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6753A" w14:textId="77777777" w:rsidR="00EF4B9C" w:rsidRDefault="00EF4B9C">
      <w:r>
        <w:t xml:space="preserve">淨土大經科註（第四回）　　（第四四五集）　　</w:t>
      </w:r>
      <w:r>
        <w:t>2017/5/24</w:t>
      </w:r>
      <w:r>
        <w:t xml:space="preserve">　　英國威爾士三一聖大衛大學蘭彼得校區　　檔名：</w:t>
      </w:r>
      <w:r>
        <w:t xml:space="preserve">02-041-0445 </w:t>
      </w:r>
    </w:p>
    <w:p w14:paraId="5D5C06E3" w14:textId="77777777" w:rsidR="00EF4B9C" w:rsidRDefault="00EF4B9C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2E8123FC" w14:textId="77777777" w:rsidR="00EF4B9C" w:rsidRDefault="00EF4B9C">
      <w:pPr>
        <w:pStyle w:val="a3"/>
      </w:pPr>
      <w:r>
        <w:t xml:space="preserve">　　請看《大經科註》第九百九十五頁最後一行，科題，「現瑞證轉」，這是「禮佛現光品」第五大段。這段裡面又分三段，「庚一、法」，分兩小段。第一段，「放光普照」，第二個小段，「此界盡照」。</w:t>
      </w:r>
      <w:r>
        <w:t xml:space="preserve"> </w:t>
      </w:r>
    </w:p>
    <w:p w14:paraId="2B4E3524" w14:textId="77777777" w:rsidR="00EF4B9C" w:rsidRDefault="00EF4B9C">
      <w:pPr>
        <w:pStyle w:val="a3"/>
      </w:pPr>
      <w:r>
        <w:t xml:space="preserve">　　今天我聽說，有同學來參加聽這堂課，從經文當中看沒頭沒尾，不知道這說的是什麼。我們也把前面這一品的大意略說一說，知道這文從哪裡來的。這是第三十八品「禮佛現光」。前面一品「如貧得寶」，這是從比喻上說。人身難得，佛告訴我們，佛所說的這些話，佛滅度之後，由弟子們把它記下來成為經典。怎麼個記法？弟子當中阿難尊者，記憶力最好，他聽一遍，幾乎一生都不會忘記，有這個能力。這個世間不能說沒有，少，像阿難這種記性太少了。佛滅度之後結集經藏，是由佛的學生五百個人，這五百人都證得阿羅漢，很不容易。有這五百阿羅漢來做證明，聽阿難宣講，把佛在世的時候講的經典重複講一遍，這五百個人統統都贊成，這才能記錄下來。有一個人反對說，阿難，好像佛沒這個說法，這就不能記下來，不許可有一個反對。為什麼這麼做？是讓後人對經典產生信心，經典裡頭每一個字、每一句都是佛當年所說的。</w:t>
      </w:r>
      <w:r>
        <w:t xml:space="preserve"> </w:t>
      </w:r>
    </w:p>
    <w:p w14:paraId="72598190" w14:textId="77777777" w:rsidR="00EF4B9C" w:rsidRDefault="00EF4B9C">
      <w:pPr>
        <w:pStyle w:val="a3"/>
      </w:pPr>
      <w:r>
        <w:t xml:space="preserve">　　佛滅度之後一千年，佛法傳到中國來了。傳到中國來翻譯成中國文字，參加翻譯這個工作，有印度的高僧，有中國修行有成就的人。是由國家來主持，做這個譯經的工作。從漢朝佛法初傳過來，一直到宋朝，譯經最後的年代，宋朝，八百年前，宋朝以後就很少了。現在我們曉得，原典巴利文寫的，傳到中國來，有兩支。一支是漢傳，用中國文字，淺顯的文言文寫出來，在文字學裡頭稱為變文，變化的變。變文，也就是文言文，跟我們日常生活當中所說的話是最接近的，我們講最淺顯的文言文，便利佛法的弘傳，希望一般讀書人都能夠看得懂，以這個為標準；也可以說是接近當時的口語，這樣翻譯過來的。另外一支是藏傳的，藏傳比漢傳，在漢朝的時候，也是有一段時期，二、三百年之後。如果說是從唐代比較可靠，文成公主嫁到西藏，而佛法文成公主影響很大，在她沒有嫁出去之前，西藏沒有，她去了之後把佛教帶過去，這是個比較可靠一點說法。有西藏文字，藏文是從梵文發明西藏文字，也是屬於拼音，一直傳到今天還不衰。藏傳裡面有少分，不多，我們沒翻譯的。文成公主帶去漢文的經典不少，那個時候也翻成西藏文，一直到今天還有少數，我們漢文裡頭沒有。</w:t>
      </w:r>
      <w:r>
        <w:t xml:space="preserve"> </w:t>
      </w:r>
    </w:p>
    <w:p w14:paraId="6ECC6932" w14:textId="77777777" w:rsidR="00EF4B9C" w:rsidRDefault="00EF4B9C">
      <w:pPr>
        <w:pStyle w:val="a3"/>
      </w:pPr>
      <w:r>
        <w:t xml:space="preserve">　　早年我訪問中國，給趙樸初老居士建議，希望把藏文經典，完全用中國文字，還是用文言文把它重新翻出來，能夠保存長遠。藏文是拼音文字，拼音文字的遺憾就是幾百年之後語音變了，字不認識了。好在藏傳的，從唐太宗這個時候起，到今天也經歷了五個朝代，唐宋元明清，還好這個文字一直是西藏佛門弟子來控制住的，沒有改變，傳下來了。如果不是佛門弟子，藏文變化就很大，就像歐洲這些文字一樣，三百</w:t>
      </w:r>
      <w:r>
        <w:lastRenderedPageBreak/>
        <w:t>年之後寫出來沒人懂了。好在就是西藏是因為喇嘛，稱喇嘛教，實際就是佛教，喇嘛是藏語的發音，承傳下來，句句是佛說的，不能懷疑。</w:t>
      </w:r>
      <w:r>
        <w:t xml:space="preserve"> </w:t>
      </w:r>
    </w:p>
    <w:p w14:paraId="32EC94FB" w14:textId="77777777" w:rsidR="00EF4B9C" w:rsidRDefault="00EF4B9C">
      <w:pPr>
        <w:pStyle w:val="a3"/>
      </w:pPr>
      <w:r>
        <w:t xml:space="preserve">　　佛門佛教經典亦如是，從漢朝的時候就開始翻譯，隋唐是極盛的時期，一直到宋朝，到中國來的，幾乎都翻譯成中文了，沒有翻譯的很少很少，很少聽說，幾乎全部翻出來，就是今天漢語的《大藏經》。佛非常重視信，如果傳到後世沒有人相信了，佛法就滅了。會不會有這天？有。釋迦牟尼佛告訴我們，他的法運是一萬二千年，正法一千年，像法一千年，末法一萬年。根據中國古大德的記載，釋迦牟尼佛出現在印度，三千多年了。外國說的是二千五百年，現在我們都用外國的這個說法。中國上一代的老和尚，還是用中國老的紀年，不用外國的。現在由於交通便捷，資訊發達，空間愈來愈小了，地球確實變成一家人了，這不能不知道的。我們關於這樁事情，這樁事情也不是個小事情，大事情，我們就隨俗。我們自己了解，對於經典字字句句決定不懷疑，是真的，不是假的。</w:t>
      </w:r>
      <w:r>
        <w:t xml:space="preserve"> </w:t>
      </w:r>
    </w:p>
    <w:p w14:paraId="391C37BA" w14:textId="77777777" w:rsidR="00EF4B9C" w:rsidRDefault="00EF4B9C">
      <w:pPr>
        <w:pStyle w:val="a3"/>
      </w:pPr>
      <w:r>
        <w:t xml:space="preserve">　　前面，釋迦牟尼佛為我們介紹西方世界，介紹極樂世界，介紹阿彌陀佛，就是這部經。這個法門跟其他的法門不一樣，佛介紹了這個法門，在印度沒有形成一個宗派，印度人讀這個經的也不多，依照這部經修行的方法有，不是沒有。反而在中國，接受這個法門的人比印度多，比西藏也多，藏傳裡頭有，不是沒有，有淨土。</w:t>
      </w:r>
      <w:r>
        <w:t xml:space="preserve"> </w:t>
      </w:r>
    </w:p>
    <w:p w14:paraId="0A92AC8C" w14:textId="77777777" w:rsidR="00EF4B9C" w:rsidRDefault="00EF4B9C">
      <w:pPr>
        <w:pStyle w:val="a3"/>
      </w:pPr>
      <w:r>
        <w:t xml:space="preserve">　　所有法門裡面，修行的總綱領、總原則是戒定慧三學，佛是教我們開智慧。智慧是自性裡頭本有的，唐朝時候禪宗，六祖惠能大師說得很好。他開悟了，五祖忍和尚要考一考他，是真的還是假的，召見他，見性了，性是什麼樣子？說給我聽聽。他第一句話說，他總共說了五句，第一句話說，「何期自性，本自清淨」。這個清淨，自性是真心，不是妄心，是真心。我們今天一般人講心，概念上全是妄心。心是什麼？心是思想。真心沒有思想。所以這是我們要辨別清楚的，特別是學大乘。真心是清淨的，本自清淨。有沒有染污？沒有，佛、菩薩沒有，我們凡夫也沒有。染污的是意，佛法講心、意、識，意就是妄心。意是什麼？意就是起心動念。中國的文字妙極了，心，單單一個心，什麼都沒有，跟佛講的真心相應。要有了念頭，有分別了，有分別是思。你看思，心上面一個田，田是一格一格的，就是有分別了，那不是真心，妄心。想，思想，想，心裡頭有相，那個相是假相，不是真相。所以思想，這是一般人講心，心就是思想，妄心，不是真心。六道凡夫用思想以為是真心，這錯了。能大師說得好，第一個清淨，清淨就是他沒有思想他才清淨，有思有想他不清淨了。</w:t>
      </w:r>
      <w:r>
        <w:t xml:space="preserve"> </w:t>
      </w:r>
    </w:p>
    <w:p w14:paraId="37F21F65" w14:textId="77777777" w:rsidR="00EF4B9C" w:rsidRDefault="00EF4B9C">
      <w:pPr>
        <w:pStyle w:val="a3"/>
      </w:pPr>
      <w:r>
        <w:t xml:space="preserve">　　第二句話說，真心不生不滅，沒有生滅的現象。思想有，思想是念頭，前念滅後念又生，一個接著一個，頻率非常之高。彌勒菩薩告訴我們，這一彈指，思想換了多少次？單單一個思想，我們決定沒有辦法感覺到，我們感覺到是連續的，相續相。像看電視，電視的畫面一秒鐘一百次，一百次的生滅，我們看到好像是真的。其實畫面的時間，我們說畫面的壽命，畫面壽命多長？百分之一秒，這是電視。那我們腦子裡面的思想，比它多得多！到底多多少？彌勒菩薩說了一句話，說一彈指有三十二億百千念，一彈指。也就是說，三十二億分之一是一念，起個念頭。那一秒鐘可以彈七次，我們把它乘出來，一秒鐘彈七次，等於二千二百四十兆分之一秒，這就是念頭的生滅。</w:t>
      </w:r>
      <w:r>
        <w:t xml:space="preserve"> </w:t>
      </w:r>
    </w:p>
    <w:p w14:paraId="5EAB49CB" w14:textId="77777777" w:rsidR="00EF4B9C" w:rsidRDefault="00EF4B9C">
      <w:pPr>
        <w:pStyle w:val="a3"/>
      </w:pPr>
      <w:r>
        <w:t xml:space="preserve">　　但是真心不生不滅，真心如如不動；妄心，一彈指就是三十二億百千念，把它乘出來、算出來，三百二十兆，一彈指是三百二十兆。這是真的還是假的？真的，現在</w:t>
      </w:r>
      <w:r>
        <w:lastRenderedPageBreak/>
        <w:t>量子力學家發現了，物質現象量子力學家搞清楚了，假的，世間確確實實沒有物質這個東西存在。我們現在看到是物質東西存在，你要知道它存在的壽命多長？是三百二十兆分之一秒，這是它的壽命。一彈指它生滅三百二十兆次，單位不是萬、不是千，單位是兆，我們怎麼會知道？這個祕密，量子力學家完全明白了，他沒說出一秒鐘有多少，他只說生滅頻率非常高，佛在佛經上數字說出來了。我相信再有二、三十年，量子力學家會把這個事情搞清楚、搞明白，就是念頭，搞明白之後也等於零，假的，不是真的。真的是心，真心是真的，沒有生滅，不生不滅。見到這個真心叫明心見性，這個心也叫性，叫自性，叫本性。這個心是清淨的，沒有染污。妄心有染污，念頭就是染污，妄想是染污，真心沒有。</w:t>
      </w:r>
      <w:r>
        <w:t xml:space="preserve"> </w:t>
      </w:r>
    </w:p>
    <w:p w14:paraId="6C3AE45C" w14:textId="77777777" w:rsidR="00EF4B9C" w:rsidRDefault="00EF4B9C">
      <w:pPr>
        <w:pStyle w:val="a3"/>
      </w:pPr>
      <w:r>
        <w:t xml:space="preserve">　　真心第三個現象是具足，「本自具足」，具足什麼？無量智慧，所以智慧是自性裡頭有的。沒有見性的人沒智慧，他有知識，知識跟智慧是兩樁事情。智慧要現前了，沒有一樣不知道，樣樣都知道，過去現在未來、此界他方全都明白了。所以佛法注重智慧，不注重知識。智慧從哪裡來？本有的，沒有來處，自性裡頭本來具足，這個要知道。知識有來處，是你學來的，你看來的、聽來的，你想出來的。智慧不是的，智慧是自性本有。怎麼樣得到智慧？佛教給我們持戒修定，智慧就開了。持戒是手段，修定也是手段，持戒才能得定，定到一定的程度豁然大悟。開悟了，這個悟有小悟、大悟、大徹大悟。小悟是阿羅漢，比我們高明多了，大悟是菩薩，大徹大悟是佛陀。所以佛陀、菩薩、阿羅漢是佛教教育裡面學位的名稱。最高的學位，大徹大悟，稱為佛陀；第二個學位是菩薩，大悟，沒有徹悟，大悟；第三個學位是阿羅漢，好像本科畢業，小悟。小悟，雖然是小，他的智慧超過人間天上，人聰明，不如他，天比人更聰明，也不如他，二十八層天都比不上他。</w:t>
      </w:r>
      <w:r>
        <w:t xml:space="preserve"> </w:t>
      </w:r>
    </w:p>
    <w:p w14:paraId="2A5781AD" w14:textId="77777777" w:rsidR="00EF4B9C" w:rsidRDefault="00EF4B9C">
      <w:pPr>
        <w:pStyle w:val="a3"/>
      </w:pPr>
      <w:r>
        <w:t xml:space="preserve">　　所以，佛法是開發自性的一門學問，它要求的是一門深入，長時薰修。為什麼？一門能得定。哪一門？任何一門都行，不拘哪一門。這有八萬四千法門、無量法門統統都可以，只要你用戒定慧這個方法去學，你就能開悟，妙極了。佛的經典能幫助我們開悟，世間典籍行不行？行。不要忘記，它還有一個無量法門，八萬四千是佛法，佛菩薩講的，八萬四千之外，還有無量無邊的法門，統統行。所以後頭有個無量法門，全包了，不可思議！到不可思議，思議（起心動念）沒有了，就接近大徹大悟了。這是它的理論，我們必須要知道，明心見性的理論。明心見性一定要走戒定慧，不走這條路，沒有戒，決定不能得定。定中有戒，戒中沒有定。戒主要教你放下，徹底放下了，連戒也放下了，真放下，你才能得定，定到一定的程度，豁然大悟。</w:t>
      </w:r>
      <w:r>
        <w:t xml:space="preserve"> </w:t>
      </w:r>
    </w:p>
    <w:p w14:paraId="7A16A52F" w14:textId="77777777" w:rsidR="00EF4B9C" w:rsidRDefault="00EF4B9C">
      <w:pPr>
        <w:pStyle w:val="a3"/>
      </w:pPr>
      <w:r>
        <w:t xml:space="preserve">　　讀書千遍，那一千遍記住是修定的。你看，知識分子喜歡讀書，喜歡讀書，佛就教你用讀書的方法修定。這是教下，讀誦大經大論，目的是什麼？把妄想念掉，把雜念念掉，把分別念掉，把執著念掉，萬緣放下，心裡頭只有這一部經。到最後這一部經也不要了，就開悟了。如果抓住這部經，不行，真心裡頭什麼都沒有，怎麼會有一部經？怎麼會有佛？所以到最後連佛也沒有，經也沒有，大徹大悟，真成佛了，這個時候才叫做佛陀。經典裡面所說的，我們不能不相信，為什麼？將來開悟的時候這個來做證明，我是不是真開悟。真開悟了，佛講的一切經是我自心心性裡頭流出來的，哪有不懂的道理！沒有開悟，不懂；開悟了，徹底明白了。明白之後講給別人聽，因人而異，程度深的講得深，程度淺的講得淺，能恆順眾生，應機說法，跟他的程度相應，幫助他也開悟，這是佛法。</w:t>
      </w:r>
      <w:r>
        <w:t xml:space="preserve"> </w:t>
      </w:r>
    </w:p>
    <w:p w14:paraId="51CBE606" w14:textId="77777777" w:rsidR="00EF4B9C" w:rsidRDefault="00EF4B9C">
      <w:pPr>
        <w:pStyle w:val="a3"/>
      </w:pPr>
      <w:r>
        <w:t xml:space="preserve">　　我們今天學到這一段，佛把極樂世界介紹得差不多了，極樂世界的生活狀況、教學的情形，以及這個世界的美好，統統說明白了。中國人常講「百聞不如一見」，如果我們能見到多好。這就講到這一樁事，阿彌陀佛、釋迦牟尼佛慈悲到極處，他用他的神通，讓當時聽經的大眾，這部經的聽眾兩萬人，這跟我們一樣的，俗家人，這裡面有出家的，也有沒有出家的，出家的人少，在家的人多，統統見到極樂世界。經典裡頭記載得清清楚楚，絕對不是騙人的，我們才能得利益。如果我們要是錯會了意思，這是迷信，那就勸你不必讀經，你得不到絲毫利益。不得利益是小事，大事是避免誤會佛教、錯解了佛教。</w:t>
      </w:r>
      <w:r>
        <w:t xml:space="preserve"> </w:t>
      </w:r>
    </w:p>
    <w:p w14:paraId="16444807" w14:textId="77777777" w:rsidR="00EF4B9C" w:rsidRDefault="00EF4B9C">
      <w:pPr>
        <w:pStyle w:val="a3"/>
      </w:pPr>
      <w:r>
        <w:t xml:space="preserve">　　這個在我們年輕的時候，沒有遇到真正善知識，在所不免。出家人想度我這個人很難，為什麼？我們要辯論，要把我說服我才會相信。這些出家人，當然我沒有遇到第一流的高僧大德，我遇到是一般的，一般的不行，他辯不過我。所以我的信心是從方老師那裡來的，他是個哲學家，世界知名的哲學家。我跟他學哲學，那一年我二十六歲，他給我講一部《哲學概論》，最後一個單元講佛經哲學。我就很詫異，佛是宗教、是迷信，它怎麼會有哲學？老師告訴我，「釋迦牟尼」，他不說佛，他說釋迦牟尼，「是世界上最偉大的哲學家」，我從來沒有聽說過；「佛經」，大乘佛經，「是全世界哲學的最高峰」，也沒有聽說過；「學佛是人生最高的享受」，這個話我聽得懂，我很喜歡，人生最高的享受，那我要學。我入佛門是這麼來的。</w:t>
      </w:r>
      <w:r>
        <w:t xml:space="preserve"> </w:t>
      </w:r>
    </w:p>
    <w:p w14:paraId="548BF1D5" w14:textId="77777777" w:rsidR="00EF4B9C" w:rsidRDefault="00EF4B9C">
      <w:pPr>
        <w:pStyle w:val="a3"/>
      </w:pPr>
      <w:r>
        <w:t xml:space="preserve">　　以後我看《論語》，《論語》開端頭一句話，孔子說的，「學而時習之，不亦說乎」，我就把它跟方老師教我這一句，這兩個接頭相應，不亦悅乎，不就是人生最高的享受嗎？一個人一生當中，快樂幸福過一輩子，每一天歡歡喜喜、快快樂樂，多麼幸福，好！能得的到嗎？能。你要真正想學，釋迦牟尼佛幫助你，行；孔老夫子幫助你，也行。可是都要從持戒下手，佛家有五戒十善，儒家也有，格物、致知、誠意、正心，你看後面，身修，這個身修就是我們個人，一個人一生當中得到幸福快樂，它也講。從哪裡下手？持戒。什麼是戒？前面講的是戒，格物、致知。格物，用司馬光的講法，司馬光是虔誠的佛教徒，格是什麼？格是格鬥；物是什麼？欲望、貪欲，要把貪欲、貪瞋痴打敗，這個才行。貪瞋痴打敗了，你的智慧就生起來，物格而後致知，智慧生起來了，就是惠能大師講的「何期自性，本自具足」，自性本自具足的智慧出來了，為什麼？障礙沒有了。正心，心裡頭沒有障礙。正心，心裡頭什麼都沒有才叫正，心裡頭有煩惱不正，心裡頭有歡喜也不正，心裡頭有幸福也不正。心裡頭什麼都沒有就正，意就誠，心就正。</w:t>
      </w:r>
      <w:r>
        <w:t xml:space="preserve"> </w:t>
      </w:r>
    </w:p>
    <w:p w14:paraId="17C9688D" w14:textId="77777777" w:rsidR="00EF4B9C" w:rsidRDefault="00EF4B9C">
      <w:pPr>
        <w:pStyle w:val="a3"/>
      </w:pPr>
      <w:r>
        <w:t xml:space="preserve">　　第四句，「何期自性，本無動搖」。自性是什麼？從來沒有動搖過，我們宇宙有動搖，本無動搖就是自性本定。自性什麼樣子？自性就是定，大乘教上佛常說，「那伽常在定，無有不定時」。最後一句很重要，「何期自性，能生萬法」。萬法是什麼？整個宇宙。我們眼睛能看得見的、耳朵能聽得見的很有限，宇宙多大？無量無邊，天外還有天。所以整個宇宙，我們今天講造物主，不是上帝，是誰？是你的自性。自性只有一個，我們共同一個自性。所以整個宇宙是一體，一體能不愛護嗎？所以自性的德，自性裡頭第一德就是大慈大悲。悲是什麼？悲是離苦。慈是什麼？慈是與樂，離苦與樂。所以成佛了，成菩薩了，他完全明白了，自他是一體，那對於我，傷害我的人、侮辱我的人、欺負我的人，甚至於殺我的人，還有沒有怨恨？沒有了。為什麼？一體。這個時候真樂就現前了。牙齒跟舌頭是一體，牙齒不小心把舌頭咬破了，沒有聽說舌頭要報仇，為什麼？一體。佛告訴我們，整個宇宙跟我們是一體，所以佛的愛是真愛，不是只愛善人不愛惡人，只愛讚美他的人，不愛毀謗他的人，佛不是的。佛連你滅佛殺佛，佛還是愛你，為什麼？牙齒跟舌頭的關係。你才曉得佛家是真的，阿羅漢的愛都是真愛。因為阿羅漢見性了，少分；菩薩見性，多分；佛</w:t>
      </w:r>
      <w:r>
        <w:t>陀見性，圓滿，這麼個關係。</w:t>
      </w:r>
      <w:r>
        <w:t xml:space="preserve"> </w:t>
      </w:r>
    </w:p>
    <w:p w14:paraId="24BC997A" w14:textId="77777777" w:rsidR="00EF4B9C" w:rsidRDefault="00EF4B9C">
      <w:pPr>
        <w:pStyle w:val="a3"/>
      </w:pPr>
      <w:r>
        <w:t xml:space="preserve">　　你學佛，你不能愛人，你不能愛動植物，你不能愛山河大地，在佛學上入門的人會搖頭，你沒入門，經典念得再多，沒入門，在門外。為什麼？你沒有愛心，你不能原諒得罪你的人。這是佛法。你說佛多快樂，不但這一生，生生世世，盡未來際，沒有一個冤家對頭。冤家對頭對他的很多，他心裡頭沒有，心裡乾淨清淨，沒有污染。他的心裡只是看到六道眾生要幫助他離苦，學佛的同學要幫助他得樂，好！他在世間幹什麼？幫助一切眾生，該離苦的幫助他離苦，該得樂的幫助他得樂，離苦得樂叫慈悲，修行人內心上修養確實如是。而且這個事情真的全靠自己，不靠他人。你為什麼不能開悟？你的妄念太多，雜念太多，分別太多，染污太多了，你的心不乾淨。所以頭一個要你修清淨心，心真清淨，萬緣放下了，證阿羅漢果，小悟。然後再要清楚更深層的煩惱，比阿羅漢更深的，菩薩，菩薩四十一個階級，十住、十行、十迴向、十地、等覺，這些都是大徹大悟明心見性的，他們真沒有煩惱，真放下了，可是還有什麼？有習氣。為什麼有這麼多等級？習氣厚薄差別不一樣。什麼叫習氣？古大德用酒瓶做比喻，盛酒的酒瓶，酒倒掉了，擦乾淨了，確確實實沒有了，一滴也沒有，聞聞還有味道，這比喻習氣。你的煩惱無明真斷了，可是好像還有一點味道</w:t>
      </w:r>
      <w:r>
        <w:t>，不純。習氣怎麼斷？沒法子斷，時間長了，自自然然沒有了。所以菩薩在菩薩這個階段當中，沒有證得究竟圓滿，他一面斷習氣，不執著，一面幫助一切眾生破迷開悟。苦從哪裡來的？苦從迷來的。悟從哪裡來的？悟從覺來的。只要你覺悟了，你真正了解事實真相。我剛才舉的例子，是我修學的心得，什麼事情看不慣，凡夫；什麼事情都看得慣，是菩薩，是阿羅漢。阿羅漢還有放不下的習氣，菩薩沒有了。菩薩有看不慣是無始無明，這個東西沒斷，把這個東西都斷掉，成佛了。</w:t>
      </w:r>
      <w:r>
        <w:t xml:space="preserve"> </w:t>
      </w:r>
    </w:p>
    <w:p w14:paraId="7258B642" w14:textId="77777777" w:rsidR="00EF4B9C" w:rsidRDefault="00EF4B9C">
      <w:pPr>
        <w:pStyle w:val="a3"/>
      </w:pPr>
      <w:r>
        <w:t xml:space="preserve">　　惠能大師只說了這五句，五祖聽了之後，行了，不必再說了。你看他的考試只有二十個字：本自清淨、本不生滅、本自具足、本無動搖、能生萬法，五祖衣缽就給他了，就傳給他了，他就是禪宗第六代祖。可是嫉妒的人很多，不服，你是個不認識字的人，沒有念過書。說老實話，僧團，在黃梅住八個月，他只住在工作坊裡頭，五祖叫他破柴舂米，給他這兩樁事情做，他做了八個月，別人看到他在修苦行，他自己知道那是修禪定。八個月，五祖身行言教，跟五祖見面談話只三次，第一次見面，最後一次是五祖傳衣缽給他，一天兩次，白天一次，晚上一次，總共見三次面，衣缽就給他，真正志同道合，真正大徹大悟，不是假的。</w:t>
      </w:r>
      <w:r>
        <w:t xml:space="preserve"> </w:t>
      </w:r>
    </w:p>
    <w:p w14:paraId="5054F31E" w14:textId="77777777" w:rsidR="00EF4B9C" w:rsidRDefault="00EF4B9C">
      <w:pPr>
        <w:pStyle w:val="a3"/>
      </w:pPr>
      <w:r>
        <w:t xml:space="preserve">　　所以信心要具足，我們對於佛經最重要的是信心，你有信心，你才真正能離苦得樂，世出世間一切法能成就。今天這個小時，我說的這些話，幫助大家奠定基礎，有信心，信德，你就會有孝心、恭敬心。對於佛陀、對於歷代祖師大德有孝順心，對於法門、對於經典有恭敬心，你才能得利益。如果真正在《無量壽經》上下功夫，恭喜你，你這一生會得到圓滿的成就。圓滿就成佛，往生到極樂世界等於成佛了，為什麼？除非你去不了，你要真去了，無論到西方極樂世界什麼身分，沒關係，只要到達那個地方，見到阿彌陀佛，無量壽！不像此地壽命短暫。決定一生證得究竟的大覺，大徹大悟，見性成佛，你一生決定做得到。所以這個是學佛比什麼都重要的條件，自己具備這個條件，一帆風順。如果有懷疑很難，疑慮很多，關關都很難破。佛講的這麼多經典，幫助你們斷疑生信的。</w:t>
      </w:r>
      <w:r>
        <w:t xml:space="preserve"> </w:t>
      </w:r>
    </w:p>
    <w:p w14:paraId="65FFAA86" w14:textId="77777777" w:rsidR="00EF4B9C" w:rsidRDefault="00EF4B9C">
      <w:pPr>
        <w:pStyle w:val="a3"/>
      </w:pPr>
      <w:r>
        <w:t xml:space="preserve">　　好，今天時間過得快，你看，一個小時過去了，我們就學習到此地。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7047F2" w14:textId="77777777" w:rsidR="00EF4B9C" w:rsidRDefault="00EF4B9C" w:rsidP="00EF4B9C">
      <w:r>
        <w:separator/>
      </w:r>
    </w:p>
  </w:endnote>
  <w:endnote w:type="continuationSeparator" w:id="0">
    <w:p w14:paraId="628BF52C" w14:textId="77777777" w:rsidR="00EF4B9C" w:rsidRDefault="00EF4B9C" w:rsidP="00EF4B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161187" w14:textId="77777777" w:rsidR="00EF4B9C" w:rsidRDefault="00EF4B9C" w:rsidP="00EF4B9C">
      <w:r>
        <w:separator/>
      </w:r>
    </w:p>
  </w:footnote>
  <w:footnote w:type="continuationSeparator" w:id="0">
    <w:p w14:paraId="07E3E823" w14:textId="77777777" w:rsidR="00EF4B9C" w:rsidRDefault="00EF4B9C" w:rsidP="00EF4B9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B9C"/>
    <w:rsid w:val="00EF4B9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46620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F4B9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F4B9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F4B9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F4B9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1074</Words>
  <Characters>6125</Characters>
  <Application>Microsoft Office Word</Application>
  <DocSecurity>0</DocSecurity>
  <Lines>51</Lines>
  <Paragraphs>14</Paragraphs>
  <ScaleCrop>false</ScaleCrop>
  <Company/>
  <LinksUpToDate>false</LinksUpToDate>
  <CharactersWithSpaces>7185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2025-10-14T01:06:00Z</dcterms:created>
  <dcterms:modified xsi:type="dcterms:W3CDTF">2025-10-14T01:06:00Z</dcterms:modified>
</cp:coreProperties>
</file>