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1968" w14:textId="77777777" w:rsidR="000C49AF" w:rsidRDefault="000C49AF">
      <w:r>
        <w:t xml:space="preserve">淨土大經科註（第四回）　　（第四五一集）　　</w:t>
      </w:r>
      <w:r>
        <w:t>2017/5/31</w:t>
      </w:r>
      <w:r>
        <w:t xml:space="preserve">　　英國威爾士三一聖大衛大學蘭彼得校區　　檔名：</w:t>
      </w:r>
      <w:r>
        <w:t xml:space="preserve">02-041-0451 </w:t>
      </w:r>
    </w:p>
    <w:p w14:paraId="6A977EA0" w14:textId="77777777" w:rsidR="000C49AF" w:rsidRDefault="000C49A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E1A3C7" w14:textId="77777777" w:rsidR="000C49AF" w:rsidRDefault="000C49AF">
      <w:pPr>
        <w:pStyle w:val="a3"/>
      </w:pPr>
      <w:r>
        <w:t xml:space="preserve">　　請看《大經科註》第一千零七頁，最後一行看起：</w:t>
      </w:r>
      <w:r>
        <w:t xml:space="preserve"> </w:t>
      </w:r>
    </w:p>
    <w:p w14:paraId="7B54F975" w14:textId="77777777" w:rsidR="000C49AF" w:rsidRDefault="000C49AF">
      <w:pPr>
        <w:pStyle w:val="a3"/>
      </w:pPr>
      <w:r>
        <w:t xml:space="preserve">　　【慈氏述見第三十九】</w:t>
      </w:r>
      <w:r>
        <w:t xml:space="preserve"> </w:t>
      </w:r>
    </w:p>
    <w:p w14:paraId="05F2FA7D" w14:textId="77777777" w:rsidR="000C49AF" w:rsidRDefault="000C49AF">
      <w:pPr>
        <w:pStyle w:val="a3"/>
      </w:pPr>
      <w:r>
        <w:t xml:space="preserve">　　經文一共分五段。我們看念老的註解，「本品宗旨仍是證信除疑」。我們看到這四個字，就知道它的重點。在這部經裡頭，佛說得特別詳細，真的是一而再、再而三，不厭其煩的給我們說明極樂依正莊嚴，目的無非是教我們要相信、要真信，決定不是假的。如果有懷疑，那就錯了，這個錯是大錯。無量劫來難得遇到一次，一生成就的機會，像現前我們所學習的這一會，如果有懷疑，那真叫當面錯過，這個損失是沒有法子形容的。</w:t>
      </w:r>
      <w:r>
        <w:t xml:space="preserve"> </w:t>
      </w:r>
    </w:p>
    <w:p w14:paraId="55803FFC" w14:textId="77777777" w:rsidR="000C49AF" w:rsidRDefault="000C49AF">
      <w:pPr>
        <w:pStyle w:val="a3"/>
      </w:pPr>
      <w:r>
        <w:t xml:space="preserve">　　不能往生，那就是在這個世間六道輪迴。六道輪迴，哪一道壽命都比我們長。比我們好的，天道，二十八層天，壽命長；反面的是三惡道，餓鬼、地獄、畜生，也是真的，這個地方去不得，去很容易。今天社會眾生所造的業，我們說得好聽一點，造的善業少、惡業多，而且這個惡業果報就在三途，壽命都很長。譬如畜生道，小蟲，大家所見到的蜉蝣，在水面上活動，朝生暮死，牠的壽命只有幾個小時，早晨出生，晚上就死了。這不是很快就出來了嗎？沒出來，死了，牠又投胎。這樣的生死輪迴，畜生道，大概死了以後還是這個畜生。要做多少次輪流？幾千次、幾萬次，麻煩大了。鬼道之苦，佛也常說。我們查《大藏經》，把這些因果報應找出來，才知道可怕。最可怕的是地獄道，地獄道真的是不止萬死萬生，不止。死了以後，他又現形，再受這個災難死，生滅不住，沒有停止的時候，要到這個業報報滿了，他才能出來。</w:t>
      </w:r>
      <w:r>
        <w:t xml:space="preserve"> </w:t>
      </w:r>
    </w:p>
    <w:p w14:paraId="342397B1" w14:textId="77777777" w:rsidR="000C49AF" w:rsidRDefault="000C49AF">
      <w:pPr>
        <w:pStyle w:val="a3"/>
      </w:pPr>
      <w:r>
        <w:t xml:space="preserve">　　念老在這裡告訴我們，「慈氏述見，彌證佛言真實」。真的，給我們做證明，佛的話是真話，不是妄語。「蓋此前極樂依正莊嚴，唯是金口所宣」。前面佛為我們介紹極樂世界依報正報，釋迦牟尼佛說的。現在這個地方是與會的大眾，這大眾裡面包括跟我們相同的人道，出家眾在家眾，合計兩萬人。今天在這個法會裡頭，他們見到阿彌陀佛、見到極樂世界，在這裡給我們做證明。所以這些大眾們親自出來說明，自己眼中所見的。「復睹極樂胎生之眾，困於疑城，更明疑惑之過。」怎麼帶著懷疑？他功夫不缺乏，具足有信願行，但是總是不踏實，還有一點有疑惑，所以生到極樂世界，單獨有個地方疑城，疑城也被他們見到了。生到這個地方的人，經上告訴我們，他們要在疑城修五百年，五百年之後他不懷疑了，他才能生到極樂世界凡聖同居淨土。我們這個世界是凡聖同居穢土，極樂世界凡聖同居是淨土，不一樣。顯示出對佛所說的懷疑的過失。佛慈悲到極處了，懷疑，只要你肯念、你想去，佛還是帶你去。只是你帶著疑惑，疑是三毒煩惱，你帶著這個煩惱，到極樂世界邊地疑城，五百年之後才能見到阿彌陀佛。</w:t>
      </w:r>
      <w:r>
        <w:t xml:space="preserve"> </w:t>
      </w:r>
    </w:p>
    <w:p w14:paraId="547F1F6A" w14:textId="77777777" w:rsidR="000C49AF" w:rsidRDefault="000C49AF">
      <w:pPr>
        <w:pStyle w:val="a3"/>
      </w:pPr>
      <w:r>
        <w:lastRenderedPageBreak/>
        <w:t xml:space="preserve">　　我們看底下一段，看世尊跟大眾的問答。</w:t>
      </w:r>
      <w:r>
        <w:t xml:space="preserve"> </w:t>
      </w:r>
    </w:p>
    <w:p w14:paraId="2BE5159A" w14:textId="77777777" w:rsidR="000C49AF" w:rsidRDefault="000C49AF">
      <w:pPr>
        <w:pStyle w:val="a3"/>
      </w:pPr>
      <w:r>
        <w:t xml:space="preserve">　　【爾時佛告阿難。及慈氏菩薩。】</w:t>
      </w:r>
      <w:r>
        <w:t xml:space="preserve"> </w:t>
      </w:r>
    </w:p>
    <w:p w14:paraId="0E7A8499" w14:textId="77777777" w:rsidR="000C49AF" w:rsidRDefault="000C49AF">
      <w:pPr>
        <w:pStyle w:val="a3"/>
      </w:pPr>
      <w:r>
        <w:t xml:space="preserve">　　這兩個人是這一次法會的當機。佛給誰說的？就給這樣的人說的，具足信心。所以，叫著阿難及慈氏菩薩。</w:t>
      </w:r>
      <w:r>
        <w:t xml:space="preserve"> </w:t>
      </w:r>
    </w:p>
    <w:p w14:paraId="0D3D9848" w14:textId="77777777" w:rsidR="000C49AF" w:rsidRDefault="000C49AF">
      <w:pPr>
        <w:pStyle w:val="a3"/>
      </w:pPr>
      <w:r>
        <w:t xml:space="preserve">　　【汝見極樂世界。宮殿。樓閣。泉池。林樹。具足微妙。清淨莊嚴不。】</w:t>
      </w:r>
      <w:r>
        <w:t xml:space="preserve"> </w:t>
      </w:r>
    </w:p>
    <w:p w14:paraId="0F07CC90" w14:textId="77777777" w:rsidR="000C49AF" w:rsidRDefault="000C49AF">
      <w:pPr>
        <w:pStyle w:val="a3"/>
      </w:pPr>
      <w:r>
        <w:t xml:space="preserve">　　這是見依報。依報裡頭這一段是講平地，地面上的莊嚴。念老的註解提醒我們，「阿難結集經藏」，說明他們兩個跟我們的關係。我們今天能讀這些經，要感謝阿難。佛當年在世講經沒有記錄，阿難的記憶力好，聽一遍永遠不會忘記。所以這些阿羅漢們就請阿難升座，把世尊四十九年所說的一切經重複說一遍，這叫結集經藏。五百阿羅漢做證明，有一個阿羅漢懷疑說：阿難，這一句好像佛沒說。那就得刪掉，不能流通。必須五百阿羅漢每個人都承認、都不懷疑，這樣才可以記錄下來，給後世人作見證，證明這部經確確實實當年佛在世的時候跟大家說的，甚至於在什麼地方說，哪些人參加這個法會、聽到這部經，這些文字都是給我們做證明的。</w:t>
      </w:r>
      <w:r>
        <w:t xml:space="preserve"> </w:t>
      </w:r>
    </w:p>
    <w:p w14:paraId="393F71F3" w14:textId="77777777" w:rsidR="000C49AF" w:rsidRDefault="000C49AF">
      <w:pPr>
        <w:pStyle w:val="a3"/>
      </w:pPr>
      <w:r>
        <w:t xml:space="preserve">　　「首」，首是第一，這一開頭說明「極樂妙嚴，諸天雨華之象，令作見證」，佛讓他們來作見證。</w:t>
      </w:r>
      <w:r>
        <w:t xml:space="preserve"> </w:t>
      </w:r>
    </w:p>
    <w:p w14:paraId="5203559C" w14:textId="77777777" w:rsidR="000C49AF" w:rsidRDefault="000C49AF">
      <w:pPr>
        <w:pStyle w:val="a3"/>
      </w:pPr>
      <w:r>
        <w:t xml:space="preserve">　　第二段，空中，「虛空」。</w:t>
      </w:r>
      <w:r>
        <w:t xml:space="preserve"> </w:t>
      </w:r>
    </w:p>
    <w:p w14:paraId="64F835CF" w14:textId="77777777" w:rsidR="000C49AF" w:rsidRDefault="000C49AF">
      <w:pPr>
        <w:pStyle w:val="a3"/>
      </w:pPr>
      <w:r>
        <w:t xml:space="preserve">　　【汝見欲界諸天。上至色究竟天。雨諸香華。遍佛剎不。】</w:t>
      </w:r>
      <w:r>
        <w:t xml:space="preserve"> </w:t>
      </w:r>
    </w:p>
    <w:p w14:paraId="213534DF" w14:textId="77777777" w:rsidR="000C49AF" w:rsidRDefault="000C49AF">
      <w:pPr>
        <w:pStyle w:val="a3"/>
      </w:pPr>
      <w:r>
        <w:t xml:space="preserve">　　問有沒有看到。不但見到我們地球上，地球在佛經裡面是一個洲，叫南贍部洲。東西南北各有一個洲，凡聖同居土。這一洲之外，佛給我們說了很多跟我們有關係的。『欲界諸天』，欲界有六層天。色界有十八層天，上面到色究竟天，再往上去無色界。有沒有看到空中雨花？從空中落下來的不是雨水，是花，香花，像雨一樣飄在空中，『遍佛剎不』，在整個極樂世界都看到了，遍佛剎。</w:t>
      </w:r>
      <w:r>
        <w:t xml:space="preserve"> </w:t>
      </w:r>
    </w:p>
    <w:p w14:paraId="113A0D5B" w14:textId="77777777" w:rsidR="000C49AF" w:rsidRDefault="000C49AF">
      <w:pPr>
        <w:pStyle w:val="a3"/>
      </w:pPr>
      <w:r>
        <w:t xml:space="preserve">　　我們看下面念老的註解，『色究竟天』，「為淨居天之一，乃色界天最勝之處」，這個地方在底下講到了，「乃證不還果聖者所居之處」。「不還果梵名阿那含，斷盡欲界九品思惑，則不再生欲界，必生於色界或無色界，故名不還果」。這裡做一個簡單的說明。小乘阿那含他們修行的地方，為我們示現是在地球上示現的，他們死了以後到哪裡去？到色界天，功夫有淺深，功夫高的。欲界六層天，生四王天，這是最下面的；忉利天，上一層。忉利天王，中國人叫玉皇大帝，一般宗教裡面講上帝、天帝，都是指的忉利天。許許多多，我們這個世間，一生斷惡修善，認真努力斷十惡修十善，果報就在忉利天。往上去是要修定，色界，色界是修行禪定。禪定等級很多，淺深不一樣，它有十八層天，分為四禪：初禪、二禪、三禪、四禪。再往上去是無色界，無色界有四層天。</w:t>
      </w:r>
      <w:r>
        <w:t xml:space="preserve"> </w:t>
      </w:r>
    </w:p>
    <w:p w14:paraId="7B1F1454" w14:textId="77777777" w:rsidR="000C49AF" w:rsidRDefault="000C49AF">
      <w:pPr>
        <w:pStyle w:val="a3"/>
      </w:pPr>
      <w:r>
        <w:t xml:space="preserve">　　證得阿羅漢果，這邊講到阿那含，阿那含在色界，證得阿羅漢，他就超越六道輪迴，這才算真成就。他到哪裡去？到四聖法界，四聖法界的聲聞法界。聲聞法界以下就是六道，天道、修羅道、人道，下面畜生、餓鬼、地獄。脫離六道輪迴，才稱得上</w:t>
      </w:r>
      <w:r>
        <w:lastRenderedPageBreak/>
        <w:t>離究竟苦，他不再受苦。超越六道輪迴，六道輪迴他再也不來了。什麼時候再來？證得菩薩的果位，阿羅漢也有，示現到這個人世間，他來幹什麼？他來修行的，他來幫助一些苦難眾生，與他有緣分的。這些阿羅漢小乘的，菩薩有慈悲心，只要遇到都有緣；小乘四果不行，遇到是真有緣，過去生中在一起他才會度你，過去生中跟你沒有緣，他不會理你。不像菩薩，菩薩沒有這種念頭，菩薩是大慈大悲平等度眾生。</w:t>
      </w:r>
      <w:r>
        <w:t xml:space="preserve"> </w:t>
      </w:r>
    </w:p>
    <w:p w14:paraId="725BC429" w14:textId="77777777" w:rsidR="000C49AF" w:rsidRDefault="000C49AF">
      <w:pPr>
        <w:pStyle w:val="a3"/>
      </w:pPr>
      <w:r>
        <w:t xml:space="preserve">　　色究竟天是最殊勝之處，色界最高的一層，乃證不還果聖者所居。不還是阿那含，阿那含翻成中國意思就是不再來了，他只有往上去，他不往下來了。斷盡欲界九品思惑，不容易。五種見惑、五種思惑是六道眾生。五種見惑我們統統具足。五種見惑第一個身見，每個人都把這個身體認為是自己，這叫身見。身不是自己，為什麼說身不是自己？身是假的，剎那生滅，不是真的。《菩薩處胎經》裡頭，彌勒菩薩講得好，一彈指，時間很短，多少次的生滅？三十二億百千念。三十二還要乘百千，我們把它算出來了，三百二十兆。一彈指，這個身體生滅三百二十兆次，真難！三十二億百千念。一秒鐘彈七次，我相信有這個能力的人，身體很好，強壯，年輕，那就乘七，三十二億百千乘七，得出來二千二百四十兆，一秒鐘。這麼多個身體出現，哪一個身體是你？統統是你。像我們看過去那個電影的底片，過去的電影是動畫，一秒鐘多少張？二十四張，這大家都知道。那是不是二十四個我？一秒鐘有二十四個我。所以你明白這個事實真相，就知道了，假的，身不是我，要為這個身造業不值得。所以佛法修行頭一個破身見，身見破了知道確確實實不是我，就證初果須陀洹。須陀洹確實搞清楚、搞明白了，不把這個身體看作我。那身體是什麼？跟我什麼關係</w:t>
      </w:r>
      <w:r>
        <w:t>？我所有的，叫我所，不是我。我不生不滅，證得清淨法身，真的我才現前；沒有證得法身，這身體是個假我，不能為它造業。這身見。</w:t>
      </w:r>
      <w:r>
        <w:t xml:space="preserve"> </w:t>
      </w:r>
    </w:p>
    <w:p w14:paraId="45815D98" w14:textId="77777777" w:rsidR="000C49AF" w:rsidRDefault="000C49AF">
      <w:pPr>
        <w:pStyle w:val="a3"/>
      </w:pPr>
      <w:r>
        <w:t xml:space="preserve">　　第二個是邊見。邊見是對立，有我，對面就是人，有我，有人，執著這個虛空法界，以為都是真的。殊不知遍法界虛空界，就像電影裡面示現的屏幕。現在的電視比電影進步多了，現在不用底片，不是動畫，但是還是動畫原理的延長，它更假了，動畫裡頭還能找到東西，電視裡頭找不到東西，頻率高了。動畫片一秒鐘二十四張，現在的電視一秒鐘一百次，波動閃動一百次，我們完全看不出來，好像是真的人跟著我對面。假的，我們直下要明瞭、要覺悟。我在這裡講經，屏幕在我對面，我看得很真切，那是我嗎？那不是，那是一個形相。反過來看，這個身體是我嗎？也不是我。</w:t>
      </w:r>
      <w:r>
        <w:t xml:space="preserve"> </w:t>
      </w:r>
    </w:p>
    <w:p w14:paraId="0EF05E13" w14:textId="77777777" w:rsidR="000C49AF" w:rsidRDefault="000C49AF">
      <w:pPr>
        <w:pStyle w:val="a3"/>
      </w:pPr>
      <w:r>
        <w:t xml:space="preserve">　　身見放下很自在，須陀洹證得了。同時六種神通裡頭兩種出現，只要把我放下，知道這個東西不是我，天眼開了，天耳通了，也就是說你能見到肉眼見不到的東西。我們在這個房間裡頭，隔壁隔著牆看不見；天眼通的人隔壁看得到，沒有障礙。看天上有東西，看地下也有東西，沒障礙了。你要看一個人，同時我們都在地球上，我們現在在歐洲的西面，我們看香港，香港就在眼前，天眼看到了，沒有障礙。這兩種神通現前。</w:t>
      </w:r>
      <w:r>
        <w:t xml:space="preserve"> </w:t>
      </w:r>
    </w:p>
    <w:p w14:paraId="3655A7D0" w14:textId="77777777" w:rsidR="000C49AF" w:rsidRDefault="000C49AF">
      <w:pPr>
        <w:pStyle w:val="a3"/>
      </w:pPr>
      <w:r>
        <w:t xml:space="preserve">　　我們再能把邊見放下，對立沒有了，知道什麼？知道整個宇宙跟自己是一體，煩惱就去了一大半。不能不知道，煩惱從哪裡來的？放不下。為什麼放不下？我放不下，那是我的。所以真正講放下，第一個破身見，才是真放下；邊見、見取見、戒取見、邪見，五種錯誤的見解，不善業。善業在這個裡面拘束你，你只能生欲界天，色界天都沒分。所以學佛的人要常常想著，我不跟人對立。他跟我對立，他是凡夫，他還不了解。我們明白事實真相，知道了，執著這個東西是假的，不是真的，徹底放</w:t>
      </w:r>
      <w:r>
        <w:lastRenderedPageBreak/>
        <w:t>下，智慧就開了。然後怎麼樣？照見五蘊皆空，五蘊是物質現象，色受想行識，放下這個，人就得自在。</w:t>
      </w:r>
      <w:r>
        <w:t xml:space="preserve"> </w:t>
      </w:r>
    </w:p>
    <w:p w14:paraId="0F13B726" w14:textId="77777777" w:rsidR="000C49AF" w:rsidRDefault="000C49AF">
      <w:pPr>
        <w:pStyle w:val="a3"/>
      </w:pPr>
      <w:r>
        <w:t xml:space="preserve">　　經上告訴我們阿那含，阿那含是三果，再上去就是阿羅漢，小乘最高的果位，在十法界裡面，他住在聲聞法界。聲聞法界向上提升，聲聞法界是阿羅漢所住的，辟支佛比聲聞高，比菩薩低。所以叫四聖法界，再上去菩薩法界，再上去佛法界，跟六道合在一起叫十法界。所以十法界裡頭又分六道凡夫、四聖聖人，小乘的聖人。欲界九品思惑斷掉證阿那含，思惑是貪瞋痴慢疑。思是思想，惑是迷惑，自性裡頭沒有思惑，也沒有見惑。見惑是最低的，從見惑斷起，見惑斷乾淨了，斷思惑。阿那含斷盡欲界九品思惑，不再生欲界了，必定生色界或者是無色界。</w:t>
      </w:r>
      <w:r>
        <w:t xml:space="preserve"> </w:t>
      </w:r>
    </w:p>
    <w:p w14:paraId="0265E574" w14:textId="77777777" w:rsidR="000C49AF" w:rsidRDefault="000C49AF">
      <w:pPr>
        <w:pStyle w:val="a3"/>
      </w:pPr>
      <w:r>
        <w:t xml:space="preserve">　　凡夫，小乘根性也有利鈍不同，利根提升快，鈍根就很慢，要很長的時間，根性重要。要說真的，真的是平等。自性清淨心裡頭沒有這些東西，見惑、思惑都沒有，不但這個東西沒有，起心動念都沒有。真如自性，惠能大師的報告簡要詳明，自性是清淨的，永遠清淨，決定不染污。我們凡夫，六道凡夫，迷失了自性，不知道。迷了之後有個妄心出來，假的，不是真的，佛法上叫阿賴耶，是六道輪迴的根本。轉識成智，六道沒有了。功夫高一點的，是十法界也沒有了。真正轉過來，轉八識成四智，法身菩薩，妄心沒了。妄心是假的，不是真的。真心顯示出來了。真心是什麼？法性，就是我們常講的自性，就是真如本性，名詞一大堆，幾十個，一樁事情。為什麼說這麼多名字？叫我們不要執著，別著相，一著就錯了，就墮在阿賴耶識裡頭。所以佛說這些名詞他有意義的。</w:t>
      </w:r>
      <w:r>
        <w:t xml:space="preserve"> </w:t>
      </w:r>
    </w:p>
    <w:p w14:paraId="1A2052E8" w14:textId="77777777" w:rsidR="000C49AF" w:rsidRDefault="000C49AF">
      <w:pPr>
        <w:pStyle w:val="a3"/>
      </w:pPr>
      <w:r>
        <w:t xml:space="preserve">　　下面念老說，「不還果梵名阿那含」，小乘三果，「斷盡欲界九品思惑，則不再生欲界，必生於色界或無色界」。他在這兩個地方修行，不到人間來了，不但不到人間，欲界他不來。這是講三界：欲界、色界、無色界。他不會再墮地獄，必定生於色界或無色界，所以不還，不還欲界，他不再來欲界，叫不還果。「淨居有五天」，統統是阿那含居住的地方，有無煩天、無熱天、善現天、善見天、色究竟天，這個裡面色究竟天是最高的。「《俱舍頌》曰：此五名淨居天，唯聖人居，無異生雜，故名淨居。」淨是清淨，裡面沒有摻雜的，只有聖人。</w:t>
      </w:r>
      <w:r>
        <w:t xml:space="preserve"> </w:t>
      </w:r>
    </w:p>
    <w:p w14:paraId="651957DC" w14:textId="77777777" w:rsidR="000C49AF" w:rsidRDefault="000C49AF">
      <w:pPr>
        <w:pStyle w:val="a3"/>
      </w:pPr>
      <w:r>
        <w:t xml:space="preserve">　　四果以上的聖人，這就是淨宗所講的方便有餘土。再向上提升，實報莊嚴土，菩薩們居住的，不但見思煩惱斷了，塵沙煩惱也斷了。他還有一種煩惱，無明煩惱，三大類的煩惱他只剩一種無明。無明怎麼個斷法？沒有方法斷。假的丟掉了，還有真的，你就出不了實報土。什麼時候突然覺悟了，無明也是假的，哪來的無明？真覺悟了，回歸自性。回歸自性是常寂光土，這個時候稱之為法身，真的法身。法就是身，身就是法，有沒有身相？沒有身相；有沒有法相？也沒有法相，不思議境界。</w:t>
      </w:r>
      <w:r>
        <w:t xml:space="preserve"> </w:t>
      </w:r>
    </w:p>
    <w:p w14:paraId="184C9201" w14:textId="77777777" w:rsidR="000C49AF" w:rsidRDefault="000C49AF">
      <w:pPr>
        <w:pStyle w:val="a3"/>
      </w:pPr>
      <w:r>
        <w:t xml:space="preserve">　　念老下面用《俱舍頌》裡頭說明這情形。「今慈氏菩薩所見諸天散花，重證」，再一次的證明，經文上常講，「一切諸天皆齎百千華香，萬種伎樂，供養彼佛」。慈氏是彌勒菩薩，跟彌勒菩薩講的，有沒有看到諸天散花，這些天人都是欲界天、色界天。再一次的證明，重證，天人散花，供養彼佛，彼佛，阿彌陀佛，供養極樂世界阿彌陀佛。</w:t>
      </w:r>
      <w:r>
        <w:t xml:space="preserve"> </w:t>
      </w:r>
    </w:p>
    <w:p w14:paraId="4C89E63C" w14:textId="77777777" w:rsidR="000C49AF" w:rsidRDefault="000C49AF">
      <w:pPr>
        <w:pStyle w:val="a3"/>
      </w:pPr>
      <w:r>
        <w:t xml:space="preserve">　　樂，我們想像當中做個模仿，我也想了很多年，要建一個老人樂園。極樂世界是一切眾生真實的樂園，它的享樂沒有間斷的，所有的享樂都是自然的。它的音樂歌</w:t>
      </w:r>
      <w:r>
        <w:lastRenderedPageBreak/>
        <w:t>舞，你希望看到有人表演，你就看到這些菩薩現身。你不想看到這些現象，只聽音樂在演奏，看不到人，看到這些樂器；甚至於我不想看樂器，只聽到音樂的音聲。你心裡怎麼想，都能滿你自己的願，眼見到的、耳聽到的，隨自己的念頭千變萬化。我什麼都不想聽，你什麼也沒聽到；隔壁這個人他什麼都想聽，他什麼都聽到、什麼都看到，不妨礙，得大自在。阿彌陀佛示現的大神通。「所見依報莊嚴。復證第三十九願：國中萬物」，莊嚴、清淨、光明，「形色殊特，窮微極妙，無能稱量。」你沒法子，說不出來，好到極處了。</w:t>
      </w:r>
      <w:r>
        <w:t xml:space="preserve"> </w:t>
      </w:r>
    </w:p>
    <w:p w14:paraId="61527CA3" w14:textId="77777777" w:rsidR="000C49AF" w:rsidRDefault="000C49AF">
      <w:pPr>
        <w:pStyle w:val="a3"/>
      </w:pPr>
      <w:r>
        <w:t xml:space="preserve">　　【阿難對曰。唯然已見。】</w:t>
      </w:r>
      <w:r>
        <w:t xml:space="preserve"> </w:t>
      </w:r>
    </w:p>
    <w:p w14:paraId="3484682F" w14:textId="77777777" w:rsidR="000C49AF" w:rsidRDefault="000C49AF">
      <w:pPr>
        <w:pStyle w:val="a3"/>
      </w:pPr>
      <w:r>
        <w:t xml:space="preserve">　　佛這一問，阿難的答覆好，都見到了，都聽到了。下面佛又問：</w:t>
      </w:r>
      <w:r>
        <w:t xml:space="preserve"> </w:t>
      </w:r>
    </w:p>
    <w:p w14:paraId="569DAD49" w14:textId="77777777" w:rsidR="000C49AF" w:rsidRDefault="000C49AF">
      <w:pPr>
        <w:pStyle w:val="a3"/>
      </w:pPr>
      <w:r>
        <w:t xml:space="preserve">　　【汝聞阿彌陀佛大音宣布一切世界。化眾生不。】</w:t>
      </w:r>
      <w:r>
        <w:t xml:space="preserve"> </w:t>
      </w:r>
    </w:p>
    <w:p w14:paraId="7A0DBE08" w14:textId="77777777" w:rsidR="000C49AF" w:rsidRDefault="000C49AF">
      <w:pPr>
        <w:pStyle w:val="a3"/>
      </w:pPr>
      <w:r>
        <w:t xml:space="preserve">　　你看到阿彌陀佛在講經說法，聽眾是一切世界，佛在那裡教化眾生他看見了，我們一般人看不見。極樂世界，我們知道，佛講經說法從來沒有中斷。為什麼？他們那個世界跟我們不一樣，我們這個世界有時間、有空間。諸佛剎土裡頭，沒有時間，沒有空間，突破了。我們這裡只有少數的科學家，知道我們現在所居住的是三維空間、四維空間，不一樣。六道裡頭有這個，離開六道之外沒有了。離開六道的人得大自在，無論在什麼地方，你想見什麼佛菩薩你都見到，想聽什麼樣的經法你都聽到，真正得大自在。</w:t>
      </w:r>
      <w:r>
        <w:t xml:space="preserve"> </w:t>
      </w:r>
    </w:p>
    <w:p w14:paraId="7C40240D" w14:textId="77777777" w:rsidR="000C49AF" w:rsidRDefault="000C49AF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EA18A" w14:textId="77777777" w:rsidR="000C49AF" w:rsidRDefault="000C49AF" w:rsidP="000C49AF">
      <w:r>
        <w:separator/>
      </w:r>
    </w:p>
  </w:endnote>
  <w:endnote w:type="continuationSeparator" w:id="0">
    <w:p w14:paraId="61D7DA95" w14:textId="77777777" w:rsidR="000C49AF" w:rsidRDefault="000C49AF" w:rsidP="000C4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A9465" w14:textId="77777777" w:rsidR="000C49AF" w:rsidRDefault="000C49AF" w:rsidP="000C49AF">
      <w:r>
        <w:separator/>
      </w:r>
    </w:p>
  </w:footnote>
  <w:footnote w:type="continuationSeparator" w:id="0">
    <w:p w14:paraId="678FD650" w14:textId="77777777" w:rsidR="000C49AF" w:rsidRDefault="000C49AF" w:rsidP="000C49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AF"/>
    <w:rsid w:val="000C49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316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9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9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9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9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