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3D88" w14:textId="77777777" w:rsidR="00C80FCA" w:rsidRDefault="00C80FCA">
      <w:r>
        <w:t xml:space="preserve">淨土大經科註（第四回）　　（第四五四集）　　</w:t>
      </w:r>
      <w:r>
        <w:t>2017/6/3</w:t>
      </w:r>
      <w:r>
        <w:t xml:space="preserve">　　英國威爾士三一聖大衛大學蘭彼得校區　　檔名：</w:t>
      </w:r>
      <w:r>
        <w:t xml:space="preserve">02-041-0454 </w:t>
      </w:r>
    </w:p>
    <w:p w14:paraId="57833484" w14:textId="77777777" w:rsidR="00C80FCA" w:rsidRDefault="00C80FC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8288F0" w14:textId="77777777" w:rsidR="00C80FCA" w:rsidRDefault="00C80FCA">
      <w:pPr>
        <w:pStyle w:val="a3"/>
      </w:pPr>
      <w:r>
        <w:t xml:space="preserve">　　請看《大經科註》，第一Ｏ一六頁，經文第三行：</w:t>
      </w:r>
      <w:r>
        <w:t xml:space="preserve"> </w:t>
      </w:r>
    </w:p>
    <w:p w14:paraId="2DCC48FD" w14:textId="77777777" w:rsidR="00C80FCA" w:rsidRDefault="00C80FCA">
      <w:pPr>
        <w:pStyle w:val="a3"/>
      </w:pPr>
      <w:r>
        <w:t xml:space="preserve">　　【不了佛智。不思議智。不可稱智。大乘廣智。無等無倫最上勝智。於此諸智疑惑不信。】</w:t>
      </w:r>
      <w:r>
        <w:t xml:space="preserve"> </w:t>
      </w:r>
    </w:p>
    <w:p w14:paraId="1118D7AC" w14:textId="77777777" w:rsidR="00C80FCA" w:rsidRDefault="00C80FCA">
      <w:pPr>
        <w:pStyle w:val="a3"/>
      </w:pPr>
      <w:r>
        <w:t xml:space="preserve">　　到這裡是一小段。這一段說的是我們對於佛陀的智慧疑惑，無法深信，所產生的過失、障礙。念老在這段經文有詳細的註解，供給我們做參考。『不了佛智』，「曇鸞師《略論》云：不了佛智者，謂不能信了佛一切種智。不了故，故起疑。此一句，總辨所疑。下四句一一對治所疑」。「淨影、法位、元曉諸師均同上之說」，幾位大德說法相同，「以不了佛智一句為總，餘四為別」。「《淨影疏》云：初言不了佛智，此句是總。」不思議智以下這是別，下面四種是別。「佛智淵深，餘不能測，名不思智。佛智眾多，非言能盡，言不可稱。於諸法門，知之窮盡，名為廣智。位分高出，名無等倫最上勝智。」</w:t>
      </w:r>
      <w:r>
        <w:t xml:space="preserve"> </w:t>
      </w:r>
    </w:p>
    <w:p w14:paraId="01169916" w14:textId="77777777" w:rsidR="00C80FCA" w:rsidRDefault="00C80FCA">
      <w:pPr>
        <w:pStyle w:val="a3"/>
      </w:pPr>
      <w:r>
        <w:t xml:space="preserve">　　智慧，世出世間，自古至今，多少人在追求。佛告訴我們，智慧是自性裡面本有的，只是迷失了自性，把智慧變成了煩惱。也就是說智慧迷了就是煩惱，煩惱覺悟了，智慧又還原，又回來了，所以大乘教裡常說，煩惱就是菩提。煩惱的正面是菩提，迷失了菩提，菩提變成煩惱。煩惱無量無邊，因為智慧無量無邊。怎麼迷了？佛在經上常說，一念不覺。本來是覺的，現在變成不覺。這句話說得好。一念不覺，自性就迷了，自性本覺就不見了，不覺就現前，於萬事萬物迷失了。換句話說，我們只要把本覺找回來，功德就圓滿了。為什麼它不覺？一念。真心、自性沒有念頭，無緣無故，不知不覺，起了個念頭。念頭起來之後，不能立刻了斷，讓它念念發展，就變成無明。「無明不覺生三細」，三細相出來了，「境界為緣長六粗」，三細相根本就是無明。</w:t>
      </w:r>
      <w:r>
        <w:t xml:space="preserve"> </w:t>
      </w:r>
    </w:p>
    <w:p w14:paraId="5AFB8BED" w14:textId="77777777" w:rsidR="00C80FCA" w:rsidRDefault="00C80FCA">
      <w:pPr>
        <w:pStyle w:val="a3"/>
      </w:pPr>
      <w:r>
        <w:t xml:space="preserve">　　祖師這個地方說得好。道理要是明白了，那就要把本覺找回來。怎麼找？放下一念就大徹大悟。一定要知道自性裡頭沒有念頭。我們現在養成了習慣，前念滅後念生，一個接著一個，它不斷，叫相續相。這個相是錯誤的。我們無始劫以來，迷失自性之後，就沒有離開這個相續相，無論是在十法界，還是在六道輪迴，苦不堪言。真正放下了，回歸自性，一念不生就回歸自性了。回歸自性，跟著現前的是什麼？是戒，是定，就是戒定慧三學，自性本自具足，不是外來的。智慧不是外來的，禪定也不是外來的，佛所制定的一切戒律也不是外來的，全是自性裡頭本來就有的。所以它難不難？不難。我們今天感覺到很難，持戒很難，是什麼？養成不良的習慣，所謂習慣成自然，感覺到很難，放不下。愈是放不下還愈想放下，愈想放下還愈放不下。</w:t>
      </w:r>
      <w:r>
        <w:t xml:space="preserve"> </w:t>
      </w:r>
    </w:p>
    <w:p w14:paraId="7F33E002" w14:textId="77777777" w:rsidR="00C80FCA" w:rsidRDefault="00C80FCA">
      <w:pPr>
        <w:pStyle w:val="a3"/>
      </w:pPr>
      <w:r>
        <w:lastRenderedPageBreak/>
        <w:t xml:space="preserve">　　這幾種智慧，念公慈悲蒐集這些參考資料，完全寫在這個地方。不思智。佛智眾多，非言能盡，這叫「不可稱」。跟佛在一起，不問他的時候，他保持一個正常的現相，圓滿覺悟的現相是在定中，你有問他就給你解答，解答完之後他又回歸本位。回歸本位，《般若經》上所說的「般若無知」，無知是他的本位，起作用「無所不知」。凡夫，聖人，初住到等覺稱聖，這些菩薩們有疑惑，向佛請教。如果真的疑惑，他是開悟了，小悟、大悟，不知道多少次了，沒有到大徹大悟。大徹大悟，跟佛就相同，沒有到大徹大悟，不一樣，還有很多問題要請教。佛經都是由當機，當機是什麼？他出來請教。當機有兩種，一種是明知故問，為什麼？他自己知道，眾生不知道，他出來向佛請教，佛這一說，眾生明白了，這些沒有開悟的人明白了。這個明白叫解悟，是聽佛說的，聽菩薩說的，聽善知識說的，明白了。不是自己的，就是不是自己悟的，自己悟的有受用，得受用。不是自己悟的，它能幫助你修行。</w:t>
      </w:r>
      <w:r>
        <w:t xml:space="preserve"> </w:t>
      </w:r>
    </w:p>
    <w:p w14:paraId="04259B06" w14:textId="77777777" w:rsidR="00C80FCA" w:rsidRDefault="00C80FCA">
      <w:pPr>
        <w:pStyle w:val="a3"/>
      </w:pPr>
      <w:r>
        <w:t xml:space="preserve">　　像我們現在一樣，疑問很多，怎麼辦？佛說這麼多經典，我們在這個裡頭精挑細選，選跟我有緣的，契我這一類根機的。這是佛法在六道眾生這個層次宣揚。依照佛所說的方法去做，那叫修行。修行修什麼？修戒、修定，因戒得定，因定開慧。戒的作用大！如果我們不從戒下手，只從經教，解門，有解無行，很會說，說得頭頭是道，一條也沒做到，孝養父母屬於戒，尊敬師長也屬於戒，沒有做到，佛法的利益沒得到。要是真正做到，佛法的利益就得到了，縱然沒有開悟，它能幫助你生天。戒是善，沒有惡，斷惡修善，雖然出不了六道輪迴。六道輪迴裡面很複雜，有善報，二十八層天，善報；有惡報，地獄、餓鬼、畜生。人道恰在當中，這是一個特別的緣分，完全看緣，如果遇到善緣，他走的是善道；遇到惡緣，走的是惡道。在古代，我們可以說善緣多、惡緣少，人道的環境還不錯。</w:t>
      </w:r>
      <w:r>
        <w:t xml:space="preserve"> </w:t>
      </w:r>
    </w:p>
    <w:p w14:paraId="31B8F70B" w14:textId="77777777" w:rsidR="00C80FCA" w:rsidRDefault="00C80FCA">
      <w:pPr>
        <w:pStyle w:val="a3"/>
      </w:pPr>
      <w:r>
        <w:t xml:space="preserve">　　中國的歷史很完整，從司馬遷將古代的傳說用文字寫出來留傳給後世，《史記》屬於通史。秦漢以後，國家對這個很重視，設有專門的人才，來負責任寫歷史，斷代史，一個朝代一個朝代，我們今天講的《漢書》，漢朝的，《三國志》，漢朝末年魏蜀吳三國，唐代有《唐書》，宋代有《宋史》，一直到今天，《清史》寫出來了。史是什麼人寫的？下一個朝代，他沒有顧忌了，不是在同一個時代，同一個時代有很多忌諱，不能寫的，下個朝代這才公正。史書裡頭所記載的事實真相，在這個裡面我們看到，每個朝代太平盛世的時間多，動亂的時間少，這是事實。盛世是正常的，用什麼方法？教育。誰來教？家庭肩負起教育。國家只是用考試的方法選拔人才，為國家、為社會、為大眾服務。五千年沒有間斷。所以我們相信，中國歷史稱為信史，確確實實可以相信，不是隨便說的，寫歷史的人大公中正，沒有偏私，該讚歎的，不喜歡的人也要讚歎，所謂的褒貶，真實智慧。多少人在世的時候，施展他的才華為眾生服務，積功累德；不在位的人，多半從事於教學，著書立說，留傳給後代。這是中國傳統文化，五千年沒中斷。</w:t>
      </w:r>
      <w:r>
        <w:t xml:space="preserve"> </w:t>
      </w:r>
    </w:p>
    <w:p w14:paraId="1FEA2DE0" w14:textId="77777777" w:rsidR="00C80FCA" w:rsidRDefault="00C80FCA">
      <w:pPr>
        <w:pStyle w:val="a3"/>
      </w:pPr>
      <w:r>
        <w:t xml:space="preserve">　　近代人這一百年，距離我們一百年，當時這些人把教育疏忽了，跟五千年歷史沒有接上頭，什麼原因？中國跟西方人發生關係了，中國在亞洲，在東面，歐洲在西面，西洋人走向科學技術，發明機器，中國跟西方往來了，到西方求學的人多了，回到中國，說中國不夠強是因為沒有科技，主張全盤西化，統統要向西方學習，自己東西完全拋棄不要了，認為那沒有價值，造成今天的現象。</w:t>
      </w:r>
      <w:r>
        <w:t xml:space="preserve"> </w:t>
      </w:r>
    </w:p>
    <w:p w14:paraId="75EEABC9" w14:textId="77777777" w:rsidR="00C80FCA" w:rsidRDefault="00C80FCA">
      <w:pPr>
        <w:pStyle w:val="a3"/>
      </w:pPr>
      <w:r>
        <w:t xml:space="preserve">　　今天是全世界的動亂，只要是有人居住的地方，人與人之間為什麼動亂？爭，競爭、鬥爭、戰爭，這一百年來沒停止過。尤其是最近的五十年半個世紀，前面發生一</w:t>
      </w:r>
      <w:r>
        <w:lastRenderedPageBreak/>
        <w:t>次世界大戰，接著第二次世界大戰。現在的核武，一枚飛彈可以毀滅十幾個城市，所以人類有能力毀滅地球。這樁事情非常可怕，怎麼解決？西方的學者告訴我們，解決二十一世紀的問題，現在是二十一世紀，我們進入二十一世紀，今年是第十七年，二Ｏ一七，我們看到很好的現象，要把自己傳統文化找回來，好！西方的學者都相信，只有中國孔孟學說、大乘佛法，能幫助地球的社會恢復安定和諧。這條路是非走不可，不走，地球上的危機重重，誰也不能把握。大乘佛法今天講的這四種智慧，「不思議智」、「不可稱智」、「大乘廣智」、「無等無倫最上勝智」，這些智慧真的能保佑地球恢復正常，能保證人心回頭是岸。</w:t>
      </w:r>
      <w:r>
        <w:t xml:space="preserve"> </w:t>
      </w:r>
    </w:p>
    <w:p w14:paraId="60412DD0" w14:textId="77777777" w:rsidR="00C80FCA" w:rsidRDefault="00C80FCA">
      <w:pPr>
        <w:pStyle w:val="a3"/>
      </w:pPr>
      <w:r>
        <w:t xml:space="preserve">　　決定不能爭。從哪裡做起？從自己做起，這是關鍵，中國人講的修身。身怎麼修？從誠意正心。誠意正心，誠意能入門，正心能圓滿。我們的心不正，意不誠，用什麼方法？用看破放下。誠意就是我們平常講的真誠。正心是什麼？正心淺而言之，自己的良心，或者說得更深一點，正心是自己的真心，這不是假的，是自己的本性，更好懂，就是自性。只要這個心一發，恭喜你，戒定慧三學輕而易舉你就具足，為什麼？本來具足。惠能大師開悟說了五句話，那就是真心，本自清淨。真心是清淨心，沒有染污，沒有邪念，沒有妄想，是你的本性，人人都有，而且都相同，都圓滿。只是我們迷了，迷在五欲六塵裡頭，五欲，財色名食睡；六塵，色聲香味觸法，被這個東西迷了。五欲六塵是物質，我們不知道它是假的，把它當真，以為它真的存在，它真的會長久，不知道剎那生滅。剎那生滅只有在大乘經上有，今天量子力學說明了。</w:t>
      </w:r>
      <w:r>
        <w:t xml:space="preserve"> </w:t>
      </w:r>
    </w:p>
    <w:p w14:paraId="3F875EB4" w14:textId="77777777" w:rsidR="00C80FCA" w:rsidRDefault="00C80FCA">
      <w:pPr>
        <w:pStyle w:val="a3"/>
      </w:pPr>
      <w:r>
        <w:t xml:space="preserve">　　這五種智慧是法身菩薩具足的，如來果地上成就了究竟圓滿，它不是從外來的。要我們不斷的放下，會發現智慧不斷的成長。實在講不是成長，自性智慧向上提升，起作用了，這個作用就是身修，什麼身修？戒，三皈、五戒、十善，戒律。戒律是性德，自性本有的，不是從外來，教育是啟發，幫助你啟發，是自性本自具足的，清淨心，平等心，慈悲心。平等，菩薩，平等到什麼程度？一體，確實肯定了，不再疑惑，遍法界虛空界萬事萬物跟我一體，是同一個自性變現出來的。能大師末後一句話說，「何期自性，能生萬法」。整個宇宙無量無邊的一切法，哪來的？自性現的。就像作夢一樣，夢中自心現境界，作夢的時候把它當真，等到早晨醒過來夢沒有了，才知道做了一場夢。六道輪迴、十法界是夢，學佛大徹大悟了，回歸自性，夢醒了。夢醒了那個境界叫一真法界，只有這一個是真的，除這個之外全是假的，叫一真。這名詞術語裡頭含義很深。佛菩薩圓滿的歸了一真，回歸一真；法身菩薩開始回歸，還沒有圓滿。把這些不圓滿的，佛說出五十個等級：十信、十住、十行、十迴向、十地。十地以上是等覺，差不多跟佛相等，還差一點，這最後一品生相無明，這一品無明破了，成佛了，那就不是菩薩，稱他作佛陀。</w:t>
      </w:r>
      <w:r>
        <w:t xml:space="preserve"> </w:t>
      </w:r>
    </w:p>
    <w:p w14:paraId="4748E693" w14:textId="77777777" w:rsidR="00C80FCA" w:rsidRDefault="00C80FCA">
      <w:pPr>
        <w:pStyle w:val="a3"/>
      </w:pPr>
      <w:r>
        <w:t xml:space="preserve">　　我們把念老的文讀一遍。「唐海東元曉師」，元曉是韓國人，韓國在渤海的東面，他把其他的四句「配當四智」。如《宗要》所說的，《宗要》是元曉法師著作，「此言佛智，是總標句。下之四句，各顯四智。不思議智者，是成所作智。」大乘教裡頭常說的「轉八識成四智」，這是真的菩薩，不是假的，為什麼？他們超越六道，超越十法界了，是這個階層的人，他們不疑惑了。六道凡夫在哪裡？在阿賴耶識裡頭。《大乘起信論》把阿賴耶的三細相講得很清楚，也是學佛的人不能不讀的一部聖典。這門課應當開。開這門課，我可以找胡小林居士來講解，每天四個小時，一個月圓滿，一百二十堂課。他講得很活潑，我聽過，用了六年功夫，無師自通，就是用的「一門深入，長時薰修」，六年一部論，《大乘起信論》，每天讀十遍，「讀書千遍，其義自見」。第一個一千遍念完，我告訴他，你從頭到尾講一遍，不要看任何人註解，你把你所悟的說來聽聽，他講了。第二次，就是第二個一千遍，念完之後講第二遍，從頭到尾再講一遍，他非常歡喜，領悟得更深，看得更廣，跟第一遍完全不一樣。再念第三遍，第三個一千遍念完了，他到香港來看我，我讓他在攝影棚裡頭講一遍，錄了一套帶子下來。這套帶子分量很大，我沒聽完，聽過當中幾段，講得</w:t>
      </w:r>
      <w:r>
        <w:t>好！</w:t>
      </w:r>
      <w:r>
        <w:t xml:space="preserve"> </w:t>
      </w:r>
    </w:p>
    <w:p w14:paraId="52C25E4F" w14:textId="77777777" w:rsidR="00C80FCA" w:rsidRDefault="00C80FCA">
      <w:pPr>
        <w:pStyle w:val="a3"/>
      </w:pPr>
      <w:r>
        <w:t xml:space="preserve">　　他是個企業老闆，早年經營非常辛苦，過的不是人的生活。以後跟我學佛，我教他學《弟子規》，學《感應篇》，學《十善業道》，他真幹，很難得，得受用，於是把《弟子規》、《感應篇》、《十善業道》，要求他公司的職員，他公司大概有一、二百人，每個人都學習，每個人像他一樣落實，把公司的過去這些制度章程完全作廢，用《弟子規》、《感應篇》、《十善業》來管理公司，做得非常成功。每天到公司上班只要一個小時，他事情處理完就沒事了，公司職員人人負責，都把公司當作自家，老闆當作家長。這就是《大學》裡頭講的齊家、治國、平天下，齊家了。所以他時間有了，有時間讀書了，有時間念佛了。經營的事業一年比一年好，整個公司自己可以不要管了，人人都負責，盡忠職守。公司的利潤大家分，所有員工都分。對員工照顧無微不至，家人生病住醫院，費用完全公司拿，公司把他們每一個家庭，都是親戚朋友，照顧到無微不至。職員們工作好，到哪裡找這種老闆？這個老闆也是他們自己一生的見證，早年跟晚年完全不一樣，早年脾氣暴躁，見到員工都是罵，都是責備，沒有獎勵的；學佛之後完全變了，把那些人全部都帶著學佛，可以說他現在用儒用佛來經營事業。這是真正的智慧，智慧管用，發脾氣不管用。人心向背，</w:t>
      </w:r>
      <w:r>
        <w:t>在這個地方就能看得很清楚、很明白。</w:t>
      </w:r>
      <w:r>
        <w:t xml:space="preserve"> </w:t>
      </w:r>
    </w:p>
    <w:p w14:paraId="05A8CC6D" w14:textId="77777777" w:rsidR="00C80FCA" w:rsidRDefault="00C80FCA">
      <w:pPr>
        <w:pStyle w:val="a3"/>
      </w:pPr>
      <w:r>
        <w:t xml:space="preserve">　　元曉師講的這個四智，「不思議智，是成所作智」，轉八識成四智，轉阿賴耶為大圓鏡智；轉末那識為平等性智，末那不平等，轉過來就平等性智；轉第六意識為妙觀察智；轉前五識，眼耳鼻舌身，為成所作智，轉八識成四智，這是菩薩。八識完全轉成四智，就是法身菩薩，跟禪宗裡面大徹大悟、明心見性，是同一個等級。教下轉識成智，你能不能轉得過來？眼耳鼻舌身，轉過來之後，眼見不是眼識見，不是意識見，意識見有分別，末那見有執著，就是第七識，第七識執著，第六識分別。阿賴耶落謝種子，你所見到、聽到的印象，這些資料檔案全在阿賴耶，阿賴耶是倉庫，是檔案室，統統儲存在那個地方，不定什麼時候遇緣它起作用，過了十年，二十年，想起二十年前做的事情，怎麼想出來的？阿賴耶識有檔案，就調出來了，對比一下，起這些作用。這些四智人人都有，可是我們今天不是智，是妄想、分別、執著，第六意識是妄想，第七是執著，阿賴耶是個倉庫，這裡面全是虛妄的境界，沒有一樣真實。轉過來之後叫四智菩提，是你自己的本來面目，這一點要知道，所以人人都有。佛叫我們修行，就是教我們轉識成智，這教下的，念佛人叫一心不亂，轉識成智就是一心不亂。</w:t>
      </w:r>
      <w:r>
        <w:t xml:space="preserve"> </w:t>
      </w:r>
    </w:p>
    <w:p w14:paraId="37B72F44" w14:textId="77777777" w:rsidR="00C80FCA" w:rsidRDefault="00C80FCA">
      <w:pPr>
        <w:pStyle w:val="a3"/>
      </w:pPr>
      <w:r>
        <w:t xml:space="preserve">　　學教，學習經教了，而不能夠在實際生活裡面做一個回頭轉，不起作用。這個教只是善心、善言，頂多幫助你生天，不能往生，這個不能不知道。要照宗門教下講成就，你還是凡夫，你不能成就。成就要修行，你缺少修行，你沒有幹，這個重要。淨宗的好處，就是一句佛號全包括了，轉識成智也在一句佛號裡頭，你只有阿彌陀佛，除阿彌陀佛之外，什麼念頭都沒有，好！難得！所以它成就快。</w:t>
      </w:r>
      <w:r>
        <w:t xml:space="preserve"> </w:t>
      </w:r>
    </w:p>
    <w:p w14:paraId="099D09FD" w14:textId="77777777" w:rsidR="00C80FCA" w:rsidRDefault="00C80FC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AF294" w14:textId="77777777" w:rsidR="00C80FCA" w:rsidRDefault="00C80FCA" w:rsidP="00C80FCA">
      <w:r>
        <w:separator/>
      </w:r>
    </w:p>
  </w:endnote>
  <w:endnote w:type="continuationSeparator" w:id="0">
    <w:p w14:paraId="3CAAC180" w14:textId="77777777" w:rsidR="00C80FCA" w:rsidRDefault="00C80FCA" w:rsidP="00C8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688C" w14:textId="77777777" w:rsidR="00C80FCA" w:rsidRDefault="00C80FCA" w:rsidP="00C80FCA">
      <w:r>
        <w:separator/>
      </w:r>
    </w:p>
  </w:footnote>
  <w:footnote w:type="continuationSeparator" w:id="0">
    <w:p w14:paraId="6D60C6DE" w14:textId="77777777" w:rsidR="00C80FCA" w:rsidRDefault="00C80FCA" w:rsidP="00C8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CA"/>
    <w:rsid w:val="00C80F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C74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