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800B6" w14:textId="77777777" w:rsidR="00E03320" w:rsidRDefault="00E03320">
      <w:r>
        <w:t xml:space="preserve">淨土大經科註（第四回）　　（第四五六集）　　</w:t>
      </w:r>
      <w:r>
        <w:t>2017/6/5</w:t>
      </w:r>
      <w:r>
        <w:t xml:space="preserve">　　英國威爾士三一聖大衛大學蘭彼得校區　　檔名：</w:t>
      </w:r>
      <w:r>
        <w:t xml:space="preserve">02-041-0456 </w:t>
      </w:r>
    </w:p>
    <w:p w14:paraId="13602C53" w14:textId="77777777" w:rsidR="00E03320" w:rsidRDefault="00E03320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B911656" w14:textId="77777777" w:rsidR="00E03320" w:rsidRDefault="00E03320">
      <w:pPr>
        <w:pStyle w:val="a3"/>
      </w:pPr>
      <w:r>
        <w:t xml:space="preserve">　　請看《大經科註》第一Ｏ一七頁第一行，從第二句看起：</w:t>
      </w:r>
      <w:r>
        <w:t xml:space="preserve"> </w:t>
      </w:r>
    </w:p>
    <w:p w14:paraId="3812C533" w14:textId="77777777" w:rsidR="00E03320" w:rsidRDefault="00E03320">
      <w:pPr>
        <w:pStyle w:val="a3"/>
      </w:pPr>
      <w:r>
        <w:t xml:space="preserve">　　「不可稱者，是妙觀察智。此智觀察不可稱境」，不可稱就是不可思議的意思，無法說，說不出來。妙觀察，這是轉第六識。前面不思議智是成所作，是轉前五識，眼耳鼻舌身，轉前五識為不思議。轉第六意識為妙觀察，就是不可稱。第六意識，凡夫講用心就是指的這個。六道凡夫觀察整個宇宙，世出世法，包括六道輪迴在內，轉過來之後，把意識轉過來，意識是假的，不是真的，跟前面眼耳鼻舌身一樣。今天量子力學家告訴我們，前五識是物質，物質現象；第六意識是心理現象，它不是物質，凡夫講用心多半都是用的這個。這個心是物質現象不能缺少的，物質從哪裡來的？從第六意識來的，還有第七識、第八識。意識換句話說，妄想，第七識執著，第八識是藏識，含藏一切法的種子。藏，意思就像倉庫一樣，儲存無始劫以來，一切根塵落謝種子，都儲存在第八識裡頭。好在這些東西不是物質現象，佛在經上常說，如果它要有形相，有形相是物質，再小，我們一般講塵沙，眼睛看得見最小的，還有肉眼看不見的，原子、電子、粒子，現在講量子，這都是肉眼看不見的，要用很高倍數的顯微鏡才看到。量子力學家告訴我們，這是所有物質現象的理體。這個說法也只是一個比喻，真相我們見不到，必須轉識成智才見到。什麼地位？菩薩，阿羅漢</w:t>
      </w:r>
      <w:r>
        <w:t>沒見到，菩薩見到了。</w:t>
      </w:r>
      <w:r>
        <w:t xml:space="preserve"> </w:t>
      </w:r>
    </w:p>
    <w:p w14:paraId="4323F4FE" w14:textId="77777777" w:rsidR="00E03320" w:rsidRDefault="00E03320">
      <w:pPr>
        <w:pStyle w:val="a3"/>
      </w:pPr>
      <w:r>
        <w:t xml:space="preserve">　　轉第六識為妙觀察，轉第七識，第七識的執著，第六識是分別，所以轉第七識為平等性智，不再執著了，為什麼？知道它是假的，不是真的，知道它確確實實是不存在的。我們把它看錯了，像眼看花了，以為它真的存在，以為它有，其實它不存在，似有非有。這個地方註解註得好，「謂一切法，如幻如夢，非有非無，離言絕慮」，慮是考慮，是思想。離言，言語沒辦法說，說不出來，也想不出來，這個慮是想，無法想像，不能說它有，也不能說它沒有。「非逐言者所能稱量，是故名為不可稱智」，就是此地講妙觀察智。</w:t>
      </w:r>
      <w:r>
        <w:t xml:space="preserve"> </w:t>
      </w:r>
    </w:p>
    <w:p w14:paraId="557A8858" w14:textId="77777777" w:rsidR="00E03320" w:rsidRDefault="00E03320">
      <w:pPr>
        <w:pStyle w:val="a3"/>
      </w:pPr>
      <w:r>
        <w:t xml:space="preserve">　　「大乘廣智者，是平等性智」。大乘廣智是轉識成智，成為平等性。他有分別、他有執著，執著破了，平等性現前。阿羅漢不平等，菩薩平等了，轉第七識了。阿羅漢轉第七意識，這真正轉第七識，就是不執著了。「此智廣度，不同小乘。謂遊無我，故無不我。無不我，故無不等攝。（其義為：悉皆平等攝受。）」那我們就曉得，說第六意識是分別，說第七識是執著。不分別不執著了，是菩薩；還有分別，沒有執著，是阿羅漢。菩薩修行，把這些道理統統搞清楚、搞明白了，在哪裡修？六根在六塵境界上修，這是真修，看得清楚、聽得清楚，前六識起作用；不再執著了，第七識轉了；不再分別了，第六識轉了。第六識轉了叫妙觀察，第七識轉了叫平等性。平等是菩薩，所以平等性智，心量就大了，跟小乘不一樣。小乘無我，無我還有無不</w:t>
      </w:r>
      <w:r>
        <w:lastRenderedPageBreak/>
        <w:t>我，相對的。我與無我都沒有，就平等了。執著無我也是錯誤的，他還有執著，還有分別。分別執著完全沒有了，心是什麼？如如不動，這是真心。</w:t>
      </w:r>
      <w:r>
        <w:t xml:space="preserve"> </w:t>
      </w:r>
    </w:p>
    <w:p w14:paraId="58CD6A2A" w14:textId="77777777" w:rsidR="00E03320" w:rsidRDefault="00E03320">
      <w:pPr>
        <w:pStyle w:val="a3"/>
      </w:pPr>
      <w:r>
        <w:t xml:space="preserve">　　凡是有波動的是生滅法，有生有滅，只是它的頻率太高，我們說它的壽命太短，一秒鐘它已經生滅二千二百四十兆次，這麼高的頻率。我們今天看屏幕，屏幕上顯示的這個生滅的頻率是一百次，一秒鐘一百次，這科學家看到了。一秒鐘二千二百四十兆次，沒發現，我們的科學儀器還達不到。希望再過個二、三十年，有更先進的儀器來觀察頻率高的，能夠見得到一秒鐘二千二百四十兆次的生滅。這也是天眼，這是人創造出來的天眼，肉眼看不到，藉顯微鏡可以看到。顯微鏡、望遠鏡都算是人造的天眼，人工造的，能幫助我們觀察。</w:t>
      </w:r>
      <w:r>
        <w:t xml:space="preserve"> </w:t>
      </w:r>
    </w:p>
    <w:p w14:paraId="5B6EB110" w14:textId="77777777" w:rsidR="00E03320" w:rsidRDefault="00E03320">
      <w:pPr>
        <w:pStyle w:val="a3"/>
      </w:pPr>
      <w:r>
        <w:t xml:space="preserve">　　所以放下分別，放下執著，入菩薩境界。菩薩有十住、十行、十迴向這三十個階級，他們的觀察雖然微妙，沒有見到本性。為什麼？他還是有，就是說有分別執著，還沒有見到真相。分別執著統統放下，也就是說，六根在六塵境界上，眼能看，耳能聽，鼻能嗅，舌能嘗味，身有覺觸，有感覺，這是凡夫，六道凡夫在這個境界裡頭；小乘高明，修定，這個定功淺，不夠深，只能做到不執著，他還有分別；阿羅漢再向上提升，辟支佛；辟支佛再向上提升，初住菩薩。初住到十住、十行、十迴向，三十個階級，再向上提升見性了，他全放下了，妄想分別執著統統放下，障礙去掉了，自性現前。自性本有，只是前面這麼多障礙，讓自性不能現前。《大學》上講的明德，明德就是自性，明德不明了，那要修德去幫助他，修德是明，明明德，明明德就見性了。我們今天是不明有個明德，明德是真性，真如自性，能生萬法。</w:t>
      </w:r>
      <w:r>
        <w:t xml:space="preserve"> </w:t>
      </w:r>
    </w:p>
    <w:p w14:paraId="408B8A8E" w14:textId="77777777" w:rsidR="00E03320" w:rsidRDefault="00E03320">
      <w:pPr>
        <w:pStyle w:val="a3"/>
      </w:pPr>
      <w:r>
        <w:t xml:space="preserve">　　我們知道地上菩薩，他們妄念沒有了，不起心不動念看一切法。為什麼不起心動念？一切法不是真的，也不能說假的，前面說過了，你說它假的，它有相；你說它有相，相不是真的，剎那生滅。你要說這是我，我只能有一個，哪有那麼多的我？那麼多，確確實實是從一個自性變現出來的。自性能生，萬法所生，能所都不可得，為什麼？自性不是物質，也不是精神。它不是物質、不是精神（就是沒有念頭），必須在一切放下，所謂是不起心不動念、不分別不執著，它就現前了。它沒有生滅，所以佛說這是真我。</w:t>
      </w:r>
      <w:r>
        <w:t xml:space="preserve"> </w:t>
      </w:r>
    </w:p>
    <w:p w14:paraId="444F37F6" w14:textId="77777777" w:rsidR="00E03320" w:rsidRDefault="00E03320">
      <w:pPr>
        <w:pStyle w:val="a3"/>
      </w:pPr>
      <w:r>
        <w:t xml:space="preserve">　　真我有四個特性，常樂我淨，叫四淨德。這是自性本自具足的，你只要把這個找來了就行。常是不生不滅，沒有生滅的現象。樂是真樂，它沒有煩惱。換句話說苦樂都沒有，苦沒有了叫樂，樂也不可得，真樂，苦樂二邊不著。底下一個字是淨，淨是清淨，清淨是真心，我是真我，所以常樂我淨，這是真我。真我是一體，十方三世一切諸佛如來，跟我一體；遍法界虛空界一切眾生，菩薩、聲聞、緣覺，六道裡頭三善道、三惡道，乃至於樹木花草植物、山河大地，都是從我變現出來的，遍法界虛空界跟我是一體，本體就是真我。中國古人講的明德就是自性，哲學裡面叫本體，能生萬法。所生的萬法，不能說有、不能說無，妙！有叫妙有，妙有非有，真空不空。妙有跟真空，權教菩薩（別教），剛才講的十住、十行、十迴向，權教菩薩都沒有見到。再向上提升，別教初地菩薩見到了，叫破一品無明，證一分法身。從圓教初住到十地，無明破盡了，最後還有一品生相無明。</w:t>
      </w:r>
      <w:r>
        <w:t xml:space="preserve"> </w:t>
      </w:r>
    </w:p>
    <w:p w14:paraId="2E22B20F" w14:textId="77777777" w:rsidR="00E03320" w:rsidRDefault="00E03320">
      <w:pPr>
        <w:pStyle w:val="a3"/>
      </w:pPr>
      <w:r>
        <w:t xml:space="preserve">　　自性現相了，生相就是現相，現的什麼相？遍法界虛空界，過去未來。實在講過去未來是假的，沒有過去，也沒有未來，無量壽；自性光明遍照，無量光，你要問自性什麼樣子？無量光壽，就是佛給我們所形容的，無量光壽。問題出在哪裡？出在妄</w:t>
      </w:r>
      <w:r>
        <w:lastRenderedPageBreak/>
        <w:t>想，我們講念頭。本來沒有念頭，怎麼會起了個念頭？念頭起來迷了，自性真如本性就變成阿賴耶了，第八識。第八識裡頭，衍生出第七識、第六識、前五識，這就演變成佛家所說的法界虛空界。萬事萬物千變萬化，像我們看空中雲彩，流動不息，變化無常。法身菩薩看清楚了、看明白了，不斷提升，提升到最高的，證得究竟圓滿的佛陀。佛陀，圓滿的明德現前了。</w:t>
      </w:r>
      <w:r>
        <w:t xml:space="preserve"> </w:t>
      </w:r>
    </w:p>
    <w:p w14:paraId="0415AD30" w14:textId="77777777" w:rsidR="00E03320" w:rsidRDefault="00E03320">
      <w:pPr>
        <w:pStyle w:val="a3"/>
      </w:pPr>
      <w:r>
        <w:t xml:space="preserve">　　這一段我們把它念一遍，平等性智，此智廣度，不同小乘，妙觀察是小乘。謂遊無我，故無不我。無不我，故無不等攝。到無我無不我，平等了，平等性智現前。這個時候，遍法界虛空界全平等了，諸佛如來報身報土平等了，十法界平等了，六道平等了，乃至於動物、植物、礦物，沒有一樣不平等。所謂共同一法身，不止是十方如來，十方如來共同一法身，山河大地也共同一法身。性德第一德就是愛，沒有條件，大慈大悲自自然然流露出來。我們迷了自性，佛菩薩勸我們發心，要發慈悲心。其實慈悲心是自性本自具足的，障礙去掉了，它就會出來了，大慈大悲。大慈大悲從哪裡來的？從整個宇宙是一體來的。給我們說真話，我們聽不懂，怎麼是一體？我不是你，你不是我，你怎麼說我們是一體？迷了不是一體，就是有我有你有他；覺悟了，沒有了。我們在不覺，佛隨順我們知見來說法，我們聽得懂。要隨順他，他沒法可說，他不起心不動念，他說什麼？所以無我無不我，這個意思是悉皆平等攝受。</w:t>
      </w:r>
      <w:r>
        <w:t xml:space="preserve"> </w:t>
      </w:r>
    </w:p>
    <w:p w14:paraId="4EA1C5B5" w14:textId="77777777" w:rsidR="00E03320" w:rsidRDefault="00E03320">
      <w:pPr>
        <w:pStyle w:val="a3"/>
      </w:pPr>
      <w:r>
        <w:t xml:space="preserve">　　「以此同體智力，普載無邊有情，皆令同至無上菩提。是故名為大乘廣智。」顯示出小乘智慧不行，不究竟，他是有眾生可度；大乘菩薩度無量無邊眾生，而實無眾生得度者，這是大乘，這是真話。聲聞、緣覺還有眾生可度者，不究竟，到法身菩薩這才究竟了。</w:t>
      </w:r>
      <w:r>
        <w:t xml:space="preserve"> </w:t>
      </w:r>
    </w:p>
    <w:p w14:paraId="2F2A7E3B" w14:textId="77777777" w:rsidR="00E03320" w:rsidRDefault="00E03320">
      <w:pPr>
        <w:pStyle w:val="a3"/>
      </w:pPr>
      <w:r>
        <w:t xml:space="preserve">　　後面一個，「無等無倫最上勝智者。正是如來大圓鏡智」，大圓鏡是比喻，像一面鏡子一樣，照得清清楚楚、明明瞭瞭。究竟圓滿的智慧從哪來的？自性本有的。世出世間一切法共同一法身，這一句話，世尊當年在世講經教學，不知道說了多少遍，聲聲喚醒我們，我們好像在作夢，把我們喊醒。這一句話說實實在在的，我們聽不懂，初學佛的人更是不能理解。佛對初學的人不說這些話，以免產生爭論，以免起了副作用：佛所說的話跟事實都相違背，那是假的，不是真的。會產生誤會。到什麼時候說？般若，般若是佛說法第三時。</w:t>
      </w:r>
      <w:r>
        <w:t xml:space="preserve"> </w:t>
      </w:r>
    </w:p>
    <w:p w14:paraId="0C39703C" w14:textId="77777777" w:rsidR="00E03320" w:rsidRDefault="00E03320">
      <w:pPr>
        <w:pStyle w:val="a3"/>
      </w:pPr>
      <w:r>
        <w:t xml:space="preserve">　　釋迦牟尼佛示現成佛，菩提樹下大徹大悟，明心見性，做出榜樣給我們看。開悟之後，到鹿野苑去度五比丘，這五個人是照顧他的人，把他們找回來，說給他們聽。憍陳如開悟了，證阿羅漢果，以後那四個也都開悟，說小乘法十二年，等於說佛開悟之後就辦班教學，從這裡開端。這五個人成阿羅漢，佛陀的教學就有五個老師了。講《阿含經》十二年，然後向上提升講方等八年，好比辦中學。方等之後這就二十年的基礎，佛開始講般若，般若完全是佛親證的境界，二十二年。佛度化眾生用什麼？般若智慧，圓滿的智慧。我們一般迷惑顛倒不能接受，佛說的話聽不懂，沒有概念，我們心裡頭所有的概念，和佛所講的完全相反，所以佛講真話聽不懂。佛的教學很有道理，不行就遷就你，你說什麼佛承認，遷就你，慢慢幫助你深入。最後八年講《法華》、《涅槃》，那是研究所，那對菩薩講的。所以從佛一生四十九年教學，阿含、方等、般若、法華，從小學、中學、大學、研究所，我們就完全明白了，終極的目標回歸自性。大徹大悟，明心見性，就是回歸自性。自性就是明德，明明德，明德放光，光是智慧，無量智慧，所以最後，無等無倫最上殊勝的智慧出來了，這就是究竟成佛。</w:t>
      </w:r>
      <w:r>
        <w:t xml:space="preserve"> </w:t>
      </w:r>
    </w:p>
    <w:p w14:paraId="12935643" w14:textId="77777777" w:rsidR="00E03320" w:rsidRDefault="00E03320">
      <w:pPr>
        <w:pStyle w:val="a3"/>
      </w:pPr>
      <w:r>
        <w:t xml:space="preserve">　　這個智慧，佛告訴我們，是自性裡頭本自具足的。智慧現前不是佛給你的，是你把自己的業障完全放下了，它自然現前。放得少，見一點點，見不完全。阿羅漢放得少，只是一切法不執著了，連身都不執著了。凡夫執著身是我，阿羅漢知道身不是我，身是什麼？身是我所有，叫我所。我所有的，像衣服，衣服不是我，是我所有的。所以我跟我所有不一樣，我所有通常也稱它叫我所，佛學的術語，我所就是我所有的，這個身是我所有的。那什麼不是我所有的？迷了之後，六道輪迴是我所有的。修行證果，十法界是我所有的，算是聖人，小聖。十法界，是六道加上聲聞、緣覺、菩薩、佛，這叫十法界。十法界都是我所，只是我迷了它不現前，我覺悟了它就現前。不現前沒有丟掉，現前，不是突然發生，本來就有的，無量智慧，跟佛沒兩樣。</w:t>
      </w:r>
      <w:r>
        <w:t xml:space="preserve"> </w:t>
      </w:r>
    </w:p>
    <w:p w14:paraId="3960FF1D" w14:textId="77777777" w:rsidR="00E03320" w:rsidRDefault="00E03320">
      <w:pPr>
        <w:pStyle w:val="a3"/>
      </w:pPr>
      <w:r>
        <w:t xml:space="preserve">　　我早年學佛，第一次見章嘉大師，剛入門，我向章嘉大師請法。我從方老師那邊知道，佛法是大學問，是哲學的最高峰。我向他請教，佛教裡頭有沒有方法，能讓我們早一天契入境界。我提出這個問題向他請教，他看著我，我看著他，我們看了半個多鐘點，一句話不說，我不知道什麼意思。好幾年以後我才明瞭，我們年輕，心浮氣躁，沒有定力，必須到你定下來了，他才跟你說，你沒有定下來，他不跟你講。我看他，他看我，看了半個多鐘點，心定下來了，他開口了，說了一個字，有。我聽到這個有，精神又來了，實則什麼？心動了，他就不說了。等了半個小時說個有字，再停了大概十分鐘，時間短一點，我們的氣又下去了，告訴我六個字，「看得破，放得下」。你看這六個字，等了差不多四十分鐘才等到。不開口就可以說，為什麼不說？心浮氣躁。他眼睛當中看到我心浮氣躁，我看別的一些同學，那比我浮躁得多了，不知道要加多少倍，你要去問他，他不是這樣給你說。這些老人說法觀機，你的善根深厚，給你講真話；沒有善根，勸你斷惡修善，你能聽得懂，你能接受。老人一生接待這些學人，他看得很清楚，看你的根性，看你的誠意，看你能接受多少。</w:t>
      </w:r>
      <w:r>
        <w:t xml:space="preserve"> </w:t>
      </w:r>
    </w:p>
    <w:p w14:paraId="5927CCE8" w14:textId="77777777" w:rsidR="00E03320" w:rsidRDefault="00E03320">
      <w:pPr>
        <w:pStyle w:val="a3"/>
      </w:pPr>
      <w:r>
        <w:t xml:space="preserve">　　我們第一天見面，重要的就這一句話，看得破，放得下。我離開的時候，他送我到門口，拍著我肩膀，今天我給你講的六個字，你要好好認真去做六年。這句話重要，給你講了，你要做不到，你還是入不了門。你必須把這六個字做到，簡單的說就是看破放下，你真正做到，你就入門了，一點都不假。佛法不是口頭上講的，要契入它的境界。放下什麼？放下煩惱習氣，這是障礙。看破什麼？了解事實真相。事實真相是什麼？真相，那個時候我們初學，剛入門，還不能講這些東西，講了我們起疑惑。事實真相是，「色即是空，空即是色，色不異空，空不異色」，我們怎麼會懂？色是什麼？物質現象。物質現象是假的，不是真的。你認為是真的，全是假的；你認為假的，那全是真的。這個道理深，如果在那個時候給我講，很難體會，莫測高深，算了，不學了。</w:t>
      </w:r>
      <w:r>
        <w:t xml:space="preserve"> </w:t>
      </w:r>
    </w:p>
    <w:p w14:paraId="66ECC429" w14:textId="77777777" w:rsidR="00E03320" w:rsidRDefault="00E03320">
      <w:pPr>
        <w:pStyle w:val="a3"/>
      </w:pPr>
      <w:r>
        <w:t xml:space="preserve">　　所以我還好，我都能接受。以後每個星期去找他，也非常難得，他也很喜歡，有緣分，指定我看一些經書。我記得第一本，《釋迦方志》、《釋迦譜》，他告訴我，你要學佛，先要認識釋迦牟尼佛，你才不會走冤枉路，現在人講，你才不會走彎路。這兩樣東西讀了之後，我覺得佛教不是一般人心目當中的迷信宗教，不是的。它是什麼？它是教育。</w:t>
      </w:r>
      <w:r>
        <w:t xml:space="preserve"> </w:t>
      </w:r>
    </w:p>
    <w:p w14:paraId="242E379B" w14:textId="77777777" w:rsidR="00E03320" w:rsidRDefault="00E03320">
      <w:pPr>
        <w:pStyle w:val="a3"/>
      </w:pPr>
      <w:r>
        <w:t xml:space="preserve">　　釋迦牟尼為我們表現的，是非常好學的一個年輕人，十九歲出家參學。印度所有的宗教他都學過，所有的學派，哲學的學派，他都學過，用了十二年時間，不滿意，不能解決問題，所以放棄了，到菩提樹下去入定，沒想到在定中開悟了。出定之後，就到鹿野苑去找五個同伴。出家的時候，他的父親派了五個人，也都是親戚，同輩分的，一起照顧他，免得他一個人孤單。他開悟之後，把這五個人找回來，跟他們講，這就是以後講的《阿含經》，開始弘法。這五個人我們現在一目了然，五個助手、五個老師，展開對大眾。以後人愈聚愈多，愈來愈多，成為一個僧團。經上常說的是出家眾，一千二百五十人。在家學佛的，來來去去的，跟他一年二年、三年五年的，一二個月的、三五天的，都有。他沒有道場，過的游牧生活，我們要明瞭，為什麼這麼做？今天完全明白了。佛法能承傳三千年，按照中國的記載三千年，我們明白了。章嘉大師替我選擇，要我出家，要我學釋迦牟尼佛。釋迦牟尼佛一生講經教學，沒道場，沒固定的住址，我這一生也是一樣，也是沒道場。</w:t>
      </w:r>
      <w:r>
        <w:t xml:space="preserve"> </w:t>
      </w:r>
    </w:p>
    <w:p w14:paraId="1C17FF91" w14:textId="77777777" w:rsidR="00E03320" w:rsidRDefault="00E03320">
      <w:pPr>
        <w:pStyle w:val="a3"/>
      </w:pPr>
      <w:r>
        <w:t xml:space="preserve">　　他教學四十九年，講出這麼多的經論，在中國大乘八個宗派，真難得！博學多聞，圓滿的智慧、圓滿的德行。慈悲到極處，真的想幫助我們在一生當中圓滿成就。能嗎？能。為什麼能？因為你本來是佛，就憑這一點。你本來是佛，你迷了，你把那些迷放下，你就回歸自性，回歸自性就是成佛。經教不要學的，本有的，自性本有的，人家一問就答出來了。釋迦佛一生講經，沒有預備功課，這個我們要知道。</w:t>
      </w:r>
      <w:r>
        <w:t xml:space="preserve"> </w:t>
      </w:r>
    </w:p>
    <w:p w14:paraId="5FB41160" w14:textId="77777777" w:rsidR="00E03320" w:rsidRDefault="00E03320">
      <w:pPr>
        <w:pStyle w:val="a3"/>
      </w:pPr>
      <w:r>
        <w:t xml:space="preserve">　　「無等無倫最上勝智」，就是自性的圓滿智慧。一切眾生平等的，菩薩、羅漢智慧比我們高，什麼原因？他很多煩惱習氣放下了，清淨心現前、平等心現前。清淨心生智慧，平等心生智慧，究竟圓滿無等無倫最上智慧，成佛就現前。釋迦牟尼佛現前了，用這個智慧辦學教化眾生，四十九年，成就不少有緣人，證阿羅漢果的，證菩薩果位的，凡是往生到極樂世界，可以說都是成佛的果位。這部經是釋迦牟尼佛，普度眾生的第一經，為什麼？只有這部經保證你一生成就。其他經佛就說了，你的根性跟它相不相應？相應，有成就；不相應，只是種善根而已，這一生不得受用。我們曉得那不是佛的意思，為什麼開這麼多法門？有這麼多根性人向他請教，他都說出來。我們要知道佛的隨緣，佛的慈悲，真正是有求必應，慈悲到極處，隨和隨緣也都達到究竟圓滿，這是我們應當學的。示現在人間八十歲，中國人講八十歲圓寂，外國人講七十九歲，講經說法四十九年，都是值得我們學習的，我們應當要學習的。今天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9A585" w14:textId="77777777" w:rsidR="00E03320" w:rsidRDefault="00E03320" w:rsidP="00E03320">
      <w:r>
        <w:separator/>
      </w:r>
    </w:p>
  </w:endnote>
  <w:endnote w:type="continuationSeparator" w:id="0">
    <w:p w14:paraId="05682759" w14:textId="77777777" w:rsidR="00E03320" w:rsidRDefault="00E03320" w:rsidP="00E033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C0D2B" w14:textId="77777777" w:rsidR="00E03320" w:rsidRDefault="00E03320" w:rsidP="00E03320">
      <w:r>
        <w:separator/>
      </w:r>
    </w:p>
  </w:footnote>
  <w:footnote w:type="continuationSeparator" w:id="0">
    <w:p w14:paraId="297F86A5" w14:textId="77777777" w:rsidR="00E03320" w:rsidRDefault="00E03320" w:rsidP="00E033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320"/>
    <w:rsid w:val="00E0332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57602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33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33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33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33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973</Words>
  <Characters>5548</Characters>
  <Application>Microsoft Office Word</Application>
  <DocSecurity>0</DocSecurity>
  <Lines>46</Lines>
  <Paragraphs>13</Paragraphs>
  <ScaleCrop>false</ScaleCrop>
  <Company/>
  <LinksUpToDate>false</LinksUpToDate>
  <CharactersWithSpaces>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2025-10-14T01:06:00Z</dcterms:created>
  <dcterms:modified xsi:type="dcterms:W3CDTF">2025-10-14T01:06:00Z</dcterms:modified>
</cp:coreProperties>
</file>