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1D76" w14:textId="77777777" w:rsidR="0020097B" w:rsidRDefault="0020097B">
      <w:r>
        <w:t xml:space="preserve">淨土大經科註（第四回）　　（第四五七集）　　</w:t>
      </w:r>
      <w:r>
        <w:t>2017/6/6</w:t>
      </w:r>
      <w:r>
        <w:t xml:space="preserve">　　英國威爾士三一聖大衛大學蘭彼得校區　　檔名：</w:t>
      </w:r>
      <w:r>
        <w:t xml:space="preserve">02-041-0457 </w:t>
      </w:r>
    </w:p>
    <w:p w14:paraId="1B0213E2" w14:textId="77777777" w:rsidR="0020097B" w:rsidRDefault="0020097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9C17AAD" w14:textId="77777777" w:rsidR="0020097B" w:rsidRDefault="0020097B">
      <w:pPr>
        <w:pStyle w:val="a3"/>
      </w:pPr>
      <w:r>
        <w:t xml:space="preserve">　　請看《大經科註》第一Ｏ一七頁，第五行當中：</w:t>
      </w:r>
      <w:r>
        <w:t xml:space="preserve"> </w:t>
      </w:r>
    </w:p>
    <w:p w14:paraId="4E8C13D1" w14:textId="77777777" w:rsidR="0020097B" w:rsidRDefault="0020097B">
      <w:pPr>
        <w:pStyle w:val="a3"/>
      </w:pPr>
      <w:r>
        <w:t xml:space="preserve">　　『無等無倫最上勝智』者，「正是如來大圓鏡智」，這是如來果地上所證得的圓滿智慧。大是讚歎，圓是圓滿。不像前面，前面菩薩，權教菩薩所證的還不圓滿。這個時候轉第八識阿賴耶識成大圓鏡智，究竟圓滿，一般稱為法身菩薩，住常寂光淨土，不僅住實報土，住常寂光土，這究竟圓滿證得佛果。「始轉本識」，阿賴耶是本識，就是妄心。一念不覺而有無明，從真心裡面起了一個妄心，妄心生法界虛空界。不僅是釋迦、彌陀的報土，它同時也是遍法界虛空界，一切諸佛如來，包括過去未來十方三世佛，都是從阿賴耶變現出來的，一念不覺產生這些現相。這個現相太大了。不但聲聞緣覺不知道，誤以為它是真的。大乘教裡頭有「一切法從心想生」，心想就是阿賴耶，就是妄心。大乘教裡頭法相宗，講八個心，叫八心王。八個心都是妄心，阿賴耶識是根本的妄心，前面七個都是依阿賴耶變現出來的，所以稱之為本識，根本，其他七個識是從它生的。轉本識，「方歸心原」，這個心是真心，不是妄心。</w:t>
      </w:r>
      <w:r>
        <w:t xml:space="preserve"> </w:t>
      </w:r>
    </w:p>
    <w:p w14:paraId="6EE11203" w14:textId="77777777" w:rsidR="0020097B" w:rsidRDefault="0020097B">
      <w:pPr>
        <w:pStyle w:val="a3"/>
      </w:pPr>
      <w:r>
        <w:t xml:space="preserve">　　真心是什麼樣子？惠能大師講得最清楚、最簡單，他說了五個：第一個，「本自清淨」。真心是清淨心，從來沒有染污過。前面七個相同，都是依阿賴耶變現出來的，第六意識，第七末那，再加上眼耳鼻舌身，總共叫八識。大乘教裡講，宇宙從哪裡來的？第八識現出來的。阿賴耶是一念不覺，就沒轉過來，一念不覺演變成念念不覺。這是我們要知道的，我們要認識它，它是我們的真心，它是我們的本性，真如本性。學佛不學別的，只是把真心本性找回來，跟儒家《大學》所講的「明明德」是一個意思。真心就是明德，一念不覺不明了。儒跟佛的教學，終極的目標就是把明德找回來，安住在明德上就成聖、成佛，修學達到究竟圓滿的境界。</w:t>
      </w:r>
      <w:r>
        <w:t xml:space="preserve"> </w:t>
      </w:r>
    </w:p>
    <w:p w14:paraId="4B7CFC2B" w14:textId="77777777" w:rsidR="0020097B" w:rsidRDefault="0020097B">
      <w:pPr>
        <w:pStyle w:val="a3"/>
      </w:pPr>
      <w:r>
        <w:t xml:space="preserve">　　「始轉本識」，開始見到了，「方歸心原」，妄心滅了，真心現前，這個心原是真心。「一切種境，無不圓照，是名為大圓鏡智」。大是稱讚，圓是圓滿，也就是說，遍法界虛空界你全見到了，一個不漏，過去無始，未來無終，統統見到，樣樣明瞭。這是自性本能。阿賴耶不知道。我們六道凡夫、權教菩薩，用的什麼心？阿賴耶。阿賴耶叫無明，在迷，他沒覺悟，悟了就叫大圓鏡，迷了就叫阿賴耶。阿賴耶叫藏識，含藏宇宙萬有，遇緣它現形，沒有緣它不現形。所以佛家講整個宇宙因緣生法，總是離不開因緣。最粗淺的現象，我們能知道的起心動念，那就是一念不覺。於是修行的總的綱領，我們就明白了，那就是不起心不動念。釋迦，中國的孔子、老子，這些人的境界，我們可以肯定、可以相信，他們都是大徹大悟、明心見性。這樣的人現前，他的智慧就是大圓鏡智，圓滿的智慧，過去未來、此界他方，沒有一樣不知道。範圍，這個智慧的範圍多大？大而無外，小而無內，全知道！</w:t>
      </w:r>
      <w:r>
        <w:t xml:space="preserve"> </w:t>
      </w:r>
    </w:p>
    <w:p w14:paraId="14E2D9DC" w14:textId="77777777" w:rsidR="0020097B" w:rsidRDefault="0020097B">
      <w:pPr>
        <w:pStyle w:val="a3"/>
      </w:pPr>
      <w:r>
        <w:lastRenderedPageBreak/>
        <w:t xml:space="preserve">　　記住，佛說的，「一切眾生皆有如來智慧德相」，如來的智慧，就是此地講的大圓鏡智。無等無倫最上勝智，是我們自性裡頭本來具足的，只要我們把妄心捨掉、放下，大圓鏡智就現前。怎麼放下？不起心不動念就放下了。起心動念它就起作用，叫什麼？無明，把大圓鏡變成無明，什麼都不知道。所以它是屬於性德，真如本性裡面的明德。要恢復，佛告訴我們修定，為什麼？心裡頭妄想雜念沒了，就是不起心不動念，它就現前。我們今天妄想雜念不斷，一個接著一個，前念滅了後念起來，它不斷，要靠修德幫助，修是修行、修正，行就是起心動念，起心動念不放在心上，就開悟了。誰有本事把起心動念放下？六道凡夫不知道自己起心動念，十八層天也不知道。法身菩薩才知道，前面七識都轉了，還剩下第八識。阿羅漢前五識轉了，第六識伏住了，它起作用，真的回頭了，剛剛回頭，第六、第七識還沒轉過來。六、七識轉了，菩薩。六識分別，七識執著。</w:t>
      </w:r>
      <w:r>
        <w:t xml:space="preserve"> </w:t>
      </w:r>
    </w:p>
    <w:p w14:paraId="5DCC9766" w14:textId="77777777" w:rsidR="0020097B" w:rsidRDefault="0020097B">
      <w:pPr>
        <w:pStyle w:val="a3"/>
      </w:pPr>
      <w:r>
        <w:t xml:space="preserve">　　我們用功，八萬四千法門，用功的原理是一個，眼在色塵看得清清楚楚、明明瞭瞭，看清楚了，不起心不動念是佛，不分別不執著是菩薩。他為什麼不分別不執著？《般若經》上有一句話說得很好，「一切法無所有，畢竟空，不可得」。誰見到？佛見到，佛眼見到一切法無所有，畢竟空，不可得。佛法世法沒有例外的，這一切法。這是真的，不是假的。你要不知道，把這個假的放在心上，就迷了，就變成阿賴耶。不放在心上，阿賴耶轉過來了，大圓鏡智現前。什麼人有這個本事，見色、聞聲、嗅香、嘗味都能做到不起心不動念？清清楚楚、明明白白是智慧，起心動念是阿賴耶。只有明瞭，沒有起心動念，諸佛如來；有起心動念，沒有分別執著，是菩薩。他為什麼不分別？為什麼不執著？因為他知道一切法，畢竟空，不可得，這是事實真相。</w:t>
      </w:r>
      <w:r>
        <w:t xml:space="preserve"> </w:t>
      </w:r>
    </w:p>
    <w:p w14:paraId="0CD91307" w14:textId="77777777" w:rsidR="0020097B" w:rsidRDefault="0020097B">
      <w:pPr>
        <w:pStyle w:val="a3"/>
      </w:pPr>
      <w:r>
        <w:t xml:space="preserve">　　釋迦佛當年在世講經說法，用夢做比喻很多，夢幻泡影。你在夢中，不知道自己在作夢，以為是真的，得到了生歡喜心，得不到生煩惱，夢中。可是夢中醒過來之後，什麼都沒有，全是假的。我們今天迷失了自性，是做一個大夢，做一個很長時間的夢。其實時間跟空間是假的，不是真的，迷了才有，誤會；覺悟了，沒有時間，沒有空間。沒有空間，沒有十方；沒有時間，沒有過去，沒有未來，就在當下。當下這一念，明白了智慧，迷惑了煩惱，分別，塵沙煩惱起來了。本識，一念不覺是本識，叫無明煩惱。本來明白，你為什麼不明白了？無明煩惱變現出虛空法界。迷悟真的剎那間，豁然大悟。我們為什麼不能？迷得太久了，迷得太深了，我們講習氣。這些修行人，菩薩，他有沒有習氣？有，跟我們比他的習氣很薄。我們的習氣很濃，濃到什麼都看不見。他們習氣薄，偶爾看到一下，他能把偶爾那個時候抓住，他就開悟了。</w:t>
      </w:r>
      <w:r>
        <w:t xml:space="preserve"> </w:t>
      </w:r>
    </w:p>
    <w:p w14:paraId="7EBBA764" w14:textId="77777777" w:rsidR="0020097B" w:rsidRDefault="0020097B">
      <w:pPr>
        <w:pStyle w:val="a3"/>
      </w:pPr>
      <w:r>
        <w:t xml:space="preserve">　　自性、真心、真我，我的本來面目。自己的本來面目是清淨的，沒染污；是平等的，沒有分別；是無所不知的。無所不知的這種能力，智慧，真實智慧，是自性、真心本有的，只要不迷了，統統現前。大乘佛法沒有別的，只是在追求不迷。要不迷，心不能動。能大師告訴我們的，這幾句話很管用，第一個清淨；第二個不生不滅，不是妄心。妄心是生滅心，前面念頭滅了後念就生，一個接著一個，無始劫以來到今天，從來沒有中斷過。斷了就好，斷了真心就現前，永遠被它障礙住了。就像我們看動畫一樣，電影的畫面，電視的畫面，是動畫，一個畫面接著一個畫面，相似相續。這畫面沒有兩個相同的，也沒有兩個不同的，這個說法什麼意思？畫面不能執著，不能執著的也不能執著，你才能見得了性。妄的去了，執著那是真的，真還是妄，為什麼？你的心總是在動，動它就有，就現相，現惑，幻相；不動，才把真相大白，搞清楚，搞明白。</w:t>
      </w:r>
      <w:r>
        <w:t xml:space="preserve"> </w:t>
      </w:r>
    </w:p>
    <w:p w14:paraId="00119BD9" w14:textId="77777777" w:rsidR="0020097B" w:rsidRDefault="0020097B">
      <w:pPr>
        <w:pStyle w:val="a3"/>
      </w:pPr>
      <w:r>
        <w:lastRenderedPageBreak/>
        <w:t xml:space="preserve">　　所以菩薩，惠能大師是菩薩，大菩薩！登地的菩薩，他不是三賢菩薩，登地菩薩，為什麼？明心見性，大圓鏡智開了。釋迦牟尼佛當年在世所說的一切經，你拿去問他，他都有能力講給你聽。無盡藏比丘尼，是惠能大師在逃難時候遇到的，受持《大涅槃經》，每天讀誦。惠能大師在旁邊聽，等她念完了，惠能大師找她，把剛才念的一段經文，裡面的意思講給她聽。她聽了之後非常驚訝，捧著經書來向他請教。他說我不認識字。不認識字你怎麼會知道？這個與識字不識字沒關係。惠能大師第一個度的就是無盡藏比丘尼。比丘尼還在迷，能大師開悟了。遍法界虛空界自性生的，見了性的人哪有不知道的道理！在曹溪，法達禪師讀《法華經》，意思不懂，向能大師請教。能大師說：你把《法華經》念一遍我聽聽，過去沒有人給我念，我不知道，你念。念完之後，幾句話就把他講開悟了。自性本具般若現前，這就是「無等無倫最上勝智」，是自性本有的，不是從外頭來的，外面沒有這個智慧。甚至於小智慧，也不是從外頭來的，自性裡頭沒有你怎麼會知道？真智慧一定要開悟，所以有小悟、有大悟、有大徹大悟，分三個等級。放下見思煩惱，小悟。見煩惱就是五種見惑，身見，把身體當作我，根本的錯誤。身體根本不存在，你怎麼把它當作我？</w:t>
      </w:r>
      <w:r>
        <w:t xml:space="preserve"> </w:t>
      </w:r>
    </w:p>
    <w:p w14:paraId="3E947254" w14:textId="77777777" w:rsidR="0020097B" w:rsidRDefault="0020097B">
      <w:pPr>
        <w:pStyle w:val="a3"/>
      </w:pPr>
      <w:r>
        <w:t xml:space="preserve">　　為什麼說根本不存在？我們從經上的經文，佛跟彌勒菩薩的對話。佛問彌勒菩薩，代我們大家問的，說念頭，極其微細的念頭，微細到什麼程度？念頭的生滅，彌勒菩薩舉個例子，一彈指有三十二億百千念，單位是一百個千，一百個千是十萬，三十二億乘十萬，三百二十兆，一彈指。一秒鐘能彈幾次？可以彈七次，彈得快的可以彈七次。三百二十兆乘七，一秒鐘，得的數字二千二百四十兆。這樣的頻率，在你面前你能看見嗎？看不到；在你耳邊，你能聽到嗎？聽不到，太快了！佛知道，每個成佛的人都知道，為什麼？他們都是在無等無倫最上勝智這一層，在這個階層的人個個知道，只要真的明心見性他知道。惠能大師知道，他沒障礙了，在這個世間表法給大家看。他怎麼能，我們為什麼不能？關鍵就在一句，放下。他能放下，所以他看破了，看破，事實真相看明白了。我們一般人放不下，放不下你就看不破。放下的人生智慧，不能放下的人生煩惱，這是我們凡夫的事實真相。</w:t>
      </w:r>
      <w:r>
        <w:t xml:space="preserve"> </w:t>
      </w:r>
    </w:p>
    <w:p w14:paraId="5FF2D795" w14:textId="77777777" w:rsidR="0020097B" w:rsidRDefault="0020097B">
      <w:pPr>
        <w:pStyle w:val="a3"/>
      </w:pPr>
      <w:r>
        <w:t xml:space="preserve">　　我們天天在經教裡頭，看到佛所說的，「萬法皆空」，佛說的；世間人說，他後頭續了一句，「因果不空」，還有執著，沒見性。萬法皆空，因果也不可得，也了不可得。不但因果了不可得，法身了不可得，不見性了嗎？自性了不可得。真的，真如你無法想像，你也沒有辦法說明，所以開口就錯了，動念就乖，說錯了，不能起心，不能動念，不能開口，這是佛的境界。一切眾生本來是佛，沒有差別。也沒有先佛後佛，佛只一個，哪有那麼多？那麼多是佛的變化。為什麼變化？度有緣眾生，叫遊戲神通。這都是依最上勝智。</w:t>
      </w:r>
      <w:r>
        <w:t xml:space="preserve"> </w:t>
      </w:r>
    </w:p>
    <w:p w14:paraId="02455928" w14:textId="77777777" w:rsidR="0020097B" w:rsidRDefault="0020097B">
      <w:pPr>
        <w:pStyle w:val="a3"/>
      </w:pPr>
      <w:r>
        <w:t xml:space="preserve">　　我們要真用功在哪裡用？先學著六根對六塵，不起心不動念我們做不到，不分別不執著我們也做不到，我們學小乘阿羅漢，不能把它放在心上，放在心上這是妄心，妄心生滅不住，不放在心上這個妄心就斷掉了。斷掉好！斷掉怎麼？真心現前。阿羅漢給我們做證明，真心現前。所以阿羅漢有六種神通，阿羅漢得小自在，沒有得大自在，得小自在。那個小自在，在我們看是大自在。他跟菩薩比比不上，差距很遠，因為他有分別，他有起心動念。菩薩把起心動念放下了，分別放下了。為什麼不分別？假的，你要分別你就錯了，你分別它增長無明。</w:t>
      </w:r>
      <w:r>
        <w:t xml:space="preserve"> </w:t>
      </w:r>
    </w:p>
    <w:p w14:paraId="397A07D5" w14:textId="77777777" w:rsidR="0020097B" w:rsidRDefault="0020097B">
      <w:pPr>
        <w:pStyle w:val="a3"/>
      </w:pPr>
      <w:r>
        <w:t xml:space="preserve">　　所以，總而言之一句話，佛法沒有別的，就教你放下而已。連看破都不必說，為什麼？放下自然就看破了，只要肯放下。麻煩就在這一點。人的根性不一樣，煩惱重</w:t>
      </w:r>
      <w:r>
        <w:lastRenderedPageBreak/>
        <w:t>的人從放下，先放下，後看破；所知障重的人，好學是所知障，學了很多東西放不下，佛教你從看破下手。人有兩種煩惱，兩種障，二障：所知障、煩惱障。佛有兩服藥，放下對治煩惱障的，放下；對治所知障，看破。我們在日常生活當中就是練這個功夫，歷事鍊心，把妄心鍊掉，真心自然現前。也不要去求真心，求真心是妄心。真心是本來有的，怎麼可以求？放下妄想，真心就現前，阿羅漢所證得的是真心；放下分別，菩薩的真心。</w:t>
      </w:r>
      <w:r>
        <w:t xml:space="preserve"> </w:t>
      </w:r>
    </w:p>
    <w:p w14:paraId="198B47FB" w14:textId="77777777" w:rsidR="0020097B" w:rsidRDefault="0020097B">
      <w:pPr>
        <w:pStyle w:val="a3"/>
      </w:pPr>
      <w:r>
        <w:t xml:space="preserve">　　真心現前，方歸心原，真心。「一切種境，無不圓照，是名為大圓鏡智」。句句是真話。「此一智中，有五殊勝：如解脫身二乘同得」，六道輪迴沒有了。凡夫生生世世脫不了六道輪迴，為什麼？因為你有身，非常堅固肯定，認為這個身是真有。不知道世間幾十年，夢中；不知道身是假的，不是真的，為這個身造多少業，善業、惡業。在現代的社會，肯定造的惡業多、善業少。解脫身，二乘解脫，脫離六道輪迴；菩薩解脫，脫離十法界。不但不再搞輪迴了，也超越十法界，超越十法界到哪裡去了？實報莊嚴土。極樂世界有四土，最高的常寂光，法身；第二個，實報莊嚴土，也是法身，法身還帶著習氣，習氣沒有了就入常寂光，不生不滅，一片光明。所以儒家講明德，這兩個字很有道理，充滿智慧，光明是智慧。不是精神，也不是物質，一片光明，叫大光明藏。</w:t>
      </w:r>
      <w:r>
        <w:t xml:space="preserve"> </w:t>
      </w:r>
    </w:p>
    <w:p w14:paraId="0F552B3F" w14:textId="77777777" w:rsidR="0020097B" w:rsidRDefault="0020097B">
      <w:pPr>
        <w:pStyle w:val="a3"/>
      </w:pPr>
      <w:r>
        <w:t xml:space="preserve">　　「正是法身，非彼所共」。二乘雖然證得解脫，他沒有見法身，跟大修行人不一樣。但是他脫離六道輪迴，不能說他不是成就，三種煩惱，見思煩惱他斷了，內心貪瞋痴慢疑沒有了，外面知道一切是假的，沒有染著，看得清楚，聽得清楚，沒有把它放在心上。念佛人有個好處，念佛人雖然沒辦法放下，只要把佛號放在心上，其他的就慢慢放下了。不管起什麼念頭，第一個念起，第二個阿彌陀佛，阿彌陀佛就接下去了，把你接到西方極樂世界，起這個作用。這個好！生到西方極樂世界，等於全體放下。那個時候還有極樂世界沒放下，極樂世界是不是真有？真有。給你說真話，不能說有，不能說沒有。境界現前像作夢，正在夢中，夢境有，極樂世界也是夢境。到什麼時候真正完全覺悟？極樂世界常寂光，就是這個地方所講的大圓鏡智，常寂光。到極樂世界恢復到常寂光不難，而且是肯定的。每個人進入常寂光，時間長短不一樣，但是總的來說個個都入常寂光，個個都證得圓滿法身，性德圓滿現前，就是能大師講的「本自具足」。它是什麼樣子？「本無動搖」，這就是一心不亂。末後一句，「能生萬法」，整個宇宙遍法界虛空界，一切諸佛剎土，都是這個法身變現的，這是證得究竟圓滿。保證我們一生成就，就是《無量壽經》。所以有人問我，學</w:t>
      </w:r>
      <w:r>
        <w:t>經教，學哪一部經？我介紹的就是一部《無量壽經》，大圓滿，保證你證得。你對這個半信半疑，我還不能接受，那《大藏經》裡面八萬四千法門，隨你選擇，你喜歡哪個法門都可以。</w:t>
      </w:r>
      <w:r>
        <w:t xml:space="preserve"> </w:t>
      </w:r>
    </w:p>
    <w:p w14:paraId="5168D92A" w14:textId="77777777" w:rsidR="0020097B" w:rsidRDefault="0020097B">
      <w:pPr>
        <w:pStyle w:val="a3"/>
      </w:pPr>
      <w:r>
        <w:t xml:space="preserve">　　所以這個五種殊勝裡頭，「故名無等」，這是一勝，第一個勝。「如前三智」，前面三種智，包括不思議智、不可稱智。念老這裡給我們講的，「過於不思議智為最」，過是什麼？超過了；「逾於不可稱智為上；寬於大乘廣智為勝，是為第三、四、五勝也。是故名為無等無倫最上勝智」。這些都是說給我們這些初學人聽的，聽明白了，希望你趕快把它放下，智慧慢慢恢復起來，放下妄想，放下分別，放下執著。</w:t>
      </w:r>
      <w:r>
        <w:t xml:space="preserve"> </w:t>
      </w:r>
    </w:p>
    <w:p w14:paraId="3E6012D3" w14:textId="77777777" w:rsidR="0020097B" w:rsidRDefault="0020097B">
      <w:pPr>
        <w:pStyle w:val="a3"/>
      </w:pPr>
      <w:r>
        <w:t xml:space="preserve">　　「又《會疏》曰：不了佛智者，蓋疑佛智之不可思議。不悟如來之所以大也」。這個裡面所悟，甚至於一切諸佛所說之經，不但佛跟佛在一起沒話可說，佛跟菩薩在</w:t>
      </w:r>
      <w:r>
        <w:lastRenderedPageBreak/>
        <w:t>一起也無話可說，除非菩薩問，菩薩不問佛不說。為什麼？只要見性，只要開悟，你全都明瞭了，又何必去問。悟的人跟悟的人在一起，沒話說，都在那裡盤腿面壁，契入常寂光。這個境界大，太大了！用我們的話來說，無始劫之前，無量劫以後，因為他境界裡頭，定中沒有空間、沒有時間，都是現前。有緣的眾生多，生生世世結的緣。眾生多，遇到有緣一定幫助他提升，那就要現身說法。現什麼身，說什麼法，沒有一定，決定契機契理，幫助他覺悟。</w:t>
      </w:r>
      <w:r>
        <w:t xml:space="preserve"> </w:t>
      </w:r>
    </w:p>
    <w:p w14:paraId="06BEF815" w14:textId="77777777" w:rsidR="0020097B" w:rsidRDefault="0020097B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25114" w14:textId="77777777" w:rsidR="0020097B" w:rsidRDefault="0020097B" w:rsidP="0020097B">
      <w:r>
        <w:separator/>
      </w:r>
    </w:p>
  </w:endnote>
  <w:endnote w:type="continuationSeparator" w:id="0">
    <w:p w14:paraId="3BA2DFC5" w14:textId="77777777" w:rsidR="0020097B" w:rsidRDefault="0020097B" w:rsidP="00200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B0901" w14:textId="77777777" w:rsidR="0020097B" w:rsidRDefault="0020097B" w:rsidP="0020097B">
      <w:r>
        <w:separator/>
      </w:r>
    </w:p>
  </w:footnote>
  <w:footnote w:type="continuationSeparator" w:id="0">
    <w:p w14:paraId="41B11946" w14:textId="77777777" w:rsidR="0020097B" w:rsidRDefault="0020097B" w:rsidP="00200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7B"/>
    <w:rsid w:val="002009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5C6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09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09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09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09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