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F2F2" w14:textId="77777777" w:rsidR="00574E57" w:rsidRDefault="00574E57">
      <w:r>
        <w:t xml:space="preserve">淨土大經科註（第四回）　　（第四五九集）　　</w:t>
      </w:r>
      <w:r>
        <w:t>2017/6/17</w:t>
      </w:r>
      <w:r>
        <w:t xml:space="preserve">　　英國威爾士三一聖大衛大學蘭彼得校區　　檔名：</w:t>
      </w:r>
      <w:r>
        <w:t xml:space="preserve">02-041-0459 </w:t>
      </w:r>
    </w:p>
    <w:p w14:paraId="0D951C36" w14:textId="77777777" w:rsidR="00574E57" w:rsidRDefault="00574E5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C68057B" w14:textId="77777777" w:rsidR="00574E57" w:rsidRDefault="00574E57">
      <w:pPr>
        <w:pStyle w:val="a3"/>
      </w:pPr>
      <w:r>
        <w:t xml:space="preserve">　　請看《大經科註》，第一Ｏ一七頁倒數第三行，第一句：</w:t>
      </w:r>
      <w:r>
        <w:t xml:space="preserve"> </w:t>
      </w:r>
    </w:p>
    <w:p w14:paraId="2DA70C90" w14:textId="77777777" w:rsidR="00574E57" w:rsidRDefault="00574E57">
      <w:pPr>
        <w:pStyle w:val="a3"/>
      </w:pPr>
      <w:r>
        <w:t xml:space="preserve">　　「不思議智者，佛之智慧深廣而不可思議，故云不思議智」。統稱叫佛智，分開來說有不思議、不可稱、大乘廣智、無等無倫最上勝智，這都是從佛智裡面細說的。這五種智慧只有佛有。眾生雖有，跟佛無二無別，因為有無明，有煩惱、習氣障礙住，它透不出來。我們要知道，只是透不出來，不是沒有。所以大乘教裡佛一再提醒我們，一切眾生本來是佛，我是佛，你也是佛。不但人類個個是佛，所有一切的生物，我們講動物、植物，沒有一樣不具足，還包括礦物。礦物，現在科學裡頭發現的，原子、電子、粒子，最近這二十年來，又發現中子，微中子，也稱作量子，它有沒有佛智？有。為什麼有？它的本體是佛性。為什麼會有這些東西？經上說得很好，這一切法，整個宇宙從心想生。心想，妄心，不是真心，真心沒有思想。這個地方不可思議，不可思議這個智慧，就是不生不滅，它有沒有相？它沒有相，它不是物質。勉強的說，只能說不思議智。自性本具的智慧，惠能大師開悟的時候，第三句所說的「何期自性，本自具足」，具足什麼？具足無量智慧，本自具足，具足無量功德。</w:t>
      </w:r>
      <w:r>
        <w:t xml:space="preserve"> </w:t>
      </w:r>
    </w:p>
    <w:p w14:paraId="7C99B1B9" w14:textId="77777777" w:rsidR="00574E57" w:rsidRDefault="00574E57">
      <w:pPr>
        <w:pStyle w:val="a3"/>
      </w:pPr>
      <w:r>
        <w:t xml:space="preserve">　　佛所證得的一切都是自性本有的，沒有一樣東西是外來的，所以說「心外無法，法外無心」。一切法是心現的，法外無心，從所現的來說，能現的自性跟所現的本體是一不是二。性裡頭有相，相裡頭有性，永遠分不開，只是覺迷不一樣。佛覺悟了，菩薩覺悟了，阿羅漢也覺悟了。阿羅漢的覺悟不圓滿，局部的，菩薩的覺悟圓滿了，習氣沒斷，差別在此地。所以什麼都是自性本有的，離開自性無有一法可得。自性，真心。佛教弟子，妄心要放下，要把它捨掉。捨掉之後，真心就現前，真心是不生不滅的自性，本性。中國人說的「人之初，性本善」，這句話是真的，性本善，不思議的境界。起心動念之後，這個心是妄心，它帶著虛妄的東西。這自性裡頭有意識、有物質，意識就是念頭。自性本來沒有的，迷了就有了，所謂一念不覺，這個不覺就叫無明，無明生三細相，從無明變成萬法，「何期自性，能生萬法」，萬法就是整個宇宙。這些話裡頭，其實裡面最重要的，讓我們覺悟到的，整個宇宙跟自己是一體。這是法身菩薩的境界，不是普通菩薩，大菩薩。跟究竟圓滿佛陀只差一點點，這一點是什麼？習氣沒斷。確實沒有煩惱了，確實不起心不動念了，還有習氣。習氣沒有辦法斷，只有讓時間長久了，自然沒有了。習氣要多麼長久時間才能斷盡？</w:t>
      </w:r>
      <w:r>
        <w:t>佛在經上告訴我們，三個阿僧祇劫。這個時間太長了。三大阿僧祇劫成佛，說的是誰？法身菩薩，法身以前，三賢沒算進去，三賢是十住、十行、十迴向，他們真有煩惱。在這些三十個位次裡面斷了，最後習氣，習氣是十地菩薩，這登地了，登地這是大菩薩，法身菩薩，他們住實報莊嚴土。十住、十行、十迴向，位次比他們低，加上前面十信，總共菩薩五十一個階級，最後是等覺，等覺只剩最後的一品無明習氣沒斷，無明是沒有了，習氣在，這品無明斷盡了，圓滿成佛，成佛才回到自己的自性，回歸自性，就是究竟圓滿的佛果。</w:t>
      </w:r>
      <w:r>
        <w:t xml:space="preserve"> </w:t>
      </w:r>
    </w:p>
    <w:p w14:paraId="2F43F600" w14:textId="77777777" w:rsidR="00574E57" w:rsidRDefault="00574E57">
      <w:pPr>
        <w:pStyle w:val="a3"/>
      </w:pPr>
      <w:r>
        <w:lastRenderedPageBreak/>
        <w:t xml:space="preserve">　　用什麼方法？什麼方法都可以，沒有一定的方法，所以佛說八萬四千法門，八萬再往外面推一層，無量法門。所以成佛，我們用的方法是佛經，經典，戒定慧三學，沒錯。其他宗教的經典，修行方法，能不能？能。什麼方法都能成就，所以才會出現無師自通。釋迦牟尼佛無師自通，在中國，像孔子、老子，也是無師自通的，再看看西方的宗教，基督教裡面的耶穌、摩西，伊斯蘭教的穆罕默德，都是無師自通的，他們用佛法來說，回歸自性了。回歸自性，為什麼所傳下來的是天道？天，佛跟我們說了，有二十八層，欲界有六層，色界有十八層，無色界有四層，所以三界合起來一共是二十八層天。這又是什麼？我們現在明白了，眾生根性不相同。他們證得的都是大圓滿，說出來是應機說法。</w:t>
      </w:r>
      <w:r>
        <w:t xml:space="preserve"> </w:t>
      </w:r>
    </w:p>
    <w:p w14:paraId="5D413823" w14:textId="77777777" w:rsidR="00574E57" w:rsidRDefault="00574E57">
      <w:pPr>
        <w:pStyle w:val="a3"/>
      </w:pPr>
      <w:r>
        <w:t xml:space="preserve">　　在這個地球上，確確實實中國人的根性最好，什麼原因？中國可以說從上古時代就懂得教學重要，就是教學為先。小孩出生了，生下來，養他，最大的事情是養什麼？怎麼養法？教育。所以我們只聽說中國傳統文化裡頭有胎教。這就說盡了。教學，不但是治國、平天下要教學為先，從一個小孩剛剛生下來，教學為先，為什麼？根扎得好。我們從古聖先賢那裡學來的，圓滿的倫理、道德、因果。不但父母、長輩、老師教我們，我們時時刻刻，你眼所見，耳所聞，你身體所接觸的，那些人全是我們的老師，他表演給我們看，讓我們看到了。凡是用古聖先賢的理念，來推動教育，從嬰孩到老死，都不違背老祖宗的教訓。這個效果指的是誰？夏商周，往上推，黃帝，黃帝下來，大禹王建立的王朝，夏，四百年。後世的子孫迷在世間的富貴，疏忽了祖宗的教誨，就跟煩惱結合起來了，貪瞋痴慢起來了，於是國就亡了。取而代之的，是永遠遵守祖宗教誨，商湯，六百年，周文王，周武王，八百年。這些歷史都是可以相信的。古人忠厚，絕對不把虛妄的東西傳給後人。從中國人所受的教育，我們可以說值得信任，那就是用真心，幹的是真事。佛家的五戒，儒家講的五常，仁、義、禮、智、信，最後一個講信用，決定不欺騙人。當時在世的人不騙人，怎麼會</w:t>
      </w:r>
      <w:r>
        <w:t>騙後世？不可能。對於後世決定是負起責任，把真理、把正法傳給下一代，傳給後世子孫。生在中國這塊大地，得天獨厚，過去生中生生世世積功累德，得人身才能生中國，不簡單。生在中國為什麼？繼承道統。一直到今天，五千年不衰。這是一條光明大道。</w:t>
      </w:r>
      <w:r>
        <w:t xml:space="preserve"> </w:t>
      </w:r>
    </w:p>
    <w:p w14:paraId="2A138443" w14:textId="77777777" w:rsidR="00574E57" w:rsidRDefault="00574E57">
      <w:pPr>
        <w:pStyle w:val="a3"/>
      </w:pPr>
      <w:r>
        <w:t xml:space="preserve">　　改朝換代的時候，是末代的皇帝不遵守祖宗教誨，他才會亡國，他要是遵從祖宗教誨，他不會亡國。我還記得方老師給我說了一句話，方東美先生給我講《周禮》，《周禮》這本書，周公著的，治國的寶典，說得面面周到，老師說：如果周家的子孫世世代代都能夠奉行，不敢違背，今天中國還是周朝。那就不止八百年，三千年。可不可以相信？可以相信。現在人不相信，為什麼不相信？中國人自己把東西丟掉了，去找外國。如果我們能想通了，想明白了，對於祖宗才會感恩。你對祖宗不認識，不了解，信心、感恩的心生不起來。就如同你在你的家庭，父母你知道，祖父母大概也知道，不完全，曾祖父母不知道了，高祖父母不知道了。你為什麼不知道尊敬祖宗？沒有歷史做依據。這就講中國人有，世世代代有記載傳下來，家譜。你對於家譜要很熟悉，你對你的祖宗哪有不尊重的道理？用什麼方法尊重？要把老祖宗的教誨變成我們現在的生活行為、待人接物，對祖宗有一分感恩的心。你不知道你有家譜，這不能怪你，民國以來，我們不要老祖宗了，說老祖宗的法太舊了，要向西洋學習，科學技術日新月異，老祖宗這套東西會叫我們亡國。《群書治要》是教你興旺國家，還是教你毀滅國家？你自己知道了。</w:t>
      </w:r>
      <w:r>
        <w:t xml:space="preserve"> </w:t>
      </w:r>
    </w:p>
    <w:p w14:paraId="49C5C73F" w14:textId="77777777" w:rsidR="00574E57" w:rsidRDefault="00574E57">
      <w:pPr>
        <w:pStyle w:val="a3"/>
      </w:pPr>
      <w:r>
        <w:lastRenderedPageBreak/>
        <w:t xml:space="preserve">　　祖宗的教誨是經典，家譜是歷史，歷史重要，懂得歷史，知道感恩，使命感是從這個地方出來的。中國的歷史完整，從漢朝，司馬遷寫的第一部《史記》，《史記》是通史，往後每個朝代都有斷代史，那一個朝代的，從漢一直到前清，這叫正統。中國自古以來，對於社會，特別注重下一代，要好好教他，教什麼？經、史，還有餘力可以學文學，如果沒有餘力，文學可以不學。經、史能幫助你個人修身，一生幸福快樂，幫助你家庭和睦，家和萬事興，幫助你事業成長，幫助社會安定，幫助世界和平。經是理論，是教誨；史，過去那些人，怎樣用經來經營自己一生，從來到這個世間到離開，回歸自性，大圓滿！佛是聖人，大徹大悟，明心見性。我們不再懷疑了，沒有理由懷疑。自己所編的那些理由都不能成立了，經史可以作證，所以我們要相信。相信的人有福了，相信的人你找到目標了，渡河你找到船了。所以看到經上所說的，完全是自性流露的。佛有，佛沒有障礙，顯示出來了，佛的智慧不是在記憶裡頭。佛的智慧，你不問，他沒有念頭，沒有起心動念，你問他就答覆，智慧就被我們看見了，被我們發覺了。所以每一部經都是弟子們問出來的。你不問，佛不說，佛沒話說，為什麼？他沒有起心動念，眼見色，見得清楚，耳聞聲，聽得清楚，六</w:t>
      </w:r>
      <w:r>
        <w:t>根起的作用，清清楚楚，明明白白，就是他不落印象。我們說一句俗話說，他不放在心上，他心清淨，他心平等，他心無有一物。我們看到的放在心上，聽到的放在心上，接觸到的都放在心上。這個心是妄心，都變成煩惱，都變成習氣，把真心一層一層的蓋覆住了，透不出來了。我們要學佛，從哪裡學？要像佛一樣，見色、聞聲、接觸境界不放在心上。心上，現在我們明白了，只放阿彌陀佛，為什麼？阿彌陀佛教給我們的。這句佛號這是密碼，我們拿到這個密碼了，鍥而不捨，一天二十四小時都不放鬆，決定得生淨土。生淨土等於成佛，佛的這五種智慧就現前。怎麼會那麼快？阿彌陀佛四十八願的加持，不是我們自己證得的，是佛加持的，只要你到極樂世界，你就能得到這個加持。這一得到加持，人就得大自在。阿彌陀佛一帶一路是整個宇宙，包括過去、現在、未來，你想到哪裡去就到哪裡去，哪裡都有同胞，哪裡都有同學，值得去的，好地方，所以念念要想著極樂世界阿彌陀佛。</w:t>
      </w:r>
      <w:r>
        <w:t xml:space="preserve"> </w:t>
      </w:r>
    </w:p>
    <w:p w14:paraId="43798B9C" w14:textId="77777777" w:rsidR="00574E57" w:rsidRDefault="00574E57">
      <w:pPr>
        <w:pStyle w:val="a3"/>
      </w:pPr>
      <w:r>
        <w:t xml:space="preserve">　　這部經好，最好是能把它念背，念得很熟，能背誦，為什麼？起心動念都是《無量壽經》，起心動念都是極樂世界，你決定得生，道理在此地。學習最好年齡愈小愈好，十五歲到二十歲。大乘經裡頭，主要的經典都可以背誦。古大德有很多的榜樣，我們看到了。</w:t>
      </w:r>
      <w:r>
        <w:t xml:space="preserve"> </w:t>
      </w:r>
    </w:p>
    <w:p w14:paraId="28EDC3B4" w14:textId="77777777" w:rsidR="00574E57" w:rsidRDefault="00574E57">
      <w:pPr>
        <w:pStyle w:val="a3"/>
      </w:pPr>
      <w:r>
        <w:t xml:space="preserve">　　念佛往生是不思議智所立的，不能懷疑。如果是「疑是故，名不了不思議智」。我們迷了，我們對於不思議智有懷疑，所以念佛往生的心不夠堅定，它障礙我們往生。這五種智慧如果你們不明瞭，都會產生障礙，所以念佛的人多，往生的人少，原因在此地。那到底怎麼辦？方法有，我們肯不肯相信？方法是什麼？讀書千遍，其義自見。《無量壽經》念滿一千遍，你就相信了。一千遍還不行，兩千遍；兩千遍不行，三千遍。古大德，現在也有少數同學，讀了一千遍，小悟，真有悟處。讀兩千遍了，讓他再講一遍，比第一遍有深度，意思廣。念三千遍就有可能大徹大悟。不能徹悟，也是大大的悟處。這才能什麼？不疑。好！無量功德。不懷疑，你把這一關突破了，往生可靠，靠得住了，你往生的信心具足了。不能讀經，就一句佛號，行。就這一句佛號，時時刻刻，無論在什麼地方，心裡頭的佛號不斷，口裡佛號沒有關係，心裡的佛號不斷。時間念久了，不念自念，習慣，他有念佛的習慣，就像一般人有打妄想的習慣，他是不是有意去打妄想？他無意，他並不想打妄想，可是妄念就很多，習慣了，能夠把妄想換成阿彌陀佛佛號，好！這方法妙絕了。我相信養成這個習慣，三年就成功了。凡事起頭難，起頭難不怕它，忘掉了叫失念，念佛這個念頭失</w:t>
      </w:r>
      <w:r>
        <w:t>掉了，失念，忘掉了，一想起來馬上就接上。慢慢的失念的時間愈來愈短，正念的時間愈來愈長。念到最後，從早到晚，一次失念都沒有，恭喜你，你念佛成功了。你要是把這個念佛功德求生淨土，哪有不往生的道理？決定得生。</w:t>
      </w:r>
      <w:r>
        <w:t xml:space="preserve"> </w:t>
      </w:r>
    </w:p>
    <w:p w14:paraId="447996AC" w14:textId="77777777" w:rsidR="00574E57" w:rsidRDefault="00574E57">
      <w:pPr>
        <w:pStyle w:val="a3"/>
      </w:pPr>
      <w:r>
        <w:t xml:space="preserve">　　此地都是勸我們不能懷疑。不思議智，念佛是不思議智之所立，所以不能夠不相信。下面，「不可稱智者，謂佛之智慧，眾多無量而稱說不能盡。故名不可稱智。念佛往生，為不可稱智所成。疑是故，名不了不可稱智。大乘廣智者，於諸法門知之窮盡，故名大乘廣智」。大乘是指佛法，佛法裡頭最殊勝的。這個智慧開了，大乘教完全通達了。開了，菩薩成佛了。佛有大乘廣智，菩薩沒有，菩薩通一個宗，通一個派，學派，跟佛不一樣。佛是學過的、沒有學過的全通了，成佛之道他全知道，成佛之道有多少？無量無邊，不止八萬四千法門，是無量法門，全通了。這是無明煩惱習氣斷盡了，從等覺到妙覺位，證得究竟圓滿的佛身，圓滿的回歸自性，這個智慧就現前。</w:t>
      </w:r>
      <w:r>
        <w:t xml:space="preserve"> </w:t>
      </w:r>
    </w:p>
    <w:p w14:paraId="07962CDD" w14:textId="77777777" w:rsidR="00574E57" w:rsidRDefault="00574E57">
      <w:pPr>
        <w:pStyle w:val="a3"/>
      </w:pPr>
      <w:r>
        <w:t xml:space="preserve">　　「念佛往生為大乘廣智之所感，疑是故，名不了」，你對它懷疑，你不了解「大乘廣智」。最後，「無等無倫最上勝智者，位分高出，名無等無倫」，倫是同類，沒有人跟他相同的，這是最上殊勝的智慧。「今此念佛往生，為無等無倫最上勝智所發。疑是故，云不了無等無倫最上勝智。上之三說互相發揮，《淨影疏》簡述其要；《宗要》廣演其義；《會疏》會歸淨宗」。念老把這三個參考資料，都把它抄在此地，讓我們讀他這一部註解，可以說把經裡面所說的，論裡頭所說的，祖師所說的，統統都會集在這註解裡頭，這個註解好！</w:t>
      </w:r>
      <w:r>
        <w:t xml:space="preserve"> </w:t>
      </w:r>
    </w:p>
    <w:p w14:paraId="2743CEBD" w14:textId="77777777" w:rsidR="00574E57" w:rsidRDefault="00574E57">
      <w:pPr>
        <w:pStyle w:val="a3"/>
      </w:pPr>
      <w:r>
        <w:t xml:space="preserve">　　我們再看下面。「經云：以疑惑心」，用疑惑心的人，為什麼會有懷疑？不能信，不明瞭佛的智慧。他不能信，所以生疑，這是很大的障礙，這是根本煩惱。佛說根本煩惱有五個，貪、瞋、痴、傲慢、懷疑，懷疑專門對聖教說的，聖教裡頭特別對大乘說的，大乘裡頭特別對淨宗說的。淨宗只要不疑，你就有分；你疑惑，對你就沒分了。</w:t>
      </w:r>
      <w:r>
        <w:t xml:space="preserve"> </w:t>
      </w:r>
    </w:p>
    <w:p w14:paraId="6F5EE1D4" w14:textId="77777777" w:rsidR="00574E57" w:rsidRDefault="00574E57">
      <w:pPr>
        <w:pStyle w:val="a3"/>
      </w:pPr>
      <w:r>
        <w:t xml:space="preserve">　　我們再看下面這一段。「一者不信不思議智，故疑但念阿彌陀佛，未必得生極樂。不知不思議智有大威力，非思量所能及。一切萬法無非自力他力，自攝他攝，千變萬化，無量無邊」。這幾句話重要。我們生在這個地球上，佛經裡面稱的娑婆世界，四大部洲，南贍部洲就指這個地球，分分秒秒地球上發生多少事故。一切萬法發生在地球上，無非是自力他力。自己起心動念是自力。我們沒有起心動念，眾生起心動念，這裡頭還有佛力加持。我們中國人能想透，有祖宗的力量保佑，有三寶加持，儒家的聖賢，道家的聖賢，中國人能理解，他們加持。世界為什麼會變成這個樣子？聖賢、祖宗加持，我們把它排斥掉了。怎麼排斥的？懷疑，不相信。想加持，加持不上。這個怪我們自己，怪我們自己善根、福德不夠，在這一生當中，沒有真正接觸過高人，沒有人指點，沒有人把這些事情講給我們聽，我們完全憑自己的猜測，憑自己的知見來做判斷。所以老師重要。老師可遇不可求，到哪裡去找？</w:t>
      </w:r>
      <w:r>
        <w:t xml:space="preserve"> </w:t>
      </w:r>
    </w:p>
    <w:p w14:paraId="260A728F" w14:textId="77777777" w:rsidR="00574E57" w:rsidRDefault="00574E57">
      <w:pPr>
        <w:pStyle w:val="a3"/>
      </w:pPr>
      <w:r>
        <w:t xml:space="preserve">　　我要不遇到這三個老師，我知道，我四十五歲那一年就走了，四十五歲還是迷惑顛倒，到哪裡去？頂多人天兩道，不墮三惡道算不錯了。但是人天兩道又來做人了，投胎又來做人。第二個四十五年到今年圓滿，我會變成什麼樣子？接觸現在這個社會，能不被污染嗎？能不走彎路嗎？不可能。第二個還算不錯了，這四十五年的時候，完全接觸大乘佛法，依賴這個功德壽命延長。延長到今年還沒走，又到世間來了，來幹什麼？我心裡想的，前面四十五年，大乘佛法沒人講經了，我發心講經，到處講，講到現在真的老了，體力跟從前比，不要說多，二、三年前就差很遠，但是現在有個使命，漢學院，還有校長跟王子在此地，提倡的宗教學院，好事情，這兩樁事情，確實能夠幫助世界，化解衝突，帶向安定和諧，讓我在這個地方盡一點綿薄之力，把這個好事促成。往後的，是諸位同學，是你們的事情，希望你們要發心，有使命感，這樁事情才能做好。一定要從格物致知，誠意正心，從這入門，少一個你都不能成就，比什麼都重要。</w:t>
      </w:r>
      <w:r>
        <w:t xml:space="preserve"> </w:t>
      </w:r>
    </w:p>
    <w:p w14:paraId="79D9AB31" w14:textId="77777777" w:rsidR="00574E57" w:rsidRDefault="00574E57">
      <w:pPr>
        <w:pStyle w:val="a3"/>
      </w:pPr>
      <w:r>
        <w:t xml:space="preserve">　　我們把這個念下去，這念完。「自攝他攝，千變萬化，無量無邊。安得以凡夫有礙之情識，疑彼如來無礙之妙法。豈知一面之鏡，能現萬像。千年積薪，一火燒盡。故至心一念稱名，能消八十億劫生死重罪。十念必生又何足異」。後頭這一句很重要。一聲佛號，能消八十億劫生死重罪，要怎麼念？真誠心念，念這句佛號沒有懷疑，沒有退轉，全心全力求佛加持，跟佛是一個心，一個方向，一個道路，就得佛的加持，一點都沒錯，所以十念必生。希望我們決定不錯過這一生，無比殊勝的緣分真得到了。</w:t>
      </w:r>
      <w:r>
        <w:t xml:space="preserve"> </w:t>
      </w:r>
    </w:p>
    <w:p w14:paraId="2E896F70" w14:textId="77777777" w:rsidR="00574E57" w:rsidRDefault="00574E57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22D8F" w14:textId="77777777" w:rsidR="00574E57" w:rsidRDefault="00574E57" w:rsidP="00574E57">
      <w:r>
        <w:separator/>
      </w:r>
    </w:p>
  </w:endnote>
  <w:endnote w:type="continuationSeparator" w:id="0">
    <w:p w14:paraId="26B92452" w14:textId="77777777" w:rsidR="00574E57" w:rsidRDefault="00574E57" w:rsidP="00574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BB272" w14:textId="77777777" w:rsidR="00574E57" w:rsidRDefault="00574E57" w:rsidP="00574E57">
      <w:r>
        <w:separator/>
      </w:r>
    </w:p>
  </w:footnote>
  <w:footnote w:type="continuationSeparator" w:id="0">
    <w:p w14:paraId="4F3385A7" w14:textId="77777777" w:rsidR="00574E57" w:rsidRDefault="00574E57" w:rsidP="00574E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57"/>
    <w:rsid w:val="00574E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3AE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4E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4E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4E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4E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940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