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3A920" w14:textId="77777777" w:rsidR="00285823" w:rsidRDefault="00285823">
      <w:r>
        <w:t xml:space="preserve">淨土大經科註（第四回）　　（第四六九集）　　</w:t>
      </w:r>
      <w:r>
        <w:t>2017/6/29</w:t>
      </w:r>
      <w:r>
        <w:t xml:space="preserve">　　英國威爾士三一聖大衛大學蘭彼得校區　　檔名：</w:t>
      </w:r>
      <w:r>
        <w:t xml:space="preserve">02-041-0469 </w:t>
      </w:r>
    </w:p>
    <w:p w14:paraId="4D4C0BE3" w14:textId="77777777" w:rsidR="00285823" w:rsidRDefault="00285823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970E671" w14:textId="77777777" w:rsidR="00285823" w:rsidRDefault="00285823">
      <w:pPr>
        <w:pStyle w:val="a3"/>
      </w:pPr>
      <w:r>
        <w:t xml:space="preserve">　　請看《大經科註》，第一Ｏ三四頁第一行，從開解看起</w:t>
      </w:r>
      <w:r>
        <w:t xml:space="preserve">: </w:t>
      </w:r>
    </w:p>
    <w:p w14:paraId="7B457B3A" w14:textId="77777777" w:rsidR="00285823" w:rsidRDefault="00285823">
      <w:pPr>
        <w:pStyle w:val="a3"/>
      </w:pPr>
      <w:r>
        <w:t xml:space="preserve">　　「開解者，心開得解也。歡喜者，聞法契會，自然歡喜也。亦得遍供者，即曇鸞師云：即得如意，還同三輩生者。具諸神通，遍供諸佛，於諸功德，隨意修習，具如彌陀本願。」這一段文，上一次，昨天，看錯行漏掉了，這從來沒有過的事情。這什麼原因？人老了，所以說老糊塗了。確實，上一次我在台灣，老同學聚會，徐醒民老師、江逸子老師，也多時沒見面，大家聚在一起，談到老了。徐醒民今天九十歲，江逸子也八十歲了，告訴我，提筆有忘字。從前老師說過，李炳南老居士，老師老的時候，九十多歲的時候，他走的時候是九十七歲，時間過得很快，現在輪到我們這一輩了，確實有提筆忘字。經本翻開看錯行，自己沒覺察到，以後同學們要提醒我，真的錯了行了，要馬上告訴我。這一段我們還是要把它補出來。</w:t>
      </w:r>
      <w:r>
        <w:t xml:space="preserve"> </w:t>
      </w:r>
    </w:p>
    <w:p w14:paraId="33955BC7" w14:textId="77777777" w:rsidR="00285823" w:rsidRDefault="00285823">
      <w:pPr>
        <w:pStyle w:val="a3"/>
      </w:pPr>
      <w:r>
        <w:t xml:space="preserve">　　上面，引號裡頭是經文，這個經文要從前面的意思來，實在講從一Ｏ三三頁倒數第三行，「即得往詣無量壽所」這一句經文。這是說「識其罪本，深自悔責，求離彼處，往昔世中，過失盡已，然後乃出，即得往詣無量壽所」，聽經聞法。久久，也要經過一段時間，真的開解了。開解是什麼？對於佛不懷疑了，對自己有信心了，這兩個很重要。他就能夠見佛聞法，也有像三輩往生的菩薩一樣，有能力、有神通「遍供無數無量諸佛」。這是極樂世界無比殊勝之處，比十方諸佛剎土都還要超過。因為極樂世界往生的這些人，他們能分身、能化身，分多少身、化多少身，能力跟阿彌陀佛一樣，能分無量無邊身。</w:t>
      </w:r>
      <w:r>
        <w:t xml:space="preserve"> </w:t>
      </w:r>
    </w:p>
    <w:p w14:paraId="03EEB6F1" w14:textId="77777777" w:rsidR="00285823" w:rsidRDefault="00285823">
      <w:pPr>
        <w:pStyle w:val="a3"/>
      </w:pPr>
      <w:r>
        <w:t xml:space="preserve">　　這個世間，統指諸佛剎土來說，十方世界，過去現在未來，已經修行成佛的，人數無量無邊，不是數字能夠說得出來，無量無邊。每一個往生到極樂世界的人，都有這個能力，不是自己修得的，是阿彌陀佛本願威神加持的，讓你得到，有這麼大的能力。所以極樂世界圓滿成就就特別容易，除了聽阿彌陀佛講經之外，你能分無量無邊身，能到十方諸佛剎土供佛，供佛是修福，聞法是修慧。每一尊佛講的經不一樣，你把諸佛如來所講的一切經，不止一部《大藏經》。一部《大藏經》是釋迦牟尼佛一尊佛，三千年前在印度出現，四十九年所說的一切經典，今天翻譯成中文，稱之為《大藏經》。世尊四十九年所說的，很有限，怎麼能跟極樂世界比。極樂世界阿彌陀佛成佛以來，到現在十劫，他說多少經？這十劫當中，一直到現在，十方諸佛說了多少經？只能說無量無邊，無有數量。這是什麼？這是佛的智慧。當然，你的疑惑斷盡了，對於諸佛如來的智慧再不疑惑，你見到了，親自聽到了，親自接觸到，不是聽人說的。</w:t>
      </w:r>
      <w:r>
        <w:t xml:space="preserve"> </w:t>
      </w:r>
    </w:p>
    <w:p w14:paraId="77ECE043" w14:textId="77777777" w:rsidR="00285823" w:rsidRDefault="00285823">
      <w:pPr>
        <w:pStyle w:val="a3"/>
      </w:pPr>
      <w:r>
        <w:t xml:space="preserve">　　所以曇鸞法師說，即得如意，還同三輩往生者。在極樂世界五百年，我們人間五百年，花開見佛，花一開見了佛，就跟三輩往生完全相同。三輩往生的人有智慧，對</w:t>
      </w:r>
      <w:r>
        <w:lastRenderedPageBreak/>
        <w:t>佛的圓滿大智深信不疑，有神通，自行化他，至於圓滿。在極樂世界，無論是智慧、神通、道力，都可以說隨意修習。詳細的你就看第六品，阿彌陀佛的四十八願，四十八願是佛說的，阿彌陀佛親自說的，世尊釋迦牟尼佛，我們沒聽到，釋迦牟尼佛聽到了看到了，佛的天眼、天耳，佛的神通，參與這個大會，為我們轉述的。我們怎麼知道？我們聽釋迦牟尼佛說的。釋迦牟尼佛是親耳所聞，親眼所見，不再懷疑了。</w:t>
      </w:r>
      <w:r>
        <w:t xml:space="preserve"> </w:t>
      </w:r>
    </w:p>
    <w:p w14:paraId="55646AB1" w14:textId="77777777" w:rsidR="00285823" w:rsidRDefault="00285823">
      <w:pPr>
        <w:pStyle w:val="a3"/>
      </w:pPr>
      <w:r>
        <w:t xml:space="preserve">　　下面這一段，「勸知疑信利害」。這段經文不長，我們看經文：</w:t>
      </w:r>
      <w:r>
        <w:t xml:space="preserve"> </w:t>
      </w:r>
    </w:p>
    <w:p w14:paraId="085DE7FD" w14:textId="77777777" w:rsidR="00285823" w:rsidRDefault="00285823">
      <w:pPr>
        <w:pStyle w:val="a3"/>
      </w:pPr>
      <w:r>
        <w:t xml:space="preserve">　　【汝阿逸多。】</w:t>
      </w:r>
      <w:r>
        <w:t xml:space="preserve"> </w:t>
      </w:r>
    </w:p>
    <w:p w14:paraId="159986AA" w14:textId="77777777" w:rsidR="00285823" w:rsidRDefault="00285823">
      <w:pPr>
        <w:pStyle w:val="a3"/>
      </w:pPr>
      <w:r>
        <w:t xml:space="preserve">　　阿逸多是彌勒菩薩。</w:t>
      </w:r>
      <w:r>
        <w:t xml:space="preserve"> </w:t>
      </w:r>
    </w:p>
    <w:p w14:paraId="3DCFF29D" w14:textId="77777777" w:rsidR="00285823" w:rsidRDefault="00285823">
      <w:pPr>
        <w:pStyle w:val="a3"/>
      </w:pPr>
      <w:r>
        <w:t xml:space="preserve">　　【當知疑惑。於諸菩薩為大損害。為失大利。是故應當明信諸佛無上智慧。】</w:t>
      </w:r>
      <w:r>
        <w:t xml:space="preserve"> </w:t>
      </w:r>
    </w:p>
    <w:p w14:paraId="6D9B361E" w14:textId="77777777" w:rsidR="00285823" w:rsidRDefault="00285823">
      <w:pPr>
        <w:pStyle w:val="a3"/>
      </w:pPr>
      <w:r>
        <w:t xml:space="preserve">　　我們看念老的註解。『阿逸多』，就是慈氏，彌勒菩薩。「釋尊重喚其名」，叫著他的名字，叫著他的名字就是有重要的開示，叫他注意聽。另外有一個意思就是，「警醒大眾，專心傾聽」。『當知疑惑於諸菩薩為大損害，為失大利。是故應當明信諸佛無上智慧。』這個地方要注意，信佛無上智慧，同時要相信自己，自己自性跟諸佛一樣，具足無上智慧。一切眾生本來是佛，包括我們自己在內，並不是指我們在外。我們本來跟佛一樣，絲毫欠缺都沒有，現在是不是？答案告訴你，是，只是你現在迷了。怎麼迷了？你有懷疑，不就是迷了嗎？很現實的。給你講你不敢接受，不敢相信：我怎麼能跟佛比，佛太偉大了，我們算什麼！殊不知同一個性。我今天這個身相，居住這個環境，是自性變的；阿彌陀佛的極樂世界也是自性變的，同一個性。變出來的相不一樣，那是緣不相同。</w:t>
      </w:r>
      <w:r>
        <w:t xml:space="preserve"> </w:t>
      </w:r>
    </w:p>
    <w:p w14:paraId="767808DE" w14:textId="77777777" w:rsidR="00285823" w:rsidRDefault="00285823">
      <w:pPr>
        <w:pStyle w:val="a3"/>
      </w:pPr>
      <w:r>
        <w:t xml:space="preserve">　　佛疑惑斷乾淨了，貪瞋痴慢疑全沒有了，連習氣都沒有，所以他現出來的境界叫一真法界。我們今天住的這個法界叫十法界，十法界就是四聖法界加上六道輪迴，叫十法界。為什麼會這麼複雜，這麼多的法界？皆是緣不一樣。前世修的十善，簡單的說，修五戒、十善，這一生得人身。他只要到人間來投生，出生了，肯定是前世修的五戒、十善，不是這個緣，他不到這來。如果上品十善，到天道去了。到天道，大家的緣還是不相同，所以天有二十八層，一層比一層殊勝。這麼個道理。</w:t>
      </w:r>
      <w:r>
        <w:t xml:space="preserve"> </w:t>
      </w:r>
    </w:p>
    <w:p w14:paraId="75F9231B" w14:textId="77777777" w:rsidR="00285823" w:rsidRDefault="00285823">
      <w:pPr>
        <w:pStyle w:val="a3"/>
      </w:pPr>
      <w:r>
        <w:t xml:space="preserve">　　經上這些話，念老引用這麼多的經論來做註解，幫助我們起信，所以應當要相信，不應當再懷疑。這是佛的意思、祖師大德的意思、念公黃念祖老居士的意思，我們要感恩。</w:t>
      </w:r>
      <w:r>
        <w:t xml:space="preserve"> </w:t>
      </w:r>
    </w:p>
    <w:p w14:paraId="71C4C9C0" w14:textId="77777777" w:rsidR="00285823" w:rsidRDefault="00285823">
      <w:pPr>
        <w:pStyle w:val="a3"/>
      </w:pPr>
      <w:r>
        <w:t xml:space="preserve">　　「至於菩薩何有疑惑」，凡夫有，有疑惑，菩薩也有嗎？有。所以經文上，「疑惑於諸菩薩為大損害，為失大利」，菩薩也不例外。權小菩薩，《華嚴經》上所講的十信位的菩薩，沒見性，所以他對於這個法門不相信、不接受，佛才說八萬四千法門。如果都能相信，釋迦牟尼佛省事，不必講經教學四十九年，講這一部經不就普度了嗎？這是真的不是假的。為什麼講這麼多？這個法門不相信，講八萬四千，八萬四千真有，不是假的，確實有八萬四千。八萬四千再延伸就是無量，法門無量誓願學。對什麼人說的？普遍對遍法界虛空界一切眾生說的，不是為一個人。換句話說，佛有無量法門，眾生無量，佛法無量，只要契機，你就得度。機緣不同，所以說這麼多法門。</w:t>
      </w:r>
      <w:r>
        <w:t xml:space="preserve"> </w:t>
      </w:r>
    </w:p>
    <w:p w14:paraId="257CD033" w14:textId="77777777" w:rsidR="00285823" w:rsidRDefault="00285823">
      <w:pPr>
        <w:pStyle w:val="a3"/>
      </w:pPr>
      <w:r>
        <w:lastRenderedPageBreak/>
        <w:t xml:space="preserve">　　佛在此地最重要的意思，是勸導我們，要像大菩薩一樣，像彌勒，等覺菩薩，後補佛。佛的法運過去了，將來接著到這個世界來示現成佛的，就是彌勒。彌勒是後補釋迦牟尼佛佛位，在這個世界教化眾生。</w:t>
      </w:r>
      <w:r>
        <w:t xml:space="preserve"> </w:t>
      </w:r>
    </w:p>
    <w:p w14:paraId="404BFB56" w14:textId="77777777" w:rsidR="00285823" w:rsidRDefault="00285823">
      <w:pPr>
        <w:pStyle w:val="a3"/>
      </w:pPr>
      <w:r>
        <w:t xml:space="preserve">　　《無量壽經鈔》裡頭所說的：「大乘凡夫名菩薩歟？或是縱說。縱菩薩生疑惑者，可失大利。」這個大利，就是念佛往生極樂世界。縱然是菩薩，生疑惑心，不相信，不到極樂世界去完成學業，全都是失掉大利，大利是指這一門。真難信，我對於佛在經上講的，這個法門易行難信，我深有體會。年輕的時候廣學多聞，去學習大經大論，這個法門，最早懺雲法師介紹給我，我沒學；第二次，李炳南老居士，三次勸我，我沒接受，我跟他學《楞嚴》、學《華嚴》、學《般若》。甚至於老師我記得最後一次介紹給我的時候，自古以來多少比我們智慧大的，比我們德行高的人，晚年都修念佛法門求生淨土，給我們做出榜樣，我們就可以試試看，如果有，那多幸運，沒有就算了。說出這樣的話來勸我，我還是疑惑，不能接受。</w:t>
      </w:r>
      <w:r>
        <w:t xml:space="preserve"> </w:t>
      </w:r>
    </w:p>
    <w:p w14:paraId="3DF5DEAB" w14:textId="77777777" w:rsidR="00285823" w:rsidRDefault="00285823">
      <w:pPr>
        <w:pStyle w:val="a3"/>
      </w:pPr>
      <w:r>
        <w:t xml:space="preserve">　　一直到我八十五歲那一年，也是講到這些地方，認真反省，八十多歲了，住世不久，把來生很認真的來思考，來生怎麼辦？如果不能修行證果，肯定還是搞六道輪迴。搞六道輪迴，我有把握生天，我一點都不懷疑，出不了輪迴。輪迴路險，天上壽命長一點，天人也造業，也有迷惑的時候，那時候怎麼辦？所以想起過去老師對我那麼關心、那麼勸導，我就接受了。《無量壽經》也講過幾遍，淨土五經都講過，所以不想再搞輪迴。娑婆怎麼比也比不上極樂世界，應當要去。一生沒有遇到緣，那是沒辦法，業障太重；遇到緣而懷疑，我們對佛智不懷疑，對自己懷疑。除了這一條路，沒有第二條路可走，要想脫離六道輪迴，脫離十法界，這是一條康莊大道。一生當中決定成就，這個事大，不能不當真。所以，把大經大論統統放棄了。現在網路、電視裡播出去的，都是從前講的。佛經有個好處，聽不厭，學不倦，要努力。</w:t>
      </w:r>
      <w:r>
        <w:t xml:space="preserve"> </w:t>
      </w:r>
    </w:p>
    <w:p w14:paraId="1C6C2A74" w14:textId="77777777" w:rsidR="00285823" w:rsidRDefault="00285823">
      <w:pPr>
        <w:pStyle w:val="a3"/>
      </w:pPr>
      <w:r>
        <w:t xml:space="preserve">　　從這經文上、註解上，看到佛菩薩、看到祖師大德慈悲心切，恨不得幫助我們個個往生，皆大歡喜。縱菩薩生疑惑者，可失大利。「故凡夫當明信矣」，這是勸導我們。《鈔》的意思很謙虛，沒有做決斷。「據筆者意」，這個筆者是黃念祖老居士，「鈔中兩說均是」，說得好，「其一者，我等雖是具足凡夫，若能真實發起菩提心，即是初發心菩薩」。什麼叫菩提心？我相信有極樂世界，不再懷疑，我發願求生淨土，這一念就是菩提心。為什麼？你發願求生淨土，就是發願作佛去了，到極樂世界就保證成佛。成佛幹什麼？成佛普度眾生。所以，真正發心求生淨土，就是真實發菩提心。這個就是《華嚴經》上所講的初發心菩薩。你還沒有到極樂世界，還沒離開六道輪迴，大家已經稱你是初發心菩薩。而你自己也肯定，我真發心了，我不是假的，不是騙人的。</w:t>
      </w:r>
      <w:r>
        <w:t xml:space="preserve"> </w:t>
      </w:r>
    </w:p>
    <w:p w14:paraId="7CA55FEE" w14:textId="77777777" w:rsidR="00285823" w:rsidRDefault="00285823">
      <w:pPr>
        <w:pStyle w:val="a3"/>
      </w:pPr>
      <w:r>
        <w:t xml:space="preserve">　　「《論註》云：此無上菩提心，即是願作佛心；願作佛心，即是度眾生心；度眾生心，即攝取眾生生有佛國土心。」永遠有佛，不會間斷的，就是西方極樂世界，那是佛的家，佛常住的地方。佛到我們這個世界來，是現應化身，釋迦牟尼佛現的應身，有佛、有菩薩用化身到我們這個世間來。像《虛雲老和尚年譜》裡面說的，他四十多歲的時候發心朝五台，將朝五台的功德迴向給他媽媽。從普陀山，三步一拜，拜到五台山，見文殊菩薩，拜了三年，沒有相當的毅力做不到。</w:t>
      </w:r>
      <w:r>
        <w:t xml:space="preserve"> </w:t>
      </w:r>
    </w:p>
    <w:p w14:paraId="6F5E2BB6" w14:textId="77777777" w:rsidR="00285823" w:rsidRDefault="00285823">
      <w:pPr>
        <w:pStyle w:val="a3"/>
      </w:pPr>
      <w:r>
        <w:t xml:space="preserve">　　當中有兩次生病，都在曠野，沒有村莊的地方，生病怎麼辦？遇到一個乞丐，乞丐看到老和尚病倒在地上，照顧他，幫助他找草藥，把他治好。他問這個乞丐的名字，乞丐告訴他，他姓文，文章的文，吉祥的吉，文吉。問他住在哪裡？他說我家就住在五台山，他說五台山的人都知道我。第二次生病又遇到他，也都是把他治好的，所以他很感恩。到五台就問大家，你們知不知道有個文吉，要飯的？沒有人知道。到五台山頂文殊大殿，拜完佛，向大眾請教，你們有沒有認識五台山有個文吉，乞丐？裡面有人告訴他，那是文殊菩薩，你肉眼凡胎，你不認識。他恍然大悟。這個化身，兩次生病，跟他相處一個月的時間，不會錯。菩薩常在世間，遇到有災有難的人他來幫助，應化身。</w:t>
      </w:r>
      <w:r>
        <w:t xml:space="preserve"> </w:t>
      </w:r>
    </w:p>
    <w:p w14:paraId="0ABFE7DF" w14:textId="77777777" w:rsidR="00285823" w:rsidRDefault="00285823">
      <w:pPr>
        <w:pStyle w:val="a3"/>
      </w:pPr>
      <w:r>
        <w:t xml:space="preserve">　　所以只有極樂世界是如來常住，是他的道場，他雖然分無量身，化身，到十方世界去教化眾生，他的本身在極樂世界，如如不動，在講經教學。「佛以一音而說法，眾生隨類各得解」，這個，描寫極樂世界阿彌陀佛講堂，再好不過了。所以攝取眾生生有佛國土心，我們做得到，我們遇到學佛的人，都勸他往生極樂世界，好！他已經修別的法門了，對他讚歎，他不想改變，我們不破壞。到他哪一天感覺到，這個法門沒有把握，有這麼一個念頭起來的時候，就可以勸他放棄，念阿彌陀佛。念阿彌陀佛有把握，海賢老和尚是好榜樣，這個好。</w:t>
      </w:r>
      <w:r>
        <w:t xml:space="preserve"> </w:t>
      </w:r>
    </w:p>
    <w:p w14:paraId="7F2F0823" w14:textId="77777777" w:rsidR="00285823" w:rsidRDefault="00285823">
      <w:pPr>
        <w:pStyle w:val="a3"/>
      </w:pPr>
      <w:r>
        <w:t xml:space="preserve">　　「淨業行人，若發如是心，亦即是初發心菩薩。」我們依教奉行，自己修這個法門，也勸別人修這個法門，大家認真努力，沒有第二個念頭，決定得生，好！我們再看下面經文，淨業行人，若發如是心，亦即是初發心菩薩。這個心沒有發，不能稱菩薩，發這個心就是菩薩，為什麼？這個法門保證你一生成就。你現在雖然不是真菩薩，是準菩薩，穩穩當當，你一定到極樂世界去作菩薩去了。「天臺謂別教之信位菩薩，如空中之絮，沉浮無定」，像棉花棉絮一樣，在空中隨著空氣上升下降，不定。「是故初發心菩薩，實有退墮之患」，這個要知道。心發了，過幾天忘掉了，毛病習氣全出來，怎麼辦？「其二者，彼謂縱說」，意思是講，「縱然真是菩薩，倘生疑惑，尚失大利。是以我等凡夫，更不可生疑」。這兩個說法，念老肯定不相違背，「並不相違」。</w:t>
      </w:r>
      <w:r>
        <w:t xml:space="preserve"> </w:t>
      </w:r>
    </w:p>
    <w:p w14:paraId="4A581469" w14:textId="77777777" w:rsidR="00285823" w:rsidRDefault="00285823">
      <w:pPr>
        <w:pStyle w:val="a3"/>
      </w:pPr>
      <w:r>
        <w:t xml:space="preserve">　　「大利者，即經中真實之利也」。所以會集本明顯給我們標出來，這個法門有三個真實，真實智慧、真實的利益，千萬不能錯過。底下接著說，「十方婆伽梵，住真實慧。開化顯示真實之際」。真實之際，就是明心見性，見性成佛。所以，這個經上講三個真實，真實之際、真實智慧、真實之利。「難值難見」，地球上七十多億人，幾個人遇到？幾個人有緣見到這個經本？不容易遇到，難值難見。下面這是比喻，「如優曇花，希有出現」。曇花一現，說明曇花開的時間短，而且都在半夜。花開完了就開始凋謝，到第二天早晨花就枯了，希有出現。「今者難逢能逢，難聞能聞，而不信受，辜負佛恩，故云為失大利也。」真的。</w:t>
      </w:r>
      <w:r>
        <w:t xml:space="preserve"> </w:t>
      </w:r>
    </w:p>
    <w:p w14:paraId="3013D6FD" w14:textId="77777777" w:rsidR="00285823" w:rsidRDefault="00285823">
      <w:pPr>
        <w:pStyle w:val="a3"/>
      </w:pPr>
      <w:r>
        <w:t xml:space="preserve">　　下面是念老的話，「況此淨土法門，一乘願海」，一乘就是無上乘，超過大乘菩薩，直接成佛的大願，「六字洪名，信願持名」，你就能證得不退轉。你看你三樁事情，第一個信，決定不懷疑，極樂世界真有，阿彌陀佛真有。持名，老老實實念這一句佛號。海賢老和尚的好樣子，一句南無阿彌陀佛，這六個字，念了九十二年，一百一十二歲，二Ｏ一三年往生。沒有老苦、沒有病苦、沒有死苦，這三樁事情最難得的，遇到這三樁事情，這叫大福報，沒有老苦、沒有病苦、沒有死苦。如果不生極樂世界，他不是念佛，決定生天。什麼是真正的福報？這三樣是真正的福報，老沒有老苦、沒有病苦、沒有死苦，自在往生，難得。</w:t>
      </w:r>
      <w:r>
        <w:t xml:space="preserve"> </w:t>
      </w:r>
    </w:p>
    <w:p w14:paraId="042B6F65" w14:textId="77777777" w:rsidR="00285823" w:rsidRDefault="00285823">
      <w:pPr>
        <w:pStyle w:val="a3"/>
      </w:pPr>
      <w:r>
        <w:t xml:space="preserve">　　所以說，「是乃真實利中之最真實者也。是大利中之最大者也。於此不信，永失大利」，那就太可惜了。如《千手經》裡面所說，「若於此陀羅尼生疑不信者，當知其人永失大利。百千萬劫中，輪轉惡趣，無有出期。常不見佛，不聞法，不睹僧」，就是見不到三寶，跟佛沒有緣。「是明疑惑為大損害之義。」那反過來，像《十往生經》裡頭說的：「若有善男子、善女人，正信是經，愛樂是經。勸導眾生。說者聽者，悉皆往生阿彌陀佛國。若有如是等人，我從今日常使二十五菩薩護持是人。常令是人無病無惱。」念老將《十往生經》裡頭這段經文，寫在這個地方，告訴我們一樁真實的事情，你要真信、要真願、要真念佛，就有二十五位護法菩薩，日夜不斷的照顧你。誰看到？誰知道？這樁事情如果你問海賢老和尚，他一定告訴你是真的不是假的。他這一句佛號念了九十二年，二十歲出家，師父就把這句佛號教給他，教他一直念下去，他念到一百一十二歲往生，念佛念了九十二年，他可以給我們作證。</w:t>
      </w:r>
      <w:r>
        <w:t xml:space="preserve"> </w:t>
      </w:r>
    </w:p>
    <w:p w14:paraId="115D341C" w14:textId="77777777" w:rsidR="00285823" w:rsidRDefault="00285823">
      <w:pPr>
        <w:pStyle w:val="a3"/>
      </w:pPr>
      <w:r>
        <w:t xml:space="preserve">　　這二十五位菩薩護持這個人，常令是人無病無惱，護法神保佑你。「若人若非人不得其便」，這一句很重要，這是什麼？冤親債主。這一生跟人結怨，過去生生世世所結的冤親債主，他來找你，他找你報復你，你這麻煩大了。有二十五位菩薩保護你，他們不敢近你的身邊。我們自己修行，要將自己修行功德常常迴向給這些人，化解這個問題，冤家宜解不宜結。若人若非人不得其便，這底下說，「行住坐臥，無問晝夜，常得安穩」。「是明信受之大利。何去何從，祈慎思之」。我們這個路怎麼走？我們要依什麼人？找個靠得住的人依靠他，阿彌陀佛。阿彌陀佛在哪裡？這部《無量壽經》就是阿彌陀佛的真身。</w:t>
      </w:r>
      <w:r>
        <w:t xml:space="preserve"> </w:t>
      </w:r>
    </w:p>
    <w:p w14:paraId="3FA4D569" w14:textId="77777777" w:rsidR="00285823" w:rsidRDefault="00285823">
      <w:pPr>
        <w:pStyle w:val="a3"/>
      </w:pPr>
      <w:r>
        <w:t xml:space="preserve">　　下面又給我們說疑謗，疑謗的人不少，他的結果怎麼樣，這兒有。這個經上又說，「於後閻浮提，或有比丘、比丘尼，見有讀誦是經者，或相瞋恚，心懷誹謗。由是謗正法故，是人現身之中，來致諸惡重病。身根不具，聾盲瘖啞。水腫鬼魅，坐臥不安。求生不得，求死不得。或乃致死，墮於地獄。八萬劫中，受大苦惱，百千萬世，未曾聞水食之名」。你說多可憐。「久後得出，在牛馬豬羊，為人所殺，受大極苦」，這是還債。「後得為人，常生下處，百千萬世不得自在。永不聞三寶名字」，那就是永遠不能超越六道輪迴，這個多苦。「是故無智無信人中，莫說是經也。」為什麼？怕他們造業，造重業，我們希望度他，最後把他送到阿鼻地獄，那就錯了。阿鼻地獄裡面壽命多長？這文講得很清楚，八萬大劫，真可怕！</w:t>
      </w:r>
      <w:r>
        <w:t xml:space="preserve"> </w:t>
      </w:r>
    </w:p>
    <w:p w14:paraId="319C02AC" w14:textId="77777777" w:rsidR="00285823" w:rsidRDefault="00285823">
      <w:pPr>
        <w:pStyle w:val="a3"/>
      </w:pPr>
      <w:r>
        <w:t xml:space="preserve">　　「旁引兩經，深顯疑信雖只在當人一念之間，但所種禍福，懸隔天淵，歷劫無盡」，這指世間。「故云應當明信諸佛無上智慧」，後頭就是為這一句。總而言之，這一句話重要，要常常記住，不要忘掉。明是有智慧，信是不懷疑，諸佛確實有無上智慧、有無量智慧。更要相信，我們的緣分多難得，得到這個緣分，多麼歡喜、多麼榮耀。只要依教奉行，這一生等於證無上菩提。</w:t>
      </w:r>
      <w:r>
        <w:t xml:space="preserve"> </w:t>
      </w:r>
    </w:p>
    <w:p w14:paraId="491F5F0B" w14:textId="77777777" w:rsidR="00285823" w:rsidRDefault="00285823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09415" w14:textId="77777777" w:rsidR="00285823" w:rsidRDefault="00285823" w:rsidP="00285823">
      <w:r>
        <w:separator/>
      </w:r>
    </w:p>
  </w:endnote>
  <w:endnote w:type="continuationSeparator" w:id="0">
    <w:p w14:paraId="51B027E3" w14:textId="77777777" w:rsidR="00285823" w:rsidRDefault="00285823" w:rsidP="002858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2CE28" w14:textId="77777777" w:rsidR="00285823" w:rsidRDefault="00285823" w:rsidP="00285823">
      <w:r>
        <w:separator/>
      </w:r>
    </w:p>
  </w:footnote>
  <w:footnote w:type="continuationSeparator" w:id="0">
    <w:p w14:paraId="4DB971B5" w14:textId="77777777" w:rsidR="00285823" w:rsidRDefault="00285823" w:rsidP="002858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823"/>
    <w:rsid w:val="0028582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9519D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58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58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58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58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979</Words>
  <Characters>5583</Characters>
  <Application>Microsoft Office Word</Application>
  <DocSecurity>0</DocSecurity>
  <Lines>46</Lines>
  <Paragraphs>13</Paragraphs>
  <ScaleCrop>false</ScaleCrop>
  <Company/>
  <LinksUpToDate>false</LinksUpToDate>
  <CharactersWithSpaces>6549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2025-10-14T01:06:00Z</dcterms:created>
  <dcterms:modified xsi:type="dcterms:W3CDTF">2025-10-14T01:06:00Z</dcterms:modified>
</cp:coreProperties>
</file>