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579AB" w14:textId="77777777" w:rsidR="009A5439" w:rsidRDefault="009A5439">
      <w:r>
        <w:t xml:space="preserve">淨土大經科註（第四回）　　（第四七一集）　　</w:t>
      </w:r>
      <w:r>
        <w:t>2017/7/1</w:t>
      </w:r>
      <w:r>
        <w:t xml:space="preserve">　　英國威爾士三一聖大衛大學蘭彼得校區　　檔名：</w:t>
      </w:r>
      <w:r>
        <w:t xml:space="preserve">02-041-0471 </w:t>
      </w:r>
    </w:p>
    <w:p w14:paraId="35493E42" w14:textId="77777777" w:rsidR="009A5439" w:rsidRDefault="009A543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5E6391A" w14:textId="77777777" w:rsidR="009A5439" w:rsidRDefault="009A5439">
      <w:pPr>
        <w:pStyle w:val="a3"/>
      </w:pPr>
      <w:r>
        <w:t xml:space="preserve">　　請看《大經科註》，第一Ｏ三九頁，倒數第六行看起，科題，「著出世福田」。請看經文：</w:t>
      </w:r>
      <w:r>
        <w:t xml:space="preserve"> </w:t>
      </w:r>
    </w:p>
    <w:p w14:paraId="7C296D16" w14:textId="77777777" w:rsidR="009A5439" w:rsidRDefault="009A5439">
      <w:pPr>
        <w:pStyle w:val="a3"/>
      </w:pPr>
      <w:r>
        <w:t xml:space="preserve">　　【復有眾生。雖種善根。作大福田。取相分別。情執深重。求出輪迴。終不能得。】</w:t>
      </w:r>
      <w:r>
        <w:t xml:space="preserve"> </w:t>
      </w:r>
    </w:p>
    <w:p w14:paraId="5C4AF29B" w14:textId="77777777" w:rsidR="009A5439" w:rsidRDefault="009A5439">
      <w:pPr>
        <w:pStyle w:val="a3"/>
      </w:pPr>
      <w:r>
        <w:t xml:space="preserve">　　這一節經文非常重要，決定不能夠疏忽。對誰說的？對出家人說的。出家人如果是用真誠心，愛護眾生的心，出家，講經教學，或者是主持道場，做佛門的內護。問題出在哪裡？出在『取相分別，情執深重』，這八個字。這八個字裡面，前面四個字是根本，後面這四個字是行為。有因有緣，果報是不能夠脫離六道輪迴，這個問題嚴重。不能脫離六道輪迴，換句話說，不能往生，這個問題比什麼都嚴重。</w:t>
      </w:r>
      <w:r>
        <w:t xml:space="preserve"> </w:t>
      </w:r>
    </w:p>
    <w:p w14:paraId="424A09D6" w14:textId="77777777" w:rsidR="009A5439" w:rsidRDefault="009A5439">
      <w:pPr>
        <w:pStyle w:val="a3"/>
      </w:pPr>
      <w:r>
        <w:t xml:space="preserve">　　我們看念老的註解。前面一節是佛告訴彌勒菩薩，我們把文重念一遍，句子就可以接上來了。「汝見愚痴之人。不種善根。但以世智聰辯。增益邪心。云何出離生死大難」。這是「愚痴不修，難救」。接著又說，『復有眾生。雖種善根。作大福田。取相分別。情執深重。求出輪迴。終不能得』。我們看念老的註解。「佛答慈氏」，答覆彌勒菩薩的提問，「此界」，釋迦牟尼佛，在我們這個地球上出現了，三千年前的事情，所以此界就是我們這個世界，這裡面的眾生，雖然也修善，也積德，「而不求生淨土者，共有三種」。哪三種？第一種，「貪著世樂，求人天果」。多，很多！出家也求。這一條就在貪著。貪，是根本煩惱，第一條，這三毒，貪、瞋、痴，貪是第一條。第二，「世智辯聰，邪心熾盛」。第三條，「取相分別，情執深重」。</w:t>
      </w:r>
      <w:r>
        <w:t xml:space="preserve"> </w:t>
      </w:r>
    </w:p>
    <w:p w14:paraId="2D68354E" w14:textId="77777777" w:rsidR="009A5439" w:rsidRDefault="009A5439">
      <w:pPr>
        <w:pStyle w:val="a3"/>
      </w:pPr>
      <w:r>
        <w:t xml:space="preserve">　　在現在這個時代，這三種我們都看在眼裡，清清楚楚，明明白白。這裡頭最重要的，看到了要回光返照，回過頭來看看我們自己，我有沒有走他們這條道路？如果走他們這個道路，他們在表演給我看，造什麼樣的因得什麼樣的果報，絲毫不差。我們這一生，是想繼續留在六道輪迴裡面，還是想往生到極樂世界？如果真想往生到極樂世界，這個世間，包括出世間，統統要放下。真正修道人，無論修哪個法門，無不是一門深入，長時薰修，他才能得定，他才能開慧，他才能脫離六道輪迴，他才能往生極樂世界，重要。絲毫不能夠貪心，一有貪心，麻煩就大了，無間地獄，時間多長？八萬大劫。世尊告訴我們，我們如果墮三途了，三途：貪欲，餓鬼道；瞋恚，地獄道；愚痴，畜生道，這叫三途。很容易進去，貪瞋痴，誰沒有？只要有這個因，哪有不受果報的道理？麻煩大了。墮到三途，還有沒有機會到人間來？有，要多長的時間？佛給我們說，五千劫。五千劫，在輪迴裡頭，大概五千劫這麼長的時間，會有一次到人間來的機會。如果我們到人間，這個人間沒佛出世，佛前佛後，釋迦牟尼佛滅度了，不在了，彌勒菩薩還沒出現，還早，還有很長一段時間，這個時候，縱然你活在世間，你活個一百歲，你這一百歲當中見不到佛，聞不到法，沒有機會讓</w:t>
      </w:r>
      <w:r>
        <w:t>你往生極</w:t>
      </w:r>
      <w:r>
        <w:lastRenderedPageBreak/>
        <w:t>樂世界，換句話說，沒有機會幫助你超越輪迴，你又墮落了，三途去了，又來一個五千劫，一萬劫。如果不幸你墮在無間地獄，這是最重的，無間地獄的壽命多長？經上告訴我們，八萬大劫，不是五千劫，八萬大劫，你就想想多可怕。</w:t>
      </w:r>
      <w:r>
        <w:t xml:space="preserve"> </w:t>
      </w:r>
    </w:p>
    <w:p w14:paraId="11D1ADA8" w14:textId="77777777" w:rsidR="009A5439" w:rsidRDefault="009A5439">
      <w:pPr>
        <w:pStyle w:val="a3"/>
      </w:pPr>
      <w:r>
        <w:t xml:space="preserve">　　然後想想我們多幸運，我們這一生見佛聞法，遇到淨土法門，遇到這個法門，等於保證我們這一生脫離六道輪迴。但是你要把你造業的那些東西，因緣果報要放下，你帶著它不能往生。帶業往生是講帶舊業，不能帶現行，過去造了，沒有關係，可以帶去，現在造了，帶不去了，這個罪業會把你拖住了，像鐵鍊一樣，這一招它能把你鎖在地球上，鎖在六道上，出不了六道輪迴，你就曉得多可怕。特別是造無間罪業，五無間，五逆十惡，墮無間地獄。五逆十惡我們想想有沒有造？殺父，沒造；殺母，沒造；殺阿羅漢，那個也沒造；出佛身血，也沒造；破和合僧造了沒有？不敢講了。破壞佛法，在佛門裡面不守清規，自讚毀他，有沒有？這一條犯的人很多。結果呢？結果你看他走的時候什麼樣子，你就明白了，他是怎麼走的。諺語所謂好死好生，他走得很好，他往好地方去，他走得不好，那就是三途。這個五逆罪雖然沒犯，有沒有起心動念？只要有起心動念，你已經犯了。你自己不知道，鬼神知道，佛菩薩知道。所以，我們不但是言語造作騙不了人，騙不了鬼神，騙不了佛菩薩，起心動念都騙不了。我沒造，動了個念頭，動個念頭很快就息掉了，念頭動了，念頭動是意在造業，口頭是言語在造業，身體的動作行為是身業造，三業都造業，身口意三</w:t>
      </w:r>
      <w:r>
        <w:t>業都在造業，從早到晚，晚上睡覺還作夢，夢裡頭還造業。你想想，你不怕嗎？</w:t>
      </w:r>
      <w:r>
        <w:t xml:space="preserve"> </w:t>
      </w:r>
    </w:p>
    <w:p w14:paraId="33FFC1FA" w14:textId="77777777" w:rsidR="009A5439" w:rsidRDefault="009A5439">
      <w:pPr>
        <w:pStyle w:val="a3"/>
      </w:pPr>
      <w:r>
        <w:t xml:space="preserve">　　現在我們總算是走大運，過去沒有遇到過，過去遇到我們早就往生了，生生世世都錯過，這一世遇到了，非常難得，能遇到夏蓮居老居士，《無量壽經》的會集本，真不容易。為什麼？淨土經論裡頭只有這一種，黃念祖老居士的註解講得透徹，講得叫你不能不相信，只要能接受，依教奉行，這一生決定永遠脫離輪迴，往生極樂世界。這個機會要珍惜，你再能遇得到嗎？就算佛說的話，五千劫才有一次緣分，這五千劫的受罪就夠你受的了。</w:t>
      </w:r>
      <w:r>
        <w:t xml:space="preserve"> </w:t>
      </w:r>
    </w:p>
    <w:p w14:paraId="75C15348" w14:textId="77777777" w:rsidR="009A5439" w:rsidRDefault="009A5439">
      <w:pPr>
        <w:pStyle w:val="a3"/>
      </w:pPr>
      <w:r>
        <w:t xml:space="preserve">　　所以貪著要放下。「大福田」是什麼？利益眾生愈多就是大福田。我們今天在此地所做的，跟學校合辦漢學院，這是大福田。從哪裡知道它是大福田？中國傳統文化，從三皇五帝一直到今天，五千年了，五千年優秀的文化傳統，到我們現前發生了危機。危機是什麼？危機是我們對於老祖宗的東西產生很大的誤會，認為這個東西不合時代，完全拋棄，學西方人的科學技術，帶給我們眼前的方便。這個看法、想法是錯誤的，造成的後果不堪設想，大家不學了，這怎麼辦？好東西，老祖宗的東西，是用文言文寫的，不是白話文，用中國古漢字寫的，不是簡體字，現在提倡簡體字，提倡白話，廢棄文言，不再有文字學了。我的估計十年，十年之後你要想學，沒地方學了，老師沒有了，現在懂得文字學的，還學文言文的，這個老師還有，不多了，一年比一年少，我們找到這幾位老師，都是七十八十，十年之後他們都走了，一個老師都找不到了，你怎麼辦？</w:t>
      </w:r>
      <w:r>
        <w:t xml:space="preserve"> </w:t>
      </w:r>
    </w:p>
    <w:p w14:paraId="14A4EB98" w14:textId="77777777" w:rsidR="009A5439" w:rsidRDefault="009A5439">
      <w:pPr>
        <w:pStyle w:val="a3"/>
      </w:pPr>
      <w:r>
        <w:t xml:space="preserve">　　我跟校長談這個問題。第一次見面是二Ｏ一五年，我到倫敦來訪問，住在馬良居士家裡。校長知道了，帶了一位副校長，兩個人來看我，我記得我們談了三個半小時。我把我的憂慮想法看法告訴他，他有同感，問我怎麼辦？我說唯一有辦法是，我們辦一個學校，希望培養三十到五十個學生，專攻中國的文字學，專攻文言文，十年時間，他們學成了，就能夠把上一代的承傳下來，再傳到下一代。這是什麼？救中國五千年傳統文化的大福田！還有比這個福田更大的嗎？沒有了。中國傳統文化要是失</w:t>
      </w:r>
      <w:r>
        <w:lastRenderedPageBreak/>
        <w:t>掉失傳了，是整個人類的大災難。我看到這個大問題，提出來，沒想到校長深有所感，當時就提出來我們合辦漢學院。我以為說說就完了，哪裡是當真的？當真的辦漢學院，老師從哪裡來？學生從哪裡來？這些費用從哪裡來？都是大問題，我一樣也不行。沒有想到校長認真，八月，二Ｏ一五年八月，他到香港來看我，帶了我們學校董事會的主席，還有一位副校長，三個人到香港看我，在我那裡住了五天；二Ｏ一六年一月，第二次到香港，住了二、三天。八月來的時候，正好碰到我們辦中元祭祖的活動，他看了很歡喜，很受感動，問我，這樣的活動能不能到英國去辦一次？我答應他了，所以去年我們在倫敦做了兩場祭祖活動，一場是對大眾的，一場是專門對學校學生的，等於給學生上一堂課。今年是第二次。這是大福田，提倡孝道。這個風氣帶來了，今年要辦第二次，我相信以後每年都要辦，把中國的孝文化，孝親尊師帶到西方來了，好事！</w:t>
      </w:r>
      <w:r>
        <w:t xml:space="preserve"> </w:t>
      </w:r>
    </w:p>
    <w:p w14:paraId="15EED234" w14:textId="77777777" w:rsidR="009A5439" w:rsidRDefault="009A5439">
      <w:pPr>
        <w:pStyle w:val="a3"/>
      </w:pPr>
      <w:r>
        <w:t xml:space="preserve">　　但是如果我們「取相分別，情執深重」，有這個毛病，這個大福田果報是什麼？人天福報，出不了六道輪迴。出六道輪迴，要放下「取相分別」，要放下深重的情執，才能夠脫離輪迴。怎麼放下？做了心裡頭不落印象，等於沒有做。難！總有印象，怎麼會把它丟得乾乾淨淨？這就是功夫，作而無作，無作而作，就對了。作而有作，所以這個問題嚴重，不是小事，我們幹壞事落印象，有惡報；幹了好事也落印象，人天福報，就是出不了六道輪迴。</w:t>
      </w:r>
      <w:r>
        <w:t xml:space="preserve"> </w:t>
      </w:r>
    </w:p>
    <w:p w14:paraId="0602E046" w14:textId="77777777" w:rsidR="009A5439" w:rsidRDefault="009A5439">
      <w:pPr>
        <w:pStyle w:val="a3"/>
      </w:pPr>
      <w:r>
        <w:t xml:space="preserve">　　不是佛陀出現在世間，我們怎麼知道這個事實真相？這一生到這個世間來，好！雖然沒有見到佛，還是佛的末法時期，我們遇到了。最難得的，我們有緣遇到夏蓮居的會集本，有緣遇到黃念祖老居士。這些人我心裡有數，佛菩薩化身來救度眾生的，不是凡人。我們遇到這些人，等於遇到佛陀，遇到菩薩，終於把這樁事情搞清楚、搞明白了，經文一展開，字字句句都有很深刻的體會。最重要的是要認真反省，起心動念，言語造作，反省之後，知道自己造的業很重，無論是善業惡業都造，脫離輪迴不容易，往生極樂世界有障礙。念佛，這很明顯的例子，你沒有得到功夫成片，這最起碼的。功夫為什麼成不了一片？有時候念，有時候就斷了，忘掉了，不知道怎麼忘掉的，不知道什麼時候忘掉的，趕快轉回來，一會又不見了，這種煩惱習氣多嚴重。這就說明我們沒有功夫，我們往生沒把握。沒有把握，輪迴有分。講到輪迴，你修的那些小福，你犯了重大的過失，貪瞋痴慢疑，重大過失，特別是對淨土半信半疑，你怎麼能往生？時間不長，一百年一彈指。我今年九十一歲，想到一些事情，七、八十年前，就像昨天的事情一樣。還能有九十一嗎？不可能了。縱然在世間，你免不了老苦、病苦、死苦。這三大苦誰能夠不受？誰有本事能夠離開？我們平常時</w:t>
      </w:r>
      <w:r>
        <w:t>時刻刻都要想到，太可怕了。七十以上的老人，中國古人說人生七十古來稀，稀有，要特別珍重，七十以後，要把自己了生死出三界、往生極樂，擺在第一樁大事來做，其他的都是雞毛蒜皮，小事。</w:t>
      </w:r>
      <w:r>
        <w:t xml:space="preserve"> </w:t>
      </w:r>
    </w:p>
    <w:p w14:paraId="37628691" w14:textId="77777777" w:rsidR="009A5439" w:rsidRDefault="009A5439">
      <w:pPr>
        <w:pStyle w:val="a3"/>
      </w:pPr>
      <w:r>
        <w:t xml:space="preserve">　　作大福田，第一個你要認識，就是你要有慧眼，你能看出來，什麼是大事因緣？大事因緣最重要的是教眾生普得利益。我們做漢學院這樁大事情，到這邊來學習，這是大事，把五千年文化承傳下來，發揚光大再傳給後世，讓五千年的文明不斷，我給它接續起來，這是大事。現在漢學院成立了，機會有了，你不能放棄這個機會，你要認真努力。所以到這邊來求學，學生哪一個德行最重要？使命最重要。自己有使命感，我來就是為這樁事情，這是我一生唯一要完成的大事，我要把漢字學好，要把文言文學好。</w:t>
      </w:r>
      <w:r>
        <w:t xml:space="preserve"> </w:t>
      </w:r>
    </w:p>
    <w:p w14:paraId="59D137CC" w14:textId="77777777" w:rsidR="009A5439" w:rsidRDefault="009A5439">
      <w:pPr>
        <w:pStyle w:val="a3"/>
      </w:pPr>
      <w:r>
        <w:t xml:space="preserve">　　用什麼為標準？唐太宗編輯的《群書治要》。為什麼選這部書？這部書它是有目的選進來的，第一個，幫助我們修身，身心健康，聰明智慧，具足五倫五常、四維八德，把老祖宗留下來的珍寶《四庫全書》，在這個地球上發揚光大，把中國這些好東西翻成外國文字，讓全世界的人用他們自己的文字的翻譯本，都能夠讀到這部書。這部書是《四庫全書》的精華，剛才講了，能幫助我們個人一生幸福快樂，你要不要？幫助你的家庭和諧美滿，幫助你的事業，無論你幹哪一行，都能幫助你事業成長順利，幫助社會安定，幫助國家富強，幫助世界和平，這是我們大家天天在嚮往的，有沒有做？有，《群書治要》能幫助你做到，你說這本書多好。唐太宗因為這本書，我們大量翻印流通，這是他首創編出來的，這個功德幫助他脫離無間地獄，是真的，不是假的。無間地獄要什麼時候能出來？八萬劫以後，他這一部書就超越了八萬大劫。但是這部書實際上只有半部，它是一千多年前的人，《群書治要》是精選六十多篇，這六十多篇，從三皇五帝到東晉晚年，古時候的二千五百年，現在距離我們，隋、唐、宋、元、明、清，六代大概有一千五百年，這段期間之內，還有不少好東西出現於世，沒收進去。所以我們漢學院的同學，最後的目標，是要把續篇編出來</w:t>
      </w:r>
      <w:r>
        <w:t>，材料在《四庫》裡頭，《四庫》完完整整留下來了，我們要在《四庫》裡頭再去找，符合前面的要求標準，我們再去節錄編續篇，也編五十卷五十萬字。正續兩篇合起來，一百卷，一百萬字，這是中國古聖先賢老祖宗，留給人類千年萬世的珍寶，真實智慧，真實的功德。老祖宗了不起，世界上種族很多，這個種族最優秀，他留下這麼多東西，現在還管用，難得。我們不能在自己這一生當中讓它在這個地球上消失了、滅亡了，那我們對不起祖宗，對不起古聖先賢，對不起未來地球上所有一切的眾生。所以我們有這種使命感，為往聖繼絕學，為萬世開太平，這了不起，這是無與倫比的大福田。</w:t>
      </w:r>
      <w:r>
        <w:t xml:space="preserve"> </w:t>
      </w:r>
    </w:p>
    <w:p w14:paraId="4A56861E" w14:textId="77777777" w:rsidR="009A5439" w:rsidRDefault="009A5439">
      <w:pPr>
        <w:pStyle w:val="a3"/>
      </w:pPr>
      <w:r>
        <w:t xml:space="preserve">　　落實在蘭彼得小鎮，這個小鎮是福地。這個學校是一八二二年建築的，創建的，再過幾年，二Ｏ二二年，兩百年。過去是個教會學校，英國基督教傳教士，我聽說有三分之二是這個學校畢業的。緣殊勝。中國五千年老祖宗保佑這個地方，所有宗教的眾神擁護這個道場，這個學校就是道場。稀有，我們無法想像，想像不到，今天變成事實，我歡喜。所以就怕的是，「取相分別，情執深重」，那我們來生得什麼果報？人天福報。人天福報很危險，稍稍迷了又下去了，下去是三惡道，上去是二十八層天，都不是究竟。所以我們看到經文上這幾個字，膽戰心驚，常常放在心上。</w:t>
      </w:r>
      <w:r>
        <w:t xml:space="preserve"> </w:t>
      </w:r>
    </w:p>
    <w:p w14:paraId="74641426" w14:textId="77777777" w:rsidR="009A5439" w:rsidRDefault="009A5439">
      <w:pPr>
        <w:pStyle w:val="a3"/>
      </w:pPr>
      <w:r>
        <w:t xml:space="preserve">　　校長有意要辦宗教學院，就是大家聽校長常說的博士班，和諧博士班，培養宗教傳教的人才。他希望第一屆二十五個人，這二十五個博士，是由各個不同宗教，每個宗教推選兩個人，推薦一個老師，就是一個教授，下半年就開始上課，我們相信，二十五個博士班的學生，大概有十幾位教授。教什麼？教各種不同宗教的經典。希望每個宗教都出來講經，講得好，講得能感動人，我們聽了生歡喜心，學校把網路搭好，用網際網路向全世界傳播，衛星電視都好。這些人天天在這邊講宗教經典，把宗教教育恢復，我相信半年到一年，世界太平了，和平世界就出現了。你說我們使命多大，我們在這個地方，種善根，作大福田。記住不要取相，不著相，自己謙虛，謙卑恭敬，作而無作，幹這些好事等於沒做，不放在心上，心上只放阿彌陀佛就對了。其他的宗教，放他們的真主，放他們的神，放他們的上帝就好。不要把我們自己做的這些事情放進去，自己心地清淨，一塵不染。</w:t>
      </w:r>
      <w:r>
        <w:t xml:space="preserve"> </w:t>
      </w:r>
    </w:p>
    <w:p w14:paraId="3E65DB2F" w14:textId="77777777" w:rsidR="009A5439" w:rsidRDefault="009A5439">
      <w:pPr>
        <w:pStyle w:val="a3"/>
      </w:pPr>
      <w:r>
        <w:t xml:space="preserve">　　我們再看下面，「此三種人縱能修福，所得只是世間福報，夢幻泡影，轉瞬即逝，故求出輪迴終不能得也」。下面是念老詳細給我們做解釋，我們把他的註解念一遍。『復有眾生，雖種善根，作大福田』，下面為我們解釋，「大福田者，持佛名號也」，這是真大福田。我前面跟諸位講的，我們把中國傳統文化承傳下來，再傳下去，這是大福田，這是世間大福田，做成功了，人天福報。我剛才說過了，做不成功，要是違背了，三途地獄去了。真正大福田是淨宗，一點都不假，為什麼？淨宗保證我們一生念佛往生。不能輕視，不能把光陰耗費，得閒的時候就念阿彌陀佛，這是真正種大福田，這是如來的大福田，是出世間的大福田。極樂世界，往生到極樂世界，有享不盡的福報，天上人間找不到的福報，天上人間的福報像螢火蟲光一樣，極樂世界的福報像大太陽一樣，不能比，我們今天遇到了。</w:t>
      </w:r>
      <w:r>
        <w:t xml:space="preserve"> </w:t>
      </w:r>
    </w:p>
    <w:p w14:paraId="64966AC5" w14:textId="77777777" w:rsidR="009A5439" w:rsidRDefault="009A5439">
      <w:pPr>
        <w:pStyle w:val="a3"/>
      </w:pPr>
      <w:r>
        <w:t xml:space="preserve">　　持佛名號也，信願持名是大福田。「因持名是諸善中王，故所種田方得名為大福田」。「惜」，可惜他「取相分別，情執深重，故雖念佛亦不能出輪迴。經中三輩往生，皆由於發菩提心，一向專念阿彌陀佛」。這經上常講的，我們都耳熟的。怎麼往生的？這福田怎麼種的？是發菩提心，一向專念阿彌陀佛。什麼叫發菩提心？蕅益大師說得好，真信、發願求生就是大菩提心，講得好！講得太好了！簡單明瞭。真信，沒有絲毫懷疑，真有西方極樂世界，真有阿彌陀佛。釋迦牟尼佛給我們介紹，是真的，不是假的，只要我們相信，我們有信，有願，就是菩提心，就能往生。念佛功夫淺深，那是往生到極樂世界品位高下不一樣。最低的品位，前面講的，生在邊地，到極樂世界，佛把蓮花放在蓮池裡頭，花不開，花要經過五百年它才開，五百年是人間五百年，不是極樂世界的，就是耽誤這麼長的時間，這是最差的，下下品往生的，到極樂世界都花開見佛。真正是大福田，不是假的。一向專念阿彌陀佛。「菩提心者，即大智、大悲、大願、圓融一體之心」。這些話都能講得通。這段的註解，對我們學佛的人，特別是念佛求生淨土的人，有大利益。</w:t>
      </w:r>
      <w:r>
        <w:t xml:space="preserve"> </w:t>
      </w:r>
    </w:p>
    <w:p w14:paraId="798AF974" w14:textId="77777777" w:rsidR="009A5439" w:rsidRDefault="009A5439">
      <w:pPr>
        <w:pStyle w:val="a3"/>
      </w:pPr>
      <w:r>
        <w:t xml:space="preserve">　　今天時間到了，咱們明天接著再學習。下面這一段，真能幫助我們在一生當中圓滿成就。謝謝大家。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55FDB" w14:textId="77777777" w:rsidR="009A5439" w:rsidRDefault="009A5439" w:rsidP="009A5439">
      <w:r>
        <w:separator/>
      </w:r>
    </w:p>
  </w:endnote>
  <w:endnote w:type="continuationSeparator" w:id="0">
    <w:p w14:paraId="28851A3E" w14:textId="77777777" w:rsidR="009A5439" w:rsidRDefault="009A5439" w:rsidP="009A5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C1682" w14:textId="77777777" w:rsidR="009A5439" w:rsidRDefault="009A5439" w:rsidP="009A5439">
      <w:r>
        <w:separator/>
      </w:r>
    </w:p>
  </w:footnote>
  <w:footnote w:type="continuationSeparator" w:id="0">
    <w:p w14:paraId="1A5BA3F2" w14:textId="77777777" w:rsidR="009A5439" w:rsidRDefault="009A5439" w:rsidP="009A54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439"/>
    <w:rsid w:val="009A543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4F3C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54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54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54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54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973</Words>
  <Characters>5550</Characters>
  <Application>Microsoft Office Word</Application>
  <DocSecurity>0</DocSecurity>
  <Lines>46</Lines>
  <Paragraphs>13</Paragraphs>
  <ScaleCrop>false</ScaleCrop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