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32C3A" w14:textId="77777777" w:rsidR="00451701" w:rsidRDefault="00451701">
      <w:r>
        <w:t xml:space="preserve">淨土大經科註（第四回）　　（第四七三集）　　</w:t>
      </w:r>
      <w:r>
        <w:t>2017/7/3</w:t>
      </w:r>
      <w:r>
        <w:t xml:space="preserve">　　英國威爾士三一聖大衛大學蘭彼得校區　　檔名：</w:t>
      </w:r>
      <w:r>
        <w:t xml:space="preserve">02-041-0473 </w:t>
      </w:r>
    </w:p>
    <w:p w14:paraId="5AC4A794" w14:textId="77777777" w:rsidR="00451701" w:rsidRDefault="0045170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55DB201" w14:textId="77777777" w:rsidR="00451701" w:rsidRDefault="00451701">
      <w:pPr>
        <w:pStyle w:val="a3"/>
      </w:pPr>
      <w:r>
        <w:t xml:space="preserve">　　請看《大經科註》，第一Ｏ四一頁第二行看起，科題，「答解脫因」。前面彌勒菩薩提問，這個地方是釋迦牟尼佛答覆他，這一問一答都是為我們。請看經文：</w:t>
      </w:r>
      <w:r>
        <w:t xml:space="preserve"> </w:t>
      </w:r>
    </w:p>
    <w:p w14:paraId="3682B704" w14:textId="77777777" w:rsidR="00451701" w:rsidRDefault="00451701">
      <w:pPr>
        <w:pStyle w:val="a3"/>
      </w:pPr>
      <w:r>
        <w:t xml:space="preserve">　　【若以無相智慧。植眾德本。身心清淨。遠離分別。求生淨剎。趣佛菩提。當生佛剎。永得解脫。】</w:t>
      </w:r>
      <w:r>
        <w:t xml:space="preserve"> </w:t>
      </w:r>
    </w:p>
    <w:p w14:paraId="4FB3E872" w14:textId="77777777" w:rsidR="00451701" w:rsidRDefault="00451701">
      <w:pPr>
        <w:pStyle w:val="a3"/>
      </w:pPr>
      <w:r>
        <w:t xml:space="preserve">　　世尊這幾句話，裡面最重要的一句就是『無相』，勸導我們要把相放下。眾德之本，是智慧。我們看念老的註解。「段末謂若以無相智慧，植眾德本，求生淨土，永得解脫。眾德之本者，發菩提心，一向專念也」。這兩句話是一切佛法的核心，是一切佛法裡無比殊勝的獨一大法。為什麼？八萬四千法門，無量法門，門門都要斷煩惱、證菩提。斷煩惱，在六道眾生裡面，幾個人能做到？</w:t>
      </w:r>
      <w:r>
        <w:t xml:space="preserve"> </w:t>
      </w:r>
    </w:p>
    <w:p w14:paraId="43E94F01" w14:textId="77777777" w:rsidR="00451701" w:rsidRDefault="00451701">
      <w:pPr>
        <w:pStyle w:val="a3"/>
      </w:pPr>
      <w:r>
        <w:t xml:space="preserve">　　煩惱，貪瞋痴慢是煩惱，喜樂愛好也是煩惱，難斷，真難斷。所以我們想到這個地方，不能不感謝阿彌陀佛，只有他有真實智慧，大慈大悲，憐憫遍法界虛空界斷不了煩惱的這一類眾生，來做救護。用這麼巧妙的一個方法，帶業往生，等於是他為這些眾生建立一個學校，這個學校容易進去，不需要考試，不需要分數，只要你想進去，他就來接引你，到哪裡去求？我們這個學校進來要考試，考試不及格就進不來。他的學校只有兩個條件，發菩提心，一向專念。這兩句人人可以做得到，個個可以在這一生圓成佛道。我們這一生生淨土，生到淨土一生成佛，這個話是真的，絕對不是欺騙人的。</w:t>
      </w:r>
      <w:r>
        <w:t xml:space="preserve"> </w:t>
      </w:r>
    </w:p>
    <w:p w14:paraId="6888C149" w14:textId="77777777" w:rsidR="00451701" w:rsidRDefault="00451701">
      <w:pPr>
        <w:pStyle w:val="a3"/>
      </w:pPr>
      <w:r>
        <w:t xml:space="preserve">　　阿彌陀佛成佛到今天，已經十劫了，釋迦牟尼佛告訴我們，十劫度多少人，只能說無量無邊無數。過去現在未來，三世十方，無量諸佛剎土，每一尊佛都有十法界，都有六道。阿彌陀佛成佛這十劫，度無量眾生是我們能理解的，我們聽了，肯定這是他可能做得到的。今天我們遇到了，如果不能往生，把這個機會錯過，這個緣分忽略了，那真是大錯特錯。不是萬劫難遇，無量劫難遇一次，我們遇到了，這是多麼大的福報，無與倫比，不但我們說不盡，諸佛如來為我們說也說不盡，所以要珍惜。</w:t>
      </w:r>
      <w:r>
        <w:t xml:space="preserve"> </w:t>
      </w:r>
    </w:p>
    <w:p w14:paraId="616C0B3F" w14:textId="77777777" w:rsidR="00451701" w:rsidRDefault="00451701">
      <w:pPr>
        <w:pStyle w:val="a3"/>
      </w:pPr>
      <w:r>
        <w:t xml:space="preserve">　　什麼條件能成功？章嘉大師告訴我，「看得破，放得下」，這個人就能成功。看破，了解事實真相。事實真相是我們眼前的，我們眼前這些事實，真相是什麼？真相是「無相」，真相是不可得，所以佛教我們放下。如果真有，你要去爭取還情有可原，不是真有，有是假有，非常短暫的有。這種現象，佛在經上說，說百遍千遍，我們聽不懂。今天我們得到科學幫忙，量子力學是科學，量子力學家發現了，所有物質現象是假的，沒有一樣是真的。這個現象存在的時間有多長？我們說它有，相現前，同時它就消失了，就消滅了。頻率多高？經典上告訴我們，一彈指三十二億百千念。這一彈指的時間，三十二億百千念個念頭，不是一百個念頭，不是一萬個念頭，不是</w:t>
      </w:r>
      <w:r>
        <w:lastRenderedPageBreak/>
        <w:t>一億個念頭，三十二億乘十萬，一百個千是十萬，三百二十兆，這是一彈指。一秒鐘能彈多少次？年輕人體力好，一秒鐘可以彈七次。三百二十兆再乘七，二千二百四十兆，二千二百四十兆分之一秒，一秒鐘，這是真相，就在我們眼前。</w:t>
      </w:r>
      <w:r>
        <w:t xml:space="preserve"> </w:t>
      </w:r>
    </w:p>
    <w:p w14:paraId="08F86826" w14:textId="77777777" w:rsidR="00451701" w:rsidRDefault="00451701">
      <w:pPr>
        <w:pStyle w:val="a3"/>
      </w:pPr>
      <w:r>
        <w:t xml:space="preserve">　　所有的現相聚集在一起，我們看見了，聽到了，接觸到，事實真相完全不知道，這叫迷，迷惑顛倒，誤以為真，以為它是真的。佛在《般若經》上告訴我們，萬法皆空，色即是空，空即是色。色是色相，物質現象，空在哪裡？空在色中，空中有色，色中有空，空跟色幾乎是沒有辦法分開的。誰知道？佛法跟量子力學不一樣，量子力學用機器來觀察，看到了；佛法是用禪定，有一定深度的禪定，這個真相就被你看到了。這個禪定，就是禪宗裡面講的明心見性。性是什麼？一切萬法的本體，包括虛空。明心見性，見性成佛，他就見到了。</w:t>
      </w:r>
      <w:r>
        <w:t xml:space="preserve"> </w:t>
      </w:r>
    </w:p>
    <w:p w14:paraId="3CC041BD" w14:textId="77777777" w:rsidR="00451701" w:rsidRDefault="00451701">
      <w:pPr>
        <w:pStyle w:val="a3"/>
      </w:pPr>
      <w:r>
        <w:t xml:space="preserve">　　《華嚴經》上告訴我們，圓教初住菩薩，破一品無明，證一分法身，別教是初地，圓教是初住，到這個層次你才看到，看到什麼？所有物質現象假的。再深一層，看到什麼？起心動念也是假的。為什麼會起心動念？自性迷了，就有這個現象出來。這個現象一出來，沒有見性的人把它當真，迷在其中，愈迷愈深，深到念頭不斷的起，把他念頭認為是起心，是心。醫生診斷的時候問我們，心跳一秒鐘跳多少次？佛告訴我們，真心是不動的，會動的那個心，就是會起心動念的，妄心，這個妄心叫阿賴耶。阿賴耶就是虛妄念頭裡頭主要的動力，沒有它，就得定了，這個定就見性。明心見性，轉八識成四智，這才是見性的菩薩。不容易，說實實在在話，我們做不到。我們唯有一條生路，全心全力投靠阿彌陀佛，信願持名，一向專念。信願就是發菩提心，我相信有極樂世界，有阿彌陀佛，我願意往生，這就叫無上菩提心，真的是無上，你這一生成佛穩穩當當，是真的不是假的。</w:t>
      </w:r>
      <w:r>
        <w:t xml:space="preserve"> </w:t>
      </w:r>
    </w:p>
    <w:p w14:paraId="36A6B186" w14:textId="77777777" w:rsidR="00451701" w:rsidRDefault="00451701">
      <w:pPr>
        <w:pStyle w:val="a3"/>
      </w:pPr>
      <w:r>
        <w:t xml:space="preserve">　　註解裡頭第一行這裡有兩句話，「求生淨土，永得解脫」，這兩句話重要。不求生淨土，那永遠搞六道輪迴。在六道輪迴當中，你就無法避免無間地獄。這是千真萬確的事實，非常可怕。眾德之本者，發菩提心，一向專念。「又無相者」，哪些是相？這裡舉了十個例子，「謂無色等五塵」，前面有個色，後面省略了，後面是什麼？色，眼睛對的，耳朵對的聲，鼻對的香，舌對的味，色、聲、香、味、觸、法，意所對的法，六塵。說五塵說前面，不說意，就是色聲香味觸，講的這個，五塵。這不是真的，假的。能對的是五根，五根所對的叫五塵，所對的假的，不存在，能對的也是假的。佛在千經萬論，時時刻刻提醒我們，我們做不到。下面，加上「男、女、生、住、壞等十相」，男相、女相、生相、住相，壞就是死，消失了，滅了，舉出這十種相。</w:t>
      </w:r>
      <w:r>
        <w:t xml:space="preserve"> </w:t>
      </w:r>
    </w:p>
    <w:p w14:paraId="33F52E8F" w14:textId="77777777" w:rsidR="00451701" w:rsidRDefault="00451701">
      <w:pPr>
        <w:pStyle w:val="a3"/>
      </w:pPr>
      <w:r>
        <w:t xml:space="preserve">　　那麼無相，沒有這個東西，五根五塵真的是沒有，是我們看錯了，像空中花、水中月。空花，害過眼病的人有這個經驗，空中沒東西，看到有東西，眼看花了；水中沒有月亮，水中月亮是月亮的影子。都是告訴我們，確確實實沒有。水中月好懂，知道水裡沒有月亮，但這個空中花就難了。把這些東西都看破，都放下，叫無相。看破，知道是假的，就是放不下，你還是有相，你沒有做到無相。沒有做到無相，換句話說，你沒有智慧，你還是迷惑，沒有開悟。開悟，相，這些相統統放下，是開悟。</w:t>
      </w:r>
      <w:r>
        <w:t xml:space="preserve"> </w:t>
      </w:r>
    </w:p>
    <w:p w14:paraId="6007E55C" w14:textId="77777777" w:rsidR="00451701" w:rsidRDefault="00451701">
      <w:pPr>
        <w:pStyle w:val="a3"/>
      </w:pPr>
      <w:r>
        <w:t xml:space="preserve">　　念佛人念到萬緣放下，心裡頭只有阿彌陀佛，除阿彌陀佛之外都放下了，這種功夫叫成片。真正死心塌地念佛的人，一般三年可以達到這個境界。有這個境界現前，在一般狀況之下你會見到阿彌陀佛，或是在定中見到，或是在夢中見到。阿彌陀佛會</w:t>
      </w:r>
      <w:r>
        <w:lastRenderedPageBreak/>
        <w:t>鼓勵你，告訴你，你的壽命還有多少年，等到你壽命到的時候，佛來接引。消息告訴你了。這裡面有一些很聰明的人，見到佛，就向佛要求，你現在帶我去，我壽命不要了。壽命也放棄了，那也是相，壽者相，統統放棄。一般狀況之下佛會答應，好吧，七天之後我來接引你，三天之後我來接引你，到時候果然走了。</w:t>
      </w:r>
      <w:r>
        <w:t xml:space="preserve"> </w:t>
      </w:r>
    </w:p>
    <w:p w14:paraId="29F6EA37" w14:textId="77777777" w:rsidR="00451701" w:rsidRDefault="00451701">
      <w:pPr>
        <w:pStyle w:val="a3"/>
      </w:pPr>
      <w:r>
        <w:t xml:space="preserve">　　這個例子很多，《淨土聖賢錄》、《往生傳》裡面記載的，不是假的，不是騙人的，都是事實真相，往生的瑞相可以看到。我們看到這麼多人能成就，心裡頭要嚮往，他去了，我也能去。佛氏門中，不捨一人，只要你真肯去，真肯放下，就真肯去。真肯去放不下，還是假的，不是真的，這個要知道。障礙不在外面，於任何人都不相干，關鍵在自己有沒有菩提心。有菩提心，念佛念得不多，十念一念也能往生。這個法門殊勝，不可思議。</w:t>
      </w:r>
      <w:r>
        <w:t xml:space="preserve"> </w:t>
      </w:r>
    </w:p>
    <w:p w14:paraId="00841A20" w14:textId="77777777" w:rsidR="00451701" w:rsidRDefault="00451701">
      <w:pPr>
        <w:pStyle w:val="a3"/>
      </w:pPr>
      <w:r>
        <w:t xml:space="preserve">　　下面念老又舉《涅槃經》說：「涅槃名為無相。」徹底放下叫涅槃。佛門裡大德往生了，都叫涅槃。真正涅槃，阿羅漢以上，阿羅漢、菩薩、佛陀，他是真的無相，凡夫做不到。我們相信海賢老和尚做到了，記住，要向他學習。念佛人，佛堂裡面供養有阿彌陀佛，西方三聖，最好旁邊再供養一尊海賢老和尚。海賢老和尚留給我們這張照片，最後的遺像，手上捧著《僧讚僧》這本書，我們這邊有一張掛在這裡。這個像做得很好，常常看到他，他是我的好榜樣，他能往生，我為什麼不能往生？他統統放下了，我還沒有放下，我要統統放下了跟他一樣。</w:t>
      </w:r>
      <w:r>
        <w:t xml:space="preserve"> </w:t>
      </w:r>
    </w:p>
    <w:p w14:paraId="66EADE71" w14:textId="77777777" w:rsidR="00451701" w:rsidRDefault="00451701">
      <w:pPr>
        <w:pStyle w:val="a3"/>
      </w:pPr>
      <w:r>
        <w:t xml:space="preserve">　　這個話要緊，重要，世間什麼樣的事情都可以疏忽，這樁事情決定不能疏忽。往生到極樂世界，可以說你證得大圓滿，真正是隨心所欲，得大自在。真正離一切苦，離究竟苦，得究竟樂，究竟是圓滿的意思。去不成的，是沒有遇到這個法門，沒有發心。遇到這個法門，又肯發心，你就是極樂世界的人，那邊已經註冊了，就等待你上學。</w:t>
      </w:r>
      <w:r>
        <w:t xml:space="preserve"> </w:t>
      </w:r>
    </w:p>
    <w:p w14:paraId="5B648452" w14:textId="77777777" w:rsidR="00451701" w:rsidRDefault="00451701">
      <w:pPr>
        <w:pStyle w:val="a3"/>
      </w:pPr>
      <w:r>
        <w:t xml:space="preserve">　　所以無相就是涅槃，涅槃就是無相。下面，《演密鈔》裡面說，「寂滅者，即無相義」，古大德給我們作的註解，「但心自證不從他得，故無諸相」。無諸相的境界是真心，有相是妄心，著相了，著相是妄心，無相是真心。佛陀、祖師大德常常教我們，學佛要用真心，不能用妄心。妄心我們知道，起心動念，妄想雜念，妄心，真相不知道。什麼叫真心？放下妄心，真心就現前。只要有一個妄心、一個念頭在，真心就不能現前，一真一切真，一妄一切妄。上上根人聽到這個話，他一下就放下，上上根人，一萬個人裡頭難得有一個。不再玩這個把戲，這個把戲害得我們無量劫來，生生世世在六道裡頭搞輪迴，多苦！今天才遇到妙法，才知道事實真相，知道了，馬上回頭，就對了。</w:t>
      </w:r>
      <w:r>
        <w:t xml:space="preserve"> </w:t>
      </w:r>
    </w:p>
    <w:p w14:paraId="3A3518FA" w14:textId="77777777" w:rsidR="00451701" w:rsidRDefault="00451701">
      <w:pPr>
        <w:pStyle w:val="a3"/>
      </w:pPr>
      <w:r>
        <w:t xml:space="preserve">　　所以這樁事情，是但自心證，不從他得，自己自證的。真心是本來有的，為什麼失掉了？他裡面起心動念了。真心，不起心不動念、不分別不執著，這是無上菩提心。真信切願也是無上菩提心，這個無上菩提心，要你往生淨土你才能證得。如果你了解這個真相，真正徹底放下，你現前就證得，不必等到往生淨土，現在就證得。既然證得，你要往生極樂世界隨意了，喜歡什麼時候去就什麼時候去，去了喜歡再回來也做得到，你這個能力完全恢復了。那是法身菩薩的境界。</w:t>
      </w:r>
      <w:r>
        <w:t xml:space="preserve"> </w:t>
      </w:r>
    </w:p>
    <w:p w14:paraId="220C0AD6" w14:textId="77777777" w:rsidR="00451701" w:rsidRDefault="00451701">
      <w:pPr>
        <w:pStyle w:val="a3"/>
      </w:pPr>
      <w:r>
        <w:t xml:space="preserve">　　底下引《金剛經》上說的話，「凡所有相，皆是虛妄」，包括起心動念。起心動念是虛妄，最好的方法，是從夢中醒過來，冷靜一下，想一想夢中的事情，是不是虛</w:t>
      </w:r>
      <w:r>
        <w:lastRenderedPageBreak/>
        <w:t>妄的？做的美夢，虛妄的；做的惡夢，也是虛妄的。只有一種夢不虛妄，你夢見阿彌陀佛，你夢見極樂世界，那可不是虛妄的。那是什麼原因？感應，你念佛有功夫，在夢中起感應，定中起感應。這就是《金剛經》上很有名的八個字，歷代學佛，不論他學那個法門，常常引用，時時刻刻在提醒我們。「若見諸相非相，則見如來。」如來有沒有相？沒有相，能現一切相。你離相，真見到了，見到如來的體、相、用。他的體是圓滿的自性，見性成佛，體是法身，體是能現。相是所現，現佛相、現菩薩相、現眾生相，現山河大地相、現虛空法界相，統統是自性現的。你能在相上看到空，怎麼看到空？我們藉量子力學家的報告，無論是眼見色，耳聞聲，六根接觸六塵境界，根也好，塵也好，能見的、所見的統統是空，統統是虛妄，真正是不可得。這兩句經文，要常常想到，對於你修學有很大的幫助。</w:t>
      </w:r>
      <w:r>
        <w:t xml:space="preserve"> </w:t>
      </w:r>
    </w:p>
    <w:p w14:paraId="43086951" w14:textId="77777777" w:rsidR="00451701" w:rsidRDefault="00451701">
      <w:pPr>
        <w:pStyle w:val="a3"/>
      </w:pPr>
      <w:r>
        <w:t xml:space="preserve">　　修學最嚴重的障礙就是著相，現在雖然還沒放下，常常念著，有好處，什麼時候一下放下，就成佛了。放下是應該的，因為它沒有，它要真有，佛不勸我們放下。什麼真有？自性真有，真心真有。真心裡面沒有物質現象，也沒有精神現象，精神就是起心動念。沒有起心動念，沒有分別執著，那是真心；有起心動念是妄心，有分別、執著是嚴重的妄心。為什麼？起心動念所造的是無記性，沒有善惡，但是有分別執著就有善惡了，善叫善業，惡叫惡業。那就有果報，善，人天兩道，惡，三惡道。</w:t>
      </w:r>
      <w:r>
        <w:t xml:space="preserve"> </w:t>
      </w:r>
    </w:p>
    <w:p w14:paraId="34BD1D65" w14:textId="77777777" w:rsidR="00451701" w:rsidRDefault="00451701">
      <w:pPr>
        <w:pStyle w:val="a3"/>
      </w:pPr>
      <w:r>
        <w:t xml:space="preserve">　　這個地方見如來就是明心見性，你什麼時候見到諸相非相，徹底放下，你就見性了。念佛人念到這個境界，萬緣放下，只有一句佛號，理一心不亂，理一心不亂就是明心見性，只是他心裡頭還有一句阿彌陀佛，念佛所證得的。放下佛號，佛號也是假的，佛號幫助你到極樂世界，到極樂世界之後，佛號也不要了。什麼境界？法身菩薩，生到極樂世界就是法身菩薩，就《金剛經》上所講的你統統兌現了。見如來就是見自性，明心見性，叫見如來，如是體、是法性，來是法相。原來法性在哪裡？在法相裡頭。法相在哪裡？在法性裡頭。它兩個融成一體，相中有性，性中有相，這叫事實真相。空中有有，有中有空，空有是一不是二；性相是一不是二，叫性相一如。</w:t>
      </w:r>
      <w:r>
        <w:t xml:space="preserve"> </w:t>
      </w:r>
    </w:p>
    <w:p w14:paraId="561D84C8" w14:textId="77777777" w:rsidR="00451701" w:rsidRDefault="00451701">
      <w:pPr>
        <w:pStyle w:val="a3"/>
      </w:pPr>
      <w:r>
        <w:t xml:space="preserve">　　要在日常生活當中練，這個東西你喜歡，你馬上想到色即是空，空即是色，放下了，這叫功夫。你不放下，你被它迷了。它是染污，它叫你起心動念，它叫你妄想執著。《金剛經》好，分量不多，只有五千多字，講得透徹、講得究竟，無論修學哪個法門，學習哪個宗派，《金剛經》都是必修課程。</w:t>
      </w:r>
      <w:r>
        <w:t xml:space="preserve"> </w:t>
      </w:r>
    </w:p>
    <w:p w14:paraId="457BC55F" w14:textId="77777777" w:rsidR="00451701" w:rsidRDefault="00451701">
      <w:pPr>
        <w:pStyle w:val="a3"/>
      </w:pPr>
      <w:r>
        <w:t xml:space="preserve">　　底下又說，這都是《金剛經》上的話，「離一切諸相，則名諸佛」。什麼是諸佛？離一切相就是諸佛。離一切相，你所看到的，法性所現出的一切萬相統統是佛，成佛了。換句話說，怎麼成佛了？見山河大地、一切眾生都成佛，自己成佛了。這個現象，你不成佛見不到，你成佛就見到了。我們怎麼敢得罪人？怎麼敢瞧不起人？怎麼敢批評人？不但一切眾生是佛，一切畜生道也是佛，乃至於花草樹木、山河大地，無一不是佛，千真萬確，一點不假。為什麼？佛就是自性，統統是自性變的，自性是真佛，能現法身佛，能現報身佛，能現應化身佛，這是大乘經上常說的。我們什麼時候能看到，一切眾生本來是佛，自己就成佛了。所以，我們對別人的恭敬，要像對佛一樣，形式上沒有表示，內心跟見佛一樣，沒有兩樣，這就對了。</w:t>
      </w:r>
      <w:r>
        <w:t xml:space="preserve"> </w:t>
      </w:r>
    </w:p>
    <w:p w14:paraId="384FA9C0" w14:textId="77777777" w:rsidR="00451701" w:rsidRDefault="00451701">
      <w:pPr>
        <w:pStyle w:val="a3"/>
      </w:pPr>
      <w:r>
        <w:t xml:space="preserve">　　所以底下這句話說得好，離一切諸相，則名諸佛，為什麼？一切相都是自性變的，離開自性，無有一法可得。所以，只要你離相就見佛，著相就迷惑。離相是真心，著相是妄心，我用這個話說，大家更容易懂。佛用真心，菩薩用真心，阿羅漢用</w:t>
      </w:r>
      <w:r>
        <w:lastRenderedPageBreak/>
        <w:t>真心不純，他裡面還含著有分別，他沒有執著。我們學佛，學菩薩，離一切相，即一切法，這一切法就是諸佛菩薩。所以佛這些話，上面有一句，離一切諸相，則名諸佛，「皆彰此無相智慧」。</w:t>
      </w:r>
      <w:r>
        <w:t xml:space="preserve"> </w:t>
      </w:r>
    </w:p>
    <w:p w14:paraId="632FF53A" w14:textId="77777777" w:rsidR="00451701" w:rsidRDefault="00451701">
      <w:pPr>
        <w:pStyle w:val="a3"/>
      </w:pPr>
      <w:r>
        <w:t xml:space="preserve">　　「經云，若以無相智慧，植眾德本，乃至永得解脫」，永得解脫是無上菩提。我們凡夫的病，自己的病，病根是什麼？著相，找出來了。怎麼治法？離相。萬相擺在面前，不起心不動念，清清楚楚，了了分明，沒有起心動念、沒有分別執著，這叫真功夫，這叫真修行。著相跟離相是對立的，因為相，根本這個相就是假的，不是真的，它存不存在？它不存在。它生滅的頻率，一秒鐘二千二百四十兆次，一秒鐘，這是事實真相，量子力學家告訴我們的。這個數目字是佛經上說的，量子力學家沒有說出多少次頻率，但是只告訴我們太快了，我們沒有辦法抓住它，它太快了。所以我有理由相信，二、三十年之後，量子力學再向上提升，會發現念頭，念頭到底是什麼？念頭就是佛在此地所講的，一秒鐘二千二百四十兆次的生滅，就這個東西。三千年前，沒有科學技術，沒有顯微鏡，佛菩薩怎麼看到的？定中見到的。</w:t>
      </w:r>
      <w:r>
        <w:t xml:space="preserve"> </w:t>
      </w:r>
    </w:p>
    <w:p w14:paraId="41DFA10A" w14:textId="77777777" w:rsidR="00451701" w:rsidRDefault="00451701">
      <w:pPr>
        <w:pStyle w:val="a3"/>
      </w:pPr>
      <w:r>
        <w:t xml:space="preserve">　　所以，「若以無相智慧，植眾德本，乃至永得解脫」，這是真話，這《金剛經》裡面說的「無我、無人、無眾生、無壽者，修一切善法，則得阿耨多羅三藐三菩提之妙旨」。你說這句話你明白了吧？懂了，真話這不是假話。《破空論》，《破空論》是蕅益大師的註解，裡面解釋說：「不達無我，而修一切善法，止成人天偽果。」偽是假的，人天果報，你沒有通達無我。大乘佛法最殊勝的就是無我，無我、無眾生、無壽者，壽者是指時間，時間、空間都是假的，都不存在。「不修一切善法而但證我空，止成二乘小果。」這是說你真修，你真幹，你所成就的只是小乘。「妄言我法俱空，而恣行惡法，則為闡提獄種。」這個獄是地獄，你有地獄的種子，將來一定到地獄去受果報。無我多重要，無我、無人、無眾生、無壽者，這都是《金剛經》上說的。正是所謂無住生心，應無所住而生其心，這是真正無上菩提。</w:t>
      </w:r>
      <w:r>
        <w:t xml:space="preserve"> </w:t>
      </w:r>
    </w:p>
    <w:p w14:paraId="3B31D6D9" w14:textId="77777777" w:rsidR="00451701" w:rsidRDefault="00451701">
      <w:pPr>
        <w:pStyle w:val="a3"/>
      </w:pPr>
      <w:r>
        <w:t xml:space="preserve">　　『求生淨剎，趣佛菩提』，就是《金剛經》上所說的「修一切善法」。信願持名就是一切善法，無量無邊善法一個也沒漏。你看，你能信，你發願求生，這句佛號念念不忘，這是修一切善法，一個也不漏。『當生佛剎，永得解脫』，就像《金剛經》上所說的「即得阿耨多羅三藐三菩提」，就成佛了。</w:t>
      </w:r>
      <w:r>
        <w:t xml:space="preserve"> </w:t>
      </w:r>
    </w:p>
    <w:p w14:paraId="020C10FD" w14:textId="77777777" w:rsidR="00451701" w:rsidRDefault="00451701">
      <w:pPr>
        <w:pStyle w:val="a3"/>
      </w:pPr>
      <w:r>
        <w:t xml:space="preserve">　　讀這個經的好處，提醒我們，念一遍提醒一遍，念十遍提醒十遍。所以，我們想入佛門，想得真正成就，遍數非常重要。為什麼重要？能想得到，道理不深，我念念走無相的路，念念走放下的路。就是章嘉大師教我的看破、放下，念念看得破，念念放得下，往生就有把握了。</w:t>
      </w:r>
      <w:r>
        <w:t xml:space="preserve"> </w:t>
      </w:r>
    </w:p>
    <w:p w14:paraId="23F45855" w14:textId="77777777" w:rsidR="00451701" w:rsidRDefault="00451701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8D212" w14:textId="77777777" w:rsidR="00451701" w:rsidRDefault="00451701" w:rsidP="00451701">
      <w:r>
        <w:separator/>
      </w:r>
    </w:p>
  </w:endnote>
  <w:endnote w:type="continuationSeparator" w:id="0">
    <w:p w14:paraId="5E10F6B6" w14:textId="77777777" w:rsidR="00451701" w:rsidRDefault="00451701" w:rsidP="00451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36256" w14:textId="77777777" w:rsidR="00451701" w:rsidRDefault="00451701" w:rsidP="00451701">
      <w:r>
        <w:separator/>
      </w:r>
    </w:p>
  </w:footnote>
  <w:footnote w:type="continuationSeparator" w:id="0">
    <w:p w14:paraId="70ABE723" w14:textId="77777777" w:rsidR="00451701" w:rsidRDefault="00451701" w:rsidP="004517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701"/>
    <w:rsid w:val="004517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6D1A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17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17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17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17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985</Words>
  <Characters>5619</Characters>
  <Application>Microsoft Office Word</Application>
  <DocSecurity>0</DocSecurity>
  <Lines>46</Lines>
  <Paragraphs>13</Paragraphs>
  <ScaleCrop>false</ScaleCrop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