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AA8B" w14:textId="77777777" w:rsidR="00A554F4" w:rsidRDefault="00A554F4">
      <w:r>
        <w:t xml:space="preserve">淨土大經科註（第四回）　　（第四七五集）　　</w:t>
      </w:r>
      <w:r>
        <w:t>2017/7/15</w:t>
      </w:r>
      <w:r>
        <w:t xml:space="preserve">　　英國威爾士三一聖大衛大學蘭彼得校區　　檔名：</w:t>
      </w:r>
      <w:r>
        <w:t xml:space="preserve">02-041-0475 </w:t>
      </w:r>
    </w:p>
    <w:p w14:paraId="2DC07DC0" w14:textId="77777777" w:rsidR="00A554F4" w:rsidRDefault="00A554F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A4EDC4" w14:textId="77777777" w:rsidR="00A554F4" w:rsidRDefault="00A554F4">
      <w:pPr>
        <w:pStyle w:val="a3"/>
      </w:pPr>
      <w:r>
        <w:t xml:space="preserve">　　請看《大經科註》，第一Ｏ四四頁，從第一行看起。第一行是科題，「問答往生數計以勸」，還是勸我們要認真求往生。經文分為兩段。念老註解裡面：</w:t>
      </w:r>
      <w:r>
        <w:t xml:space="preserve"> </w:t>
      </w:r>
    </w:p>
    <w:p w14:paraId="6E4248D3" w14:textId="77777777" w:rsidR="00A554F4" w:rsidRDefault="00A554F4">
      <w:pPr>
        <w:pStyle w:val="a3"/>
      </w:pPr>
      <w:r>
        <w:t xml:space="preserve">　　【菩薩往生第四十二】</w:t>
      </w:r>
      <w:r>
        <w:t xml:space="preserve"> </w:t>
      </w:r>
    </w:p>
    <w:p w14:paraId="7FF0B192" w14:textId="77777777" w:rsidR="00A554F4" w:rsidRDefault="00A554F4">
      <w:pPr>
        <w:pStyle w:val="a3"/>
      </w:pPr>
      <w:r>
        <w:t xml:space="preserve">　　有個簡單的小註，說得很清楚、很明白，前面所講的三輩往生一直到邊地疑城，都是說的凡夫往生。這一品經裡面，「廣明十方菩薩往生之數無量」，也就是說，前面是說我們地球上，釋迦牟尼佛三千年前出現在印度，給我們做了一個很好的榜樣，示現八相成道，實際上世尊早就成佛了，到世間來那是表演，要表演的主要的度人，六道裡頭度人道，要示現像一個人的樣子，讓一般人看到了，他能夠修行證果，能成佛，我們也可以，發起這個勇猛心，目的在此地。所以我們學佛學了這麼多年，深深體會到佛菩薩慈悲，到這個世間來的，釋迦是以佛的身分，還有許多菩薩，在家出家，示現菩薩身分，還有示現阿羅漢的身分。這些總而言之，都可以說是再來人。他們到這個世間來，好像是來唱一台戲，有主角，有配角，也有跑龍套的。這一班人跟著釋迦牟尼佛一起來了，來給我們表演，幫助我們去開悟，所以目的在此地。</w:t>
      </w:r>
      <w:r>
        <w:t xml:space="preserve"> </w:t>
      </w:r>
    </w:p>
    <w:p w14:paraId="4FD93609" w14:textId="77777777" w:rsidR="00A554F4" w:rsidRDefault="00A554F4">
      <w:pPr>
        <w:pStyle w:val="a3"/>
      </w:pPr>
      <w:r>
        <w:t xml:space="preserve">　　四十二品這品經，是說菩薩往生的。前面是講六道眾生，凡夫。特別給我們介紹菩薩，菩薩的階位有五十一個，《華嚴經》上講得很清楚。這五十一個是從十信，初信、二信、三信、四信，信位菩薩，真相信了。我們不算，我們連初信也沒拿到，這一定要知道。為什麼？這大乘教，初信位的菩薩，他所證得的果位，斷煩惱，證菩提。斷什麼煩惱？八十八品見惑。八十八品太多了，通常把它簡單分類，五大類。這五大類錯誤的見解真正能斷掉，小乘證初果，大乘初信位的菩薩。信位有十個位次，初信二信三信四信到十信，十信上去是十住，也是十個位次，十住上去是十行，十住、十行、十迴向，再上去十迴向，十迴向再上去十地。這五十個位次，除了前面十信，這位置很低，跟小乘差不多。發的心大，真正是佛的傳人，代表佛在世間教化眾生，多半都是十地菩薩，應以佛身得度，他就現佛身；應以菩薩身得度，他就現菩薩身；應以阿羅漢身分得度，他就現阿羅漢身；現在我們明白了，應以基督身得度的，他就現耶穌身；應以阿訇身得度的，他就現回教創始人穆罕默德的身，在邏輯上講得通。</w:t>
      </w:r>
      <w:r>
        <w:t xml:space="preserve"> </w:t>
      </w:r>
    </w:p>
    <w:p w14:paraId="5AFAC4D2" w14:textId="77777777" w:rsidR="00A554F4" w:rsidRDefault="00A554F4">
      <w:pPr>
        <w:pStyle w:val="a3"/>
      </w:pPr>
      <w:r>
        <w:t xml:space="preserve">　　所以在那個時代，三千年前，依中國這個曆法來算，三千年前，交通不發達，那個時候交通，馬擺在第一優先，馬車，沒有資訊。確確實實，生長在偏僻農村裡面，真正有許許多多人老死不相往來，他一生生活的空間就是那個小圈圈，就是那個村莊，鄰近的一、二個村莊，再遠沒去過，是真的不是假的。我小時候生長在農村，如果要不是中日戰爭爆發，我們逃亡到處走，那也是在鄉下老死不相往來，是屬於這種人。</w:t>
      </w:r>
      <w:r>
        <w:t xml:space="preserve"> </w:t>
      </w:r>
    </w:p>
    <w:p w14:paraId="615D860D" w14:textId="77777777" w:rsidR="00A554F4" w:rsidRDefault="00A554F4">
      <w:pPr>
        <w:pStyle w:val="a3"/>
      </w:pPr>
      <w:r>
        <w:lastRenderedPageBreak/>
        <w:t xml:space="preserve">　　這是五十一個位次，前面十信，十信比阿羅漢高，阿羅漢相當於大乘七信位的菩薩，十信十個位次，第七信，見思煩惱斷了，跟阿羅漢平等，上面八信、九信、十信，就比阿羅漢高了，那是什麼人？佛門裡稱為辟支佛，是這一類的。再向上去，要斷塵沙煩惱，證得三賢菩薩，有三十個位次，十住、十行、十迴向。破一品無明，證一分法身，這是菩薩裡面最高級的菩薩，十地菩薩，從初地到十地。十地圓滿就成佛，我們稱他為法身菩薩。無明煩惱斷了，塵沙煩惱斷了，見思煩惱斷了，佛的位次。他還有什麼問題？習氣沒斷，習氣不好斷。什麼叫習氣？古大德，佛經上也有比喻，譬如說茶杯，這個茶杯如果我們把它盛酒，酒倒乾淨了，洗乾淨了，聞一聞還有酒的味道，這叫習氣，用這比喻習氣。習氣沒辦法斷，你要斷習氣，你就生煩惱了，怎麼辦？時間長了，別去理它，自自然然就沒有了，要多長的時間？大乘經上說的，三個阿僧祇劫。所以三大阿僧祇劫成佛，不包括我們，我們遠之遠矣。換句話就是，從十信到十迴向，這四十個位次是斷現行，真的斷煩惱，就好像酒瓶一樣，真的把酒，那是酒，倒乾淨了，最後這十個位次完全是斷習氣，斷習氣要三大阿僧祇劫。大乘經上常說，成佛要三大阿僧祇劫，我們就明白了，那個三大阿僧祇劫，不包括</w:t>
      </w:r>
      <w:r>
        <w:t>我們，我們不在內，我們跟他們的距離遠之遠矣，太遠了。他們斷最後的無始無明的煩惱，煩惱斷乾淨了，習氣也斷乾淨了，才成佛身，在淨土回歸常寂光。</w:t>
      </w:r>
      <w:r>
        <w:t xml:space="preserve"> </w:t>
      </w:r>
    </w:p>
    <w:p w14:paraId="5BEC91CA" w14:textId="77777777" w:rsidR="00A554F4" w:rsidRDefault="00A554F4">
      <w:pPr>
        <w:pStyle w:val="a3"/>
      </w:pPr>
      <w:r>
        <w:t xml:space="preserve">　　常寂光就是法身，法身是一個，這樁事情我們應該要記住，真正是大乘教上常說的，尤其是《華嚴經》，「十方三世佛，共同一法身」。十方三世佛，我們在裡頭，包括我們，十方是四方四維上下，講的是空間，三世講的時間，過去、現在、未來，過去佛已經成佛了，現在佛正在斷習氣，未來佛那就是我們一般大眾，包括六道輪迴，無間地獄的眾生，將來還是會成佛的，不知道他在什麼時候，所以說過去、現在、未來，所有一切眾生。這一切眾生包括的範圍很大，不僅僅是人類，天人，包括畜生，包括餓鬼，包括地獄，還包括樹木花草，還包括山河大地，也就是連植物礦物，我們都要尊敬，都要愛護，對它都不能起惡意，為什麼？共同一法身。古人講的，「天地與我同根，萬物與我一體」，真的。佛經裡面說這種話，這個境界，太多太多了，常常可以看到。時時刻刻在提醒我們，一家人。一家人怎麼能打仗，互相殘殺？這個罪過就是無間地獄。</w:t>
      </w:r>
      <w:r>
        <w:t xml:space="preserve"> </w:t>
      </w:r>
    </w:p>
    <w:p w14:paraId="1DA1CFE5" w14:textId="77777777" w:rsidR="00A554F4" w:rsidRDefault="00A554F4">
      <w:pPr>
        <w:pStyle w:val="a3"/>
      </w:pPr>
      <w:r>
        <w:t xml:space="preserve">　　十年前，深圳有一些佛友送我一片光碟，唐太宗附體，傳了很多信息，送給我看，大概有兩個小時。問他從哪裡來的，他說他從地獄。什麼地獄？無間地獄。問的人說：你是個好皇帝，你怎麼會墮地獄？他就說：好皇帝也不行，造了地獄的業，一定要感受地獄果報。你造什麼地獄業？殺人。殺什麼人？都殺了，中國，外國的。為什麼殺人？打仗。這句話可重要，打仗罪業深重，發動戰爭的人，指揮戰爭的人，參與戰爭的人，統統是無間地獄罪業。那我們看看歷史，這個世界上，哪個地方沒有戰爭？大概只有南北極，那個地方太冷了，居住的人很少，沒有聽說他們發動戰爭。除了這個地區之外，地球上還有哪一塊土地上沒有發生過戰爭？找不到。</w:t>
      </w:r>
      <w:r>
        <w:t xml:space="preserve"> </w:t>
      </w:r>
    </w:p>
    <w:p w14:paraId="63B1520A" w14:textId="77777777" w:rsidR="00A554F4" w:rsidRDefault="00A554F4">
      <w:pPr>
        <w:pStyle w:val="a3"/>
      </w:pPr>
      <w:r>
        <w:t xml:space="preserve">　　我們沒學佛之前，對這樁事情茫然無知，學佛之後才真正明白，搞清楚了，戰爭不是好事情，戰爭得不到便宜，縱然你得到皇上這個寶座，你能坐幾年？坐完了之後無間地獄去受罪，值不值得？所以自自然然會生起戰爭、鬥爭、競爭，都不是好玩的，應該把它斷絕。應當要學古聖先賢，於人無爭，於世無爭，與蚊蟲螞蟻這些小動物不爭，跟植物花草樹木不爭，跟山河大地不爭，要尊重它，要愛護它，像愛護自己一樣，這就對了。這是什麼？這是一個佛門弟子，聖賢的學生。為什麼？他明白整個宇宙跟自己是一體，哪有不相親相愛之理？不承認這句話的時候，他迷了，他覺悟他</w:t>
      </w:r>
      <w:r>
        <w:lastRenderedPageBreak/>
        <w:t>就相信。他怎麼會覺悟？接受聖賢教育他就覺悟了，不接受聖賢教育永遠迷惑顛倒，關係可大了！不是小事，世出世間頭等大事，你要認識宇宙人生的真相，真相是一體。</w:t>
      </w:r>
      <w:r>
        <w:t xml:space="preserve"> </w:t>
      </w:r>
    </w:p>
    <w:p w14:paraId="24A53F46" w14:textId="77777777" w:rsidR="00A554F4" w:rsidRDefault="00A554F4">
      <w:pPr>
        <w:pStyle w:val="a3"/>
      </w:pPr>
      <w:r>
        <w:t xml:space="preserve">　　你看惠能大師開悟了，五祖忍和尚考他，你開悟了，見性了，性是什麼樣子？你說來我聽聽。他真說出來，實在講二十個字，簡簡單單的，自性「本自清淨，本不生滅，本自具足，本無動搖」，最後一句「能生萬法」。五祖聽了之後，行了，不用再說，衣缽就給他，他就是禪宗第六代祖。忍和尚是第五代，傳到中國來達摩祖師是第一代。真心是什麼樣子？本無動搖，真心永遠沒動過，沒有搖晃過。那是什麼？大定，叫自性本定。你能修成這個定功，就成佛了。換句話說，惠能大師給我們做了榜樣，給我們做了證明，他修到了，他證得了，是大乘，不是小乘，五祖的衣缽就給他了。像能大師這樣成就的人，佛教從漢朝傳到中國來，漢明帝的時候傳來的，在中國兩千年了，中國像惠能大師這樣的人，有多少人出現？很多。不僅是禪宗，教下有，教下叫大徹大悟，禪宗叫明心見性，同一個階層，還有念佛的，念佛法門叫理一心不亂，名稱不一樣是用的方法不一樣，達到的境界完全相同。在大乘裡面這叫法身菩薩，破無明，法身菩薩。生淨土，這個例子就很清楚很明白。明心見性的人，往生到極樂世界生實報莊嚴土。念佛人都到那裡去了，求生淨土。如果不想到極樂世界，想跟釋迦牟尼佛，釋迦牟尼佛有沒有淨土？有，《華嚴經》上說得很清楚很明</w:t>
      </w:r>
      <w:r>
        <w:t>白，釋迦牟尼佛的淨土叫華藏世界。華藏世界的殊勝不亞於極樂世界，但是去極樂世界容易，去華藏世界不容易。在中國華嚴宗，他們終極的目標是華藏世界，有沒有人往生？有，不是很多。這兩千年來幾十個人有，沒有人統計，頂多一、二百人，他們可能達到這個境界。回歸自性，回歸自性就是法身菩薩，在淨土叫常寂光土，這是妙覺如來他們的道場，無明習氣斷乾淨了。習氣沒有斷乾淨，在實報莊嚴土。在那裡幹什麼？在那個地方斷最後一品無明習氣。他在實報土要住多久？一般經上說的三個阿僧祇劫。</w:t>
      </w:r>
      <w:r>
        <w:t xml:space="preserve"> </w:t>
      </w:r>
    </w:p>
    <w:p w14:paraId="72791AA5" w14:textId="77777777" w:rsidR="00A554F4" w:rsidRDefault="00A554F4">
      <w:pPr>
        <w:pStyle w:val="a3"/>
      </w:pPr>
      <w:r>
        <w:t xml:space="preserve">　　極樂世界是非常特殊的一個世界，他得阿彌陀佛本願的加持。阿彌陀佛的本願，就是這部經上所說的，第六品四十八願。這種四十八願，其他諸佛沒聽說哪個人發這個願，只有阿彌陀佛一個，所以跟阿彌陀佛真叫稀有難逢。遇到他了，可以說他保證你這一生成就。條件很簡單，人人做得到，問題就是你不肯做，肯做人人有分。第一個條件，信，沒有絲毫懷疑。釋迦牟尼佛講這部經，就是對我們介紹西方極樂世界，把阿彌陀佛介紹給我們認識。這部經是極樂世界的說明書，有理論，有事實，有方法。所以頭一個你要具足信心。第二個，真正發願求生淨土。真正發願什麼樣子？這個世間五欲六塵，中國人講七情五欲，統統放下，我一心一意就想往生，見阿彌陀佛。命終你會見到阿彌陀佛，來接引你，帶你去。這樣的人多了，《淨土聖賢錄》裡面所記載的，《往生傳》裡面所記載的，上千人。但是這個法門，一切諸佛如來都說易修難信，很容易修成，但是非常難信。你遇到淨土，為什麼不能往生？你沒有真正相信，半信半疑。如果真正相信，決心求生淨土，萬修萬人去，一個都不會漏掉。</w:t>
      </w:r>
      <w:r>
        <w:t xml:space="preserve"> </w:t>
      </w:r>
    </w:p>
    <w:p w14:paraId="2B003151" w14:textId="77777777" w:rsidR="00A554F4" w:rsidRDefault="00A554F4">
      <w:pPr>
        <w:pStyle w:val="a3"/>
      </w:pPr>
      <w:r>
        <w:t xml:space="preserve">　　所以經文講到這個地方，釋迦牟尼佛用菩薩往生來勸我們。人往生，你知道了，諸天往生，天人也念佛求往生，你也曉得了，現在再告訴你，許許多多修菩薩行的。佛法八萬四千法門，門門都是修戒定慧，門門都能成無上道，所以說「法門平等，無有高下」。可是這八萬四千法門都需要條件，什麼條件？要斷煩惱，煩惱習氣沒斷不能往生，這個難了，所以叫難行道。淨土法門不需要，臨命終時阿彌陀佛來接引你，帶業往生，你把你這些煩惱習氣都可以帶到極樂世界，到那邊去斷。那邊好斷，那邊的緣太殊勝，讓你六根所接觸的都是無上妙法，沒有一樣東西會障礙你、會誘惑你、會控制你，沒有，所以極樂世界殊勝就殊勝在這些地方。</w:t>
      </w:r>
      <w:r>
        <w:t xml:space="preserve"> </w:t>
      </w:r>
    </w:p>
    <w:p w14:paraId="4170B031" w14:textId="77777777" w:rsidR="00A554F4" w:rsidRDefault="00A554F4">
      <w:pPr>
        <w:pStyle w:val="a3"/>
      </w:pPr>
      <w:r>
        <w:t xml:space="preserve">　　這段經文確確實實顯示，「淨土妙法，聖凡齊收，利鈍悉被，普勸眾生求生極樂也」，真難得。我們看經文，這一段「總問此界他方」。</w:t>
      </w:r>
      <w:r>
        <w:t xml:space="preserve"> </w:t>
      </w:r>
    </w:p>
    <w:p w14:paraId="1B241162" w14:textId="77777777" w:rsidR="00A554F4" w:rsidRDefault="00A554F4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51BB9E50" w14:textId="77777777" w:rsidR="00A554F4" w:rsidRDefault="00A554F4">
      <w:pPr>
        <w:pStyle w:val="a3"/>
      </w:pPr>
      <w:r>
        <w:t xml:space="preserve">　　有多少人？彌勒菩薩問得好，佛也答得好。不退菩薩，我們看念老的註解。「首彌勒大士叩問」，「此土」，這地球上，「他方」，地球以外，四方四維上下，十方，「不退菩薩」，不是普通菩薩，就是經上講的阿鞞跋致，「今當往生之數」。這個數字太大了。阿鞞跋致菩薩，什麼菩薩叫阿鞞跋致？不退轉的菩薩，在《華嚴經》上，五十一個階級，他們是最高的十一個階級，也就是十地菩薩，十地、等覺這十一個位次，是不退菩薩。他們見思煩惱斷了，塵沙煩惱斷了，無明煩惱也斷了，無明習氣沒斷，所以他長住在實報土，就是極樂世界，釋迦牟尼佛的實報土叫華藏世界，這樣的菩薩在這個地方修行，他要不求往生極樂世界，他就在華藏世界修行，等待無明習氣全消除了，證妙覺果位，從等覺就到妙覺，妙覺就是圓滿了。所以叫不退轉。</w:t>
      </w:r>
      <w:r>
        <w:t xml:space="preserve"> </w:t>
      </w:r>
    </w:p>
    <w:p w14:paraId="25B5485E" w14:textId="77777777" w:rsidR="00A554F4" w:rsidRDefault="00A554F4">
      <w:pPr>
        <w:pStyle w:val="a3"/>
      </w:pPr>
      <w:r>
        <w:t xml:space="preserve">　　我們看下面經文，釋迦牟尼佛答覆的。</w:t>
      </w:r>
      <w:r>
        <w:t xml:space="preserve"> </w:t>
      </w:r>
    </w:p>
    <w:p w14:paraId="36A607CE" w14:textId="77777777" w:rsidR="00A554F4" w:rsidRDefault="00A554F4">
      <w:pPr>
        <w:pStyle w:val="a3"/>
      </w:pPr>
      <w:r>
        <w:t xml:space="preserve">　　【佛告彌勒。於此世界。有七百二十億菩薩。已曾供養無數諸佛。植眾德本。當生彼國。】</w:t>
      </w:r>
      <w:r>
        <w:t xml:space="preserve"> </w:t>
      </w:r>
    </w:p>
    <w:p w14:paraId="1A863285" w14:textId="77777777" w:rsidR="00A554F4" w:rsidRDefault="00A554F4">
      <w:pPr>
        <w:pStyle w:val="a3"/>
      </w:pPr>
      <w:r>
        <w:t xml:space="preserve">　　念老的註解，「佛答此土往生菩薩，其中大行者七百二十億菩薩」。不是七百二十萬，是七百二十億，單位是用億，七百二十個億，這麼多的菩薩，這就是娑婆世界周邊，上下，周邊，這些諸佛剎土，就是十方諸佛，諸佛剎土裡面的菩薩。菩薩還不是普通菩薩，大行菩薩。這個大行就是，曾經『供養無數諸佛，植眾德本，當生彼國』。大行是法身菩薩，不是一般的菩薩。底下講小菩薩，小行。小行不可稱計，沒法子計算，太多了，給你講什麼？法身菩薩，阿惟越致是法身菩薩。他們到極樂世界，阿彌陀佛的極樂世界，都是住實報莊嚴土。換句話說，到極樂世界成無上菩提，時間縮短了，他要在其他的佛土裡面修行，時間長，到極樂世界時間縮短了，大大的縮短，這就是他們為什麼要去往生。</w:t>
      </w:r>
      <w:r>
        <w:t xml:space="preserve"> </w:t>
      </w:r>
    </w:p>
    <w:p w14:paraId="294CD323" w14:textId="77777777" w:rsidR="00A554F4" w:rsidRDefault="00A554F4">
      <w:pPr>
        <w:pStyle w:val="a3"/>
      </w:pPr>
      <w:r>
        <w:t xml:space="preserve">　　我們看底下一段經文，「小行不可稱計」。</w:t>
      </w:r>
      <w:r>
        <w:t xml:space="preserve"> </w:t>
      </w:r>
    </w:p>
    <w:p w14:paraId="034CAFBF" w14:textId="77777777" w:rsidR="00A554F4" w:rsidRDefault="00A554F4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2FFEF78C" w14:textId="77777777" w:rsidR="00A554F4" w:rsidRDefault="00A554F4">
      <w:pPr>
        <w:pStyle w:val="a3"/>
      </w:pPr>
      <w:r>
        <w:t xml:space="preserve">　　數不清，太多了。地球上人口不多，是個小星球，比地球大的星球太多太多，還有一些我們肉眼看不到的，天眼能看到，慧眼能看到，佛眼能看到，世界無量無邊，記住，共同一法身。學佛不能沒有這個概念，沒有這個概念，你的佛法提升很難，學得再多是知識，智慧不開。一定要記住，遍法界虛空界跟我是一體，一個身，一個身是什麼？法身，共同一法身。「十方三世佛，共同一法身」，我們在這句話裡頭提到，我們是三世裡面的後世，過去世、現在世、未來世，我們是未來世。沒有一個眾生不成佛的，只是時間不一樣，成佛的緣分不相同。肯定成佛，為什麼？因為你本來是佛。這個話要記住。就是因為本來是佛，所以佛才能幫助你成佛；你本來不是佛，佛幫不上忙。所以我們要承認，我本來是佛，你本來是佛，他本來是佛，一切眾生本來都是佛。在宗教教學裡頭，沒有比佛教講得更透徹，講得更徹底，平等，沒有高下，迷了之後有高下，迷悟不同，真正徹底開悟了，沒有高下了，回歸到自性。</w:t>
      </w:r>
      <w:r>
        <w:t xml:space="preserve"> </w:t>
      </w:r>
    </w:p>
    <w:p w14:paraId="636B8270" w14:textId="77777777" w:rsidR="00A554F4" w:rsidRDefault="00A554F4">
      <w:pPr>
        <w:pStyle w:val="a3"/>
      </w:pPr>
      <w:r>
        <w:t xml:space="preserve">　　小行，念老有註解，「小行者不計其數」。「小行者，《無量壽經鈔》」，這《無量壽經》註解裡面說的，「小行等者，十信菩薩名為小行，對不退故」。跟前面的大行，大行是不退，小行是會退轉的。十信菩薩名為小行，對前面大乘不退。小行，十信位，從初信到十信都可能退轉，但是他退到最低是初信，他不會退出來，這就他殊勝之處。他慢慢從初信、二信、三信，慢慢再向上爬，爬得不小心又墮落下來，再爬。到什麼時候才真正不退？登地就不退，證到初地以上就一直往上升，不會再往下墮落，為什麼？無明煩惱破了。我們最麻煩的，無明煩惱，無明是糊塗，世出世間一切法本來是明瞭的，樣樣都清楚，樣樣都看破放下，這一迷，問題出現了，迷了，許許多多假的以為是真的，執著這個東西是真的，犯了大錯，造成墮落。</w:t>
      </w:r>
      <w:r>
        <w:t xml:space="preserve"> </w:t>
      </w:r>
    </w:p>
    <w:p w14:paraId="2E77E598" w14:textId="77777777" w:rsidR="00A554F4" w:rsidRDefault="00A554F4">
      <w:pPr>
        <w:pStyle w:val="a3"/>
      </w:pPr>
      <w:r>
        <w:t xml:space="preserve">　　這個註裡頭講得很清楚，念老講得很清楚，「蓋謂不退菩薩名為大行菩薩，十信稱為小行菩薩，以升沉不定也」。後頭這句話說得好。經教，能幫助這些升沉不定的菩薩再向上爬。</w:t>
      </w:r>
      <w:r>
        <w:t xml:space="preserve"> </w:t>
      </w:r>
    </w:p>
    <w:p w14:paraId="48AFC911" w14:textId="77777777" w:rsidR="00A554F4" w:rsidRDefault="00A554F4">
      <w:pPr>
        <w:pStyle w:val="a3"/>
      </w:pPr>
      <w:r>
        <w:t xml:space="preserve">　　底下一科，「他方」。前面說了十方三世，這個地方要為我們介紹十方三世。這第一小段，結前，總結前面，生起後文。</w:t>
      </w:r>
      <w:r>
        <w:t xml:space="preserve"> </w:t>
      </w:r>
    </w:p>
    <w:p w14:paraId="1AC16AA5" w14:textId="77777777" w:rsidR="00A554F4" w:rsidRDefault="00A554F4">
      <w:pPr>
        <w:pStyle w:val="a3"/>
      </w:pPr>
      <w:r>
        <w:t xml:space="preserve">　　【不但我剎諸菩薩等。往生彼國。他方佛土。亦復如是。】</w:t>
      </w:r>
      <w:r>
        <w:t xml:space="preserve"> </w:t>
      </w:r>
    </w:p>
    <w:p w14:paraId="0924EAC6" w14:textId="77777777" w:rsidR="00A554F4" w:rsidRDefault="00A554F4">
      <w:pPr>
        <w:pStyle w:val="a3"/>
      </w:pPr>
      <w:r>
        <w:t xml:space="preserve">　　『我剎』，釋迦牟尼佛說的，娑婆世界這些『菩薩』，『往生彼國』，往生西方極樂世界，他方諸佛國土裡頭亦如是。許許多多菩薩往生，包括不退轉的菩薩，法身菩薩。法身菩薩為什麼還要到極樂世界？到極樂世界成就快，提前了。在十方諸佛剎土時間慢，一定會成就，時間慢，極樂世界快，這就是讀四十八願就明瞭，本願威神加持的，所以他快，快在這個地方。</w:t>
      </w:r>
      <w:r>
        <w:t xml:space="preserve"> </w:t>
      </w:r>
    </w:p>
    <w:p w14:paraId="684F758F" w14:textId="77777777" w:rsidR="00A554F4" w:rsidRDefault="00A554F4">
      <w:pPr>
        <w:pStyle w:val="a3"/>
      </w:pPr>
      <w:r>
        <w:t xml:space="preserve">　　我們把這些名稱念一遍：</w:t>
      </w:r>
      <w:r>
        <w:t xml:space="preserve"> </w:t>
      </w:r>
    </w:p>
    <w:p w14:paraId="4B5DE1AA" w14:textId="77777777" w:rsidR="00A554F4" w:rsidRDefault="00A554F4">
      <w:pPr>
        <w:pStyle w:val="a3"/>
      </w:pPr>
      <w:r>
        <w:t xml:space="preserve">　　【從遠照佛剎。有十八俱胝那由他菩薩摩訶薩。生彼國土。】</w:t>
      </w:r>
      <w:r>
        <w:t xml:space="preserve"> </w:t>
      </w:r>
    </w:p>
    <w:p w14:paraId="6BA7141E" w14:textId="77777777" w:rsidR="00A554F4" w:rsidRDefault="00A554F4">
      <w:pPr>
        <w:pStyle w:val="a3"/>
      </w:pPr>
      <w:r>
        <w:t xml:space="preserve">　　遠照佛剎裡面菩薩多了，什麼樣的菩薩？菩薩摩訶薩，摩訶是大，破一品無明，證一分法身，才能稱摩訶薩，菩薩摩訶薩，生彼國土。</w:t>
      </w:r>
      <w:r>
        <w:t xml:space="preserve"> </w:t>
      </w:r>
    </w:p>
    <w:p w14:paraId="03BBA92E" w14:textId="77777777" w:rsidR="00A554F4" w:rsidRDefault="00A554F4">
      <w:pPr>
        <w:pStyle w:val="a3"/>
      </w:pPr>
      <w:r>
        <w:t xml:space="preserve">　　【東北方寶藏佛剎。有九十億不退菩薩。當生彼國。從無量音佛剎。光明佛剎。龍天佛剎。勝力佛剎。師子佛剎。離塵佛剎。德首佛剎。仁王佛剎。華幢佛剎。不退菩薩當往生者。或數十百億。】</w:t>
      </w:r>
      <w:r>
        <w:t xml:space="preserve"> </w:t>
      </w:r>
    </w:p>
    <w:p w14:paraId="5155FAF0" w14:textId="77777777" w:rsidR="00A554F4" w:rsidRDefault="00A554F4">
      <w:pPr>
        <w:pStyle w:val="a3"/>
      </w:pPr>
      <w:r>
        <w:t xml:space="preserve">　　百億，單位是一百億，數十百億。</w:t>
      </w:r>
      <w:r>
        <w:t xml:space="preserve"> </w:t>
      </w:r>
    </w:p>
    <w:p w14:paraId="6A88AFFD" w14:textId="77777777" w:rsidR="00A554F4" w:rsidRDefault="00A554F4">
      <w:pPr>
        <w:pStyle w:val="a3"/>
      </w:pPr>
      <w:r>
        <w:t xml:space="preserve">　　【或數百千億。乃至萬億。】</w:t>
      </w:r>
      <w:r>
        <w:t xml:space="preserve"> </w:t>
      </w:r>
    </w:p>
    <w:p w14:paraId="18D45ED8" w14:textId="77777777" w:rsidR="00A554F4" w:rsidRDefault="00A554F4">
      <w:pPr>
        <w:pStyle w:val="a3"/>
      </w:pPr>
      <w:r>
        <w:t xml:space="preserve">　　「以上」，小註，「明他方十一佛剎之名」，也只能略舉幾個例子，及往生菩薩的數字，後面還有。「此下復標第十二、第十三兩佛剎。《會疏》曰：十三次序，為出世前後，為約方所，其義未明。故今亦不必深究。經中舉本土及他方十三剎，此十三剎僅為無量剎土中之略例」，舉個小例子。我們不能不知道。</w:t>
      </w:r>
      <w:r>
        <w:t xml:space="preserve"> </w:t>
      </w:r>
    </w:p>
    <w:p w14:paraId="26474775" w14:textId="77777777" w:rsidR="00A554F4" w:rsidRDefault="00A554F4">
      <w:pPr>
        <w:pStyle w:val="a3"/>
      </w:pPr>
      <w:r>
        <w:t xml:space="preserve">　　由此可知，現在人喜歡熱鬧的，極樂世界熱鬧，十方菩薩都到那邊去了，人多，熱鬧，那個地方好，那個地方湊熱鬧會成佛，不會生煩惱，我們這個地方湊熱鬧煩惱太多，都叫你墮落，極樂世界是幫助你提升，妙極了。我們仰慕阿彌陀佛，佩服阿彌陀佛，阿彌陀佛能夠用娛樂這種方式讓人家開悟，比講經、比坐禪活潑多了，你只要能到極樂世界，你就能夠欣賞到，他那是娛樂裡面就幫助你成無上道了。</w:t>
      </w:r>
      <w:r>
        <w:t xml:space="preserve"> </w:t>
      </w:r>
    </w:p>
    <w:p w14:paraId="178D15D1" w14:textId="77777777" w:rsidR="00A554F4" w:rsidRDefault="00A554F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4556" w14:textId="77777777" w:rsidR="00A554F4" w:rsidRDefault="00A554F4" w:rsidP="00A554F4">
      <w:r>
        <w:separator/>
      </w:r>
    </w:p>
  </w:endnote>
  <w:endnote w:type="continuationSeparator" w:id="0">
    <w:p w14:paraId="65BCAC3F" w14:textId="77777777" w:rsidR="00A554F4" w:rsidRDefault="00A554F4" w:rsidP="00A5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3D4C" w14:textId="77777777" w:rsidR="00A554F4" w:rsidRDefault="00A554F4" w:rsidP="00A554F4">
      <w:r>
        <w:separator/>
      </w:r>
    </w:p>
  </w:footnote>
  <w:footnote w:type="continuationSeparator" w:id="0">
    <w:p w14:paraId="1D8C91AE" w14:textId="77777777" w:rsidR="00A554F4" w:rsidRDefault="00A554F4" w:rsidP="00A55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F4"/>
    <w:rsid w:val="00A554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DA0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4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4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4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4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