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875D" w14:textId="77777777" w:rsidR="00FF26EB" w:rsidRDefault="00FF26EB">
      <w:r>
        <w:t xml:space="preserve">淨土大經科註（第四回）　　（第四七六集）　　</w:t>
      </w:r>
      <w:r>
        <w:t>2017/9/13</w:t>
      </w:r>
      <w:r>
        <w:t xml:space="preserve">　　英國威爾士三一聖大衛大學蘭彼得校區　　檔名：</w:t>
      </w:r>
      <w:r>
        <w:t xml:space="preserve">02-041-0476 </w:t>
      </w:r>
    </w:p>
    <w:p w14:paraId="46AADC91" w14:textId="77777777" w:rsidR="00FF26EB" w:rsidRDefault="00FF26E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DC8217" w14:textId="77777777" w:rsidR="00FF26EB" w:rsidRDefault="00FF26EB">
      <w:pPr>
        <w:pStyle w:val="a3"/>
      </w:pPr>
      <w:r>
        <w:t xml:space="preserve">　　請看《大經科註》第一Ｏ四七頁第一行，科題，「辛三、廣明第十二剎」。請看經文：</w:t>
      </w:r>
      <w:r>
        <w:t xml:space="preserve"> </w:t>
      </w:r>
    </w:p>
    <w:p w14:paraId="5D7776E8" w14:textId="77777777" w:rsidR="00FF26EB" w:rsidRDefault="00FF26EB">
      <w:pPr>
        <w:pStyle w:val="a3"/>
      </w:pPr>
      <w:r>
        <w:t xml:space="preserve">　　【其第十二佛名無上華。彼有無數諸菩薩眾。皆不退轉。智慧勇猛。已曾供養無量諸佛。具大精進。發趣一乘。於七日中。即能攝取百千億劫。大士所修堅固之法。斯等菩薩。皆當往生。】</w:t>
      </w:r>
      <w:r>
        <w:t xml:space="preserve"> </w:t>
      </w:r>
    </w:p>
    <w:p w14:paraId="4B199838" w14:textId="77777777" w:rsidR="00FF26EB" w:rsidRDefault="00FF26EB">
      <w:pPr>
        <w:pStyle w:val="a3"/>
      </w:pPr>
      <w:r>
        <w:t xml:space="preserve">　　前面略舉十一個佛剎，這個地方佛特別慈悲，第十二個佛剎就講得很清楚、很具體，說明菩薩求生淨土，這些菩薩不是普通菩薩。我們看念老的註解。這一段經文是採取《魏譯》，就是康僧鎧翻譯的本子。這部經是夏蓮居老居士為我們做的會集本，這段經文是康僧鎧本子裡面的。「若參證《唐譯》，則此處第一句其第十二佛，應指第十二佛剎」。前面是舉十一個佛剎，這邊應該這尊佛是第十二個佛剎裡面的佛陀。「例如《魏譯》，其第二佛名曰寶藏。《唐譯》則為寶藏佛國」，五種本子合起來看就了解，佛說的第二尊佛是寶藏，唐譯的是寶藏佛國。有這個例子，這個地方也是。第十二佛剎說得詳細一點。這個佛剎裡面往生之德，數量是無數，菩薩眾，什麼樣的菩薩？不退轉的菩薩。這就不是普通菩薩。不退轉的菩薩是指的地上菩薩。《華嚴經》裡面講的，十信退轉，到十住、十行、十迴向、十地，這些叫不退轉。</w:t>
      </w:r>
      <w:r>
        <w:t xml:space="preserve"> </w:t>
      </w:r>
    </w:p>
    <w:p w14:paraId="2FF17270" w14:textId="77777777" w:rsidR="00FF26EB" w:rsidRDefault="00FF26EB">
      <w:pPr>
        <w:pStyle w:val="a3"/>
      </w:pPr>
      <w:r>
        <w:t xml:space="preserve">　　不退轉，在一般說起來，他修行的境界是真正證得自性，我們常講的明心見性，見性成佛。這個明心見性，可以說從初住就證得了，沒有證得圓滿，圓滿要七地以上。像在中國古代，其實每個朝代都有修行證果的人。在淨土宗叫做理一心不亂，跟禪宗惠能大師所證得的，同一個境界。這個我們稱他為法身菩薩。他往生極樂世界生哪裡？生實報莊嚴淨土。極樂世界淨土有四種，最高的常寂光土，那是究竟圓滿成佛，很難得，也就是教下裡面所說的根本無明破了，七地以上。七地以下破了無明，還沒有圓滿，無明確實是破了，還帶著濃厚的無明習氣。這個習氣要到什麼時候才斷乾淨？佛在經上告訴我們，時間是三個阿僧祇劫。所謂三大阿僧祇劫，證得究竟佛果，是究竟圓滿的佛果。其實破一品無明、證一分法身，我們就稱他作佛陀了。所以佛陀裡面，成佛了，裡面還有很大的差別，這個我們不能不知道。大乘教裡面所講的三大阿僧祇劫，證得無上菩提、究竟佛果，那就是指的圓滿，在常寂光淨土裡頭，不是在實報土。</w:t>
      </w:r>
      <w:r>
        <w:t xml:space="preserve"> </w:t>
      </w:r>
    </w:p>
    <w:p w14:paraId="5CC00136" w14:textId="77777777" w:rsidR="00FF26EB" w:rsidRDefault="00FF26EB">
      <w:pPr>
        <w:pStyle w:val="a3"/>
      </w:pPr>
      <w:r>
        <w:t xml:space="preserve">　　淨土，所謂是易行道。佛陀給我們介紹西方極樂世界，就是這部經，極樂世界的說明書，說得很詳細。極樂世界眾怎麼來的、怎麼成就的？這是阿彌陀佛無盡的慈悲，他老人家發四十八願，本經第六品所介紹的，不願意見到苦難眾生修行經歷三個阿僧祇劫，往生到西方極樂世界，生實報莊嚴土。雖然說是易行道，也不容易。</w:t>
      </w:r>
      <w:r>
        <w:t xml:space="preserve"> </w:t>
      </w:r>
    </w:p>
    <w:p w14:paraId="4CFB5C3E" w14:textId="77777777" w:rsidR="00FF26EB" w:rsidRDefault="00FF26EB">
      <w:pPr>
        <w:pStyle w:val="a3"/>
      </w:pPr>
      <w:r>
        <w:lastRenderedPageBreak/>
        <w:t xml:space="preserve">　　中國佛教是大乘八個宗派，小乘有兩個宗派，唐朝時候還在，俱舍宗，依《俱舍論》修行的，就是今天南洋南傳的佛教，南傳是小乘，到中國來的時候是大乘佛法，在中國建立總共八個宗派。這八個宗派，大乘教，裡面只有律宗是大小乘都有，其他純粹是大乘。任何一個宗派成就，用禪宗的話來說，都要明心見性、見性成佛。這個有階級的，《華嚴經》上講得很清楚，菩薩從初信位到等覺，五十一個位次，跟讀書一樣，有小學、中學、大學、研究所。從一年級到十年級，所以十信位的菩薩，佛教的小學，沒見性；十住、十行、十迴向，佛教的中學，有三十個位次；再往上去登地，破一品無明，證一分法身，初地菩薩，有十地；十地圓滿，證得圓滿法身，成究竟果位的佛陀，我們稱佛陀，無始無明的煩惱斷盡了，不容易。</w:t>
      </w:r>
      <w:r>
        <w:t xml:space="preserve"> </w:t>
      </w:r>
    </w:p>
    <w:p w14:paraId="620E9861" w14:textId="77777777" w:rsidR="00FF26EB" w:rsidRDefault="00FF26EB">
      <w:pPr>
        <w:pStyle w:val="a3"/>
      </w:pPr>
      <w:r>
        <w:t xml:space="preserve">　　八萬四千法門，實際上不止，八萬四千是形容數，形容其多，實際是法門無量誓願學，法門是無量的，什麼方法都能成就。所以成佛，我們這叫佛法，不用佛法能不能成佛？能。我學這這麼多年了，悟了一樁事情，那就是佛法是平等的，確確實實可以無師自通。為什麼？大乘經上佛常說，一切眾生本來是佛，你本來是佛，所以你用什麼方法去修都能成佛。這個話是真的不是假的。但是都要斷煩惱，證菩提，總的方法就是戒定慧三學。成佛是智慧開了，這什麼智慧？此界他方，過去未來，當然包括現在，遍法界虛空界所有一切法沒有一樣你不知道。這個智慧是你自己本有的，不是外面學來的，只要開悟就行了，在印度就尊稱你為佛陀；你開悟了，沒有圓滿，菩薩；沒開悟，凡夫。凡夫在六道裡頭輪迴，這個大家都知道。</w:t>
      </w:r>
      <w:r>
        <w:t xml:space="preserve"> </w:t>
      </w:r>
    </w:p>
    <w:p w14:paraId="64F8A39E" w14:textId="77777777" w:rsidR="00FF26EB" w:rsidRDefault="00FF26EB">
      <w:pPr>
        <w:pStyle w:val="a3"/>
      </w:pPr>
      <w:r>
        <w:t xml:space="preserve">　　修行五戒十善，上品十善，天道；中品十善，人道；下品十善，阿修羅道。如是因，如是果。業因果報是真的，佛家也常說，萬法皆空，因果不空。所以因果教育是宗教教育裡面最主要的一個科目。倫理的教育、道德的教育、因果教育、聖賢教育，我們通常講宗教教育，宗教包含這四種教育。你真搞清楚、真搞明白了，人怎麼樣？他自自然然的修善不造惡。為什麼？至少他想生天，天的壽命長，通常我們講忉利天，六道裡面天有二十八層，一層比一層福報大，壽命長，最高的一層壽命八萬大劫，我們無法想像。佛的話，真話，決定沒有妄語，決定不欺騙人，句句都是老實話。所以生天要真修善，真得這果報，你會如願以償。</w:t>
      </w:r>
      <w:r>
        <w:t xml:space="preserve"> </w:t>
      </w:r>
    </w:p>
    <w:p w14:paraId="31A9D132" w14:textId="77777777" w:rsidR="00FF26EB" w:rsidRDefault="00FF26EB">
      <w:pPr>
        <w:pStyle w:val="a3"/>
      </w:pPr>
      <w:r>
        <w:t xml:space="preserve">　　念老在註解裡面告訴我們，寶藏之國。「至於第十二佛土顯往生菩薩之德，亦是例舉」。這些菩薩都是不退轉的菩薩，『智慧勇猛，已曾供養無量諸佛』，『發趣一乘，於七日中，即能攝取百千億劫，大士所修堅固之法，斯等菩薩，皆當往生』，他們都求生極樂世界。佛在此地立這個榜樣給我們看。這是什麼人？法身菩薩，往生到極樂世界都住在實報莊嚴土，不是凡聖同居土，不是方便有餘土，他住的是實報莊嚴土。實報土，通常我們也叫他做法身菩薩，法性土。法性是真的，除了法性之外是變化的。如果我們從理上來講，只有法性土是自性所現的，其他的一切報土都是阿賴耶隨著意識心所現的，當然追究它的根本，不離自性。所以明心見性，你的障礙消除了，智慧顯現出來了，過去、現在、未來，所謂此界他方，包括一切諸佛剎土，你沒有一樣不知道。這是真的不是假的。</w:t>
      </w:r>
      <w:r>
        <w:t xml:space="preserve"> </w:t>
      </w:r>
    </w:p>
    <w:p w14:paraId="5ACB3B1C" w14:textId="77777777" w:rsidR="00FF26EB" w:rsidRDefault="00FF26EB">
      <w:pPr>
        <w:pStyle w:val="a3"/>
      </w:pPr>
      <w:r>
        <w:t xml:space="preserve">　　大家都知道，唐朝時候禪宗第六代祖師惠能大師，他有《壇經》，流通很廣，喜歡讀的人很多。他不認識字，沒有念過書，在五祖會下住了八個月。《壇經》裡說得很清楚。他開悟了，五祖要傳法，真正有開悟的人才能繼承祖師位。達摩祖師從印度來到中國，把禪宗傳到中國來，惠能第六代。《壇經》不能不讀，但是老師警告我，</w:t>
      </w:r>
      <w:r>
        <w:lastRenderedPageBreak/>
        <w:t>可以讀，不能學。為什麼？我們不是那種根性，學不成功。學什麼最好？李炳南老居士教我，淨土宗最好，它保證你成就。</w:t>
      </w:r>
      <w:r>
        <w:t xml:space="preserve"> </w:t>
      </w:r>
    </w:p>
    <w:p w14:paraId="41A79A1B" w14:textId="77777777" w:rsidR="00FF26EB" w:rsidRDefault="00FF26EB">
      <w:pPr>
        <w:pStyle w:val="a3"/>
      </w:pPr>
      <w:r>
        <w:t xml:space="preserve">　　現在有一個好例子、好榜樣，海賢老和尚。我們這邊這張，最後一張照片，海賢老和尚。海賢老和尚很像惠能法師，也是不認識字，沒有念過書，他二十歲出家。師父，我們知道，是大徹大悟、明心見性的人，換句話說，跟六祖惠能應該是同一個階層，看中他了，雖然是沒讀書，不認識字，稟性好，一般人比不上。這是指什麼？這個人一生真正是個老實人，聽話的人，老實、聽話、真幹，就是因為他有這六個字，他也成佛了。在淨土宗不叫成佛，理一心不亂。淨土念佛有三個階層，最低的階層功夫成片。你要念到功夫成片，你決定得生。有功夫成片了，阿彌陀佛就會來給你送信息，或是夢中，或是定中，阿彌陀佛來告訴你，你的壽命還有多長，還有多少年，到你壽命到的時候我來接引你。你就踏實了，真相信了，不是假的。一般念到功夫成片的，大概得三年，一句佛號念到底，沒有第二個念頭。穿衣吃飯，還照樣幹活，沒有雜念，只有一個阿彌陀佛，就這一念。</w:t>
      </w:r>
      <w:r>
        <w:t xml:space="preserve"> </w:t>
      </w:r>
    </w:p>
    <w:p w14:paraId="55CFDE17" w14:textId="77777777" w:rsidR="00FF26EB" w:rsidRDefault="00FF26EB">
      <w:pPr>
        <w:pStyle w:val="a3"/>
      </w:pPr>
      <w:r>
        <w:t xml:space="preserve">　　他二十歲師父看中他，給他剃頭，只傳一句話，「南無阿彌陀佛」，囑咐他一直念下去。他老實、聽話、真幹，一生就一句佛號，除一句佛號之外，他什麼也不知道。功夫成片再向上提升就是事一心不亂，事一心不亂相當於阿羅漢，大概要五年到十年。也就是我估計他，二十五歲前後，功夫成片；三十歲可以達到事一心不亂，等於阿羅漢；四十左右，我估計他得理一心不亂，他大徹大悟、明心見性，跟六祖惠能階級相同，他成佛了。可是他的老師傳他佛號之外，還有一句話交代的，這句話是「明白了，不能亂說，不能說」。什麼叫明白了？這話裡頭很含蓄，明白了是什麼？大徹大悟、明心見性。跟惠能一樣，字不認識，你把這個經講給他，念給他聽，他講給你聽。他講的跟佛講的完全一樣，為什麼？自性智慧觀照，不是凡人，等於這佛菩薩再來。這個也可以叫，一般俗話說，無師自通，他自己通了。有沒有這種人？有。</w:t>
      </w:r>
      <w:r>
        <w:t xml:space="preserve"> </w:t>
      </w:r>
    </w:p>
    <w:p w14:paraId="228801DB" w14:textId="77777777" w:rsidR="00FF26EB" w:rsidRDefault="00FF26EB">
      <w:pPr>
        <w:pStyle w:val="a3"/>
      </w:pPr>
      <w:r>
        <w:t xml:space="preserve">　　我從這些地方體會到，深層體會到，這個世界上所有的宗教，創始人都是佛陀；換句話說，都是明心見性、大徹大悟的人，他來創教。你說這些創教的人，生在不同的時代、不同的地區，年代也不一樣，沒有機會見過面，為什麼他們所講的這些經典裡頭有那麼多相同的部分？五戒，每個宗教裡都講，不殺生、不偷盜、不邪淫、不妄語，這四條都有，佛裡頭是加個不飲酒，稱為五戒，都說。五戒是修行根本的依據，相同，戒同了，定同，修什麼？修清淨心，修清淨心是真心，真心離念，真心生智慧不生煩惱。所以個個都是明心見性，用佛法來說他們都是佛陀。所以世界宗教是一家，是真的不是假的。</w:t>
      </w:r>
      <w:r>
        <w:t xml:space="preserve"> </w:t>
      </w:r>
    </w:p>
    <w:p w14:paraId="56BBFECE" w14:textId="77777777" w:rsidR="00FF26EB" w:rsidRDefault="00FF26EB">
      <w:pPr>
        <w:pStyle w:val="a3"/>
      </w:pPr>
      <w:r>
        <w:t xml:space="preserve">　　我們用現在的話來說，宗教的核心是什麼？我在這幾十年當中看到，宗教核心是仁、愛、慈悲，仁慈博愛這四個字，所有宗教的核心。你在經典上都找得到，神愛世人，佛法講大慈大悲，悲是拔眾生之苦，救苦，悲是救苦，慈是與樂，令一切眾生離苦得樂。幫他離苦，那就是要教，教他了解事實真相，他就能離苦。事實真相是什麼？宇宙之間萬事萬物不是真的，假的。你把假當真，錯，錯在這裡。知道是假的，自然就把它放下了，夢幻泡影，夢醒了，知道是假的，不再去想它了。就這麼個道理。</w:t>
      </w:r>
      <w:r>
        <w:t xml:space="preserve"> </w:t>
      </w:r>
    </w:p>
    <w:p w14:paraId="052B1349" w14:textId="77777777" w:rsidR="00FF26EB" w:rsidRDefault="00FF26EB">
      <w:pPr>
        <w:pStyle w:val="a3"/>
      </w:pPr>
      <w:r>
        <w:t xml:space="preserve">　　所以孔子、老子如果生在印度，印度人稱他佛陀。同樣的道理，釋迦牟尼佛如果生在中國，中國人叫他聖人，稱他為老子、稱他為孔子，其實一回事情，那都是證得</w:t>
      </w:r>
      <w:r>
        <w:lastRenderedPageBreak/>
        <w:t>明心見性、見性成佛，他們來創教。英國的湯恩比博士說得好，他對中國漢學有很深的造詣，他說宗教是人類不可以缺少的教育。人類的歷史是先有宗教後有文明，這他說的。沒有宗教做為基礎的，這個文明都不會長久。這是真的。他說地球上這三千年來出現了二十多種文明，現在都沒有了，只剩下中國一個。我們用他的邏輯來說能講得通，中國的文明是三個宗教做基礎，儒釋道，不是一個，一個就能傳下去，它不是一個，有三個。換句話說，用佛教的話，三尊佛在教化中國人。我相信孔子、老子、佛陀他們是同一個境界，都是大徹大悟明心見性的人，不是凡人。</w:t>
      </w:r>
      <w:r>
        <w:t xml:space="preserve"> </w:t>
      </w:r>
    </w:p>
    <w:p w14:paraId="608F80F4" w14:textId="77777777" w:rsidR="00FF26EB" w:rsidRDefault="00FF26EB">
      <w:pPr>
        <w:pStyle w:val="a3"/>
      </w:pPr>
      <w:r>
        <w:t xml:space="preserve">　　為什麼是人類不能缺少宗教？宗教用中國字來講好講。中國的宗有三個意思，你去查字典就知道了，第一個主要的，第二個重要的，第三個尊崇的，尊重、崇高。教也有三個意思，教育、教學、教化。宗教兩個字連起來什麼意思？主要的教育，重要的教學，尊崇的教化。這兩個字的意思好！現在造成重大的誤會，聽說宗教，馬上立刻一個反應，迷信。宗教是真實智慧，怎麼會是迷信？但是現在宗教真的是迷信，你不能說他錯，只能說現前的宗教是屬於迷信。古老的宗教不迷信，開智慧，真實智慧。真實智慧從哪裡來的？真心，真心裡頭沒有煩惱、沒有習氣，只有智慧。智慧是人真心裡頭本有的，大家都相同，都一樣，所以佛才說一切眾生本來是佛。不是假設的，是真的，千真萬確的事實。希望你用真心，就跟這些諸佛如來相應了。</w:t>
      </w:r>
      <w:r>
        <w:t xml:space="preserve"> </w:t>
      </w:r>
    </w:p>
    <w:p w14:paraId="7C52FBA3" w14:textId="77777777" w:rsidR="00FF26EB" w:rsidRDefault="00FF26EB">
      <w:pPr>
        <w:pStyle w:val="a3"/>
      </w:pPr>
      <w:r>
        <w:t xml:space="preserve">　　我感謝我們的聽眾朋友。我這一個月，大概是一生當中停止講經最長的時間，什麼原因？人老了，中氣不足，這一個月當中都在調理，很抱歉。這也是好事，不是壞事，告訴大家，人生是有生、老、病、死，這是無法逃避的，一定要承受。我們的緣比一般人的緣殊勝，為什麼？遇到釋迦牟尼佛為我們介紹的西方極樂世界，這個法門保證你一生成就，稀有難逢。什麼條件能往生？只要你真正相信，對它不懷疑。相信西方，我們這個世界的西方，不是地球的西方，世界的西方，至少你要懂得，科學裡頭教給我們的，不是這個太陽系、銀河系，而是更大的星系，真有極樂世界，不是假的，極樂世界是真的。真信、切願，我懇切的希望，我要往生極樂世界。像這裡講的諸佛菩薩，這大菩薩，不退轉的菩薩，他們還求著趕快到極樂世界去，不退菩薩往生極樂世界生實報土。我們這是最低層的，我們也真信，相信，也有真正的願望想到極樂世界。能不能去？能去，生凡聖同居土。好不好？好。多少人問我，法師，你希望生在哪個地方你就滿意了？我說我只要下下品往生同居土我就滿意了。為什麼？阿彌陀佛親自教我們，一對一的教學，這個機會到哪裡去找？第二個理由，生到極樂世界，即使是凡聖同居土下下品，他也是無量壽，無量壽哪有不畢業的道理</w:t>
      </w:r>
      <w:r>
        <w:t>？哪有不成就的道理？</w:t>
      </w:r>
      <w:r>
        <w:t xml:space="preserve"> </w:t>
      </w:r>
    </w:p>
    <w:p w14:paraId="168C84BE" w14:textId="77777777" w:rsidR="00FF26EB" w:rsidRDefault="00FF26EB">
      <w:pPr>
        <w:pStyle w:val="a3"/>
      </w:pPr>
      <w:r>
        <w:t xml:space="preserve">　　這一本《無量壽清淨平等覺經》，往生極樂世界的保證書。我手上握的這本保證書，保證我往生，我依教奉行。像海賢老和尚，一生不認識字，沒有念過書，就一句佛號，念了九十二年，他往生一百一十二歲。為什麼念了九十二年才往生？阿彌陀佛勸他的，本來他應該在四十前後應當往生。跟阿彌陀佛見面，我估計他一生當中超過十次以上，佛勸他多住幾年，別著急。為什麼？要求他給佛門弟子做個好榜樣，特別是給念佛往生的弟子們做好榜樣，像他這樣決定往生。我估計他老人家，二十歲開始念阿彌陀佛，頂多二十五歲，功夫成片；再加上五年到十年，事一心不亂；再加上個五年、十年，理一心不亂，我估計他四十到五十這個期間，他得理一心不亂。得理一心，就是此地所講的不退轉菩薩，不是普通菩薩，是明心見性、大徹大悟的菩薩，像惠能大師一樣，諸位就曉得了。再跟你說，跟佛陀一樣，他成佛了，跟中國孔子、孟子一樣，老子、莊子一樣，無師自通，我們必須要曉得。</w:t>
      </w:r>
      <w:r>
        <w:t xml:space="preserve"> </w:t>
      </w:r>
    </w:p>
    <w:p w14:paraId="27CD2F7D" w14:textId="77777777" w:rsidR="00FF26EB" w:rsidRDefault="00FF26EB">
      <w:pPr>
        <w:pStyle w:val="a3"/>
      </w:pPr>
      <w:r>
        <w:lastRenderedPageBreak/>
        <w:t xml:space="preserve">　　這個經後面這幾句話，我再念一遍，經文的第二行，「已曾供養無量諸佛，具大精進，發趣一乘，於七日中，即能攝取百千億劫，大士所修堅固之法，斯等菩薩，皆當往生」。這個實在說是太殊勝了！堅固之法就是指信願持名，專指這一法。擺在我們面前，海賢老和尚做了最好的榜樣。這一句六字洪名是堅固之法，這一部《無量壽經》是堅固之法，功德超過一切經。人一生最難的機會，你有沒有緣分？我們今天遇到了，有這個緣分，有這個機會，太殊勝，太難得了，所以要把握住，決定不能說丟掉。</w:t>
      </w:r>
      <w:r>
        <w:t xml:space="preserve"> </w:t>
      </w:r>
    </w:p>
    <w:p w14:paraId="05A38650" w14:textId="77777777" w:rsidR="00FF26EB" w:rsidRDefault="00FF26EB">
      <w:pPr>
        <w:pStyle w:val="a3"/>
      </w:pPr>
      <w:r>
        <w:t xml:space="preserve">　　我在年輕的時候不相信宗教，在學校聽老師講的，宗教都是迷信，先入為主，根深蒂固，不相信。記得在二十六歲的時候，跟方東美先生學哲學，他老人家給我講了一部哲學概論，最後一個單位是佛經哲學。我聽了之後很驚訝，佛教是宗教，是迷信，它怎麼會有哲學？老師告訴我，你還年輕，你不知道，釋迦牟尼是世界上最偉大的哲學家，大乘經典是哲學裡面的最高峰，學佛是人生最高的享受。我是這樣入門的。現在近代的量子力學家證明大乘經典是量子哲學的最高峰。我有理由相信，二、三十年之後，佛教不歸宗教，歸哲學了，歸科學，科學的登峰造極，哲學的登峰造極。佛法的前途跟中國一樣，愈來愈光明，愈來愈顯著了，會變成一切大眾一生所必修的課程。必修課程裡頭，一生保證你成功的，就是淨宗法門。這一句佛號可不能懷疑，極樂世界真有，經典上舉這麼多的菩薩，在這一品經裡面，給我們做榜樣，給我們做模範。</w:t>
      </w:r>
      <w:r>
        <w:t xml:space="preserve"> </w:t>
      </w:r>
    </w:p>
    <w:p w14:paraId="6D644B81" w14:textId="77777777" w:rsidR="00FF26EB" w:rsidRDefault="00FF26EB">
      <w:pPr>
        <w:pStyle w:val="a3"/>
      </w:pPr>
      <w:r>
        <w:t xml:space="preserve">　　我們要是錯過了這個機會，你什麼時候再來得人身？記住，三途墮下去再出來，五千劫，你變成什麼樣的人，你再得人身？得人身愚痴，造業，得人身再墮三途，麻煩可大了，決定不能幹。我勸勉大家要覺悟。我學經教，講佛的經教，五十八年了，現在我了解，頂多我還能講兩年，我能講六十年就不錯了，我已經很滿意了。所以現在我要找的後繼有人，不能讓它斷下去，我要找接班人，要把佛經講清楚、講明白，特別是這部經，淨宗法門第一經。這部經，早年我在台中李老師給我的，那個本子是他講經，他的筆記就寫在四周，經的四周圍，我叫它眉註。稀有難逢，我們遇到了怎麼可以放過？世間法要學，幫助度眾生，真正要學的是這部經，是這個法門。</w:t>
      </w:r>
      <w:r>
        <w:t xml:space="preserve"> </w:t>
      </w:r>
    </w:p>
    <w:p w14:paraId="3BB186A7" w14:textId="77777777" w:rsidR="00FF26EB" w:rsidRDefault="00FF26EB">
      <w:pPr>
        <w:pStyle w:val="a3"/>
      </w:pPr>
      <w:r>
        <w:t xml:space="preserve">　　今天時間到了，我們就學習到此地，謝謝大家。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2BE79" w14:textId="77777777" w:rsidR="00FF26EB" w:rsidRDefault="00FF26EB" w:rsidP="00FF26EB">
      <w:r>
        <w:separator/>
      </w:r>
    </w:p>
  </w:endnote>
  <w:endnote w:type="continuationSeparator" w:id="0">
    <w:p w14:paraId="46377C54" w14:textId="77777777" w:rsidR="00FF26EB" w:rsidRDefault="00FF26EB" w:rsidP="00FF2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550CC" w14:textId="77777777" w:rsidR="00FF26EB" w:rsidRDefault="00FF26EB" w:rsidP="00FF26EB">
      <w:r>
        <w:separator/>
      </w:r>
    </w:p>
  </w:footnote>
  <w:footnote w:type="continuationSeparator" w:id="0">
    <w:p w14:paraId="4F0A7087" w14:textId="77777777" w:rsidR="00FF26EB" w:rsidRDefault="00FF26EB" w:rsidP="00FF26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EB"/>
    <w:rsid w:val="00F20C87"/>
    <w:rsid w:val="00FF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BC3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6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6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6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6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