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225D" w14:textId="77777777" w:rsidR="00885874" w:rsidRDefault="00885874">
      <w:r>
        <w:t xml:space="preserve">淨土大經科註（第四回）　　（第四七八集）　　</w:t>
      </w:r>
      <w:r>
        <w:t>2017/9/15</w:t>
      </w:r>
      <w:r>
        <w:t xml:space="preserve">　　英國威爾士三一聖大衛大學蘭彼得校區　　檔名：</w:t>
      </w:r>
      <w:r>
        <w:t xml:space="preserve">02-041-0478 </w:t>
      </w:r>
    </w:p>
    <w:p w14:paraId="461A0D85" w14:textId="77777777" w:rsidR="00885874" w:rsidRDefault="00885874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8588F2" w14:textId="77777777" w:rsidR="00885874" w:rsidRDefault="00885874">
      <w:pPr>
        <w:pStyle w:val="a3"/>
      </w:pPr>
      <w:r>
        <w:t xml:space="preserve">　　請看《大經科註》，第一Ｏ五Ｏ頁第二行看起：</w:t>
      </w:r>
      <w:r>
        <w:t xml:space="preserve"> </w:t>
      </w:r>
    </w:p>
    <w:p w14:paraId="4DE39FC1" w14:textId="77777777" w:rsidR="00885874" w:rsidRDefault="00885874">
      <w:pPr>
        <w:pStyle w:val="a3"/>
      </w:pPr>
      <w:r>
        <w:t xml:space="preserve">　　「彭氏《起信論》釋曰」，彭二林居士，就是彭際清，清朝時候人，他的《無量壽經起信論》，不是《大乘起信論》，《無量壽經起信論》解釋三分，序分、正宗、流通。到這個地方，是本經正宗分的圓滿，下面接著是流通分。什麼叫正宗？前面說過，很久了，到這個地方，我們再溫習一下。「正宗者，一、首明法藏廣大誓願，為令行者生擔荷心。發起悲智，具普賢願故」。這部經前面是序分，是介紹《無量壽經》源遠流長。正宗分，這是最重要的一部分，說明這部經是說些什麼。特別在此地提出來，阿彌陀佛的四十八願。第六品是阿彌陀佛自己說的，這不是釋迦牟尼佛說的，釋迦牟尼佛為我們轉述。淨土宗的理論、修行方法、果德，全在這段經文裡面。希望依教修行的人，要發真實的大願，大慈大悲，還要有大智。沒有大智不能相信，半信半疑的人多，真正肯信的人不多，這個話是真的，不是假的。我們從因果上說，前面也提到，真正能相信這部經，一點懷疑都沒有，他過去生中無量劫來，曾經供養無量諸佛，累積的善根福德，這一生遇到了毫不懷疑，信願持名，真的往生了。往生就是成就，不是普通的成就，是究竟圓滿的成就，太難得了！有沒有？有，不多，念佛人當中，臨終往生，瑞相稀有的人並不多。這些事、理，佛都在經上告訴</w:t>
      </w:r>
      <w:r>
        <w:t>我們，我們都看到了，都讀到了。可貴的，深信不疑，懇切的大願，求生淨土，這句佛號，一切時、一切處都不中斷。所以稱之為易行難信之法門，很容易做，沒有一個人做不到。依照這個方法修，沒有一個人不成就，真難得！我們就像經中所說的一樣，過去生中，曾經供養無量諸佛如來，這一生遇到這個法門，遇到就肯信、就能信，遇到就發願，祝福你，這一生當中成就圓滿功德。</w:t>
      </w:r>
      <w:r>
        <w:t xml:space="preserve"> </w:t>
      </w:r>
    </w:p>
    <w:p w14:paraId="3074820F" w14:textId="77777777" w:rsidR="00885874" w:rsidRDefault="00885874">
      <w:pPr>
        <w:pStyle w:val="a3"/>
      </w:pPr>
      <w:r>
        <w:t xml:space="preserve">　　第二，「次明法藏廣大功德，為令行者生真實心，廣行方便，滿普賢行故」。普賢行，就是《華嚴經》上所說的，十大願王導歸極樂。我接受淨土，不再懷疑了，是講《華嚴經》，講到普賢菩薩、文殊菩薩，因地都是發心信願持名，求生淨土而成就的，大德大行！學到這個地方非常受感動，再回頭認真仔細想想，無量法門，哪一個法門我有把握成就？這回頭一想，八萬四千法門都沒有把握，真正有把握的，還是這個經上所說的，《無量壽經》上所說的。所以我把這些大經大論，一生當中非常喜愛的，放棄了，為什麼放棄？難行，我做不到，信願持名，這個我可以做到，有把握做到，沒有把握，做不到的放棄了，所以專修《無量壽經》，淨土五經講過一遍，最後回歸到淨宗，死心塌地一門深入，再不會動搖了。這是正如彭際清居士所說，廣行方便，滿普賢行。</w:t>
      </w:r>
      <w:r>
        <w:t xml:space="preserve"> </w:t>
      </w:r>
    </w:p>
    <w:p w14:paraId="00AE5637" w14:textId="77777777" w:rsidR="00885874" w:rsidRDefault="00885874">
      <w:pPr>
        <w:pStyle w:val="a3"/>
      </w:pPr>
      <w:r>
        <w:t xml:space="preserve">　　下面第四，「次明往生正因，及世間果報，為令行者生精進心，一念念佛，成就三昧，決生彼國故」。這是末後的一句。這部經上給我們說明，往生的正因，信願持名，就這四個字。世間果報，一生成就，這世間果報。所以期望著我們生精進心，一</w:t>
      </w:r>
      <w:r>
        <w:lastRenderedPageBreak/>
        <w:t>念念佛，成就三昧。三昧就是一心不亂，也就是佛家講的禪定，三昧是梵語的音譯。念佛的功夫一般說來有三等，最下面的是功夫成片。得到功夫成片，一般你常常會夢見阿彌陀佛，定中見佛，佛會送信息給你，告訴你你的壽命還有多長，命終的時候佛來接引你往生，你接到阿彌陀佛的通知，西方極樂世界已經註冊了，必定往生。這個時候萬緣放下，對這個世間再也沒有留戀了，這就是成就。功夫再高一點的，事一心不亂，相當於阿羅漢的境界，見佛比前面的一位容易多了。再高的，理一心不亂，理一心不亂，大徹大悟，明心見性，理一心，事一心是一般禪定功夫，真正證得。所以一念念佛，成就三昧，決定得生淨土。</w:t>
      </w:r>
      <w:r>
        <w:t xml:space="preserve"> </w:t>
      </w:r>
    </w:p>
    <w:p w14:paraId="3B2E2A83" w14:textId="77777777" w:rsidR="00885874" w:rsidRDefault="00885874">
      <w:pPr>
        <w:pStyle w:val="a3"/>
      </w:pPr>
      <w:r>
        <w:t xml:space="preserve">　　「準彭氏之說，要而言之，其首二則是勸願」，也就是經上常說的「發菩提心」。發願求生西方極樂世界，就是經上常常講的發菩提心，發無上菩提心。為什麼？你發心到極樂世界去作佛了。為什麼作佛？為度眾生。沒有成佛之前度眾生，這個路很艱難，自己定慧力量不夠，到極樂世界成就圓滿的定慧，在十方世界教化眾生，跟諸佛如來沒有兩樣。像極樂世界阿彌陀佛，阿彌陀佛可以說，在一切時一切處，化身無量無邊，是真的不是假的，能度一切有緣眾生，沒有緣的跟他結緣，有緣的就得度了，沒有障礙，滿普度眾生的大願，眾生無邊誓願度，這就是真正發菩提心。</w:t>
      </w:r>
      <w:r>
        <w:t xml:space="preserve"> </w:t>
      </w:r>
    </w:p>
    <w:p w14:paraId="7521B5B6" w14:textId="77777777" w:rsidR="00885874" w:rsidRDefault="00885874">
      <w:pPr>
        <w:pStyle w:val="a3"/>
      </w:pPr>
      <w:r>
        <w:t xml:space="preserve">　　最後「勸行。止惡行善，而善中之王則持名也」。這句話非常重要！什麼是最善？世出世間第一等的善法，就是念佛，沒人知道。是真的嗎？你要仔細想想，它是真的。為什麼？輪迴不容易超越，不能超越輪迴，我們在這一生所行的險道，非常危險，出輪迴就保險了，保證不墮三惡道了，不出輪迴，誰也不敢保證。三惡道，餓鬼、地獄、畜生，人在命終之後，去三惡道的多，太多太多了！再得人身，或者生天，少數。天有二十八層，一層比一層殊勝，但是他有壽命，非想非非想天壽命是八萬大劫，八萬大劫長，再長有到的時候。人生百歲，不容易，算是長壽了，可是一百年很容易就到了。我距離一百年眼看就要到。何況你還不能避免老苦、生苦、病苦、死苦，得人身必須要受，不受老苦你就短命，短命不願意，老苦你就要接受。所以冷靜去思惟，我們對於人道這一道，留戀的心自然就淡了。到哪裡去？我們今天是走運，中獎了，中了第一特獎，這第一特獎是什麼？信願持名，往生極樂世界。這是真的，不是假的。世間聖賢君子都不會騙人，佛菩薩怎麼可能騙人？給我們說的話句句真實。還有什麼事比這更大的？沒有了，頭等大事。</w:t>
      </w:r>
      <w:r>
        <w:t xml:space="preserve"> </w:t>
      </w:r>
    </w:p>
    <w:p w14:paraId="2944EF6B" w14:textId="77777777" w:rsidR="00885874" w:rsidRDefault="00885874">
      <w:pPr>
        <w:pStyle w:val="a3"/>
      </w:pPr>
      <w:r>
        <w:t xml:space="preserve">　　在我們這個世間，當前頭等大事是漢學不能失傳，這頭等大事。你要真正發心，我學漢學為什麼？為往聖繼絕學，我為的是這個，從老師那裡接受過來，在我這有生之年發揚光大，更重要的是我要找傳人，繼承這一樁大事，讓漢學在這個地球上永遠常住。這個願大了，住在世間，沒有比這個願更大的。你能發這個願，中國老祖宗不止百家姓，這萬家姓，每個姓氏的老祖宗都加持你，都保佑你，你把人間頭等大事擔負起來了。</w:t>
      </w:r>
      <w:r>
        <w:t xml:space="preserve"> </w:t>
      </w:r>
    </w:p>
    <w:p w14:paraId="54A1AFB7" w14:textId="77777777" w:rsidR="00885874" w:rsidRDefault="00885874">
      <w:pPr>
        <w:pStyle w:val="a3"/>
      </w:pPr>
      <w:r>
        <w:t xml:space="preserve">　　漢學出現在中國五千年前，傳到今天，我們看到危險，那是什麼？沒人學了。我們的時間只有十年，不長，這個十年不能把握住，沒有人承傳，漢學會在地球上消失，它是人類的瑰寶。人希望一生過得幸福快樂，希望家庭美滿，家和萬事興，希望事業順利，希望社會安定，希望國家富強，希望天下太平。希望能不能變成真實？能，為什麼能？有漢學就能。這麼好的東西，非常可惜，大家疏忽了，不肯學了。十年之後你想學也學不到了，為什麼？沒老師了。我們現在所認識的幾個老師，把他們</w:t>
      </w:r>
      <w:r>
        <w:lastRenderedPageBreak/>
        <w:t>請來，老師都歡喜，老師就希望有人繼承，你要發心繼承，老師歡喜。這些老師都是七十歲以上了，再過十年都不在了，你想學沒地方學了，漢學就會斷絕。所以我希望同學們進入漢學院，你們是來繼承漢學，不讓漢學喪失，有這麼大的使命。那你就想到，五千年來的老祖宗，世世代代承傳，他歡不歡喜？他保不保護你？你是他們心目當中的寶！承傳漢學之寶，這還得了嗎？只要這個志願不退轉，你的一生再苦也能度過，你也不會畏懼。這是善中之王，善中之善。</w:t>
      </w:r>
      <w:r>
        <w:t xml:space="preserve"> </w:t>
      </w:r>
    </w:p>
    <w:p w14:paraId="59DEE322" w14:textId="77777777" w:rsidR="00885874" w:rsidRDefault="00885874">
      <w:pPr>
        <w:pStyle w:val="a3"/>
      </w:pPr>
      <w:r>
        <w:t xml:space="preserve">　　第二樁，可以跟這個相比的，那就是團結全世界的宗教，讓宗教回歸教育。這也是大事。如果宗教不回歸教育，宗教變質了，變什麼？變成迷信。經只會念，不懂意思，那就變成迷信。這個可怕。所以英國漢學院的校長了不起，他發大心，跟王子兩個人，要在學校成立一個和諧博士班。這個博士班學的是什麼？這個博士班，是世界上各個不同的宗教，在這裡學習他們自己的宗教，也要學習別人的宗教，這就是把宗教再回歸到教育，回歸到它本來面目。每個宗教都是教育，所以湯恩比博士說，宗教</w:t>
      </w:r>
      <w:r>
        <w:t>(</w:t>
      </w:r>
      <w:r>
        <w:t>就是講宗教教育</w:t>
      </w:r>
      <w:r>
        <w:t>)</w:t>
      </w:r>
      <w:r>
        <w:t>是人類不能缺少的。宗教教育的內容是什麼？跟漢學完全相同，倫理教育，道德教育，因果教育，聖賢教育，這四種教育是它的內容。</w:t>
      </w:r>
      <w:r>
        <w:t xml:space="preserve"> </w:t>
      </w:r>
    </w:p>
    <w:p w14:paraId="56BC7F85" w14:textId="77777777" w:rsidR="00885874" w:rsidRDefault="00885874">
      <w:pPr>
        <w:pStyle w:val="a3"/>
      </w:pPr>
      <w:r>
        <w:t xml:space="preserve">　　在所有世出世間一切教育裡面，善中之王，信願持名，我們遇到了，這多幸運！而且一生保證成就，誰保證？阿彌陀佛保證，釋迦如來保證，十方世界一切諸佛保證，是真的，不是假的。我們活在這個世界多麼快樂，沒有白來，意義重大，我們繼承漢學，我們繼承所有宗教，法脈。現在培養學生，和諧學院只有博士班，三年畢業，三年之後，我就想到學校大概有三十位夠格的傳教師，拿到博士學位，是學校的教授，大概有三十人到五十人，有三五十個教授，三年之後，就可以正式成立一個宗教教育學院，像漢學院。宗教教育學院，培養各個不同宗教的合格的傳教師，宗教可以復興。那就可以，如果能夠有一百到一百五十個博士，宗教教育博士，有一百到一百五十個，就可以正式辦一個世界宗教大學。往後，我相信至少五百年到一千年，宗教復興了，人人都接受過宗教教育，人人都是好人，善中之善。這個世界都變成像西方極樂世界一樣，把地球變成淨土，把這個世界變成極樂世界，跟阿彌陀佛沒有兩樣。</w:t>
      </w:r>
      <w:r>
        <w:t xml:space="preserve"> </w:t>
      </w:r>
    </w:p>
    <w:p w14:paraId="1874E7F0" w14:textId="77777777" w:rsidR="00885874" w:rsidRDefault="00885874">
      <w:pPr>
        <w:pStyle w:val="a3"/>
      </w:pPr>
      <w:r>
        <w:t xml:space="preserve">　　希望同學們能發這個大心，能發這個大願。真正發這個願，我相信你，命中什麼都沒有不要緊，我命中也什麼都沒有，到現在老了，老了還不錯，樣樣都有人照顧，一般老人有老苦，我還沒有嘗到老苦的味道。這個要感謝諸佛菩薩保佑，我們行的是菩薩道，所以佛菩薩要保佑，佛菩薩要加持。菩薩道那是我們過去生中，生生世世無量劫學習，才有今天這個緣分，遇到佛法，特別是遇到佛法的淨宗。</w:t>
      </w:r>
      <w:r>
        <w:t xml:space="preserve"> </w:t>
      </w:r>
    </w:p>
    <w:p w14:paraId="57F294C3" w14:textId="77777777" w:rsidR="00885874" w:rsidRDefault="00885874">
      <w:pPr>
        <w:pStyle w:val="a3"/>
      </w:pPr>
      <w:r>
        <w:t xml:space="preserve">　　「持名即一向專念。正是本經之宗」。這本《無量壽經》，它的宗旨，它的精華，就是一向專念。所以叫「正宗分」。「若約小本」，小本是《佛說阿彌陀經》，大本是《無量壽經》，這兩個經內容所說的完全相同，小本是略說，說得簡單，大本是細說，說得詳細，所以小本「信願持名。兩本繁簡有差，而綱宗無異」。它的綱領，它的宗旨沒有兩樣，是一樣的。「靈峰大師論小本之正宗分曰：初廣陳彼土依正妙果以啟信」。這是蕅益大師，《彌陀要解》裡面所說的，它的正宗分的三分，這個三分第一個是啟信，把西方極樂世界，妙果就是極樂世界，告訴我們，我們明白之後，真正發心求生西方極樂世界，這啟信。「二特勸眾生應求往生以發願」。特別勸告一切眾生，沒有緣那就難說了，有緣這一生遇到這部經，能理解這部經，這個難得，真正搞清楚、搞明白了，沒有不發心求生淨土的，所以是發願求生。「三正示行者執持名號以立行」。這個法門簡單，就是一句南無阿彌陀佛，六個字。如果你還嫌多，你就專念四個字，阿彌陀佛，跟念六個字是一樣的。南無是梵語，音譯，它的意思是恭敬，是禮拜，就等於說是恭敬阿彌陀佛，禮拜阿彌陀佛，是這個意思。所以，阿彌陀佛教導我們，執持名號就行了，名號就是阿彌陀佛四個字，南無是恭敬、</w:t>
      </w:r>
      <w:r>
        <w:t>是禮拜，執持名號，名號就是四個字，我們要搞清楚，這是淨宗無比殊勝的行門。修行修什麼行？把從早到晚一天二十四小時，心裡面所有的妄想雜念，統統放下，都換成阿彌陀佛這句佛號，恭喜你，你就成功了，不但成功，是圓滿的成功，真正不可思議。</w:t>
      </w:r>
      <w:r>
        <w:t xml:space="preserve"> </w:t>
      </w:r>
    </w:p>
    <w:p w14:paraId="1041EDFC" w14:textId="77777777" w:rsidR="00885874" w:rsidRDefault="00885874">
      <w:pPr>
        <w:pStyle w:val="a3"/>
      </w:pPr>
      <w:r>
        <w:t xml:space="preserve">　　「信願持名，一經要旨」。真信切願，懇切的發願，我現在就要去。信願真誠能不能去？能。為什麼還沒有去？大概就像海賢老和尚一樣，阿彌陀佛來勸他，你修得很好，希望多住幾年，給佛門弟子做個好樣子，特別是給淨宗同學做好榜樣，所以留下來了。留下來應該他還可以多留幾年，阿彌陀佛跟他有約定。他見阿彌陀佛，我想九十二年，這麼長的時間不止十次，他跟阿彌陀佛很熟，跟極樂世界也很熟，他去過，那是阿彌陀佛加持他，讓他去旅遊，去看看，再回來表法，給我們做榜樣。所以他是著急早一天往生，阿彌陀佛希望他在地球上多住幾年，給大家做好樣子，所以他住了這麼多年。什麼時候來接引他？什麼時候有人送一本書給他，這本書叫《若要佛法興，唯有僧讚僧》，看到這本書佛就來接引他，他天天在等。有人上山來看他，他看看人，你帶的東西裡頭有沒有書？四年前，二Ｏ一三年，今年是二Ｏ一七年，二Ｏ一三年正月，果然有一個人帶這本書去看他。老人家一看到書，就笑咪咪的問她，那是什麼書？她就告訴這個書叫《若要佛法興，唯有僧讚僧》。他聽了非常歡喜，回到寮房穿袍搭衣，手捧著這本書照了這張照片，就是這張，最後這張照片，照完之後第三天往生了。</w:t>
      </w:r>
      <w:r>
        <w:t xml:space="preserve"> </w:t>
      </w:r>
    </w:p>
    <w:p w14:paraId="4C539AA9" w14:textId="77777777" w:rsidR="00885874" w:rsidRDefault="00885874">
      <w:pPr>
        <w:pStyle w:val="a3"/>
      </w:pPr>
      <w:r>
        <w:t xml:space="preserve">　　送書的這個居士是個女居士，到香港來看過我，把當時的情況告訴我。我就告訴她說，妳這本書送給他太早了，他天天等，妳十年再不送給他，他還要住十年，妳這一送給他他走了，妳不送給他把他留住了。她後悔莫及，為什麼幹這樁傻事？他的壽命是自在的，想去就去，想留就留，不像我們，我們不能自在，老人已經到自在了，他自己的壽命早就到了，完全是佛力加持的，是佛菩薩委託他在這裡表演，我們不能不懂。這回事情讓我們遇到了，讓我們看到了，佛不失信，說話兌現，你既然看到這本書了，阿彌陀佛就要來接引他，各有緣分。</w:t>
      </w:r>
      <w:r>
        <w:t xml:space="preserve"> </w:t>
      </w:r>
    </w:p>
    <w:p w14:paraId="3E61357D" w14:textId="77777777" w:rsidR="00885874" w:rsidRDefault="00885874">
      <w:pPr>
        <w:pStyle w:val="a3"/>
      </w:pPr>
      <w:r>
        <w:t xml:space="preserve">　　這本書老和尚也非常讚歎，他不認識字，他沒有見過，他為什麼讚歎？所以老和尚的境界，念佛念到理一心不亂，淨土宗理一心不亂，就相當於禪宗大徹大悟，明心見性，見性成佛，老和尚什麼境界？跟惠能大師平等境界，跟釋迦牟尼佛平等境界。所以我可以肯定給同學們說，我學佛體驗當中，咱們中國的老子、孔子、文、武、周公，都是大徹大悟，明心見性，為什麼？你把他們留下來的典籍，跟佛經對看，許許多多重要地方完全相同。我們知道，孔子、老子要是生在印度，印度人稱他佛陀，釋迦牟尼佛生在中國，中國就稱他孔子、老子，他們是平等境界，完全相同，世出世間一切法，無所不知，無所不能。中國人得天獨厚，世世代代都有聖賢出來。到我們今天，海賢老和尚是聖人，成佛，只是他不說。你去問他，他否認，他不承認，但是他是真的，不是假的。為什麼不說？為什麼不承認？時節因緣不相同。惠能大師當年在世，他老人家說，說出少分，還不是多分，少分。為什麼不完全說？眾生根性不相同，眾生造業不一樣。於是我們就明白了，大聖大賢，大聖是佛陀，大賢是菩薩，他們出現在世間，不簡單。我們不能不知道。是來幹什麼？是來救世的。既然到人間來了，就是一個地球上人類也不齊，福報不一樣，所以佛陀現身也不一樣，</w:t>
      </w:r>
      <w:r>
        <w:t>隨類化身，在中國現的形相，聖人，聖賢君子，在印度稱為佛陀，在其他地區那稱為耶穌、摩西、穆罕默德，我覺得都是一個化身。這些人用佛法說，都是佛陀再世，為我們所示現的。因為那個時候交通不方便，資訊沒有，人很多都是老死不相往來，生活的圈子小，就是幾個鄰近的村莊，一輩子沒離開過，現在交通便捷，資訊發達，現在是什麼？現在要合了，不是要分了，那個時候要分身，分很多身才能幫助眾生，現在很多身要集中成一個身。所以我跟宗教往來，我提的口號是眾神一體，不管哪個宗教的神是一體，是一個真神，宗教一家，平等對待，和睦相處，共同發大菩提心，發大慈悲心，把這個地球，帶上興旺繁榮，幸福快樂。這叫普度眾生，絕不能傷害眾生。宗教不可以有爭，爭這個字不好，要從我們內心裡頭把它開除，我們不要爭，不要競爭，不要鬥爭，不要戰爭，這個世界就會變成極樂世界。</w:t>
      </w:r>
      <w:r>
        <w:t xml:space="preserve"> </w:t>
      </w:r>
    </w:p>
    <w:p w14:paraId="324DCC0F" w14:textId="77777777" w:rsidR="00885874" w:rsidRDefault="0088587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2FB1" w14:textId="77777777" w:rsidR="00885874" w:rsidRDefault="00885874" w:rsidP="00885874">
      <w:r>
        <w:separator/>
      </w:r>
    </w:p>
  </w:endnote>
  <w:endnote w:type="continuationSeparator" w:id="0">
    <w:p w14:paraId="511670D1" w14:textId="77777777" w:rsidR="00885874" w:rsidRDefault="00885874" w:rsidP="00885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C3FE" w14:textId="77777777" w:rsidR="00885874" w:rsidRDefault="00885874" w:rsidP="00885874">
      <w:r>
        <w:separator/>
      </w:r>
    </w:p>
  </w:footnote>
  <w:footnote w:type="continuationSeparator" w:id="0">
    <w:p w14:paraId="65A46EA2" w14:textId="77777777" w:rsidR="00885874" w:rsidRDefault="00885874" w:rsidP="00885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74"/>
    <w:rsid w:val="008858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81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