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21B56" w14:textId="77777777" w:rsidR="001A537C" w:rsidRDefault="001A537C">
      <w:r>
        <w:t xml:space="preserve">淨土大經科註（第四回）　　（第四八一集）　　</w:t>
      </w:r>
      <w:r>
        <w:t>2017/9/18</w:t>
      </w:r>
      <w:r>
        <w:t xml:space="preserve">　　英國威爾士三一聖大衛大學蘭彼得校區　　檔名：</w:t>
      </w:r>
      <w:r>
        <w:t xml:space="preserve">02-041-0481 </w:t>
      </w:r>
    </w:p>
    <w:p w14:paraId="57FF7334" w14:textId="77777777" w:rsidR="001A537C" w:rsidRDefault="001A537C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DF37E3C" w14:textId="77777777" w:rsidR="001A537C" w:rsidRDefault="001A537C">
      <w:pPr>
        <w:pStyle w:val="a3"/>
      </w:pPr>
      <w:r>
        <w:t xml:space="preserve">　　請看《大經科註》，第一Ｏ五六頁第五行看起，科題，「精進求法」。請看經文：</w:t>
      </w:r>
      <w:r>
        <w:t xml:space="preserve"> </w:t>
      </w:r>
    </w:p>
    <w:p w14:paraId="013EB6AB" w14:textId="77777777" w:rsidR="001A537C" w:rsidRDefault="001A537C">
      <w:pPr>
        <w:pStyle w:val="a3"/>
      </w:pPr>
      <w:r>
        <w:t xml:space="preserve">　　【當起精進。聽此法門。為求法故。不生退屈諂偽之心。】</w:t>
      </w:r>
      <w:r>
        <w:t xml:space="preserve"> </w:t>
      </w:r>
    </w:p>
    <w:p w14:paraId="5DF25CC4" w14:textId="77777777" w:rsidR="001A537C" w:rsidRDefault="001A537C">
      <w:pPr>
        <w:pStyle w:val="a3"/>
      </w:pPr>
      <w:r>
        <w:t xml:space="preserve">　　念老的註解，「當起精進心，聽受此法門。右復深勸大眾，堅信此淨土法門與無量壽經」。首云：『為求法故，不生退屈諂偽之心』。「蓋以四弘誓願中，法門無量誓願學。何況此淨宗乃第一之法，而此大經復是淨宗第一之經。彌陀因地發心曰：假令供養恆沙聖，不如堅勇求正覺。求正覺者首應求正法。故不應自生諂偽之心。退指退轉，屈指彎縮，諂偽指虛妄。」</w:t>
      </w:r>
      <w:r>
        <w:t xml:space="preserve"> </w:t>
      </w:r>
    </w:p>
    <w:p w14:paraId="35DDB035" w14:textId="77777777" w:rsidR="001A537C" w:rsidRDefault="001A537C">
      <w:pPr>
        <w:pStyle w:val="a3"/>
      </w:pPr>
      <w:r>
        <w:t xml:space="preserve">　　這些經文讓我們深深體會到，諸佛如來、祖師大德，苦口婆心的勸勉我們，唯恐我們在這一生把這個機會錯過了，那叫真的太可惜。佛在經上常說，「人身難得，佛法難聞」。得人身確實不容易，經教裡頭常說，「三途一墮五千劫」。為什麼說這個話？六道輪迴，三惡道最容易墮。我們起心動念、言語造作，可以說是在一天當中造惡業，身，惡作；口，妄語兩舌；意，起心動念，冷靜思惟觀察，確實不善的多，善的少。身三口四意三，就是十善業，善的念頭多，善行多，十善，上品生天，中品人道，下品阿修羅，我們不能不知道；造惡業，惡業墮三途，上品惡業地獄，中品餓鬼，下品畜生。所以人身難得是真的，機會太難了。得人身，這一生當中沒有聞到正法，所造的業與十善業道完全相違背，這怎麼得了，來生得不到人身，中品十善得人身。得不到人身到哪去？三途去了。三途再有多久才有機會讓我們又到人間來一趟？佛給我們講，五千劫，你說多可怕。就算是小劫，經上佛常講的小劫，人壽最長的時候八萬四千歲，長壽，最短十歲。有加有減，我們現在這個時代是減劫，每一百年減一歲，從八萬四千歲減到我們這個時間，就算一百歲，一百年減一歲，減到十歲，快了。</w:t>
      </w:r>
      <w:r>
        <w:t xml:space="preserve"> </w:t>
      </w:r>
    </w:p>
    <w:p w14:paraId="14BDC0DE" w14:textId="77777777" w:rsidR="001A537C" w:rsidRDefault="001A537C">
      <w:pPr>
        <w:pStyle w:val="a3"/>
      </w:pPr>
      <w:r>
        <w:t xml:space="preserve">　　這樁事情仔細去觀察，很可怕。一增一減，從八萬四千歲減到十歲，然後再一百年加一歲，從十歲加到八萬四千歲，這叫一個劫，小劫，不是大劫。這一增一減多長的時間！如果我們墮三途了，在三途要待五千劫。佛經裡面通常講的是大劫，我們是講小劫，小劫都太可怕了，時間太長了。真的，佛在經上有比喻，頭出頭沒，頭往水下面走的時間長，伸出水面呼吸一點空氣，那是頭出，時間很短。這個比喻好懂，說明六道好像是大海，我們現在沉在這個水裡，頭出的時候時間少，頭沉在下面時間長，不成比例。想到這個苦，現在佛告訴我們，我們得人身，聞佛法，這機會來了，這個機會可以幫助我們在這一生當中出離六道輪迴，不再搞這個把戲了，這是真正幸運的人，得人身，聞佛法。</w:t>
      </w:r>
      <w:r>
        <w:t xml:space="preserve"> </w:t>
      </w:r>
    </w:p>
    <w:p w14:paraId="4E9CAF6F" w14:textId="77777777" w:rsidR="001A537C" w:rsidRDefault="001A537C">
      <w:pPr>
        <w:pStyle w:val="a3"/>
      </w:pPr>
      <w:r>
        <w:lastRenderedPageBreak/>
        <w:t xml:space="preserve">　　現在是釋迦牟尼佛末法時代，佛的法運，釋迦牟尼佛出世，法運一萬二千年，通常講正法一千年，也有很多人說正法五百年，都有根據，都不是隨便說的，像法一千年，末法一萬年。釋迦牟尼佛滅度到今天，兩千多年了，無論是正法、像法都過去了，現在是末法時期。末法一萬年，現在也差不多過一千年了，現在是末法第二個一千年，往後一代不如一代。我們把這個事實真相搞清楚、搞明白了，對淨宗才能真正生起信心。佛法雖然好，記住，末法時期，到末法時期這個三千年變質了。我們從歷史裡面去看，就算在中國，佛法是東漢明帝時候傳到中國來，漢明帝永平十年，到今天兩千年了。兩千年前，前面這一千年是佛的像法時期，還有一點像佛法，無論從哪方面去看，是沒有正法那麼興旺，還有個模樣在。今天到末法，傳到我們這個年代，像不像？不像了，真的是末法了。現在佛法的衰，我們說十年十年來比較，後一個十年比不上前個十年。我們從接觸佛法六十年了，佛法不是向上提升，是往下墜。這個十年比不上上個十年，我們想像當中，下面十年比不上這個十年，這問題很嚴重。</w:t>
      </w:r>
      <w:r>
        <w:t xml:space="preserve"> </w:t>
      </w:r>
    </w:p>
    <w:p w14:paraId="6C03044C" w14:textId="77777777" w:rsidR="001A537C" w:rsidRDefault="001A537C">
      <w:pPr>
        <w:pStyle w:val="a3"/>
      </w:pPr>
      <w:r>
        <w:t xml:space="preserve">　　古聖先賢著書立說，把經論講解得清楚、講解得明白，便利後人容易契入，生起信心，依教修行。佛法傳到中國，我有個直覺的感覺，為什麼當時印度這些高僧大德，那麼熱心把佛經送到中國來，中國也有不少人到印度去取經，可以說佛的經教在印度失傳了，沒有了，一本都找不到了，佛的經典全在中國。我從文字學裡面體會到，那些印度人、中國這些高僧大德們，有智慧，大慈大悲，不怕艱難，不怕困苦，把這些經傳到中國來，幹什麼？保留下去。</w:t>
      </w:r>
      <w:r>
        <w:t xml:space="preserve"> </w:t>
      </w:r>
    </w:p>
    <w:p w14:paraId="4AC8C2AE" w14:textId="77777777" w:rsidR="001A537C" w:rsidRDefault="001A537C">
      <w:pPr>
        <w:pStyle w:val="a3"/>
      </w:pPr>
      <w:r>
        <w:t xml:space="preserve">　　佛滅度結集經藏用的是梵文，梵文是拼音文字。拼音文字，西方這些漢學家告訴我們，時間不能長久，二、三百年之後，語言的音聲變樣子了，文字記下來的時候看不懂了。有幾位漢學家告訴我，莎士比亞去我們不遠，四百年，他的作品現在就有很多人看不懂了，再過二、三百年沒人懂了。梵文也不例外，也是有這個問題。所以經典傳到中國來，用中國的漢字文言文翻出來保存，為什麼？漢字文言文超越時空，不受時間限制，兩千年前的經典，今天看得懂，不會把意思看錯，再過兩千年以後的人還看得懂。這是當年的那些大德大慈大悲，只有中國文字能保存長久。讓我們想到，今天世界上其他國家民族，有沒有聖賢出來？有。有沒有好東西留下來？有。由於文字是拼音文字，三五百年之後真看不懂，它存在的壽命不長。不像中國文字，千年萬世，只要你學會了漢字，你學會了文言文，你都能夠看得懂，都能懂得它的意思，不會錯會。</w:t>
      </w:r>
      <w:r>
        <w:t xml:space="preserve"> </w:t>
      </w:r>
    </w:p>
    <w:p w14:paraId="12E17CC8" w14:textId="77777777" w:rsidR="001A537C" w:rsidRDefault="001A537C">
      <w:pPr>
        <w:pStyle w:val="a3"/>
      </w:pPr>
      <w:r>
        <w:t xml:space="preserve">　　漢學院也是由於這個原因，我們看到現在學習漢字文言文的人愈來愈少了，如果以後大家不學了怎麼辦？不學就完了。《四庫全書》不容易，五千年，上下五千年，這些聖賢、這些讀書人，讀古聖先賢書的人沒有了。那就跟外國文字一樣了，再有三百年、五百年之後，沒人懂了，那是什麼樣子？那社會很可怕。為什麼？倫理的教育沒有了、道德教育沒有了、因果教育沒有了、聖賢教育沒有了，縱然科技發達，社會就會走向黑暗，沒有智慧，人跟禽獸沒有兩樣，弱肉強食，那個世界多可怕。</w:t>
      </w:r>
      <w:r>
        <w:t xml:space="preserve"> </w:t>
      </w:r>
    </w:p>
    <w:p w14:paraId="6F7CC9E3" w14:textId="77777777" w:rsidR="001A537C" w:rsidRDefault="001A537C">
      <w:pPr>
        <w:pStyle w:val="a3"/>
      </w:pPr>
      <w:r>
        <w:t xml:space="preserve">　　所以今天，我常說我們只有十年時間，十年繼承下來，發揚光大，傳給後世，無量功德。大家認真努力，苦讀十年書，學漢字，學文言文，把《群書治要》繼承下去。</w:t>
      </w:r>
      <w:r>
        <w:t xml:space="preserve"> </w:t>
      </w:r>
    </w:p>
    <w:p w14:paraId="215A0360" w14:textId="77777777" w:rsidR="001A537C" w:rsidRDefault="001A537C">
      <w:pPr>
        <w:pStyle w:val="a3"/>
      </w:pPr>
      <w:r>
        <w:t xml:space="preserve">　　《群書治要》是《四庫全書》的精華篇，《四庫》太大了，沒有人能讀得完。所以古人，這是唐太宗他下令編的，當時的動機是為自己。他做了皇帝，統治這麼大的</w:t>
      </w:r>
      <w:r>
        <w:lastRenderedPageBreak/>
        <w:t>國家，用什麼來統治？他就想到古聖先賢的智慧、道德、能力、方法，他要這些東西。到哪裡去找？到古籍裡頭去找，所有這些圖書，他都把它集中起來，找這些專家學者，在這裡面挑選他所要的。他要的也就是我們所要的，第一個，幫助我們在這一生當中，度過幸福快樂的人生，我們要不要？哪個人不要，都想，《群書治要》能幫助你達到。真的像方東美先生所說的，中國古籍《四庫全書》，讀這些書是人生最高的享受。讀書不苦，苦是什麼？你沒有理解那就苦，你把它念懂了，快樂，第一個目標。第二個目標，幫助你家庭幸福、家庭美滿，家和萬事興，你要不要？幸福美滿的家庭。第三個，幫助你事業，無論你從事哪一個行業，《群書治要》裡頭是智慧、是理念、是方法，你只要抓到了，無論從事哪一個行業，都能幫助你事業提升，幫助國家富強，幫助世界和平。</w:t>
      </w:r>
      <w:r>
        <w:t xml:space="preserve"> </w:t>
      </w:r>
    </w:p>
    <w:p w14:paraId="154041BC" w14:textId="77777777" w:rsidR="001A537C" w:rsidRDefault="001A537C">
      <w:pPr>
        <w:pStyle w:val="a3"/>
      </w:pPr>
      <w:r>
        <w:t xml:space="preserve">　　唐太宗抓住了，成立一個小組，花了五年的時間完成。唐朝他領頭讀這部書，王公大臣個個都要讀這部書，建立什麼？見和同解，對宇宙人生看法想法就統一了。唐稱為盛世，後人念念不忘，倫敦還有唐人街。唐太宗的編輯，只編輯到他那個時代，他以後沒有了，所以這部書是從三皇五帝到東晉。東晉以後你看，有隋有唐有宋有元有明有清，再到民國，這一千多年好東西有，不少。所以我就想到續篇，我們漢學院最後的使命，是把《群書治要》的後半部補足。也就是剛才講的六個朝代一千多年，典籍統統在《四庫》裡頭，要到《四庫》裡面去找，把它找出來。按著我們的需要，就是修身齊家治國平天下，依照這幾個大的項目，把這些東西再找出來，補足原書之不足。這個功德不可思議，這個利益是千年萬世，功德跟唐太宗一樣，積集無比殊勝的大功德，這個成就救往後千千萬萬的人。漢學院要幹的是這個事情，所以要發大心，要立大願，為千年萬世的後人，後代的子孫，真正給他幸福圓滿。</w:t>
      </w:r>
      <w:r>
        <w:t xml:space="preserve"> </w:t>
      </w:r>
    </w:p>
    <w:p w14:paraId="5D268430" w14:textId="77777777" w:rsidR="001A537C" w:rsidRDefault="001A537C">
      <w:pPr>
        <w:pStyle w:val="a3"/>
      </w:pPr>
      <w:r>
        <w:t xml:space="preserve">　　佛法早已經就跟中國傳統文化接軌了，變成一體了，變成一家了，儒釋道是一家、是一體，我們要認真努力來學習。我是把這麼多年來，佛門這些同學、佛門的弟子們，財物的供養，我統統獻出來供養大家，讓大家在物質生活上能夠安心，沒有憂慮，一心一意好好去讀書。儒家的書最重要的《四書》，可以說是儒學綱要、儒學概論；在佛法裡面，就是一部《大方廣佛華嚴經》，代表整個佛法。《四書》代表中國傳統文化，這是根，這是本，過去讀書人，一直到民國初年還有，四書五經統統能背是幾歲？十五歲。我們怎麼能跟人比？他從幾歲開始讀書？從三、四歲。張老師編的這個《聖學根之根》，都是在十歲之前完成的。十歲到十五歲，五年，四書五經統統背過。說實在的，我們的福報比不上他們，我們的智慧跟他們相差遠了，我們沒有他們的好運。</w:t>
      </w:r>
      <w:r>
        <w:t xml:space="preserve"> </w:t>
      </w:r>
    </w:p>
    <w:p w14:paraId="29AA1CCD" w14:textId="77777777" w:rsidR="001A537C" w:rsidRDefault="001A537C">
      <w:pPr>
        <w:pStyle w:val="a3"/>
      </w:pPr>
      <w:r>
        <w:t xml:space="preserve">　　這麼多年來我常常想著，怎麼樣幫助一些年輕人，讓他們讀古書，古漢語，緣分都不成熟。二Ｏ一五年，我參加聯合國的活動之後，到英國來訪問，是我第三次到英國來，遇到休斯校長他來看我。我們第一次見面，就談了三個半小時，談到這些問題他就告訴我，我們來辦漢學院，來培養漢學繼起的承傳的人才。我說好！那太好了！沒有想到他真幹，他比我熱心，我受他感動，所以漢學院的功勞，他應該是第一，我是第二，我不如他。我認為說難，這一生當中沒有指望，沒有想到他真做到了，我佩服他。今年又提出一個和諧博士班，這是培養全世界，每一個宗教裡面的合格的傳教的老師，真正能把他們的經典讀通，講清楚講明白，宗教不是迷信，宗教是教育。</w:t>
      </w:r>
      <w:r>
        <w:t xml:space="preserve"> </w:t>
      </w:r>
    </w:p>
    <w:p w14:paraId="7E1FA582" w14:textId="77777777" w:rsidR="001A537C" w:rsidRDefault="001A537C">
      <w:pPr>
        <w:pStyle w:val="a3"/>
      </w:pPr>
      <w:r>
        <w:t xml:space="preserve">　　西方的學者很多人都肯定，中國傳統文化能救全世界，我相信。誰來幹？我這個年歲不行了，九十一歲了。我今天唯一的一條道路，就是這一部經，就是這一句佛號，希望這一生能夠往生到極樂世界，自己的願望就滿足了，留在這個世間幫助大家，幫助發大心的年輕人。校長也在幫助，還加上王子，查爾斯王子。希望大家珍惜這個緣分，這個緣分我等了幾十年，沒想到等到這個年齡才遇到。希望十年之後，你們都能成就，根扎下去了，沒問題了，一切宗教裡面弘傳的人才，也都培養出來了，宗教教育在這個社會復興，世界和平就出現了。</w:t>
      </w:r>
      <w:r>
        <w:t xml:space="preserve"> </w:t>
      </w:r>
    </w:p>
    <w:p w14:paraId="1F1D5F8B" w14:textId="77777777" w:rsidR="001A537C" w:rsidRDefault="001A537C">
      <w:pPr>
        <w:pStyle w:val="a3"/>
      </w:pPr>
      <w:r>
        <w:t xml:space="preserve">　　宗教教育是什麼教育？愛的教育。諸位要記住，所有宗教他們的經典，你去研究他們的東西，共同的，仁慈博愛。這是宗教的，仁慈博愛是他們的核心。人都能做到這四個字，所謂上帝愛世人，神愛世人，神心中有我，我心中有神，神心中有我，我跟神是一體，這種概念認知幾乎每一個宗教經典裡頭也有。所以宗教教育重要，宗教教育最終極的目標，就是告訴你，神心中有我，我心中有神，神愛世人，我愛世人，我跟神一樣的愛世人。這是宗教教育的大根大本，真的搞清楚搞明白了，走這條這是宗教光明大道。愛人就不會害人，愛人就不會騙人，真正做到大公無私，愛別人勝過自己，為苦難眾生犧牲生命也值得，也不後悔，佛教裡面講的佛菩薩。</w:t>
      </w:r>
      <w:r>
        <w:t xml:space="preserve"> </w:t>
      </w:r>
    </w:p>
    <w:p w14:paraId="44E71FF4" w14:textId="77777777" w:rsidR="001A537C" w:rsidRDefault="001A537C">
      <w:pPr>
        <w:pStyle w:val="a3"/>
      </w:pPr>
      <w:r>
        <w:t xml:space="preserve">　　我們再往下看，下面這一段經文只有兩句，「喻無疑悔」：</w:t>
      </w:r>
      <w:r>
        <w:t xml:space="preserve"> </w:t>
      </w:r>
    </w:p>
    <w:p w14:paraId="71C19FEA" w14:textId="77777777" w:rsidR="001A537C" w:rsidRDefault="001A537C">
      <w:pPr>
        <w:pStyle w:val="a3"/>
      </w:pPr>
      <w:r>
        <w:t xml:space="preserve">　　【設入大火。】</w:t>
      </w:r>
      <w:r>
        <w:t xml:space="preserve"> </w:t>
      </w:r>
    </w:p>
    <w:p w14:paraId="2C20D0C4" w14:textId="77777777" w:rsidR="001A537C" w:rsidRDefault="001A537C">
      <w:pPr>
        <w:pStyle w:val="a3"/>
      </w:pPr>
      <w:r>
        <w:t xml:space="preserve">　　這是比喻。</w:t>
      </w:r>
      <w:r>
        <w:t xml:space="preserve"> </w:t>
      </w:r>
    </w:p>
    <w:p w14:paraId="01F5B351" w14:textId="77777777" w:rsidR="001A537C" w:rsidRDefault="001A537C">
      <w:pPr>
        <w:pStyle w:val="a3"/>
      </w:pPr>
      <w:r>
        <w:t xml:space="preserve">　　【不應疑悔。】</w:t>
      </w:r>
      <w:r>
        <w:t xml:space="preserve"> </w:t>
      </w:r>
    </w:p>
    <w:p w14:paraId="49ECE22C" w14:textId="77777777" w:rsidR="001A537C" w:rsidRDefault="001A537C">
      <w:pPr>
        <w:pStyle w:val="a3"/>
      </w:pPr>
      <w:r>
        <w:t xml:space="preserve">　　『設入大火』。「設者假設，蓋謂倘因求法，身入大火。亦不應疑悔」，也不懷疑，也不後悔，這個事情難！</w:t>
      </w:r>
      <w:r>
        <w:t xml:space="preserve"> </w:t>
      </w:r>
    </w:p>
    <w:p w14:paraId="1FAD9139" w14:textId="77777777" w:rsidR="001A537C" w:rsidRDefault="001A537C">
      <w:pPr>
        <w:pStyle w:val="a3"/>
      </w:pPr>
      <w:r>
        <w:t xml:space="preserve">　　念老註解裡頭有，我們看註解，看底下這一句，「當如彌陀因地縱使身止諸苦中，如是願心永不退」，這才是深信，這才是切願。具足深信切願，蕅益大師告訴我們，極樂世界你就有分了。為什麼？下面只要肯念佛你就往生。所以深信切願是大菩提心、無上菩提心，西方極樂世界阿彌陀佛就需要這樣的人。深信切願的細說就是這部經，這部經從頭到尾就是講，我們深信不疑，切願往生，非常懇切的願望求生淨土，所以後面這一句好，「始是深信切願也」。再看下面經文：</w:t>
      </w:r>
      <w:r>
        <w:t xml:space="preserve"> </w:t>
      </w:r>
    </w:p>
    <w:p w14:paraId="60A8FD04" w14:textId="77777777" w:rsidR="001A537C" w:rsidRDefault="001A537C">
      <w:pPr>
        <w:pStyle w:val="a3"/>
      </w:pPr>
      <w:r>
        <w:t xml:space="preserve">　　【何以故。彼無量億諸菩薩等。皆悉求此微妙法門。尊重聽聞。不生違背。】</w:t>
      </w:r>
      <w:r>
        <w:t xml:space="preserve"> </w:t>
      </w:r>
    </w:p>
    <w:p w14:paraId="4DFF5CF7" w14:textId="77777777" w:rsidR="001A537C" w:rsidRDefault="001A537C">
      <w:pPr>
        <w:pStyle w:val="a3"/>
      </w:pPr>
      <w:r>
        <w:t xml:space="preserve">　　這是假設一個問題，有人來問為什麼，為什麼要相信極樂世界？為什麼要願生淨土？世尊在此地給我們的答覆，『彼』，前面所說的，十方世界『無量億諸菩薩』，單位是億，億前面不是幾個億、十幾個億、百億、萬億，不是，無量億。什麼樣的人？「諸菩薩等」，這個不能不知道。這些菩薩們，統統都『求此微妙法門』，沒有緣分的求不到，沒有緣分的當面錯過。所以真正能信，願求西方，不是凡人，他是過去生中，無量劫中，曾經供養無量諸佛如來，他有這麼深厚的善根，這一生遇到佛法他就相信，遇到佛法他就能發心，我們跟他相比還差一段。</w:t>
      </w:r>
      <w:r>
        <w:t xml:space="preserve"> </w:t>
      </w:r>
    </w:p>
    <w:p w14:paraId="589E59C1" w14:textId="77777777" w:rsidR="001A537C" w:rsidRDefault="001A537C">
      <w:pPr>
        <w:pStyle w:val="a3"/>
      </w:pPr>
      <w:r>
        <w:t xml:space="preserve">　　這些人有沒有？有。淨宗同學念佛往生常常聽說，我這次回到英國來之前，還聽說山東有個居士，站著往生，我還看到她的照片，人站立在那個地方走了。這都是表演給我們看的，真正具足真信切願，念佛往生，站著走的、坐著走的，預知時至，有人把幾點幾分都告訴你。東北劉素雲居士的姐姐，她大概在十一天前透的信息，她要往生，她是二Ｏ一二年，十一月二十一號十二點鐘。告訴大家，那天去送往生的人，有三十多個人，果然這個時間，一分都不差，時間到了，她跟大家說，阿彌陀佛來接我了，我走了，這麼自在。所以我們不能不相信，她走得那麼自在。實在講她走是什麼？是她妹妹心裡想（求願），有沒有人來表演一下，讓大家死心塌地。結果她姐姐說，行，我來給妳做表演。劉素雲聽到這個日期，聽到這個時間就是，二Ｏ一二，十一月二十一號十二點鐘，聽到這一組數目字，空中來的聲音，她心裡就想著，是不是她姐姐往生的時間？她姐姐沒說，果然在這一天真走了。</w:t>
      </w:r>
      <w:r>
        <w:t xml:space="preserve"> </w:t>
      </w:r>
    </w:p>
    <w:p w14:paraId="4DE61BC7" w14:textId="77777777" w:rsidR="001A537C" w:rsidRDefault="001A537C">
      <w:pPr>
        <w:pStyle w:val="a3"/>
      </w:pPr>
      <w:r>
        <w:t xml:space="preserve">　　佛在此地舉這個例子告訴我們，我們要相信。念老這註解註得好，「何以故？」這是世尊自己問自己的，提出來的，沒有別人問。為什麼？從反正兩邊深顯其義。正面的，「如《菩薩往生品》所明，彼等無量無數十方世界諸菩薩眾，皆求此微妙法門，尊重聽聞，信受奉行，悉生極樂」，真往生真去了。下面這一句：</w:t>
      </w:r>
      <w:r>
        <w:t xml:space="preserve"> </w:t>
      </w:r>
    </w:p>
    <w:p w14:paraId="0FC472E5" w14:textId="77777777" w:rsidR="001A537C" w:rsidRDefault="001A537C">
      <w:pPr>
        <w:pStyle w:val="a3"/>
      </w:pPr>
      <w:r>
        <w:t xml:space="preserve">　　【多有菩薩。欲聞此經而不能得。是故汝等。應求此法。】</w:t>
      </w:r>
      <w:r>
        <w:t xml:space="preserve"> </w:t>
      </w:r>
    </w:p>
    <w:p w14:paraId="7E78673F" w14:textId="77777777" w:rsidR="001A537C" w:rsidRDefault="001A537C">
      <w:pPr>
        <w:pStyle w:val="a3"/>
      </w:pPr>
      <w:r>
        <w:t xml:space="preserve">　　這個話說得多麼懇切、多麼難得。我們看念老的註解。「多有菩薩，欲聞此經而不能得」，這什麼原因？我想大家都能想到，業障，他有障礙。不是外面來的障礙，那就是裡面的煩惱習氣也會自己製造障礙，經讀不下去，念念念念就念跑了，妄想雜念就起來了。如果有這種情形，一定要克服，要懺悔，要求佛菩薩加持。要不然這一生決定空過，再得人身，記住五千劫以後。不是死了以後就能得人身，死了以後肯定墮三惡道，非常可怕，三惡道太苦。所以這一句，『多有菩薩，欲聞此經而不能得。是故汝等，應求此法』。</w:t>
      </w:r>
      <w:r>
        <w:t xml:space="preserve"> </w:t>
      </w:r>
    </w:p>
    <w:p w14:paraId="6C1DD498" w14:textId="77777777" w:rsidR="001A537C" w:rsidRDefault="001A537C">
      <w:pPr>
        <w:pStyle w:val="a3"/>
      </w:pPr>
      <w:r>
        <w:t xml:space="preserve">　　念老註解裡頭這是第二句，「反之」，從反面說，多有菩薩，欲聞此經而不能得。「下一品中復云：有一億菩薩以不聞此經，而退轉於無上菩提」，這太可惜了。這樣的人，在我們現前這個世間，或者學佛同學這個圈子裡頭，你仔細去觀察，很多。講經他來聽，念佛他來參加，打佛七，三時繫念法會，他都來，就是心不能清淨，心力不能集中。換句話說，妄想雜念分別執著纏繞著他，他沒有能力克服，怎麼辦？這是大病，比癌症還嚴重，癌症不過是身體，這個是你生生世世聞不到佛法的原因在這裡。得人身不聞佛法可惜了，畜生道聞佛法都能往生，畜生往生的不少，有記載，都是我們的好榜樣。</w:t>
      </w:r>
      <w:r>
        <w:t xml:space="preserve"> </w:t>
      </w:r>
    </w:p>
    <w:p w14:paraId="4F71BD09" w14:textId="77777777" w:rsidR="001A537C" w:rsidRDefault="001A537C">
      <w:pPr>
        <w:pStyle w:val="a3"/>
      </w:pPr>
      <w:r>
        <w:t xml:space="preserve">　　所以不聞此經而退轉無上菩提，不能往生就是退轉。「是從反面以勸堅信也。末後總結全品，慈悲咐囑，諭云：是故汝等，應求此法。」這句話釋迦牟尼佛講的，我們要牢牢的記住。佛苦口婆心來勸告我們，我們半信半疑或者煩惱習氣，對不起佛菩薩，這是真的。今天時間到了，我們就學習到此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9CB0C" w14:textId="77777777" w:rsidR="001A537C" w:rsidRDefault="001A537C" w:rsidP="001A537C">
      <w:r>
        <w:separator/>
      </w:r>
    </w:p>
  </w:endnote>
  <w:endnote w:type="continuationSeparator" w:id="0">
    <w:p w14:paraId="3A2E2716" w14:textId="77777777" w:rsidR="001A537C" w:rsidRDefault="001A537C" w:rsidP="001A53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37588" w14:textId="77777777" w:rsidR="001A537C" w:rsidRDefault="001A537C" w:rsidP="001A537C">
      <w:r>
        <w:separator/>
      </w:r>
    </w:p>
  </w:footnote>
  <w:footnote w:type="continuationSeparator" w:id="0">
    <w:p w14:paraId="133E9F3A" w14:textId="77777777" w:rsidR="001A537C" w:rsidRDefault="001A537C" w:rsidP="001A53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37C"/>
    <w:rsid w:val="001A537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52FD6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53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53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53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53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957</Words>
  <Characters>5461</Characters>
  <Application>Microsoft Office Word</Application>
  <DocSecurity>0</DocSecurity>
  <Lines>45</Lines>
  <Paragraphs>12</Paragraphs>
  <ScaleCrop>false</ScaleCrop>
  <Company/>
  <LinksUpToDate>false</LinksUpToDate>
  <CharactersWithSpaces>6406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2025-10-14T01:06:00Z</dcterms:created>
  <dcterms:modified xsi:type="dcterms:W3CDTF">2025-10-14T01:06:00Z</dcterms:modified>
</cp:coreProperties>
</file>