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5E8B" w14:textId="77777777" w:rsidR="009D286D" w:rsidRDefault="009D286D">
      <w:r>
        <w:t xml:space="preserve">淨土大經科註（第四回）　　（第四八五集）　　</w:t>
      </w:r>
      <w:r>
        <w:t>2017/10/8</w:t>
      </w:r>
      <w:r>
        <w:t xml:space="preserve">　　香港佛陀教育協會　　檔名：</w:t>
      </w:r>
      <w:r>
        <w:t xml:space="preserve">02-041-0485 </w:t>
      </w:r>
    </w:p>
    <w:p w14:paraId="4487B8C3" w14:textId="77777777" w:rsidR="009D286D" w:rsidRDefault="009D286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5C7E882" w14:textId="77777777" w:rsidR="009D286D" w:rsidRDefault="009D286D">
      <w:pPr>
        <w:pStyle w:val="a3"/>
      </w:pPr>
      <w:r>
        <w:t xml:space="preserve">　　請看《大經科註》，一Ｏ六三頁倒數第四行，科題，「求法皆獲善利」。請看經文：</w:t>
      </w:r>
      <w:r>
        <w:t xml:space="preserve"> </w:t>
      </w:r>
    </w:p>
    <w:p w14:paraId="012F8AA3" w14:textId="77777777" w:rsidR="009D286D" w:rsidRDefault="009D286D">
      <w:pPr>
        <w:pStyle w:val="a3"/>
      </w:pPr>
      <w:r>
        <w:t xml:space="preserve">　　【諸善男子。及善女人。能於是法。若已求。現求。當求者。皆獲善利。】</w:t>
      </w:r>
      <w:r>
        <w:t xml:space="preserve"> </w:t>
      </w:r>
    </w:p>
    <w:p w14:paraId="17E646AA" w14:textId="77777777" w:rsidR="009D286D" w:rsidRDefault="009D286D">
      <w:pPr>
        <w:pStyle w:val="a3"/>
      </w:pPr>
      <w:r>
        <w:t xml:space="preserve">　　念老的註解說得非常好，「凡求是法，皆獲善利」，是法就是指這部《無量壽經》，以及《無量壽經》傳給我們修行人人都有分。男女老少沒有一個沒有分，只要你信，沒有懷疑，真正相信這部經上所說的，願意往生淨土，親近阿彌陀佛。有信、有願就是發菩提心，一向專念，這就是念佛人。十方世界，諸佛剎土，一切眾生，難能可貴的是你得人身，遇到這個法門。只要求，你一定會得利益，善利，利益裡面純淨純善，沒有絲毫染污。這個重要。</w:t>
      </w:r>
      <w:r>
        <w:t xml:space="preserve"> </w:t>
      </w:r>
    </w:p>
    <w:p w14:paraId="7831AB1E" w14:textId="77777777" w:rsidR="009D286D" w:rsidRDefault="009D286D">
      <w:pPr>
        <w:pStyle w:val="a3"/>
      </w:pPr>
      <w:r>
        <w:t xml:space="preserve">　　我們看下面這一科，「安住無疑免墮」。愈說說到要緊處了。今天上午，有一位道長，張道長，來看我，告訴我他現在也念佛求生淨土，年歲也大了，萬緣放下，念佛求生淨土。他說道教只能生天，不能出輪迴，老了遇到這個法門，無量的歡喜。我們聽他回頭，我們也代他歡喜。告訴我，信願持名，求生淨土，是真的，不是假的。他從東北過來，東北修行的人不少，念佛往生的人多，親眼所見，親耳所聞，假不了。這些都是像經上所說的，過去生中無量劫來，供養無量諸佛如來，這一生得人身，聞佛法，又遇到這個法門。得到諸佛如來的加持，讓你能信，肯發願，肯念佛，求生淨土。生到極樂世界，一切問題都解決了，不能不去。</w:t>
      </w:r>
      <w:r>
        <w:t xml:space="preserve"> </w:t>
      </w:r>
    </w:p>
    <w:p w14:paraId="247E8E8E" w14:textId="77777777" w:rsidR="009D286D" w:rsidRDefault="009D286D">
      <w:pPr>
        <w:pStyle w:val="a3"/>
      </w:pPr>
      <w:r>
        <w:t xml:space="preserve">　　接著底下這段經文，不長，只有一行多一點，安住無疑，免墮。經文：</w:t>
      </w:r>
      <w:r>
        <w:t xml:space="preserve"> </w:t>
      </w:r>
    </w:p>
    <w:p w14:paraId="262FA7FE" w14:textId="77777777" w:rsidR="009D286D" w:rsidRDefault="009D286D">
      <w:pPr>
        <w:pStyle w:val="a3"/>
      </w:pPr>
      <w:r>
        <w:t xml:space="preserve">　　【汝等應當安住無疑。】</w:t>
      </w:r>
      <w:r>
        <w:t xml:space="preserve"> </w:t>
      </w:r>
    </w:p>
    <w:p w14:paraId="0D4C7CEA" w14:textId="77777777" w:rsidR="009D286D" w:rsidRDefault="009D286D">
      <w:pPr>
        <w:pStyle w:val="a3"/>
      </w:pPr>
      <w:r>
        <w:t xml:space="preserve">　　『汝等』，包括我們在內。我們都在諸佛心中，諸佛心中有我們，真的，不是假的。我們心中有阿彌陀佛就行了，有阿彌陀佛，就一切諸佛如來都包括了，一句佛號統包了。眾生心中有佛，佛心中有眾生，感應道交。所以『應當安住』。決定沒有疑惑，這才能夠真正在這一生，永遠離開六道輪迴，再也不會懷疑。</w:t>
      </w:r>
      <w:r>
        <w:t xml:space="preserve"> </w:t>
      </w:r>
    </w:p>
    <w:p w14:paraId="4A60D4FB" w14:textId="77777777" w:rsidR="009D286D" w:rsidRDefault="009D286D">
      <w:pPr>
        <w:pStyle w:val="a3"/>
      </w:pPr>
      <w:r>
        <w:t xml:space="preserve">　　【種諸善本。】</w:t>
      </w:r>
      <w:r>
        <w:t xml:space="preserve"> </w:t>
      </w:r>
    </w:p>
    <w:p w14:paraId="7FD76EF5" w14:textId="77777777" w:rsidR="009D286D" w:rsidRDefault="009D286D">
      <w:pPr>
        <w:pStyle w:val="a3"/>
      </w:pPr>
      <w:r>
        <w:t xml:space="preserve">　　『諸善』是無量無邊，數不盡的善行。無量無邊無數無盡善行的根本，就是信願持名，要記住。我們今天正好念到這幾句經文。</w:t>
      </w:r>
      <w:r>
        <w:t xml:space="preserve"> </w:t>
      </w:r>
    </w:p>
    <w:p w14:paraId="06C89BAD" w14:textId="77777777" w:rsidR="009D286D" w:rsidRDefault="009D286D">
      <w:pPr>
        <w:pStyle w:val="a3"/>
      </w:pPr>
      <w:r>
        <w:t xml:space="preserve">　　【應常修習。】</w:t>
      </w:r>
      <w:r>
        <w:t xml:space="preserve"> </w:t>
      </w:r>
    </w:p>
    <w:p w14:paraId="5908FA43" w14:textId="77777777" w:rsidR="009D286D" w:rsidRDefault="009D286D">
      <w:pPr>
        <w:pStyle w:val="a3"/>
      </w:pPr>
      <w:r>
        <w:lastRenderedPageBreak/>
        <w:t xml:space="preserve">　　應該。『常』，不間斷。『修』是修正一切錯誤。『習』是信願持名，晝夜不間斷。這就是種諸善本。</w:t>
      </w:r>
      <w:r>
        <w:t xml:space="preserve"> </w:t>
      </w:r>
    </w:p>
    <w:p w14:paraId="4875C1F1" w14:textId="77777777" w:rsidR="009D286D" w:rsidRDefault="009D286D">
      <w:pPr>
        <w:pStyle w:val="a3"/>
      </w:pPr>
      <w:r>
        <w:t xml:space="preserve">　　【使無疑滯。】</w:t>
      </w:r>
      <w:r>
        <w:t xml:space="preserve"> </w:t>
      </w:r>
    </w:p>
    <w:p w14:paraId="689E2014" w14:textId="77777777" w:rsidR="009D286D" w:rsidRDefault="009D286D">
      <w:pPr>
        <w:pStyle w:val="a3"/>
      </w:pPr>
      <w:r>
        <w:t xml:space="preserve">　　『疑』是懷疑，不懷疑。『滯』是停止，停住了。我們沒有懷疑，我們精進不懈怠。</w:t>
      </w:r>
      <w:r>
        <w:t xml:space="preserve"> </w:t>
      </w:r>
    </w:p>
    <w:p w14:paraId="15417DD4" w14:textId="77777777" w:rsidR="009D286D" w:rsidRDefault="009D286D">
      <w:pPr>
        <w:pStyle w:val="a3"/>
      </w:pPr>
      <w:r>
        <w:t xml:space="preserve">　　【不入一切種類珍寶成就牢獄。】</w:t>
      </w:r>
      <w:r>
        <w:t xml:space="preserve"> </w:t>
      </w:r>
    </w:p>
    <w:p w14:paraId="0C84EA56" w14:textId="77777777" w:rsidR="009D286D" w:rsidRDefault="009D286D">
      <w:pPr>
        <w:pStyle w:val="a3"/>
      </w:pPr>
      <w:r>
        <w:t xml:space="preserve">　　『種』是種種，『類』是類別。這是指的天上、人間。天有二十八層，人間富貴沒有辦法跟天相比，就是最下面四王天也比不上。人的壽命短促，四王天的一天，是人間五十年，壽命是一千歲，他們的一千歲，其他的說不盡。往上去，忉利天、夜摩天，一層比一層殊勝。所以佛在經上把這個天人，二十八層天，稱之為珍寶牢獄。你的貪心永遠斷不掉，貪瞋痴慢疑，在六道裡頭就想往上超升，不想出輪迴，大錯特錯。有機會出輪迴而疏忽了，這多麼可惜，多麼遺憾。哪些人？就怕輪到我們自己。菩薩道上，這一點很重要，佛在這一段經文裡頭提醒我們。</w:t>
      </w:r>
      <w:r>
        <w:t xml:space="preserve"> </w:t>
      </w:r>
    </w:p>
    <w:p w14:paraId="621EA12F" w14:textId="77777777" w:rsidR="009D286D" w:rsidRDefault="009D286D">
      <w:pPr>
        <w:pStyle w:val="a3"/>
      </w:pPr>
      <w:r>
        <w:t xml:space="preserve">　　我們看念老的註解，「解」是註解。「下復」，下就是底下這段文，「復普勸斷疑生信。若欲說法利人，則自身首須斷盡纖疑」，纖毫疑惑都斷了，「故應安住無疑」。這一句經文重要。如果還是有懷疑，怎麼辦？讀經，經典是為我們介紹西方極樂世界，有理論，有事實真相。</w:t>
      </w:r>
      <w:r>
        <w:t xml:space="preserve"> </w:t>
      </w:r>
    </w:p>
    <w:p w14:paraId="4C1A6DE7" w14:textId="77777777" w:rsidR="009D286D" w:rsidRDefault="009D286D">
      <w:pPr>
        <w:pStyle w:val="a3"/>
      </w:pPr>
      <w:r>
        <w:t xml:space="preserve">　　淨土宗從漢朝傳到中國，慧遠大師，漢朝人，接受了，這是我們淨土宗的初祖。他在江西廬山建一個念佛堂，東林念佛堂，現在的東林寺，為我們做出最好的榜樣，信願持名。在一起同修的一百多人，個個都往生。後往生的人，見到阿彌陀佛來接引他的時候，圍繞在阿彌陀佛身邊的，是蓮社前往生的人。給我們做證明，這事不是假的，假的不能寫在歷史上，千真萬確的事實。你看，有經典做理論依據，有真正修行人，有那麼多往生人，臨終跟阿彌陀佛一起來接引。我們看到了，我們讀到了，如果不相信，那就太可惜，太冤枉了。</w:t>
      </w:r>
      <w:r>
        <w:t xml:space="preserve"> </w:t>
      </w:r>
    </w:p>
    <w:p w14:paraId="2CF70AFD" w14:textId="77777777" w:rsidR="009D286D" w:rsidRDefault="009D286D">
      <w:pPr>
        <w:pStyle w:val="a3"/>
      </w:pPr>
      <w:r>
        <w:t xml:space="preserve">　　所以，念老在此地告訴我們，你要想把這個法門介紹給別人，你自己得真幹，你要不真幹，別人不相信。怎麼真幹？信、願、持名，念念不斷。這就是「安住無疑」。「老實持念，勿生疑惑。發菩提心，一向專念，是為諸善之本」。菩提是印度梵語的音譯，意思是覺，菩提翻為覺。發菩提心，就是要發念佛求生淨土的心，為什麼？你真正覺悟了，你才肯一向專念，你才會求生淨土，真覺悟了，不是假的。一生穩穩當當，保證你到西方極樂世界，跟阿彌陀佛，證究竟果位。</w:t>
      </w:r>
      <w:r>
        <w:t xml:space="preserve"> </w:t>
      </w:r>
    </w:p>
    <w:p w14:paraId="1C6D5E1C" w14:textId="77777777" w:rsidR="009D286D" w:rsidRDefault="009D286D">
      <w:pPr>
        <w:pStyle w:val="a3"/>
      </w:pPr>
      <w:r>
        <w:t xml:space="preserve">　　底下這三句，「發菩提心，一向專念，是為諸善之本」，這話說得重。我們應當「奉為綱宗」，綱是綱領；宗是宗旨，最重要的，宗在中國三個意思：主要的，重要的，尊崇的。釋迦牟尼佛當年在世，講經教學四十九年，四十九年所說的一切經、一切法門，哪一部經、哪個法門是第一？第一就是宗綱，它做宗，主要的、重要的、尊崇的，就是《無量壽經》，小本《阿彌陀經》。這裡頭教給我們的，信願持名，求生淨土。只要往生到極樂世界，釋迦牟尼佛一生所說的經典，你全得到了。不但得到釋</w:t>
      </w:r>
      <w:r>
        <w:lastRenderedPageBreak/>
        <w:t>迦牟尼佛的，同時還得到十方三世無量無邊諸佛如來，他們在所現的國度，講經教學度眾生，無比殊勝。生到極樂世界，見到阿彌陀佛，你全都得到了。</w:t>
      </w:r>
      <w:r>
        <w:t xml:space="preserve"> </w:t>
      </w:r>
    </w:p>
    <w:p w14:paraId="2AC0159D" w14:textId="77777777" w:rsidR="009D286D" w:rsidRDefault="009D286D">
      <w:pPr>
        <w:pStyle w:val="a3"/>
      </w:pPr>
      <w:r>
        <w:t xml:space="preserve">　　阿彌陀佛神通廣大，現無量無邊身，到十方世界接引念佛人往生。每一個往生的人，生到極樂世界，見到阿彌陀佛，神通、道力幾乎跟阿彌陀佛是平等的。換句話說，你也有能力化身無量無邊，幹什麼？到十方世界親近諸佛如來，供佛修福，聽佛說法修慧。我們在這個世界，諸位想想，誰有能力在一生當中，把《大藏經》從頭到尾念明白了？不可能，何況是為人演說？但是往生到極樂世界，那就是很容易的事情。這個世間，以及十方剎土，都差不多的，都有壽命，長短不一樣，唯獨西方極樂世界，人人都是無量壽。這是阿彌陀佛無量的功德所加持的，保證我們跟他一樣。如果不是無量壽，他老人家就不成佛，現在在西方極樂世界成佛了，四十八願願願都兌現了。所以我們不能懷疑，應當認真努力，在這一生當中，往生到極樂世界，親近阿彌陀佛。對了，你完全對了。</w:t>
      </w:r>
      <w:r>
        <w:t xml:space="preserve"> </w:t>
      </w:r>
    </w:p>
    <w:p w14:paraId="2609FFC7" w14:textId="77777777" w:rsidR="009D286D" w:rsidRDefault="009D286D">
      <w:pPr>
        <w:pStyle w:val="a3"/>
      </w:pPr>
      <w:r>
        <w:t xml:space="preserve">　　底下勸導我們，「當奉為綱宗，安住如是法中」。心安下來，定下來，不再動搖，我只有一部經，我只有一句佛號，保證你證得究竟圓滿，保證你臨命終時，阿彌陀佛與諸聖眾來接引你。聖眾是什麼人？你所認識的念佛人，他們比我早往生，現在都看到了。所以到極樂世界不寂寞，到極樂世界，你所認識的朋友、家親眷屬，男女老少，統統都見到了。他們沒有念佛往生，他們在六道輪迴，無論在哪一道，你認識他，你知道他；如果是念佛往生的，就又變成同參道友了。這是多麼快樂的一樁事情。記住，我們人人有分，阿彌陀佛對待一切眾生平等心，沒有分別。不像我們世間，人與人之間確實是有等級的，極樂世界沒有，真正是做到了平等對待，和睦相處。安住如是法中，「應常修習」，好好修，好好的學，「使無疑滯」，不懷疑，不中斷。</w:t>
      </w:r>
      <w:r>
        <w:t xml:space="preserve"> </w:t>
      </w:r>
    </w:p>
    <w:p w14:paraId="68A643AA" w14:textId="77777777" w:rsidR="009D286D" w:rsidRDefault="009D286D">
      <w:pPr>
        <w:pStyle w:val="a3"/>
      </w:pPr>
      <w:r>
        <w:t xml:space="preserve">　　下面告訴我們，「蓋疑根未斷，即是罪根。欲斷疑根，應知方便。疑惑不斷，只因慧心不朗」，慧心是智慧，智慧沒有現前。「慧心不朗者，只以三垢障深」，垢是煩惱是習氣，貪瞋痴。這三種習氣沒放下，造成障礙，造成嚴重的障礙。下面說，「據《安樂集》」，根據《安樂集》所說的，「念佛三昧能除過去、現在、未來貪瞋痴」。念老慈悲，《安樂集》上說的這段話，他用在此地，告訴我們，三障有沒有？有。怎麼辦？這就教給你方法：就是一句佛號，信願持名。真誠的信心，懇切的欲望，就是求生淨土，就是親近彌陀，別無二念，貪瞋痴就放下了。</w:t>
      </w:r>
      <w:r>
        <w:t xml:space="preserve"> </w:t>
      </w:r>
    </w:p>
    <w:p w14:paraId="4D7ED0CF" w14:textId="77777777" w:rsidR="009D286D" w:rsidRDefault="009D286D">
      <w:pPr>
        <w:pStyle w:val="a3"/>
      </w:pPr>
      <w:r>
        <w:t xml:space="preserve">　　對這個世間五欲六塵，貪瞋痴放不下，不但極樂世界去不了，在娑婆世界六道輪迴裡面，貪瞋痴是與三惡道相應，來生到哪裡去？餓鬼、畜生、地獄。這個麻煩就大了，去不得，不是開玩笑的。佛沒有假話，不會騙人，墮三途很容易，出三途麻煩，時間多長？我們同修都應該記住，「三途一墮五千劫」。阿鼻地獄最長，八萬大劫。能幹嗎？太可怕了！所以念佛三昧，《安樂集》上說的，念佛三昧能除過去、現在、未來貪瞋痴一切諸障。</w:t>
      </w:r>
      <w:r>
        <w:t xml:space="preserve"> </w:t>
      </w:r>
    </w:p>
    <w:p w14:paraId="151D7F4D" w14:textId="77777777" w:rsidR="009D286D" w:rsidRDefault="009D286D">
      <w:pPr>
        <w:pStyle w:val="a3"/>
      </w:pPr>
      <w:r>
        <w:t xml:space="preserve">　　念佛這個法門，簡單容易，人人都有分，只要你肯幹。海賢老和尚給我們做出最好的榜樣，我們要感恩，要向他學習。他不認識字，沒念過書，信願持名，他就守這句話，佛號日夜不間斷。除了睡眠，信徒來的時候，接待信徒，佛號不中斷。把信願持名做出榜樣來給我們看，他不必說話，你只看他這個樣子，念了九十二年，自在往生。過去的、現在的、未來的三毒煩惱，一切諸障，「垢去明生」，三毒煩惱沒有了，轉過來了，轉成什麼？轉成智慧。明是智慧，智慧現前，再也不會懷疑，再也不會中斷。</w:t>
      </w:r>
      <w:r>
        <w:t xml:space="preserve"> </w:t>
      </w:r>
    </w:p>
    <w:p w14:paraId="27A9683E" w14:textId="77777777" w:rsidR="009D286D" w:rsidRDefault="009D286D">
      <w:pPr>
        <w:pStyle w:val="a3"/>
      </w:pPr>
      <w:r>
        <w:t xml:space="preserve">　　我們從這個經文，念老的引經據典，提醒我們念佛是多重要，念佛是大事。今天這個世界動亂不已，佛在經上時常講，娑婆苦海無邊，我們要時時刻刻體會到，這個世間確實是無邊際的苦海。我們今天遇到救生船，這一部《大乘無量壽經》就是救生船，信願持名就上船了，上船就保證你往生。只要你不在中途下船，你一直守住這條船不下去，那就是信願持名。</w:t>
      </w:r>
      <w:r>
        <w:t xml:space="preserve"> </w:t>
      </w:r>
    </w:p>
    <w:p w14:paraId="2910E000" w14:textId="77777777" w:rsidR="009D286D" w:rsidRDefault="009D286D">
      <w:pPr>
        <w:pStyle w:val="a3"/>
      </w:pPr>
      <w:r>
        <w:t xml:space="preserve">　　「如是則不墮於諸天」，你不至於墮落，諸天還是墮落，不但諸天，小乘，「二乘」是聲聞緣覺，不至於墮落到二乘，也不會在「懈慢國」，懈慢國前面我們讀過，就是邊地疑城，「如是等等一切種類珍寶成就牢獄」。這一段所講的全是看作牢獄。「珍寶喻彼中之樂，牢獄喻未得究竟解脫，而不自在」。不能不知道。</w:t>
      </w:r>
      <w:r>
        <w:t xml:space="preserve"> </w:t>
      </w:r>
    </w:p>
    <w:p w14:paraId="076E32CD" w14:textId="77777777" w:rsidR="009D286D" w:rsidRDefault="009D286D">
      <w:pPr>
        <w:pStyle w:val="a3"/>
      </w:pPr>
      <w:r>
        <w:t xml:space="preserve">　　我們在這個世間，像我這個年齡，還有幾年？九十年是絕對不可能。我的老師李炳南老居士，九十七歲往生的，很不容易了，接近一百歲。我們無論在修持、斷惑、證真，都比不上他。我們跟老人往生的年齡愈來愈接近，這意味著什麼？意味著我們的光陰很有限。每一寸的光陰都要抓住，信願持名，趕快求生淨土，避免墮落。天上雖好，不究竟，他還是有壽命。縱然他生到非想非非想處天，二十八層最高，這些高層的諸天，壽命到了之後到哪裡去？佛告訴我們，多半墮地獄。為什麼？他在四空天修行、四禪天修行，以為這是最善的，以為這是不生不滅的，他成佛了，他證果了。可是壽命到了他懷疑，怎麼佛打妄語？我已經入般涅槃，怎麼還要受生死？謗佛、謗法的重罪讓他什麼？讓他墮無間地獄。無間地獄一墮八萬大劫，說不盡的苦。</w:t>
      </w:r>
      <w:r>
        <w:t xml:space="preserve"> </w:t>
      </w:r>
    </w:p>
    <w:p w14:paraId="299F8AF0" w14:textId="77777777" w:rsidR="009D286D" w:rsidRDefault="009D286D">
      <w:pPr>
        <w:pStyle w:val="a3"/>
      </w:pPr>
      <w:r>
        <w:t xml:space="preserve">　　教、理要清楚，不迷惑、不顛倒，真放下，真修行。修行的真功夫，是六根在六塵境界裡頭，看得清楚，聽得清楚，這是般若智慧，自性的般若智慧，要如如不動。真能做到不起心、不動念，成佛了。我們做不到，我們一定會起心動念。不分別、不執著，菩薩。菩薩我們能做到，人人都能做到。六塵境界裡頭練功，真功夫，不是假的。順境，不貪，沒有貪的念頭，逆境，沒有瞋恚，永遠保持清淨平等覺，我們經題上所說的。清淨，不染污；平等，沒有傲慢；覺，不迷惑。這叫學佛，這叫功夫。</w:t>
      </w:r>
      <w:r>
        <w:t xml:space="preserve"> </w:t>
      </w:r>
    </w:p>
    <w:p w14:paraId="68A1CFF5" w14:textId="77777777" w:rsidR="009D286D" w:rsidRDefault="009D286D">
      <w:pPr>
        <w:pStyle w:val="a3"/>
      </w:pPr>
      <w:r>
        <w:t xml:space="preserve">　　沒有這個功夫，信願持名，求生淨土，到極樂世界，這個功夫都得到了。怎麼得到的？阿彌陀佛加持，幫助你得到的。所以你才有智慧，才有神通，分身到諸佛剎土，親近諸佛，修福，聽佛說法，修慧，福慧雙修，不用很長的時間就圓滿了。佛說這個經，佛說這個法門，意思很明顯，勸導我們在這一生當中，緊緊抓住一生成就圓滿佛法的法門。我們能遇到，何等的幸運，不抓住，太可惜了。</w:t>
      </w:r>
      <w:r>
        <w:t xml:space="preserve"> </w:t>
      </w:r>
    </w:p>
    <w:p w14:paraId="22B3E1BE" w14:textId="77777777" w:rsidR="009D286D" w:rsidRDefault="009D286D">
      <w:pPr>
        <w:pStyle w:val="a3"/>
      </w:pPr>
      <w:r>
        <w:t xml:space="preserve">　　我們再看底下這一段。「又《安樂集》曰：稱名亦爾」，稱名就是念佛，念這一句南無阿彌陀佛，「但能專至相續不斷，定生佛前」。這四個字真實肯定，比什麼都重要。你決定生到極樂世界阿彌陀佛那邊，就去了，只要你專至相續不斷。專至是一門深入，長時薰修；相續不斷，那就是中國人所講的，讀書千遍，其義自見。相續不斷，定生佛前，圓滿成功了。</w:t>
      </w:r>
      <w:r>
        <w:t xml:space="preserve"> </w:t>
      </w:r>
    </w:p>
    <w:p w14:paraId="69E7F38A" w14:textId="77777777" w:rsidR="009D286D" w:rsidRDefault="009D286D">
      <w:pPr>
        <w:pStyle w:val="a3"/>
      </w:pPr>
      <w:r>
        <w:t xml:space="preserve">　　「今勸後代學者，若欲會其二諦，但知念念不可得，即是智慧門」。二諦是大乘佛法常說的真諦、俗諦，真的，明心見性，俗的，是十法界依正莊嚴，佛法界也包括在其中，都是自性所現。一切法從心想生，只要心想斷了，自性就現前。用什麼方法來斷？用信願持名。這兩句話，欲會二諦，但知念念不可得，這是智慧門。「而能繫念相續不斷，即是功德門」。你真正去念，念，念久了，那個念也放下了，所以說無念而念，念而無念，功德現前了。</w:t>
      </w:r>
      <w:r>
        <w:t xml:space="preserve"> </w:t>
      </w:r>
    </w:p>
    <w:p w14:paraId="0276D3D9" w14:textId="77777777" w:rsidR="009D286D" w:rsidRDefault="009D286D">
      <w:pPr>
        <w:pStyle w:val="a3"/>
      </w:pPr>
      <w:r>
        <w:t xml:space="preserve">　　「是故經云：菩薩摩訶薩恆以功德智慧以修其心。若始學者」，這是我們，我們這開始學的，「未能破相。但能依相專至，無不往生，不須疑也」。這句話說得太好了！我們是凡夫，我們還有煩惱，我們的心還不清淨，還不能破相，破相是不著相。那就是著相念佛，行，往生的品位，極樂世界四土三輩九品，還著相的，生凡聖同居土，也有九品往生。這什麼人去的？功夫、功德沒成就的人，他們所生之處，同樣得阿彌陀佛四十八願加持。只要往生就行了，我們對於這個決定不懷疑，比什麼都重要。</w:t>
      </w:r>
      <w:r>
        <w:t xml:space="preserve"> </w:t>
      </w:r>
    </w:p>
    <w:p w14:paraId="23A9CFBA" w14:textId="77777777" w:rsidR="009D286D" w:rsidRDefault="009D286D">
      <w:pPr>
        <w:pStyle w:val="a3"/>
      </w:pPr>
      <w:r>
        <w:t xml:space="preserve">　　念老告訴我們，「道綽大師此言，剖開諸佛秘藏，直顯淨宗心髓。但能信受奉行，依相專至，老實念去，縱未離相，決定往生淨土。依相專至，凡夫能行」。這八個字重要，意思就是說，凡夫沒有一個做不到，人人都能做到。做到什麼？專注，心專一，一部經，《無量壽經》，專；一句佛號，專。一部《無量壽經》，信願專，這一句佛號，念佛專。所以依相專至，凡夫能行，這兩句話說得好！不是我們做不到，我們做得到。</w:t>
      </w:r>
      <w:r>
        <w:t xml:space="preserve"> </w:t>
      </w:r>
    </w:p>
    <w:p w14:paraId="4492C646" w14:textId="77777777" w:rsidR="009D286D" w:rsidRDefault="009D286D">
      <w:pPr>
        <w:pStyle w:val="a3"/>
      </w:pPr>
      <w:r>
        <w:t xml:space="preserve">　　「離相乃菩薩境界」，《金剛經》上說的「離一切諸相，則名諸佛。實非凡夫生滅之心所能及也」。這是真話，不是假話，凡夫做不到。但是，著相念佛求生淨土，能生到極樂世界凡聖同居土、方便有餘土，能生到這個地方。如果像《金剛經》上這個境界，成就這樣的功德，生滅之心不可得，完全放下了，他們生極樂世界，生實報土、生常寂光土，不一樣。生常寂光，就成佛了，生實報土，菩薩。所以，極樂世界有四土三輩九品，度一切眾生，我們有分。</w:t>
      </w:r>
      <w:r>
        <w:t xml:space="preserve"> </w:t>
      </w:r>
    </w:p>
    <w:p w14:paraId="4DCD42A5" w14:textId="77777777" w:rsidR="009D286D" w:rsidRDefault="009D286D">
      <w:pPr>
        <w:pStyle w:val="a3"/>
      </w:pPr>
      <w:r>
        <w:t xml:space="preserve">　　末後引《金剛經》上一句話，「離一切諸相，則名諸佛。實非凡夫生滅之心所能及。淨宗妙用，實為方便中之方便」。我們今天遇到這個法門，一定要穩穩當當，走世尊方便之方便，走這個法門，我們就成就了。到達西方極樂世界，雖然沒有到真正平等，但是得阿彌陀佛四十八願加持，好像極樂世界就是平等大法。這是真的，不是假的，不是我們自己功夫證得的，是阿彌陀佛四十八願威神加持的。</w:t>
      </w:r>
      <w:r>
        <w:t xml:space="preserve"> </w:t>
      </w:r>
    </w:p>
    <w:p w14:paraId="56829E43" w14:textId="77777777" w:rsidR="009D286D" w:rsidRDefault="009D286D">
      <w:pPr>
        <w:pStyle w:val="a3"/>
      </w:pPr>
      <w:r>
        <w:t xml:space="preserve">　　不能不知道，不能不加緊，不能不發憤，不能不放下，不能不信願持名，往生淨土。我們這一生就沒有白來，就沒有白幹。記住，只有這樁事情是真的，其他的全是假的。假的，隨緣，別執著。善行，於眾生有利益的，可以做，於眾生沒有利益的，決定不幹，就對了。</w:t>
      </w:r>
      <w:r>
        <w:t xml:space="preserve"> </w:t>
      </w:r>
    </w:p>
    <w:p w14:paraId="6BFE66E0" w14:textId="77777777" w:rsidR="009D286D" w:rsidRDefault="009D286D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FF944" w14:textId="77777777" w:rsidR="009D286D" w:rsidRDefault="009D286D" w:rsidP="009D286D">
      <w:r>
        <w:separator/>
      </w:r>
    </w:p>
  </w:endnote>
  <w:endnote w:type="continuationSeparator" w:id="0">
    <w:p w14:paraId="319CC814" w14:textId="77777777" w:rsidR="009D286D" w:rsidRDefault="009D286D" w:rsidP="009D28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2D31" w14:textId="77777777" w:rsidR="009D286D" w:rsidRDefault="009D286D" w:rsidP="009D286D">
      <w:r>
        <w:separator/>
      </w:r>
    </w:p>
  </w:footnote>
  <w:footnote w:type="continuationSeparator" w:id="0">
    <w:p w14:paraId="20700079" w14:textId="77777777" w:rsidR="009D286D" w:rsidRDefault="009D286D" w:rsidP="009D28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86D"/>
    <w:rsid w:val="009D286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3FA6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28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28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28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28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899</Words>
  <Characters>5127</Characters>
  <Application>Microsoft Office Word</Application>
  <DocSecurity>0</DocSecurity>
  <Lines>42</Lines>
  <Paragraphs>12</Paragraphs>
  <ScaleCrop>false</ScaleCrop>
  <Company/>
  <LinksUpToDate>false</LinksUpToDate>
  <CharactersWithSpaces>6014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2025-10-14T01:06:00Z</dcterms:created>
  <dcterms:modified xsi:type="dcterms:W3CDTF">2025-10-14T01:06:00Z</dcterms:modified>
</cp:coreProperties>
</file>