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599D" w14:textId="77777777" w:rsidR="00181EA8" w:rsidRDefault="00181EA8">
      <w:r>
        <w:t xml:space="preserve">淨土大經科註（第四回）　　（第四八六集）　　</w:t>
      </w:r>
      <w:r>
        <w:t>2017/10/9</w:t>
      </w:r>
      <w:r>
        <w:t xml:space="preserve">　　香港佛陀教育協會　　檔名：</w:t>
      </w:r>
      <w:r>
        <w:t xml:space="preserve">02-041-0486 </w:t>
      </w:r>
    </w:p>
    <w:p w14:paraId="62FBB3A0" w14:textId="77777777" w:rsidR="00181EA8" w:rsidRDefault="00181EA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26E7ED" w14:textId="77777777" w:rsidR="00181EA8" w:rsidRDefault="00181EA8">
      <w:pPr>
        <w:pStyle w:val="a3"/>
      </w:pPr>
      <w:r>
        <w:t xml:space="preserve">　　請看《大經科註》，第一Ｏ六五頁從第五行看起，科題，「不聞退轉」。這一句話說得很重，如果不聞，沒有機會在一生當中，聽到《無量壽經》，沒有緣分聽到念佛法門，縱然學大小乘經論，很容易退轉。這個退轉就是放棄了，為什麼？他沒信心，他就不學了，改學其他法門。這很多，有生天的法門，有幫助人消災滅罪的法門，但是那些都不究竟。真正能夠保證我們一生成就，圓滿成就，只有這一部經，只有這一句佛號，這是不能不知道的。請看經文：</w:t>
      </w:r>
      <w:r>
        <w:t xml:space="preserve"> </w:t>
      </w:r>
    </w:p>
    <w:p w14:paraId="089C5108" w14:textId="77777777" w:rsidR="00181EA8" w:rsidRDefault="00181EA8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6FDD62F7" w14:textId="77777777" w:rsidR="00181EA8" w:rsidRDefault="00181EA8">
      <w:pPr>
        <w:pStyle w:val="a3"/>
      </w:pPr>
      <w:r>
        <w:t xml:space="preserve">　　『阿耨多羅三藐三菩提』，梵語音譯，翻成中國的意思無上正等正覺。我們看念老的註解，「世尊復舉諸大威德菩薩」，「大威德者，乃能生佛法廣大異門之大士」。『異門』對下句中的『此法』，「此法者，淨土法門」。所以這個地方的異門，「淨土以外其餘種種法門」，叫異門。</w:t>
      </w:r>
      <w:r>
        <w:t xml:space="preserve"> </w:t>
      </w:r>
    </w:p>
    <w:p w14:paraId="1B2A8D60" w14:textId="77777777" w:rsidR="00181EA8" w:rsidRDefault="00181EA8">
      <w:pPr>
        <w:pStyle w:val="a3"/>
      </w:pPr>
      <w:r>
        <w:t xml:space="preserve">　　佛當年在世，一生講經四十九年，說法三百餘會。會就像我們現在講的開班，佛一生為大家講經教學，開多少班？三百多個班，時間四十九年。大乘小乘，宗門教下，傳到中國來一共有十個宗派。這十個宗派有兩個是小乘，現在沒了，不傳了，俱舍宗、成實宗，連名字都聽不到了。南洋小乘還挺興盛。大乘傳到中國一共八個宗派，現在只剩下一個淨土。末法時期，印光大師、夏蓮居大師極力的弘揚這個法門，我們有緣聽到了，接觸到了。沒有接觸到印光法師本人，我們接觸到李炳南老居士，印祖的傳人。沒有見到夏蓮居居士，見到他的弟子黃念祖老居士。證實這個法門是真有，不是假的，如佛在經上所說的一樣，遇到了要珍惜，把它當作我們這一生，唯一的一樁大事來辦。這是真的不是假的，這個正是今天科學家、哲學家，一些宗教都沒有找到，佛法大乘八萬四千法門，三藏十二部經教，唯此一門，能保證我們一生圓滿成就。除這一門之外，說實在話，就跟生病吃藥一樣，那個藥要對症才有效，不對症沒效。</w:t>
      </w:r>
      <w:r>
        <w:t xml:space="preserve"> </w:t>
      </w:r>
    </w:p>
    <w:p w14:paraId="4A7E683A" w14:textId="77777777" w:rsidR="00181EA8" w:rsidRDefault="00181EA8">
      <w:pPr>
        <w:pStyle w:val="a3"/>
      </w:pPr>
      <w:r>
        <w:t xml:space="preserve">　　釋迦牟尼佛的八萬四千法門，有沒有效？遇到釋迦牟尼佛，釋迦牟尼佛親自給你診斷，給你開藥方，有效。釋迦牟尼佛不在了，留下來這麼多的典籍，那只有這個經典裡面告訴我們，這個法門有效，信願持名，不是假的。從東晉傳到今天將近兩千年，這兩千年當中，依照這個法門修學，得三昧的，開悟的，往生瑞相稀有的，多！你看看《淨土聖賢錄》，你看看《往生傳》就知道了，絕不是假的，絕不是騙人的。以前往生的這些人，是來給我們做證明的，證明這樁事情真實不虛。如果沒有聽到這個法門，對這個法門縱然遇到了，退轉，學別的法門去了，非常可惜，這個法門帶保證書的，他不要，他自己去闖。</w:t>
      </w:r>
      <w:r>
        <w:t xml:space="preserve"> </w:t>
      </w:r>
    </w:p>
    <w:p w14:paraId="6E71566E" w14:textId="77777777" w:rsidR="00181EA8" w:rsidRDefault="00181EA8">
      <w:pPr>
        <w:pStyle w:val="a3"/>
      </w:pPr>
      <w:r>
        <w:lastRenderedPageBreak/>
        <w:t xml:space="preserve">　　這一樁事實，我們一定要搞清楚、搞明白，牢牢的抓緊，一生成就。一定要曉得這個世間全是假的，如果放不下，我勸你多讀《金剛經》，《金剛經》講諸法實相，「一切法從心想生」，「凡所有相，皆是虛妄」，沒有一樣值得留戀的。明白這個道理之後，你才能徹底放下。信願持名，一句佛號念到底，一定念到阿彌陀佛來接引往生。兩土世尊，釋迦牟尼佛、阿彌陀佛，苦口婆心勸導我們，這個經文是叫著『阿逸多』，「阿逸多」是彌勒菩薩。</w:t>
      </w:r>
      <w:r>
        <w:t xml:space="preserve"> </w:t>
      </w:r>
    </w:p>
    <w:p w14:paraId="0D0DA03E" w14:textId="77777777" w:rsidR="00181EA8" w:rsidRDefault="00181EA8">
      <w:pPr>
        <w:pStyle w:val="a3"/>
      </w:pPr>
      <w:r>
        <w:t xml:space="preserve">　　我們看念老的註解，世尊復舉諸大威德菩薩，「因未聞此法」，多了，不少，「而退轉菩提」，退失菩提心。「彌顯流通此經之要」，特別顯現出流通這部經的重要性，它真能幫助人一生成就，脫離六道輪迴，往生極樂世界。在這個地方我們深深體會到，世尊、彌陀慈悲心達到究竟圓滿。因為沒有聽到這個法門，沒有接觸到這法門，退轉、退心了，到處去找法門去了，找到，如果不對機不能成就，一生白修了，這多可惜。所以彌顯流通此經之要，特別在顯示流通這部經的重要性。印經是好事情，印什麼經？印這部經。讀經是好事情，讀什麼經？讀這部經。法供養是好事情，選什麼法來供養？選《無量壽經》來供養，選《阿彌陀經》來供養，好！</w:t>
      </w:r>
      <w:r>
        <w:t xml:space="preserve"> </w:t>
      </w:r>
    </w:p>
    <w:p w14:paraId="5EC91BC0" w14:textId="77777777" w:rsidR="00181EA8" w:rsidRDefault="00181EA8">
      <w:pPr>
        <w:pStyle w:val="a3"/>
      </w:pPr>
      <w:r>
        <w:t xml:space="preserve">　　念老底下告訴我們，『如是等類大威德者』，指的三賢菩薩，乃能生佛法廣大異門之大士，才能稱為大威德者。可是這些大菩薩，阿羅漢、辟支佛、菩薩們，上面就是菩薩，還有許許多多沒聽到這個法門，真的退轉了，不是假的。改學別的法門就是退轉了，退轉是這個意思，多！</w:t>
      </w:r>
      <w:r>
        <w:t xml:space="preserve"> </w:t>
      </w:r>
    </w:p>
    <w:p w14:paraId="643A7B8D" w14:textId="77777777" w:rsidR="00181EA8" w:rsidRDefault="00181EA8">
      <w:pPr>
        <w:pStyle w:val="a3"/>
      </w:pPr>
      <w:r>
        <w:t xml:space="preserve">　　我們自己也遭了這個難，早年初進佛門，李炳南老居士、懺雲法師，把這個法門介紹給我，我不相信。我去學《楞嚴》，我去學《法華》、學《華嚴經》，這就是退轉。為什麼？到以後明白了，浪費了很長的時間，好多年的時間才回頭。怎麼回頭的？講《華嚴經》，講到善財五十三參，看到經上寫的文殊普賢，這是我們學經教，年輕人最敬仰的兩位菩薩，佩服得五體投地。經上寫得清清楚楚、明明白白，他是怎麼成就的？他是念佛往生成就的，才恍然大悟。我們把阿彌陀佛放下了，去跟文殊普賢去，好是好，文殊普賢不保證你成就，阿彌陀佛保證你成就，你要選擇哪個？</w:t>
      </w:r>
      <w:r>
        <w:t xml:space="preserve"> </w:t>
      </w:r>
    </w:p>
    <w:p w14:paraId="32A2B228" w14:textId="77777777" w:rsidR="00181EA8" w:rsidRDefault="00181EA8">
      <w:pPr>
        <w:pStyle w:val="a3"/>
      </w:pPr>
      <w:r>
        <w:t xml:space="preserve">　　我告訴過同修，我八十五歲才轉彎，才回頭。八十五歲以前，還都在是大乘經，最嚮往的《華嚴》、《法華》、《楞嚴》、《圓覺》，也講了不少年，總算是回頭了，很幸運。現在萬緣放下，講經講這部，讀經讀這部，起心動念，言語造作，都不離開這部，為什麼？年歲大了，來日無多，再不抓緊，這一生空過了，那就太可惜了。所以我也是苦口婆心，勸導大家抓緊，不要再換題目了，一句彌陀念到底，決定往生，親近彌陀，圓成佛道。</w:t>
      </w:r>
      <w:r>
        <w:t xml:space="preserve"> </w:t>
      </w:r>
    </w:p>
    <w:p w14:paraId="26996B85" w14:textId="77777777" w:rsidR="00181EA8" w:rsidRDefault="00181EA8">
      <w:pPr>
        <w:pStyle w:val="a3"/>
      </w:pPr>
      <w:r>
        <w:t xml:space="preserve">　　異門，就是淨土法門以外的一切經教法門，就是這個意思，所謂其餘種種法門。「經云：涅槃無二路，方便有多門。是諸菩薩，雖能於佛法中，開顯淨宗以外之種種方便法門。但以未聞此法故，有一億菩薩退轉阿耨多羅三藐三菩提」，這是我們一定要注意到的。下面說，「何以故」，就是為什麼？「以念佛三昧是三昧中王故。若不聽聞修習，難於究竟自覺故。」究竟自覺是禪宗，禪宗是好，是快，也是有保證，比起信願持名難多了，禪宗要真正徹底放下。放下什麼？放下起心動念，放下分別執著，你能不能做到？眼見色，看得清清楚楚明明白白，這是般若智慧，自性本有的般若智慧，沒起心動念，沒有分別執著，這是佛陀、法身大士。法身大士是等覺菩薩，像觀音勢至、文殊普賢，他們是等覺菩薩，他能做到，我們做不到。我們六根接觸六</w:t>
      </w:r>
      <w:r>
        <w:lastRenderedPageBreak/>
        <w:t>塵境界，起心動念、分別執著，總不外七情五欲，那就造業了。造業，業有善惡；善業，三善道，惡業，三惡道，總不能超越六道輪迴。所以一定要記住，那些都是輪迴一邊的事情，沾都不要沾。誰來提醒我們？《無量壽經》提醒我們，每一天讀經是提醒，高度警覺。六根接觸六塵境界是真修行，念佛人，眼見色，耳聞聲，都是一句阿彌陀佛，不起其他的念頭，總是阿彌陀佛，阿彌陀佛，一句阿彌陀佛念到底，就對了，這就是究竟自覺。不用這個法門，難！太難太難。</w:t>
      </w:r>
      <w:r>
        <w:t xml:space="preserve"> </w:t>
      </w:r>
    </w:p>
    <w:p w14:paraId="66BE8FA0" w14:textId="77777777" w:rsidR="00181EA8" w:rsidRDefault="00181EA8">
      <w:pPr>
        <w:pStyle w:val="a3"/>
      </w:pPr>
      <w:r>
        <w:t xml:space="preserve">　　我們再往下看，「再者，念佛法門是普被三根徑中之徑，若不聞知此法，則難於普度有情，速脫生死，以圓滿利他之行故。於自身則跋涉於艱險之途」，除這一個法門之外，八萬四千法門對我們來說，都是艱難危險的道路。「於眾生則導引於坑坎之路。未契如來方便，難入一乘願海」。這裡面字字句句，都給我們最高的警覺，如果我們依然看到這些句子，聽到這些音聲，還不能夠回頭的話，那就難了，真的是難入一乘願海。</w:t>
      </w:r>
      <w:r>
        <w:t xml:space="preserve"> </w:t>
      </w:r>
    </w:p>
    <w:p w14:paraId="3798E3D0" w14:textId="77777777" w:rsidR="00181EA8" w:rsidRDefault="00181EA8">
      <w:pPr>
        <w:pStyle w:val="a3"/>
      </w:pPr>
      <w:r>
        <w:t xml:space="preserve">　　「是故將有一億菩薩，因未聞此法而退轉於無上菩提。」這是菩薩，菩薩也退轉嗎？有。為什麼？對其他的法門有分別、有執著、有偏好。一般人很難看出來，這是通宗通教，怎麼會退轉？這個退轉，是說他修行證果的時間拉長了。本來這一生他能夠證得法身，不用這個法門，他這一生的成就不錯，三賢菩薩，三賢菩薩是十住、十行、十迴向，往上去，十地菩薩，他走冤枉路了。他捨棄了直通車，坐上普通車，要耽誤很多時間才能到達，這叫退轉。都是因為這一億菩薩未聞此法，而退轉於無上菩提。我們比他們幸運，我們遇到了。遇到了不能夠緊緊抓住，對於其他法門還會起心動念，還會想聽聽，想學學，想研究研究，想多講幾遍。多講幾遍度眾生可以，但是真正度眾生，一定要回歸淨土，不回歸淨土，難了。</w:t>
      </w:r>
      <w:r>
        <w:t xml:space="preserve"> </w:t>
      </w:r>
    </w:p>
    <w:p w14:paraId="7F68719C" w14:textId="77777777" w:rsidR="00181EA8" w:rsidRDefault="00181EA8">
      <w:pPr>
        <w:pStyle w:val="a3"/>
      </w:pPr>
      <w:r>
        <w:t xml:space="preserve">　　下面這段，「勸令聽聞」，把疏忽淨宗的利害說出來之後，勸我們要聽聞。我們看經文：</w:t>
      </w:r>
      <w:r>
        <w:t xml:space="preserve"> </w:t>
      </w:r>
    </w:p>
    <w:p w14:paraId="64DB5FB6" w14:textId="77777777" w:rsidR="00181EA8" w:rsidRDefault="00181EA8">
      <w:pPr>
        <w:pStyle w:val="a3"/>
      </w:pPr>
      <w:r>
        <w:t xml:space="preserve">　　【若有眾生。於此經典。】</w:t>
      </w:r>
      <w:r>
        <w:t xml:space="preserve"> </w:t>
      </w:r>
    </w:p>
    <w:p w14:paraId="4EF3B4A4" w14:textId="77777777" w:rsidR="00181EA8" w:rsidRDefault="00181EA8">
      <w:pPr>
        <w:pStyle w:val="a3"/>
      </w:pPr>
      <w:r>
        <w:t xml:space="preserve">　　『此』是《無量壽經》，是夏蓮居老居士的會集本。</w:t>
      </w:r>
      <w:r>
        <w:t xml:space="preserve"> </w:t>
      </w:r>
    </w:p>
    <w:p w14:paraId="7665C427" w14:textId="77777777" w:rsidR="00181EA8" w:rsidRDefault="00181EA8">
      <w:pPr>
        <w:pStyle w:val="a3"/>
      </w:pPr>
      <w:r>
        <w:t xml:space="preserve">　　【書寫。】</w:t>
      </w:r>
      <w:r>
        <w:t xml:space="preserve"> </w:t>
      </w:r>
    </w:p>
    <w:p w14:paraId="3922FE6F" w14:textId="77777777" w:rsidR="00181EA8" w:rsidRDefault="00181EA8">
      <w:pPr>
        <w:pStyle w:val="a3"/>
      </w:pPr>
      <w:r>
        <w:t xml:space="preserve">　　就是抄經。為什麼？經書要流通，要靠文字，所以書寫的功德不可思議。現在科技發達，比過去進步太多了，不必書寫了，大量的去影印，去流通，做出精美袖珍本，隨身攜帶，用這個來供養大眾，來弘揚佛法，功德無量無邊。</w:t>
      </w:r>
      <w:r>
        <w:t xml:space="preserve"> </w:t>
      </w:r>
    </w:p>
    <w:p w14:paraId="0E87C251" w14:textId="77777777" w:rsidR="00181EA8" w:rsidRDefault="00181EA8">
      <w:pPr>
        <w:pStyle w:val="a3"/>
      </w:pPr>
      <w:r>
        <w:t xml:space="preserve">　　【供養。】</w:t>
      </w:r>
      <w:r>
        <w:t xml:space="preserve"> </w:t>
      </w:r>
    </w:p>
    <w:p w14:paraId="093656AD" w14:textId="77777777" w:rsidR="00181EA8" w:rsidRDefault="00181EA8">
      <w:pPr>
        <w:pStyle w:val="a3"/>
      </w:pPr>
      <w:r>
        <w:t xml:space="preserve">　　這是法供養。為人演說，是以我們身行體力來供養。捨財翻印，這是財供養，也是法供養，功德無量無邊。為什麼？末法到末後的一百年，世界上的經全沒有了，只剩下這一部。這一部經到最後沒有了，還剩下阿彌陀佛這一句佛號，再一百年。那個時候，遇到這句佛號，肯念，求生，信願持名，都能往生，這經你說還得了嗎？所以這我們要幹的，『書寫，供養』。</w:t>
      </w:r>
      <w:r>
        <w:t xml:space="preserve"> </w:t>
      </w:r>
    </w:p>
    <w:p w14:paraId="04A7D5A3" w14:textId="77777777" w:rsidR="00181EA8" w:rsidRDefault="00181EA8">
      <w:pPr>
        <w:pStyle w:val="a3"/>
      </w:pPr>
      <w:r>
        <w:t xml:space="preserve">　　【受持。讀誦。】</w:t>
      </w:r>
      <w:r>
        <w:t xml:space="preserve"> </w:t>
      </w:r>
    </w:p>
    <w:p w14:paraId="35BB76D4" w14:textId="77777777" w:rsidR="00181EA8" w:rsidRDefault="00181EA8">
      <w:pPr>
        <w:pStyle w:val="a3"/>
      </w:pPr>
      <w:r>
        <w:t xml:space="preserve">　　我們要接受、要保持，不能把它丟掉。下面：</w:t>
      </w:r>
      <w:r>
        <w:t xml:space="preserve"> </w:t>
      </w:r>
    </w:p>
    <w:p w14:paraId="73CA67B9" w14:textId="77777777" w:rsidR="00181EA8" w:rsidRDefault="00181EA8">
      <w:pPr>
        <w:pStyle w:val="a3"/>
      </w:pPr>
      <w:r>
        <w:t xml:space="preserve">　　【於須臾頃為他演說。勸令聽聞。不生憂惱。】</w:t>
      </w:r>
      <w:r>
        <w:t xml:space="preserve"> </w:t>
      </w:r>
    </w:p>
    <w:p w14:paraId="36FA13B4" w14:textId="77777777" w:rsidR="00181EA8" w:rsidRDefault="00181EA8">
      <w:pPr>
        <w:pStyle w:val="a3"/>
      </w:pPr>
      <w:r>
        <w:t xml:space="preserve">　　我們要不要做？第一個，日夜想什麼？想極樂世界，不想這個世界，二十四小時起心動念是極樂世界，起心動念是阿彌陀佛，好！想阿彌陀佛功德，四十八願度眾生，到那個地方，我們統統得度。於無上道，終不退轉。</w:t>
      </w:r>
      <w:r>
        <w:t xml:space="preserve"> </w:t>
      </w:r>
    </w:p>
    <w:p w14:paraId="32D29EA8" w14:textId="77777777" w:rsidR="00181EA8" w:rsidRDefault="00181EA8">
      <w:pPr>
        <w:pStyle w:val="a3"/>
      </w:pPr>
      <w:r>
        <w:t xml:space="preserve">　　念老這個地方的註解，我們念一遍。「世尊欲令一切凡聖，悉聞是《佛說大乘無量壽莊嚴清淨平等覺經》」，極樂世界依正莊嚴，都在名號之中，經名，經題多圓滿。這個經是佛說的大乘經，不是小乘經。「無量壽」，往生到極樂世界，你所得到的利益，第一個壽命無量，有的是時間。「莊嚴」，依報正報莊嚴到極處，我們無法想像，這是極樂世界。下面的經題，是我們要行的功夫，「清淨平等」。先要把清淨心念出來，離開一切虛妄幻相，統統放下。平等心現前，平等是定，這裡頭沒有念頭，雜念沒有了，平等。「覺」，開悟了，大徹大悟，明心見性，這就成佛了。清淨是阿羅漢，平等是菩薩，覺是佛，你看這經題多好。經題、經文、經教時時刻刻不離開，把它簡而化之，就是一句佛號，「南無阿彌陀佛」。南無阿彌陀佛什麼意思？就是《佛說大乘無量壽莊嚴清淨平等覺經》。『為他演說』，「勸人聽聞是經」，使之『不生憂惱』。真正聽懂了，真正聽明白了，確實就不生憂惱了。</w:t>
      </w:r>
      <w:r>
        <w:t xml:space="preserve"> </w:t>
      </w:r>
    </w:p>
    <w:p w14:paraId="551D6AB2" w14:textId="77777777" w:rsidR="00181EA8" w:rsidRDefault="00181EA8">
      <w:pPr>
        <w:pStyle w:val="a3"/>
      </w:pPr>
      <w:r>
        <w:t xml:space="preserve">　　【乃至晝夜思惟彼剎。及佛功德。於無上道。終不退轉。】</w:t>
      </w:r>
      <w:r>
        <w:t xml:space="preserve"> </w:t>
      </w:r>
    </w:p>
    <w:p w14:paraId="64931C6F" w14:textId="77777777" w:rsidR="00181EA8" w:rsidRDefault="00181EA8">
      <w:pPr>
        <w:pStyle w:val="a3"/>
      </w:pPr>
      <w:r>
        <w:t xml:space="preserve">　　念老的註子好，「勸令書寫、供養、受持、讀誦、信受奉行，復能流通。雖僅於須臾之頃」，這時間短，「為他演說，勸人聽聞是經，使之不生憂惱。如是說法，乃至至心精進」，『晝夜思惟彼剎，及佛功德』。這個地方我再重複加強，「晝夜思惟彼剎及佛功德」，短時間勸人念佛，我們要學，短時間。甚至於我們念佛念出聲音，周邊的人聽到了，也都種了善根，善根跟功德。思惟彼剎，佛的功德，釋迦牟尼佛為我們宣說，介紹這部經典，介紹極樂世界阿彌陀佛給我們，我們聽懂了，聽明白了，認真努力想念。「晝夜思惟彼剎」，想極樂世界，跟這個世界來對比，我們對這個世界再不會留戀了。真搞清楚搞明白了，我們嚮往西方極樂世界，一心希求趕快往生。對於這個世間萬事萬物統統放下，不再放在心上了，這就對了，這是真正念佛人。末後這一句，『於無上道，終不退轉』，能做到這幾句話，念佛往生是無上道，決定不會退轉。</w:t>
      </w:r>
      <w:r>
        <w:t xml:space="preserve"> </w:t>
      </w:r>
    </w:p>
    <w:p w14:paraId="7AB6AC22" w14:textId="77777777" w:rsidR="00181EA8" w:rsidRDefault="00181EA8">
      <w:pPr>
        <w:pStyle w:val="a3"/>
      </w:pPr>
      <w:r>
        <w:t xml:space="preserve">　　後面這一段，「結勸信受而成流通」。分三個小段，第一個小段，「決定得生」。句子語氣非常肯定，絲毫虛假都沒有，決定得生。</w:t>
      </w:r>
      <w:r>
        <w:t xml:space="preserve"> </w:t>
      </w:r>
    </w:p>
    <w:p w14:paraId="4CF67E13" w14:textId="77777777" w:rsidR="00181EA8" w:rsidRDefault="00181EA8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274F8422" w14:textId="77777777" w:rsidR="00181EA8" w:rsidRDefault="00181EA8">
      <w:pPr>
        <w:pStyle w:val="a3"/>
      </w:pPr>
      <w:r>
        <w:t xml:space="preserve">　　這舉一個大災難的時候，這是什麼災難？『大千世界』，這是宇宙間的大變化，不是一個太陽系，是一個銀河系，甚至於比銀河更大的星系，消失了，大爆炸消失了，所以『滿中大火』。這個念佛人在中沒有妨礙，他得佛力保佑，所以他能夠超越，他能夠往生極樂世界去。我們聽到這個話立刻就能想到，誰帶他去的？阿彌陀佛。在這個大難當中，阿彌陀佛出現，帶給他清涼，帶給他自在，跟阿彌陀佛到極樂世界去了。</w:t>
      </w:r>
      <w:r>
        <w:t xml:space="preserve"> </w:t>
      </w:r>
    </w:p>
    <w:p w14:paraId="308CCF0A" w14:textId="77777777" w:rsidR="00181EA8" w:rsidRDefault="00181EA8">
      <w:pPr>
        <w:pStyle w:val="a3"/>
      </w:pPr>
      <w:r>
        <w:t xml:space="preserve">　　我們看念老的註解，「彼人即指，於此經典」，一直到「為他演說之人」。我們要學，彼人是誰？是我們自己，那就對了，我們要直下承當，不要客氣推給別人，自己沒分，這就大錯特錯了，我們自己有分。於此經典為他演說，這個經典版本很多，在中國有過十二次的翻譯，但是現在傳下來的只有五種，七種失傳了。但是它還有三種會集本，王龍舒的會集本、魏默深的會集本、夏蓮居的會集本，還有彭際清的節校本，所以一共有九種版本，《無量壽經》。</w:t>
      </w:r>
      <w:r>
        <w:t xml:space="preserve"> </w:t>
      </w:r>
    </w:p>
    <w:p w14:paraId="24EF7F70" w14:textId="77777777" w:rsidR="00181EA8" w:rsidRDefault="00181EA8">
      <w:pPr>
        <w:pStyle w:val="a3"/>
      </w:pPr>
      <w:r>
        <w:t xml:space="preserve">　　我們學哪一種？學夏蓮居的。這個本子出來時間並不長，在二次大戰當中，中日戰爭當中，夏老居士用了十年的時間，會集成功，在那個時代。所以書印出來流通是戰後，二戰之後，因此有許多人沒有見過這部經，流通不廣，看到的人不多。而且還聽到反對的聲音，所以有不少的同修，跟我們一起學習這個本子，以後聽到別人的閒言閒語，信心喪失了，回頭去找康僧鎧的本子。古來的原譯本裡頭，內容比較豐富，比較完整的，康僧鎧的。但是跟夏老的會集本，那它裡面增加了很多，不是自己加進去的，是原來原譯本裡面節錄出來的。他非常謹慎，認真負責，會集字字都有經典原文做依據，沒有敢改動一個字，這是他對於經典的負責，認真的態度，取信於後世。我們要相信，那不是凡人。</w:t>
      </w:r>
      <w:r>
        <w:t xml:space="preserve"> </w:t>
      </w:r>
    </w:p>
    <w:p w14:paraId="12F8A622" w14:textId="77777777" w:rsidR="00181EA8" w:rsidRDefault="00181EA8">
      <w:pPr>
        <w:pStyle w:val="a3"/>
      </w:pPr>
      <w:r>
        <w:t xml:space="preserve">　　我跟夏老沒見過面，但是跟黃念老見了很多次的面，他老人家在世的時候，我每一年至少會去看他三次、四次，所以常見面。最早弘揚這部經的是我們兩個人，他在國內，我在國外。我們看他給我們節的這些註解。</w:t>
      </w:r>
      <w:r>
        <w:t xml:space="preserve"> </w:t>
      </w:r>
    </w:p>
    <w:p w14:paraId="680A33E6" w14:textId="77777777" w:rsidR="00181EA8" w:rsidRDefault="00181EA8">
      <w:pPr>
        <w:pStyle w:val="a3"/>
      </w:pPr>
      <w:r>
        <w:t xml:space="preserve">　　「三千大千世界滿中大火，指劫火」，現在的名詞叫宇宙大爆炸。佛法裡面講成住壞空四個大劫，「成劫之後」，這是講住劫，現在住劫，「住劫之後有壞劫」，壞劫到最後，有風災、火災、水災，就是大三災，整個宇宙都是火，大三災，佛門講的大三災。這個火災是劫火，就是大爆炸，現在人說的。</w:t>
      </w:r>
      <w:r>
        <w:t xml:space="preserve"> </w:t>
      </w:r>
    </w:p>
    <w:p w14:paraId="6A75FEAE" w14:textId="77777777" w:rsidR="00181EA8" w:rsidRDefault="00181EA8">
      <w:pPr>
        <w:pStyle w:val="a3"/>
      </w:pPr>
      <w:r>
        <w:t xml:space="preserve">　　《仁王經》裡面講，「劫火洞然，大千俱壞。」《俱舍論》裡頭也有，「風吹猛焰燒上天宮」，二十八層天都沒有了，「乃至梵宮無遺灰燼。佛記彼人，於臨終時，縱使此三千大千世界，皆被劫火所燒」，這一個念佛人，「彼人亦能從中超出，往生極樂國土」，難得，太難得了！這個話，這幾個文字你看到了，你有福報，這個話你聽到了，你有福報。福要能夠享受，真的是你的福，怎麼享受？聽到記住，是真的不是假的，我相信，這是福。更進一層的，對我有福，不但我有福，我相信，我還要依教奉行，萬緣放下，一天二十四小時一句佛號，代替起心動念、分別執著。真念佛人，真正得到阿彌陀佛的感應，就像佛在此地所說的，這個人臨終時，遇到這個三千大千世界統統被劫火所燒，這個人也能從中超出，往生極樂世界。「彼人以」，持是受持，自己依教修行，說是弘法，是利益別人，把這個經的功德，「及十方如來威神加被力」，轉告給別人，「故於此界，雖是劫火洞然，大千俱壞。仍能安穩自在，從容往生」。如《普賢行願品》裡面說的，「唯此願王，不相捨離。於一切時引導其前。一剎那中，即得往生極樂世界。」這些話我們要相信，完全肯定毫不懷疑。佛的話句句是真實的，能超越三千大千世界的劫火焚燒，何況世間這一點小災小</w:t>
      </w:r>
      <w:r>
        <w:t>難，那算什麼！</w:t>
      </w:r>
      <w:r>
        <w:t xml:space="preserve"> </w:t>
      </w:r>
    </w:p>
    <w:p w14:paraId="4BB84A47" w14:textId="77777777" w:rsidR="00181EA8" w:rsidRDefault="00181EA8">
      <w:pPr>
        <w:pStyle w:val="a3"/>
      </w:pPr>
      <w:r>
        <w:t xml:space="preserve">　　宇宙之間這些大災難，三災，火災、水災、風災，火能燒到初禪天，風能吹到三禪天，水能夠淹到二禪天。這樣說起來我們就曉得，六道輪迴裡面，二十八層天，四禪天只有第四禪，水火風災沒有，他的福報大。初禪、二禪、三禪都免不了火水風的干擾，太可怕了。所以佛勸我們取極樂世界，不嚮往二十八層天，二十八層天不是我想要去的地方，我想要去的地方是西方極樂世界。只要真信切願，時時刻刻把這句佛號抓住，不讓它丟失，西方極樂世界就有分，希望我們大家共同努力。《普賢行願品》裡頭，這個勸得好，唯此願王，不相捨離。我們這個願王，是求生極樂世界的願王，於一切時引導其前，一剎那中，時間非常短暫，即得往生極樂世界。</w:t>
      </w:r>
      <w:r>
        <w:t xml:space="preserve"> </w:t>
      </w:r>
    </w:p>
    <w:p w14:paraId="7806634D" w14:textId="77777777" w:rsidR="00181EA8" w:rsidRDefault="00181EA8">
      <w:pPr>
        <w:pStyle w:val="a3"/>
      </w:pPr>
      <w:r>
        <w:t xml:space="preserve">　　今天時間到了，我們就學習到此地。下面是鼓勵我們的話，「受記佛讚」，我們下一堂課再學習。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9E00" w14:textId="77777777" w:rsidR="00181EA8" w:rsidRDefault="00181EA8" w:rsidP="00181EA8">
      <w:r>
        <w:separator/>
      </w:r>
    </w:p>
  </w:endnote>
  <w:endnote w:type="continuationSeparator" w:id="0">
    <w:p w14:paraId="4CEC55B4" w14:textId="77777777" w:rsidR="00181EA8" w:rsidRDefault="00181EA8" w:rsidP="00181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881C9" w14:textId="77777777" w:rsidR="00181EA8" w:rsidRDefault="00181EA8" w:rsidP="00181EA8">
      <w:r>
        <w:separator/>
      </w:r>
    </w:p>
  </w:footnote>
  <w:footnote w:type="continuationSeparator" w:id="0">
    <w:p w14:paraId="565232ED" w14:textId="77777777" w:rsidR="00181EA8" w:rsidRDefault="00181EA8" w:rsidP="00181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A8"/>
    <w:rsid w:val="00181E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13A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1E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E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E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E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