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EC471" w14:textId="77777777" w:rsidR="004A10CE" w:rsidRDefault="004A10CE">
      <w:r>
        <w:t xml:space="preserve">淨土大經科註（第四回）　　（第四八八集）　　</w:t>
      </w:r>
      <w:r>
        <w:t>2017/10/11</w:t>
      </w:r>
      <w:r>
        <w:t xml:space="preserve">　　香港佛陀教育協會　　檔名：</w:t>
      </w:r>
      <w:r>
        <w:t xml:space="preserve">02-041-0488 </w:t>
      </w:r>
    </w:p>
    <w:p w14:paraId="63E2D660" w14:textId="77777777" w:rsidR="004A10CE" w:rsidRDefault="004A10CE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0470AFA" w14:textId="77777777" w:rsidR="004A10CE" w:rsidRDefault="004A10CE">
      <w:pPr>
        <w:pStyle w:val="a3"/>
      </w:pPr>
      <w:r>
        <w:t xml:space="preserve">　　請看《大經科註》，第一Ｏ七二頁第一行：</w:t>
      </w:r>
      <w:r>
        <w:t xml:space="preserve"> </w:t>
      </w:r>
    </w:p>
    <w:p w14:paraId="107CD418" w14:textId="77777777" w:rsidR="004A10CE" w:rsidRDefault="004A10CE">
      <w:pPr>
        <w:pStyle w:val="a3"/>
      </w:pPr>
      <w:r>
        <w:t xml:space="preserve">　　【其有眾生。值斯經者。隨意所願。皆可得度。】</w:t>
      </w:r>
      <w:r>
        <w:t xml:space="preserve"> </w:t>
      </w:r>
    </w:p>
    <w:p w14:paraId="1FE143D5" w14:textId="77777777" w:rsidR="004A10CE" w:rsidRDefault="004A10CE">
      <w:pPr>
        <w:pStyle w:val="a3"/>
      </w:pPr>
      <w:r>
        <w:t xml:space="preserve">　　這一段只有四句。科題，「值經隨願得度」。我們從上來一直到今天，都是講的流通。通常流通分經文都很少，這個經跟別的經不一樣，很有大部頭的味道，像《華嚴》、《法華》、《楞嚴》，有這大經的味道。也讓我們從這裡生起信心，這不是小事，這是大事。</w:t>
      </w:r>
      <w:r>
        <w:t xml:space="preserve"> </w:t>
      </w:r>
    </w:p>
    <w:p w14:paraId="1FF4152D" w14:textId="77777777" w:rsidR="004A10CE" w:rsidRDefault="004A10CE">
      <w:pPr>
        <w:pStyle w:val="a3"/>
      </w:pPr>
      <w:r>
        <w:t xml:space="preserve">　　這四句經文黃念老註解裡頭說，引用《淨影疏》裡的話講，「值斯經者，所願皆得，明留之益」。說明佛法滅盡了，最後這部經還在，說明這個經的利益。法滅盡之後，最後的一百年只有這一部經。這個時間很長，我們這一生遇不到。佛的末法一萬年，現在是第二個一千年的前一百年。那佛法在這個地球上，至少還有九千年，還有九千年，所以這個時間還很長，最後一百年，那是以後的事情。</w:t>
      </w:r>
      <w:r>
        <w:t xml:space="preserve"> </w:t>
      </w:r>
    </w:p>
    <w:p w14:paraId="71DD2E2B" w14:textId="77777777" w:rsidR="004A10CE" w:rsidRDefault="004A10CE">
      <w:pPr>
        <w:pStyle w:val="a3"/>
      </w:pPr>
      <w:r>
        <w:t xml:space="preserve">　　說法滅必然的，成住壞空這是自然的法則。地球存在也有年限，科學家都告訴我們，不是永遠存在，就像佛經上所講的成住壞空，所有一切物質現象都不能夠避免。有成，形成了，宇宙形成了，世界形成了。這個在現在，天文學家已經為我們做證明，有一些新的星出現，以前觀察沒看到，沒有記載，新出現的，那成。這世界形成之後，一定是有一段期限，那叫住。宇宙在大爆炸的時候，形成這一個銀河系，星系，太陽系是銀河系裡面的一組，地球屬於太陽系，太陽系繞著銀河轉，九大行星繞著太陽轉。會不會有滅的時候？有。科學家他告訴我們，地球上現在這氣候非常不穩定，這什麼原因？科學家根據物理現象為我們做說明的，可是佛經說的不一樣，佛經上告訴我們，物質現象是假的不是真的。這個跟今天的科學所說的，完全相同。世界怎麼形成的？佛告訴我們，從心想生。有沒有道理？很有道理。</w:t>
      </w:r>
      <w:r>
        <w:t xml:space="preserve"> </w:t>
      </w:r>
    </w:p>
    <w:p w14:paraId="4D412B1F" w14:textId="77777777" w:rsidR="004A10CE" w:rsidRDefault="004A10CE">
      <w:pPr>
        <w:pStyle w:val="a3"/>
      </w:pPr>
      <w:r>
        <w:t xml:space="preserve">　　古時候的人，在中國歷史上我們看到的。中國有世界上最完整的歷史，決定可靠的三千年，三千年是從周朝的時候，我們叫信史，就是可以相信的，三千年之前，往前還可以能夠找到兩千年，到伏羲、神農，伏羲距離我們現在五千年，伏羲畫八卦，中國文字從這開頭，這最原始的。這個族群在全世界沒有第二家。古時候，古聖先賢都出現在這個地區。這個地區確實，所以風水好，人傑地靈。</w:t>
      </w:r>
      <w:r>
        <w:t xml:space="preserve"> </w:t>
      </w:r>
    </w:p>
    <w:p w14:paraId="582015B5" w14:textId="77777777" w:rsidR="004A10CE" w:rsidRDefault="004A10CE">
      <w:pPr>
        <w:pStyle w:val="a3"/>
      </w:pPr>
      <w:r>
        <w:t xml:space="preserve">　　這個現象只有佛經講得清楚、講得明白。也就是說東方主要是中國，旁邊有韓國，有日本，有越南，這三個國家是中國傳統文化的衛星，中國是主，這是三個衛星。他們跟中國往來時間很早，最早的韓國，韓國只隔一個鴨綠江，不算太遠，渡過來就是中國大陸，所以他跟我們有三千年的往來，日本要渡過大海，他們跟中國往來</w:t>
      </w:r>
      <w:r>
        <w:lastRenderedPageBreak/>
        <w:t>在戰國的末年，二千五百年前，跟韓國比差五百年。全是中國文化。一百年前韓國沒有文字，用中國文字，越南沒有文字。越南跟韓國，都是第二次大戰戰後，他們才發明他們的文字，不再用中國文字，虧吃大了。中國文字是智慧，中國文字看不懂，中國的典籍他就沒有分。</w:t>
      </w:r>
      <w:r>
        <w:t xml:space="preserve"> </w:t>
      </w:r>
    </w:p>
    <w:p w14:paraId="61EDAB9A" w14:textId="77777777" w:rsidR="004A10CE" w:rsidRDefault="004A10CE">
      <w:pPr>
        <w:pStyle w:val="a3"/>
      </w:pPr>
      <w:r>
        <w:t xml:space="preserve">　　我們最關心的還是中國。我們要恢復民族自信心，我們的祖宗太好了，真有智慧，真有道德，給我們留下這麼多寶貴的典籍。在東亞五千年這麼長的歷史，改朝換代幾十次，每一個新政權成立，這歷史上可以看到證明，大多數五年之間就頒布禮樂，社會秩序就恢復了。只有這一次，滿清亡國，民國成立了，民國要創新，不學老祖宗，老祖宗東西不要了，拼命學西方東西，西化了，還有多少學者專家主張的是全盤西化。西方到底怎麼樣？我們在這一生當中，跟西方往來也有三、四十年，我們所看到的，不是民國初年那些學者專家他們所想像的，西方的問題多，現在愈來愈明顯，愈來愈突出。</w:t>
      </w:r>
      <w:r>
        <w:t xml:space="preserve"> </w:t>
      </w:r>
    </w:p>
    <w:p w14:paraId="75DD0D88" w14:textId="77777777" w:rsidR="004A10CE" w:rsidRDefault="004A10CE">
      <w:pPr>
        <w:pStyle w:val="a3"/>
      </w:pPr>
      <w:r>
        <w:t xml:space="preserve">　　細心去讀古書就明瞭了。古書裡面有一部好書，《群書治要》，是唐太宗做皇帝的時候，他是個將軍，二十六、七歲做皇帝，不知道怎麼樣治國，他很聰明，他召集大臣裡面學術根基很好的，找了六個人，替他在古籍裡面，編一部書給他看，這書裡的內容是什麼？內容就是修身、齊家、治國、平天下，他要這個。魏徵帶頭，魏徵那時候是首相。用了五年的時間，從三皇五帝一直到他那個時代，典籍裡面關於修身的文字，關於治家的，家和萬事興，他要，再關於治國的，治理國家的，再是最後一個平天下，希望世界和平，國與國之間互相尊重，互相友愛，互助合作，唐太宗要這個，他們把它編出來了，五十萬字五十卷，現在我們所看到的這個本子。唐朝亡國之後，這部書不見了，一直到滿清，嘉慶做皇帝，日本天皇對中國進貢，也就是送禮，禮物裡頭有這部書。但是在那個時候，前清盛世，前清，康熙、雍正、乾隆，到嘉慶的前一半，太平盛世，是世界上最大的強國，所以沒有重視它。唐以後這部書失傳了，到清朝時候才看到，也沒人重視。</w:t>
      </w:r>
      <w:r>
        <w:t xml:space="preserve"> </w:t>
      </w:r>
    </w:p>
    <w:p w14:paraId="3C5D0B66" w14:textId="77777777" w:rsidR="004A10CE" w:rsidRDefault="004A10CE">
      <w:pPr>
        <w:pStyle w:val="a3"/>
      </w:pPr>
      <w:r>
        <w:t xml:space="preserve">　　我知道有這本書，聽老人說的，沒見到過。看到這個世界動亂，就想到唐太宗有這一部寶典，找了三年沒消息，最後在這裡講經說出來了，希望聽眾同學有人知道這本書，給我介紹。好像三個月之後，真的有兩位同修，把這個書找到了寄給我，民國初年印的，我相信分量不多。看這個書沒人看過，書沒有人看過，沒有人翻過這個書，字很清楚，紙是很脆了。我交給世界書局印一萬套。這一萬套送給世界大學圖書館，國家圖書館去收藏，目的永遠不會失傳，這部書留下來了，目的在此地。</w:t>
      </w:r>
      <w:r>
        <w:t xml:space="preserve"> </w:t>
      </w:r>
    </w:p>
    <w:p w14:paraId="588B1E98" w14:textId="77777777" w:rsidR="004A10CE" w:rsidRDefault="004A10CE">
      <w:pPr>
        <w:pStyle w:val="a3"/>
      </w:pPr>
      <w:r>
        <w:t xml:space="preserve">　　可是印出來之後，第二個問題，這個書如果沒有人來讀，於這個社會還是無濟於事，所以就想到，如何提醒大家這是一部好書。那一段時間，我也常到馬來西亞，馬來西亞兩位首相，跟我都是好朋友，我在馬來西亞我們常常聚會。我把這部書送給他們，告訴他們這書的內容。他看不懂，他告訴我，能不能趕快翻成英文？英語他懂。所以把這個書翻成外國文，是從馬來西亞開始的。每個星期翻的稿子先送給他看，也通過他的審查，提供意見來修訂。這個書就出來了，現在我們有十種不同文字的譯本。這些年來我在聯合國，把這個資料發給每個國家大使，也有很多國家把這個送給他們領導人去看，好！</w:t>
      </w:r>
      <w:r>
        <w:t xml:space="preserve"> </w:t>
      </w:r>
    </w:p>
    <w:p w14:paraId="6C21A58D" w14:textId="77777777" w:rsidR="004A10CE" w:rsidRDefault="004A10CE">
      <w:pPr>
        <w:pStyle w:val="a3"/>
      </w:pPr>
      <w:r>
        <w:t xml:space="preserve">　　這幾年我們聽的聲音很多，中國崛起了，中國將來要領導全世界。有人擔心害怕，怕中國報仇，過去，十九世紀，二十世紀，對中國的侵略記憶猶新。我告訴大</w:t>
      </w:r>
      <w:r>
        <w:lastRenderedPageBreak/>
        <w:t>家，中國人不會報仇，中國人不喜歡打仗。中國的統一，西方漢學家都有這個說法看法，這個統一不是政治，不是用武力，不是經濟貿易，也不是科學技術，是中國傳統文化統一。</w:t>
      </w:r>
      <w:r>
        <w:t xml:space="preserve"> </w:t>
      </w:r>
    </w:p>
    <w:p w14:paraId="61D9077C" w14:textId="77777777" w:rsidR="004A10CE" w:rsidRDefault="004A10CE">
      <w:pPr>
        <w:pStyle w:val="a3"/>
      </w:pPr>
      <w:r>
        <w:t xml:space="preserve">　　傳統文化一定要復興。我年輕的時候，雖然長時間失學，沒念書，我對中國傳統文化非常關心，我知道這是好東西。現在問題是，儒釋道三家都沒有傳人。那就湯恩比的話，人類的歷史，是先有宗教，後有文明，文明是從宗教衍生出來的，沒有宗教做基礎的文明，時間都很短，不超過三百年就沒有了，地球上曾經出現二十多種文明，現在只剩一種，中國的文明，就剩一種，其他都沒有了。中國文明，如果這個十年，我的看法是十年，這個十年要不能把它救起來，會消失，為什麼？真正念古書的這些人，都是七十歲以上，八十歲的人，十年之後他們都走了，你想學，老師沒有了。現在還能找到幾個，我在台灣找到四個，聽說大陸上大概也有四、五個。這是危機，我們非常著急。</w:t>
      </w:r>
      <w:r>
        <w:t xml:space="preserve"> </w:t>
      </w:r>
    </w:p>
    <w:p w14:paraId="5E010439" w14:textId="77777777" w:rsidR="004A10CE" w:rsidRDefault="004A10CE">
      <w:pPr>
        <w:pStyle w:val="a3"/>
      </w:pPr>
      <w:r>
        <w:t xml:space="preserve">　　前年，二Ｏ一五年，我訪問英國，在英國遇到威爾士大學的校長，他來看我，我們談了三個半小時。談到中國文化的危機，他也深有所感，主動提出來我們辦漢學院，我們來培養有能力讀中國古文，讀中國《四庫》的這樣的學生。這目的是什麼？是讓讀古書的人還有繼承人，不至於消失。這是唯一的一個途徑。我在倫敦住了九天，回香港來，我們以為談談就了了，沒有想到他認真，他比我還熱心。他在前年八月到香港來，帶著學校董事會的主席，帶一個副校長，三個人到香港來住了五天，我接待他。我們五天就談這個問題，最後決定真幹，在威爾士大學成立一個漢學院。今年上課了，現在是第二個半年，三月間的時候第一屆上課了，現在是第二屆。也是三年本科，一年碩士，三年博士，學校一共是七年。七年我們希望能培訓，我不希望多，能有三十到五十個，我就很滿意了，有能力讀古文，有能力繼承《四庫全書》。我們終極的目的是希望，《群書治要》，唐太宗編的，唐太宗以後還有好東西續藏，《群書治要》，唐太宗編的，只到他那個時代，唐以後，像隋、唐、宋、元、明、清，還有很多好東西在《四庫》裡頭，要把它找出來，也就是再去找一遍，搜索一遍，修身、齊家、治國、平天下這四樁事情，古聖先賢教誨，唐太宗那個本子裡沒</w:t>
      </w:r>
      <w:r>
        <w:t>有，再把它補過來。《群書治要續篇》，也是五十卷五十萬字。這要編出來之後，這個一百萬字一百卷，就是中國傳統文化精華當中的精華，讀這一百卷書，等於把《四庫》全讀了。這是我們的理想，我們希望樂觀其成。這是大事。這部書能救國家，能救全世界。</w:t>
      </w:r>
      <w:r>
        <w:t xml:space="preserve"> </w:t>
      </w:r>
    </w:p>
    <w:p w14:paraId="680BF94A" w14:textId="77777777" w:rsidR="004A10CE" w:rsidRDefault="004A10CE">
      <w:pPr>
        <w:pStyle w:val="a3"/>
      </w:pPr>
      <w:r>
        <w:t xml:space="preserve">　　我們對中國前途充滿了信心。所以希望年輕人真正要發願，繼往開來，犧牲奉獻，我們來拯救中國五千年傳統文化，不能讓它失傳，要認真努力去學習。學習有心得，發揚光大，那就是宣講、著書，用現在的語言來做註解，留傳給後世。那就是再去找傳人，遇到傳人，全心全力幫助他，成就他。世世代代有人繼承，問題就解決了。</w:t>
      </w:r>
      <w:r>
        <w:t xml:space="preserve"> </w:t>
      </w:r>
    </w:p>
    <w:p w14:paraId="2E676C04" w14:textId="77777777" w:rsidR="004A10CE" w:rsidRDefault="004A10CE">
      <w:pPr>
        <w:pStyle w:val="a3"/>
      </w:pPr>
      <w:r>
        <w:t xml:space="preserve">　　回過頭來再看我們這部經，我們這部經是經中之經。釋迦牟尼佛當年在世，講經教學四十九年。我們學佛，對佛要認識，才不至於迷信。佛教是宗教，宗教等於迷信，這是我年輕時候的看法，所以不接觸宗教。我是二十六歲，跟方東美先生學哲學，這是中國近代的大哲學家，桐城派方苞的後裔，他是方苞第十六代的後人，給我講了一部《哲學概論》，最後一個單元就是講佛經哲學。我從來沒聽說過佛經是哲學。我向他請教，他告訴我：你還年輕，你不懂。釋迦牟尼，是世界上最偉大的哲學家；大乘佛法，是全世界哲學的最高峰。告訴我，學佛是人生最高的享受。我是這樣進門來的。進門之後，果然沒錯。所以我對老師感謝，我要不遇到他，我這一生跟宗教沒緣，他把我介紹進來，知道這是大學問。</w:t>
      </w:r>
      <w:r>
        <w:t xml:space="preserve"> </w:t>
      </w:r>
    </w:p>
    <w:p w14:paraId="50A7B104" w14:textId="77777777" w:rsidR="004A10CE" w:rsidRDefault="004A10CE">
      <w:pPr>
        <w:pStyle w:val="a3"/>
      </w:pPr>
      <w:r>
        <w:t xml:space="preserve">　　以後再看看其他宗教，裡面所講的大同小異，肯定了宗教創始人都是最偉大的社會教育家，他們的東西能流傳這麼久。可是現在，一般宗教只有儀規形式，經本研究學習的人少了，它也臨到危機，將來沒有人承傳，怎麼辦？經會念，什麼意思不懂，這是現在普遍的現象。這也是讓我擔心。</w:t>
      </w:r>
      <w:r>
        <w:t xml:space="preserve"> </w:t>
      </w:r>
    </w:p>
    <w:p w14:paraId="4C3EBEF1" w14:textId="77777777" w:rsidR="004A10CE" w:rsidRDefault="004A10CE">
      <w:pPr>
        <w:pStyle w:val="a3"/>
      </w:pPr>
      <w:r>
        <w:t xml:space="preserve">　　我在英國很難得，今年，王子跟校長有一份研究的介紹，拿來送給我看，想辦一個班，和諧博士班。和諧博士是什麼？實際上就是宗教傳教師。許許多多傳教師，中國、外國都有，沒有博士學位，他們真有研究，真有學問，真有德行，大學不聘請他們。所以他們就想到這些人，我們辦一個博士班，讓他們來學習，三年都拿到博士學位，好事情！為每個宗教培訓夠格的，就是有博士學位的這樣的傳教師，好事！我說你們兩個發這個心，所有宗教的神、上帝都會保佑你，為什麼？你大公無私，為全世界宗教來培訓接班人，培訓繼起的人才。我說我很佩服你們，我贊成這樁事情。最近大概要招生了，他不是招生，通知每一個宗教選兩個學生來讀這個博士班，估計大概有二十多個人，二十多個學生，十幾位教授，這教授，我們不能教，那些經典我沒有讀過，所以必須每一個宗教要選派一個教授、兩個學生，三年畢業。這真正是一個很可喜的事情，對宗教，把宗教救了。</w:t>
      </w:r>
      <w:r>
        <w:t xml:space="preserve"> </w:t>
      </w:r>
    </w:p>
    <w:p w14:paraId="1E301140" w14:textId="77777777" w:rsidR="004A10CE" w:rsidRDefault="004A10CE">
      <w:pPr>
        <w:pStyle w:val="a3"/>
      </w:pPr>
      <w:r>
        <w:t xml:space="preserve">　　宗教必須要用中國文字來解釋，才能夠擺脫迷信。中國文字，宗有三個意思，主要的，第一個意思是主要的，第二個是重要的，第三個是尊崇的，尊貴、崇高，有這三個意思。教也有三個意思，教育、教學、教化。兩個字連起來，宗教是人類主要的教育，宗教是人類重要的教學，宗教是人類尊崇的教化。所以人不能不受宗教教育。這是西方漢學家說的。宗教教育就是人類最重要的教育，中國的儒家是的，道家也是的，佛，稱為三家，儒釋道，教什麼？教倫理，教道德，教因果，教聖賢的智慧德行。這個教育能復興，能夠發揚光大，這個世界就有救了。</w:t>
      </w:r>
      <w:r>
        <w:t xml:space="preserve"> </w:t>
      </w:r>
    </w:p>
    <w:p w14:paraId="351274BB" w14:textId="77777777" w:rsidR="004A10CE" w:rsidRDefault="004A10CE">
      <w:pPr>
        <w:pStyle w:val="a3"/>
      </w:pPr>
      <w:r>
        <w:t xml:space="preserve">　　宗教教育，包括世界上所有不同的國家地區的宗教，你去細細學習它的經典，你會發現它有一個中心的概念，核心的價值觀，是什麼？就是一個愛字。西方的宗教可以說上帝的愛，上帝的愛是大公無私的，是完全平等的，無私平等的愛心，神，神的愛，上帝的愛。佛家講佛菩薩的愛，佛家不講愛，講慈悲，慈是幫助眾生得樂，悲是幫助眾生離苦，幫助一切苦難眾生離苦得樂，叫慈悲。所以它有個核心，有個中心點，抓住了就不會走錯路。</w:t>
      </w:r>
      <w:r>
        <w:t xml:space="preserve"> </w:t>
      </w:r>
    </w:p>
    <w:p w14:paraId="2014F16B" w14:textId="77777777" w:rsidR="004A10CE" w:rsidRDefault="004A10CE">
      <w:pPr>
        <w:pStyle w:val="a3"/>
      </w:pPr>
      <w:r>
        <w:t xml:space="preserve">　　而且我學佛六十六年，講經五十八年，學佛六十六年，二十六歲開始跟著方老師，走得不錯，真的，老師沒有騙我，人生最高的享受。最高的享受，不是財富，不是地位，是快樂！是一生守住一個標準，佛家的十善業道，不殺生，不跟眾生結冤仇，連小動物我們都愛護牠，不傷害牠，看到牠都能生歡喜心，蚊蟲螞蟻都不忍心去殺牠；不偷盜；不邪淫，出家淫欲斷掉了；不妄語；不兩舌，兩舌是挑撥是非；不惡口；不綺語，綺語是花言巧語欺騙人，這一點做到了，快樂無比。一生沒有怨恨的人，一生不跟人對立，他跟我對立，我不跟他對立；他毀謗我，以惡意對我，我愛他，我以尊敬對人。這一生真的快樂無比。老師沒有騙我，我感激老師。佛帶給我們的是真正幸福，後面三個，不貪，不瞋，不痴。你說你多自在，你多快樂。為貪瞋痴，生多少煩惱，造多少惡業，不值得。人生在世一百年，真叫一剎那，一彈指就過去，何必要造罪業？何必要給自己找麻煩？讀聖賢書，一生就做一樁事情，講經教學。講經跟聽眾不接觸，用衛星電視，用網際網路，好，自由自在。什麼都不要，什麼都不缺乏。聽眾很多，我也沒有去統計過，我們對這事情並不關心，知道有很多人跟我一起學習，我們都是善友。聽說我這幾年要搞漢學院，這大事，贊助的同修很多</w:t>
      </w:r>
      <w:r>
        <w:t>，哪些人？我叫不出名字，我很感謝你們，不是你們的支援，漢學院辦不成。漢學院辦出來了，現在有一個和諧博士班，我想十年之後，我們可以培訓一百到兩百個和諧博士，就是拿到博士學位的傳教師。有這麼多老師，就可以辦宗教大學，把世界上所有的宗教都回歸到教育，眾神歡喜，老祖宗歡喜，人會長壽。</w:t>
      </w:r>
      <w:r>
        <w:t xml:space="preserve"> </w:t>
      </w:r>
    </w:p>
    <w:p w14:paraId="5E7E5449" w14:textId="77777777" w:rsidR="004A10CE" w:rsidRDefault="004A10CE">
      <w:pPr>
        <w:pStyle w:val="a3"/>
      </w:pPr>
      <w:r>
        <w:t xml:space="preserve">　　我是一個好榜樣，我的壽命只有四十五歲，延長了。為什麼延長了？我也不知道，我們只知道，宗教教育這麼好，中國傳統東西這麼好，不傳下去不得了，受害不只是中國人，全世界的人都沒有智慧了。宗教教育是智慧，傳統文化是智慧，要認清楚。智慧不要了，我們就愚痴了，愚痴能幹出好事嗎？所作所為都是三途，餓鬼、畜生、地獄，大錯特錯了。</w:t>
      </w:r>
      <w:r>
        <w:t xml:space="preserve"> </w:t>
      </w:r>
    </w:p>
    <w:p w14:paraId="2F745A20" w14:textId="77777777" w:rsidR="004A10CE" w:rsidRDefault="004A10CE">
      <w:pPr>
        <w:pStyle w:val="a3"/>
      </w:pPr>
      <w:r>
        <w:t xml:space="preserve">　　我們學佛，學佛能遇到這部經可不容易。這部經是二戰之後才流通的，二戰之前還沒有。在戰爭八年當中，夏蓮居老居士用了十年的時間，把五種《無量壽經》的原譯本，會合成這本。讀這一本，等於說五種原譯本你都讀到了。做這樁事情也得三寶加持，真誠恭敬心。十年，十年對我們做出最大的貢獻。將來經上講的，佛的法運一萬二千年，終結之後，這部經最後失傳了，是哪個本子？肯定就是這個本子。為什麼？這部經能保證我們一生成就，其他的經不保證，就像大夫治病一樣，得要藥方要對症下藥才有效，這服藥不需要對症，什麼都管用，什麼病都治，保證你健康長壽，難得。所以不容易遇到，遇到要慶幸。</w:t>
      </w:r>
      <w:r>
        <w:t xml:space="preserve"> </w:t>
      </w:r>
    </w:p>
    <w:p w14:paraId="1DB23CCB" w14:textId="77777777" w:rsidR="004A10CE" w:rsidRDefault="004A10CE">
      <w:pPr>
        <w:pStyle w:val="a3"/>
      </w:pPr>
      <w:r>
        <w:t xml:space="preserve">　　我相信這部經，花了三十年的時間，前面三十年半信半疑。怎麼相信的？我講《華嚴經》，這是大乘教裡頭第一部大經，九十卷，講到善財童子五十三參，文殊、普賢他們怎麼成就的？原來是念佛往生極樂世界，親近阿彌陀佛成就的，太稀有了。我讀到這個，我趕緊回頭，為什麼？那些大經大論我學過，我也講過不少，這了生死出三界沒把握，這個法門能有把握，保送我們進去，我要把它捨棄了，那我是自己造孽了，自己愚痴。所以我把大經大論統統放下，八十五歲以後，活多少年，專講這一部經，專弘這一部經，專修這一部經。我來帶頭做個榜樣。不是迷信，確確實實是佛陀，而且是諸佛如來，不是一尊佛，每一尊佛度化眾生，這個法門都是最後的一招。只有你肯信，不懷疑，你真的發願求生極樂世界，極樂世界太好了，保證你這一生成功，絕不會讓你失望。我們到哪裡去找？</w:t>
      </w:r>
      <w:r>
        <w:t xml:space="preserve"> </w:t>
      </w:r>
    </w:p>
    <w:p w14:paraId="59D2EFF1" w14:textId="77777777" w:rsidR="004A10CE" w:rsidRDefault="004A10CE">
      <w:pPr>
        <w:pStyle w:val="a3"/>
      </w:pPr>
      <w:r>
        <w:t xml:space="preserve">　　所以這部經多念。我講過十四遍，這是第十四遍。前面十遍我沒有用註解，完全講經文，講過十遍，後面這個四遍，是遇到黃念祖老居士的註解。我跟他見面在美國，他那個時候剛剛寫成，帶了一部樣本，帶到美國，碰到我了，就送給我了。我當時就問他，你有沒有版權？他說你問我這個幹什麼？我說沒有版權我就印，我到台灣去給你印，印一萬冊。他非常歡喜，沒有版權。我說好，有版權我就不敢動了。所以第一版就是一萬冊，精裝本，以後印過很多次。現在學習這個本子很多，我非常歡喜。老居士已經往生了，他大概大我十幾歲，佛門的大德，當時在世，他在國內弘揚這部經，我在國外弘揚這部經，讀這部經，講這部經，也就是我們兩個人，遇到之後無量的歡喜。</w:t>
      </w:r>
      <w:r>
        <w:t xml:space="preserve"> </w:t>
      </w:r>
    </w:p>
    <w:p w14:paraId="0C4BD33C" w14:textId="77777777" w:rsidR="004A10CE" w:rsidRDefault="004A10CE">
      <w:pPr>
        <w:pStyle w:val="a3"/>
      </w:pPr>
      <w:r>
        <w:t xml:space="preserve">　　所以這四句，你看看這經文，『其有眾生』，這眾生裡面有這麼一個人，『值斯經者』，遇到這部經典，『隨意所願，皆可得度』，隨意，隨你的意思，隨你的願望，都能夠滿足，都能夠得度。這個得度是超越六道輪迴，超越十法界，到極樂世界去作菩薩去了，將來在極樂世界作佛，像釋迦牟尼佛一樣，在十方世界，見到有緣眾生，你都會現身說法，把這個法門介紹給他。</w:t>
      </w:r>
      <w:r>
        <w:t xml:space="preserve"> </w:t>
      </w:r>
    </w:p>
    <w:p w14:paraId="53F360BD" w14:textId="77777777" w:rsidR="004A10CE" w:rsidRDefault="004A10CE">
      <w:pPr>
        <w:pStyle w:val="a3"/>
      </w:pPr>
      <w:r>
        <w:t xml:space="preserve">　　這個註解我們念一念，《淨影疏》裡頭這一段，「值斯經者，所願皆得，明留之益」。就是最後留一百年，利益無量無邊。「法滅盡後，百年聞者」，還能夠得利益，「往生淨土」，何況現在，「何有不生」，哪有不生淨土的道理？疏的意思，這是黃念祖的話，「遇此經者，必滿本願，是乃正明獨留此經之利益。至於法滅之時，聞經尚得法益，往生極樂，何況現在聞經信受之人，焉有不生西方之理」。這句話重，特別提醒同學。「故疏續云：定得往生」，這個語氣完全肯定，絲毫沒有懷疑，你一定得往生，「莫自疑慮」，勸我們決定不要疑惑，決定不要去打妄想，經上講的句句是實話。「得度者，渡生死之海」，換句話說，我們現在人有生有死，到極樂世界生死沒有了，個個無量壽，是真的，「而證涅槃」，涅槃是成佛。「海喻生死，彼岸喻涅槃，超越生死中流，而登涅槃之彼岸，故云得度。」</w:t>
      </w:r>
      <w:r>
        <w:t xml:space="preserve"> </w:t>
      </w:r>
    </w:p>
    <w:p w14:paraId="3AD3187D" w14:textId="77777777" w:rsidR="004A10CE" w:rsidRDefault="004A10CE">
      <w:pPr>
        <w:pStyle w:val="a3"/>
      </w:pPr>
      <w:r>
        <w:t xml:space="preserve">　　這部經怎麼修法？蕅益大師教給我們，真信，信有西方極樂世界，信有阿彌陀佛。阿彌陀佛發四十八願，幫助我們，成就我們，每一願都是真的。我們只要信，一點懷疑沒有，要發願，願生極樂世界，在極樂世界成就之後，再可以遊歷十方國土，幫助諸佛教化眾生，所以叫得度。有信有願，條件就足了，剩下來一個，念佛。起心動念都是阿彌陀佛，你就拿到保證書了。你跟阿彌陀佛的緣真成熟了。別打妄想，這個世間全是假的，沒有一樣是真的，經給我們講得詳細。假的，放下，別認真，真的抓住，別放鬆，我們就成功了。</w:t>
      </w:r>
      <w:r>
        <w:t xml:space="preserve"> </w:t>
      </w:r>
    </w:p>
    <w:p w14:paraId="4F5F477B" w14:textId="77777777" w:rsidR="004A10CE" w:rsidRDefault="004A10CE">
      <w:pPr>
        <w:pStyle w:val="a3"/>
      </w:pPr>
      <w:r>
        <w:t xml:space="preserve">　　所以經的末後，第四十五「獨留此經」，說明為什麼要留這個經。這個經是保證書，讓末法眾生個個都能成就。</w:t>
      </w:r>
      <w:r>
        <w:t xml:space="preserve"> </w:t>
      </w:r>
    </w:p>
    <w:p w14:paraId="15460BE2" w14:textId="77777777" w:rsidR="004A10CE" w:rsidRDefault="004A10CE">
      <w:pPr>
        <w:pStyle w:val="a3"/>
      </w:pPr>
      <w:r>
        <w:t xml:space="preserve">　　好，今天我們就學習到此地。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14094" w14:textId="77777777" w:rsidR="004A10CE" w:rsidRDefault="004A10CE" w:rsidP="004A10CE">
      <w:r>
        <w:separator/>
      </w:r>
    </w:p>
  </w:endnote>
  <w:endnote w:type="continuationSeparator" w:id="0">
    <w:p w14:paraId="3E2B6C31" w14:textId="77777777" w:rsidR="004A10CE" w:rsidRDefault="004A10CE" w:rsidP="004A10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F9E3E" w14:textId="77777777" w:rsidR="004A10CE" w:rsidRDefault="004A10CE" w:rsidP="004A10CE">
      <w:r>
        <w:separator/>
      </w:r>
    </w:p>
  </w:footnote>
  <w:footnote w:type="continuationSeparator" w:id="0">
    <w:p w14:paraId="500F5975" w14:textId="77777777" w:rsidR="004A10CE" w:rsidRDefault="004A10CE" w:rsidP="004A10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0CE"/>
    <w:rsid w:val="004A10C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3636D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10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10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10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10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1145</Words>
  <Characters>6532</Characters>
  <Application>Microsoft Office Word</Application>
  <DocSecurity>0</DocSecurity>
  <Lines>54</Lines>
  <Paragraphs>15</Paragraphs>
  <ScaleCrop>false</ScaleCrop>
  <Company/>
  <LinksUpToDate>false</LinksUpToDate>
  <CharactersWithSpaces>7662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2025-10-14T01:06:00Z</dcterms:created>
  <dcterms:modified xsi:type="dcterms:W3CDTF">2025-10-14T01:06:00Z</dcterms:modified>
</cp:coreProperties>
</file>