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6B1A" w14:textId="77777777" w:rsidR="00284392" w:rsidRDefault="00284392">
      <w:r>
        <w:t xml:space="preserve">淨土大經科註（第四回）　　（第四九三集）　　</w:t>
      </w:r>
      <w:r>
        <w:t>2017/10/16</w:t>
      </w:r>
      <w:r>
        <w:t xml:space="preserve">　　香港佛陀教育協會　　檔名：</w:t>
      </w:r>
      <w:r>
        <w:t xml:space="preserve">02-041-0493 </w:t>
      </w:r>
    </w:p>
    <w:p w14:paraId="52EBA926" w14:textId="77777777" w:rsidR="00284392" w:rsidRDefault="0028439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C4F571" w14:textId="77777777" w:rsidR="00284392" w:rsidRDefault="00284392">
      <w:pPr>
        <w:pStyle w:val="a3"/>
      </w:pPr>
      <w:r>
        <w:t xml:space="preserve">　　請看《大經科註》，第一Ｏ七八頁，從第四行看起，科題，「歎疑惑難度」。歎是感嘆，對於佛所說的話，存著懷疑的態度，不能夠相信，這樣的人佛也難教化他。度就是教化的意思，教他變化氣質。疑心重，顧慮很多，這是很大的障礙。</w:t>
      </w:r>
      <w:r>
        <w:t xml:space="preserve"> </w:t>
      </w:r>
    </w:p>
    <w:p w14:paraId="6008B356" w14:textId="77777777" w:rsidR="00284392" w:rsidRDefault="00284392">
      <w:pPr>
        <w:pStyle w:val="a3"/>
      </w:pPr>
      <w:r>
        <w:t xml:space="preserve">　　所以在這些年來我們學佛，給我們印象最深的，就是真正明白中國傳統文化裡面的道德：第一個孝道，第二個尊師重道。對待老師跟對待父母是同樣一個孝字，同樣的，只是名詞換了，對父母用孝，對師長用敬，孝敬是中國傳統文化的大根大本。近代，我們這一代，民國初年到現在一百年了，這一百年當中，中國起了很大的變化，把帝王推翻了，建立起民主，對傳統文化信心喪失掉了，所以教育跟外國人學。學了一百年，成績如何？今天我們感受的就是，錯了，我們不快樂，我們不幸福。回過頭來看看過去的歷史，三千年來稱得上是信史，記載確實，能夠讓後來讀的人生起信心。中國的教育，中國人懂得教育、重視教育，而且把教育擺在第一，「建國君民，教學為先」，這是天經地義，決定不能違背的，違背就吃虧了。我們得出的結論，今天的苦難從哪裡來的？東方儒釋道的教育疏忽了，西方由於科學技術的發達，不相信有神，不相信有天堂，宗教教育放棄了，這就是現在社會為什麼災難這麼多，為什麼活得這麼辛苦，原因在此地。</w:t>
      </w:r>
      <w:r>
        <w:t xml:space="preserve"> </w:t>
      </w:r>
    </w:p>
    <w:p w14:paraId="48D4C86D" w14:textId="77777777" w:rsidR="00284392" w:rsidRDefault="00284392">
      <w:pPr>
        <w:pStyle w:val="a3"/>
      </w:pPr>
      <w:r>
        <w:t xml:space="preserve">　　教育裡面講得最究竟、最圓滿是佛陀的教育，他講的時間長。東西方大聖大賢，每一個宗教創始人，都是偉大的社會教育家，但是跟佛教比他們要差很多，那就是教學的時間沒有佛那麼長。佛當年在世教學是四十九年，我們曉得摩西二十多年，穆罕默德也是二十幾年，耶穌教學三年被人害死。這些大聖大賢，我們今天可以肯定，他們個個都是像佛說的，大徹大悟，明心見性。如果生在印度，印度人稱他們作佛陀，佛陀不是一個，太多了；生在中國，中國稱之為聖人。孔子、老子，如果要是生在印度的話，印度人稱他為佛陀；釋迦牟尼佛如果生在中國，中國人稱他聖人，是一不是二，同一個境界。他們所講的核心思想，修行的綱要完全相同。這一點我們要重視，好東西！能帶給我們修身、齊家、治國、平天下。修身，我們這一生，活得很幸福，活得很快樂，過好日子，這是修身。齊家是家庭幸福，家和萬事興，親愛精誠在家庭表現出來。能齊家就能管理一個國家，古時候是小國，國土方圓幾十里的，一百里就是大國，所以治國，也就等於我們現在所講的，一個小鎮，一個小縣市，能夠治理。中國政治上的統一是秦始皇，秦始皇以前都是小國。能治國，能帶給世界太平。平天下，平是平等，平等對待，和睦相處，跟其他的國家、其他的族群、其</w:t>
      </w:r>
      <w:r>
        <w:t>他的宗教，這叫平。</w:t>
      </w:r>
      <w:r>
        <w:t xml:space="preserve"> </w:t>
      </w:r>
    </w:p>
    <w:p w14:paraId="2619E3CD" w14:textId="77777777" w:rsidR="00284392" w:rsidRDefault="00284392">
      <w:pPr>
        <w:pStyle w:val="a3"/>
      </w:pPr>
      <w:r>
        <w:t xml:space="preserve">　　現在社會亂了，我還遇到一些國家領導人，見面時候問我：法師，你看這個世界還會有和平嗎？他不是普通人，國家領導人，而且治理這個國家治理得還不錯，令人尊敬。為什麼對於社會安定和諧，信心失掉了？我回答的是，只要能把四樁事情做</w:t>
      </w:r>
      <w:r>
        <w:lastRenderedPageBreak/>
        <w:t>好，世界就可以和平。哪四樁事情？第一個是國家跟國家，平等對待，和睦相處，第二個是政黨與政黨，第三個是族群跟族群，第四個是宗教跟宗教，都能夠和睦相處，天下就太平了。用什麼方法，能讓這四樁事情來落實？教育。什麼教育？宗教教育。</w:t>
      </w:r>
      <w:r>
        <w:t xml:space="preserve"> </w:t>
      </w:r>
    </w:p>
    <w:p w14:paraId="4A450005" w14:textId="77777777" w:rsidR="00284392" w:rsidRDefault="00284392">
      <w:pPr>
        <w:pStyle w:val="a3"/>
      </w:pPr>
      <w:r>
        <w:t xml:space="preserve">　　宗教這兩個字先要正名，名不正則言不順，什麼叫宗教？現在人聽到宗教，就跟迷信劃等號，這冤枉，宗教怎麼會變成迷信？真正宗教跟迷信恰恰相反，所以叫正信，怎麼會是迷信？「宗」這個意思要記住，中國漢字，這個意思有三個重要的意義：第一個主要的，第二個重要的，第三個尊崇的，尊重、崇高、偉大。「教」有教育、教學、教化。這裡頭找不到迷信，你說迷信，太冤枉它。沒錯，真的是冤枉它，我們搞清楚、搞明白了，對它那種尊重、禮敬、愛護，這個心就生起來了。</w:t>
      </w:r>
      <w:r>
        <w:t xml:space="preserve"> </w:t>
      </w:r>
    </w:p>
    <w:p w14:paraId="541EA3C5" w14:textId="77777777" w:rsidR="00284392" w:rsidRDefault="00284392">
      <w:pPr>
        <w:pStyle w:val="a3"/>
      </w:pPr>
      <w:r>
        <w:t xml:space="preserve">　　所以西方一些漢學家他們懂得，他們認識宗教，所以說人類不能沒有宗教；人類的歷史，是先有宗教後有文明，換句話說，文明從哪裡來的？從宗教衍生出來的。湯恩比說得好，沒有宗教做基礎的文明，這個文明壽命都不長，不超過三百年。世界上這三千年來，曾經有過二十多種文明，現在只剩下一種，東方的文明，遠東的就是指中國，中國文明，只有這個存在。用湯恩比的邏輯來說，文明的基礎是宗教，中國文明有三個教，儒釋道，所以它能夠存在到現在。現在有沒有危機？有，很明顯，如果儒釋道沒有傳人，東方文明可能也會斷絕了。</w:t>
      </w:r>
      <w:r>
        <w:t xml:space="preserve"> </w:t>
      </w:r>
    </w:p>
    <w:p w14:paraId="367DA23F" w14:textId="77777777" w:rsidR="00284392" w:rsidRDefault="00284392">
      <w:pPr>
        <w:pStyle w:val="a3"/>
      </w:pPr>
      <w:r>
        <w:t xml:space="preserve">　　所以極其要培養宗教教育的人才，這是大功德。決定不能讓中國五千年傳統文化，在這一代就失傳，哪怎麼對得起祖宗？怎麼對得起後代？這是我們現代年輕人，應該有的使命感，要救中國傳統文化，救五千年的文明。這樣你就是為全世界人類，現在以及將來千年萬世造福！這個功德無與倫比，找不到第二樁事情能跟它相比。重不重要？重要。我們搞漢學院的目的就在此地，絕不是為名聞利養，是為了拯救古老的文明，不能失傳，一定要把它發揚光大。唐太宗編的一本書《群書治要》，那就是中國傳統文化的精華。這個書我們找到了，大量流通，現在有十幾種不同的語文在翻譯。我們贈送給聯合國，在聯合國流通。大家共同學習，建立正確的共識，這個地球上的災難可以化解，太平盛世可以出現。這是一樁很有意義的大事，希望大家發心。</w:t>
      </w:r>
      <w:r>
        <w:t xml:space="preserve"> </w:t>
      </w:r>
    </w:p>
    <w:p w14:paraId="0CC61106" w14:textId="77777777" w:rsidR="00284392" w:rsidRDefault="00284392">
      <w:pPr>
        <w:pStyle w:val="a3"/>
      </w:pPr>
      <w:r>
        <w:t xml:space="preserve">　　佛經是世界上，所有不同文明裡面最好的，它講得最透徹、最清楚。方東美先生認為大乘經典，是全世界哲學的最高峰。我們今天聽到量子力學家的報告，我們有理由相信，二、三十年之後，這些科學家都會把佛經看成世界上最高的科學。聖賢，不管是東方西方，傳下來的教育內容是什麼？一樣的，一致的，第一個倫理，說人與人的關係，人與大自然的關係；第二個，道德教育；第三個，因果教育；第四個，聖賢智慧的教育，真實智慧都記載在裡面，太偉大了，太稀有了，太難得了。要相信，不能懷疑。</w:t>
      </w:r>
      <w:r>
        <w:t xml:space="preserve"> </w:t>
      </w:r>
    </w:p>
    <w:p w14:paraId="2587C742" w14:textId="77777777" w:rsidR="00284392" w:rsidRDefault="00284392">
      <w:pPr>
        <w:pStyle w:val="a3"/>
      </w:pPr>
      <w:r>
        <w:t xml:space="preserve">　　科題，「歎疑惑難度」。世間法，對聖賢要疑惑，你就難學，你學不會。所以孝敬表現在哪裡？表現在依教奉行。我跟李老師學佛，第一天見面就約法三章，我能接受他就收我做學生，不能接受就另請高明。第一個條件，你過去所學的我不承認，統統作廢，從今天起聽我講經、聽我教誨，頭一個條件。第二個條件，老師沒有許可的文字，不論是古籍是現在東西，不能看；老師沒有准許，外面有專家學者到台中來講演教學的活動，不准去聽，只能聽他一個人的，這是第二個條件。第三個條件有期限的，期限是五年，五年當中不能完全遵守，你就另請高明。我想了一想接受了，這才</w:t>
      </w:r>
      <w:r>
        <w:lastRenderedPageBreak/>
        <w:t>叫真正的尊師重道。現在到哪裡找這個老師？真正的老師到哪裡找這個學生？沒有了，我大概是最後的一代。我這一生要用李老師這個條件收學生，一個也收不到。</w:t>
      </w:r>
      <w:r>
        <w:t xml:space="preserve"> </w:t>
      </w:r>
    </w:p>
    <w:p w14:paraId="64F3EBAB" w14:textId="77777777" w:rsidR="00284392" w:rsidRDefault="00284392">
      <w:pPr>
        <w:pStyle w:val="a3"/>
      </w:pPr>
      <w:r>
        <w:t xml:space="preserve">　　所以我們要了解，時代變了，一代不如一代，倫理、道德、因果、聖賢教育沒有了。今天的教育誰在教？網路在教，電視在教。這裡頭的內容，諸位知道比我清楚。我離開電視、網路應該有五十年了，我沒有手機，跟這些距離很遠，報章雜誌我都不看，心清淨了，清淨心生智慧，有許多問題可以能夠看到，有時候還能想到一些對治的方法。這個小科題我看到感觸很深，諸佛菩薩感嘆，對聖教有疑惑怎麼度你？幫不上忙。聖人哪有騙人的道理，騙人是有企圖的，聖人對這個世界沒有貪愛、沒有佔有，萬緣放下，他為什麼會有妄語？哪有這種道理。所以我們曉得，聖賢人留下來的東西，佛的經典，每一種都是實話，你要不接受，你要不聽，吃虧的是你，不是他，他對得起你，你對不起他，這點認識要有。我們看經文：</w:t>
      </w:r>
      <w:r>
        <w:t xml:space="preserve"> </w:t>
      </w:r>
    </w:p>
    <w:p w14:paraId="7CA4DDE7" w14:textId="77777777" w:rsidR="00284392" w:rsidRDefault="00284392">
      <w:pPr>
        <w:pStyle w:val="a3"/>
      </w:pPr>
      <w:r>
        <w:t xml:space="preserve">　　【若聞佛號。心中狐疑。於佛經語。都無所信。皆從惡道中來。】</w:t>
      </w:r>
      <w:r>
        <w:t xml:space="preserve"> </w:t>
      </w:r>
    </w:p>
    <w:p w14:paraId="5BE1DE81" w14:textId="77777777" w:rsidR="00284392" w:rsidRDefault="00284392">
      <w:pPr>
        <w:pStyle w:val="a3"/>
      </w:pPr>
      <w:r>
        <w:t xml:space="preserve">　　末後這句話不是罵人，是真的事實。我們把後面也念下去：</w:t>
      </w:r>
      <w:r>
        <w:t xml:space="preserve"> </w:t>
      </w:r>
    </w:p>
    <w:p w14:paraId="0321D0CF" w14:textId="77777777" w:rsidR="00284392" w:rsidRDefault="00284392">
      <w:pPr>
        <w:pStyle w:val="a3"/>
      </w:pPr>
      <w:r>
        <w:t xml:space="preserve">　　【宿殃未盡。未當度脫。故心狐疑。不信向耳。】</w:t>
      </w:r>
      <w:r>
        <w:t xml:space="preserve"> </w:t>
      </w:r>
    </w:p>
    <w:p w14:paraId="435455CA" w14:textId="77777777" w:rsidR="00284392" w:rsidRDefault="00284392">
      <w:pPr>
        <w:pStyle w:val="a3"/>
      </w:pPr>
      <w:r>
        <w:t xml:space="preserve">　　我們聽了這幾句話，心裡很難過、很感嘆。大乘經上講得好，人身難得，佛法難聞。六道輪迴，上面是天道，下面是人道，還有畜生、餓鬼、地獄，叫六道，迷惑顛倒在六道裡頭輪迴。天、人、阿修羅，這叫三善道；餓鬼、地獄、畜生，叫三惡道。三善道的眾生有福報，三惡道的眾生沒有福報，比起三善道苦難更多，這是我們看到的。六道裡頭生到人道的機會，當然是有，不多，你多少次才碰到一次。佛在經上告訴我們，三途就是餓鬼、地獄、畜生，三途一墮，墮落下去，五千劫你才有機會出來。惡道裡頭最可怕的是無間地獄，無間地獄墮下去之後，要八萬大劫才有機會出來，不是五千劫，八萬大劫，你說多可怕。</w:t>
      </w:r>
      <w:r>
        <w:t xml:space="preserve"> </w:t>
      </w:r>
    </w:p>
    <w:p w14:paraId="156BEFE5" w14:textId="77777777" w:rsidR="00284392" w:rsidRDefault="00284392">
      <w:pPr>
        <w:pStyle w:val="a3"/>
      </w:pPr>
      <w:r>
        <w:t xml:space="preserve">　　現在造作罪業的人多，造無間地獄的業不少。我們常常看見，不敢講。最重要的，自己要有高度的警覺。在這個世間時間不長，一百歲一彈指就過去了，過年我九十二了，時間過得多快。這樣的年齡什麼最重要？超越輪迴，往生淨土第一重要。如果這一生不能超越輪迴，那就是佛所說的五千劫。想想我們自己一生，起心動念、言語造作是善多還是惡多？善多，三善道；惡多，三惡道，那就可怕了，太可怕了，我們這一生遇到佛法白遇了，沒有得到它的好處。佛法真正的好處，就是幫助你脫離六道輪迴。怎麼脫離？前面說過，八萬四千法門，門門都能脫離，但是要對機，像治病一樣，那是藥，藥要對症才有效，藥不對症沒效。八萬四千法門，是八萬四千個處方，不一定適合你用，所以難，難就難在這裡。古人比我們有福報，為什麼？遇到一些真正修行人高僧大德，他們完全明瞭，他們會指方向給我們走。現在這種人沒了。</w:t>
      </w:r>
      <w:r>
        <w:t xml:space="preserve"> </w:t>
      </w:r>
    </w:p>
    <w:p w14:paraId="68DECF93" w14:textId="77777777" w:rsidR="00284392" w:rsidRDefault="00284392">
      <w:pPr>
        <w:pStyle w:val="a3"/>
      </w:pPr>
      <w:r>
        <w:t xml:space="preserve">　　學佛的人常常換法門，想學教，又想參禪，還想學密，怎麼辦？太多了，完全不穩定。這就是什麼？疑心，沒有堅定的信心。昨天我跟諸位介紹，夏蓮居老居士，他第一次遇到《無量壽經》，把這部經從頭到尾念過，歡天喜地，真是手舞之足蹈之，多長時間？三、四天，快樂無比！什麼原因讓他那麼快樂，快樂得飯都不要吃了，睡眠也不要了，他找到真正脫離輪迴、往生淨土的方法了，什麼？就是經上講的四個字，信、願、持名，你就決定得生，保險了，八萬四千法門沒有保單，這個法門有保單，保單就是這部書，所以歡喜！這是黃念祖老居士記載的，我們看到了，非常感動。立刻要反省自己，我是在路上，還是在路邊，還是在岔路上，自己清楚。我這條路將來走到哪裡去？不能不過問，走到三途可麻煩了，走到人天算你幸運，縱然生在太平盛世，也不過一百年而已，百年之後還得算帳。</w:t>
      </w:r>
      <w:r>
        <w:t xml:space="preserve"> </w:t>
      </w:r>
    </w:p>
    <w:p w14:paraId="46CE1AC3" w14:textId="77777777" w:rsidR="00284392" w:rsidRDefault="00284392">
      <w:pPr>
        <w:pStyle w:val="a3"/>
      </w:pPr>
      <w:r>
        <w:t xml:space="preserve">　　我們看念老的註解。註得不多，很重要。「狐疑不信」，疑，懷疑，加個狐，狐狸懷疑心很重，所以講到疑心常常加個狐疑。為什麼疑心不相信？過去生中從三惡道來的，帶來的習氣。習氣是什麼？「宿世殃禍」，苦難，「業障未盡」。不但未盡，業障還在增長，過去帶來的業障，現在還要加上這一世起心動念、言語造作，所以他不能相信，「故不能信受」。「此亦如《金剛經》所云：於後末世，有受持讀誦此經，所得功德，我若具說者，或有人聞，心即狂亂，狐疑不信」。《金剛經》讀的人很多，特別是禪宗，禪宗是必修課程，有幾個人能信得過？《金剛經》確實，這個比喻比喻得好，字字句句都是經句，告訴我們，「凡所有相，皆是虛妄」。這句話聽懂了沒有？如果聽懂了，你就成佛了，為什麼？你會放下。聽不懂，你把它當真，以為它真有，堅固的執著而不肯放下，這就是六道輪迴的由來。一切法從心想生，這是經上常說的，起心動念要注意，不但是不善的念頭不能起，善的念頭也不必起。為什麼？不善所感的三惡道，善念頭感的是三善道，三善道、三惡道都在六道裡頭出不去，只是善道比惡道日子好過一點，不能解決問題。</w:t>
      </w:r>
      <w:r>
        <w:t xml:space="preserve"> </w:t>
      </w:r>
    </w:p>
    <w:p w14:paraId="6BE574F1" w14:textId="77777777" w:rsidR="00284392" w:rsidRDefault="00284392">
      <w:pPr>
        <w:pStyle w:val="a3"/>
      </w:pPr>
      <w:r>
        <w:t xml:space="preserve">　　淨宗這個法門，釋迦牟尼佛當年在世，佛是一部經從來沒有講兩遍的，不講第二遍，唯獨《無量壽經》講的遍數很多。內蒙古的金教授他來看我，告訴我，蒙古文《大藏經》裡面，收《無量壽經》有十五種之多。這是證明佛當年在世，只有這部經有重複的說，說了很多遍。為什麼？這部經只要你相信，只要你發願，你肯念這句阿彌陀佛，你就成功了，它太容易了！可是世間人往往看它太容易了，不相信，哪有這麼便宜的？他就研究大經大論。我就是其中的一個，二十六歲遇到佛法，到今年六十六年，你問我什麼時候才相信淨土？三十年之後，前面三十年不相信。跟夏蓮居比實在差遠了，夏老遇到的時候得大歡喜，我們得到手的時候，讀了一遍之後搖搖頭，哪有這麼容易？把它看作什麼？看作是佛對於根性下根人，下下根人，沒有智慧的，沒有善根的，教他念幾句阿彌陀佛，種種善根。想錯了，想歪了，哪裡知道這一句阿彌陀佛是最簡單、最緊要，真能幫助你往生極樂世界。極樂世界真有，真有阿彌陀佛，阿彌陀佛真發四十八願，願願都兌現了，多難得，多稀有。</w:t>
      </w:r>
      <w:r>
        <w:t xml:space="preserve"> </w:t>
      </w:r>
    </w:p>
    <w:p w14:paraId="5CC4340A" w14:textId="77777777" w:rsidR="00284392" w:rsidRDefault="00284392">
      <w:pPr>
        <w:pStyle w:val="a3"/>
      </w:pPr>
      <w:r>
        <w:t xml:space="preserve">　　念老末後這一句話說得好，「故知法門愈殊勝，世人愈難信。故於圓頓妙法」，圓是圓滿，頓是頓超，不費時間，一生保險成就，這叫頓。妙法是指這一句阿彌陀佛。條件，第一個，相信真有極樂世界；第二個，真想到極樂世界去，親近阿彌陀佛；第三，肯念這一句佛號。阿彌陀佛、阿彌陀佛、阿彌陀佛，這句佛號不要斷，想起來就念；忘掉了，打妄想了，想起來的時候趕緊接著念。最好能念到，一天到晚沒有一個妄念，全是佛號，那就恭喜你，你得大成就，你不但往生，往生的品位高。阿彌陀佛極樂世界，好比是佛教大學，品位高，它有博士班，有碩士班，有本科班，有大學、中學、小學，所以往生去的人，進哪一個班自己不知道。念的佛號最少，信願心不是很強，也都能往生，那要靠什麼？最後一念。最後一念是阿彌陀佛，信願持名，都能往生，到極樂世界品位下一點，念小學；信願深的人，佛號念得多的人，不肯放鬆的人，一天到晚咬著阿彌陀佛，品位高，他到極樂世界念大學、念研究所，不一樣！</w:t>
      </w:r>
      <w:r>
        <w:t xml:space="preserve"> </w:t>
      </w:r>
    </w:p>
    <w:p w14:paraId="6E0D5273" w14:textId="77777777" w:rsidR="00284392" w:rsidRDefault="00284392">
      <w:pPr>
        <w:pStyle w:val="a3"/>
      </w:pPr>
      <w:r>
        <w:t xml:space="preserve">　　所以這幾句話要記住，「故知法門愈殊勝，世人愈難信。故於圓頓妙法，狐疑不信也。」這個法是圓，至圓，圓到極處，頓是快速，快速到極處，真是叫妙法。狐疑不信，這個障礙多大。我們現在曉得，業障，叫業障深重。為什麼不相信？相信就成佛了，相信就得大自在了，在這個世間無論什麼樣的大災大難，你都能夠倖免，你都能得自在，所以不能不信。</w:t>
      </w:r>
      <w:r>
        <w:t xml:space="preserve"> </w:t>
      </w:r>
    </w:p>
    <w:p w14:paraId="1020F86C" w14:textId="77777777" w:rsidR="00284392" w:rsidRDefault="00284392">
      <w:pPr>
        <w:pStyle w:val="a3"/>
      </w:pPr>
      <w:r>
        <w:t xml:space="preserve">　　下面「咐囑流通」，分三品，四十六、四十七、四十八。這一品是咐囑流通，我們看品題：</w:t>
      </w:r>
      <w:r>
        <w:t xml:space="preserve"> </w:t>
      </w:r>
    </w:p>
    <w:p w14:paraId="5BE6F769" w14:textId="77777777" w:rsidR="00284392" w:rsidRDefault="00284392">
      <w:pPr>
        <w:pStyle w:val="a3"/>
      </w:pPr>
      <w:r>
        <w:t xml:space="preserve">　　【勤修堅持第四十六】</w:t>
      </w:r>
      <w:r>
        <w:t xml:space="preserve"> </w:t>
      </w:r>
    </w:p>
    <w:p w14:paraId="46AE6F7B" w14:textId="77777777" w:rsidR="00284392" w:rsidRDefault="00284392">
      <w:pPr>
        <w:pStyle w:val="a3"/>
      </w:pPr>
      <w:r>
        <w:t xml:space="preserve">　　念老有個小註，「本品首為世尊咐囑大眾守護本經；次諭救護眾生；三諭行解相資，求生淨土。」經上說得很清楚，釋迦牟尼佛囑咐大眾，要守護這部經。守，守得牢，其他的經都可以不學，學這一部足夠了。這部如果嫌還太多了，沒有能力受持，有《佛說阿彌陀經》，就是大經的淺說，內容跟這部經完全相同，說得簡單，文字不多，《佛說阿彌陀經》跟這個是同部，同一類的。你要想對極樂世界多了解，知道得詳細一點，讀這個經；不需要多了解，我就相信，我就發願，好，小本經成就跟大經是相同的，沒有兩樣的，都到極樂世界去了，都見到阿彌陀佛了，都是阿彌陀佛的弟子。</w:t>
      </w:r>
      <w:r>
        <w:t xml:space="preserve"> </w:t>
      </w:r>
    </w:p>
    <w:p w14:paraId="2CF79096" w14:textId="77777777" w:rsidR="00284392" w:rsidRDefault="00284392">
      <w:pPr>
        <w:pStyle w:val="a3"/>
      </w:pPr>
      <w:r>
        <w:t xml:space="preserve">　　所以「囑護無上深法」，這裡面分二段，第一段，「無上深法難遇」。不容易！釋迦牟尼佛講經四十九年，哪一部最重要？就這部。四十九年所說的那麼多經，你怎麼會遇到？不容易！我們在早年遇到這部經，這個會集本，生大歡喜心；尤其是黃念祖老居士的註解，註得詳細！他把這個註解帶到美國，是剛剛完成，只帶一套，油印的。油印現在很多人不懂，沒見過，抗戰時期油印東西很普遍。我們在美國遇到了，他把這個註解送給我。我看到非常歡喜，因為我講《無量壽經》，用李老師的眉註本，比較簡單，分量小，這個詳細註解太難得了。所以我就問他老人家，你有沒有版權？他說：你問這個幹什麼？我說：沒有版權，我拿到台灣去印，去流通，有版權我尊重你。他趕快說：沒有版權、沒有版權。我第一次就給它印一萬冊，精裝本一萬冊。</w:t>
      </w:r>
      <w:r>
        <w:t xml:space="preserve"> </w:t>
      </w:r>
    </w:p>
    <w:p w14:paraId="3072883C" w14:textId="77777777" w:rsidR="00284392" w:rsidRDefault="00284392">
      <w:pPr>
        <w:pStyle w:val="a3"/>
      </w:pPr>
      <w:r>
        <w:t xml:space="preserve">　　他歡喜，我也歡喜，他在國內講這部經，我在海外講這部經，那個時候講這部經的，就我們兩個人。所以我們認識之後，早年間我每年，大概要到北京去三、四次，就去看他。他現在走了，他的遺教底下留下來，對我們念佛求生淨土大有幫助。最近我們給他完成的一部書《報恩談》，《淨修捷要報恩談》，等於是佛學概論，你把這個看一看，你了解什麼叫佛教，講得非常生動。《淨修捷要》是夏蓮居老居士編寫的，《報恩談》是黃念祖老居士的註解，結集得好，註解得更好。有一些同學知道我，長途飛行沒有時差，我是怎麼沒有時差的？上飛機就把《報恩談》錄音，套在耳朵上，聽老居士講這部《報恩談》。這部《報恩談》聽完了，大概十二、三個小時，飛機到了，所以我沒時差，沒睡覺，我在聽課，聽了十二個小時，飛機到了，好！你們也許現在不太作興了，從前人喜歡打麻將，打到通宵，第二天天亮了，有沒有聽說打麻將有時差？咱沒有聽說過。為什麼沒有時差？他沒睡覺，他一睡覺就有時差了。你問我聽過多少遍？我聽了十幾遍，講得太精彩、太好了，欲罷不能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DAAA0" w14:textId="77777777" w:rsidR="00284392" w:rsidRDefault="00284392" w:rsidP="00284392">
      <w:r>
        <w:separator/>
      </w:r>
    </w:p>
  </w:endnote>
  <w:endnote w:type="continuationSeparator" w:id="0">
    <w:p w14:paraId="5D4437B2" w14:textId="77777777" w:rsidR="00284392" w:rsidRDefault="00284392" w:rsidP="00284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379D" w14:textId="77777777" w:rsidR="00284392" w:rsidRDefault="00284392" w:rsidP="00284392">
      <w:r>
        <w:separator/>
      </w:r>
    </w:p>
  </w:footnote>
  <w:footnote w:type="continuationSeparator" w:id="0">
    <w:p w14:paraId="458F2FB8" w14:textId="77777777" w:rsidR="00284392" w:rsidRDefault="00284392" w:rsidP="00284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92"/>
    <w:rsid w:val="002843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691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3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3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3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3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