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9570" w14:textId="77777777" w:rsidR="00131566" w:rsidRDefault="00131566">
      <w:r>
        <w:t xml:space="preserve">淨土大經科註（第四回）　　（第四九四集）　　</w:t>
      </w:r>
      <w:r>
        <w:t>2017/10/17</w:t>
      </w:r>
      <w:r>
        <w:t xml:space="preserve">　　香港佛陀教育協會　　檔名：</w:t>
      </w:r>
      <w:r>
        <w:t xml:space="preserve">02-041-0494 </w:t>
      </w:r>
    </w:p>
    <w:p w14:paraId="7D3AB3B7" w14:textId="77777777" w:rsidR="00131566" w:rsidRDefault="0013156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0D5F00" w14:textId="77777777" w:rsidR="00131566" w:rsidRDefault="00131566">
      <w:pPr>
        <w:pStyle w:val="a3"/>
      </w:pPr>
      <w:r>
        <w:t xml:space="preserve">　　請看《大經科註》，第一Ｏ七九頁第一行看起：</w:t>
      </w:r>
      <w:r>
        <w:t xml:space="preserve"> </w:t>
      </w:r>
    </w:p>
    <w:p w14:paraId="2C027604" w14:textId="77777777" w:rsidR="00131566" w:rsidRDefault="00131566">
      <w:pPr>
        <w:pStyle w:val="a3"/>
      </w:pPr>
      <w:r>
        <w:t xml:space="preserve">　　【勤修堅持第四十六】</w:t>
      </w:r>
      <w:r>
        <w:t xml:space="preserve"> </w:t>
      </w:r>
    </w:p>
    <w:p w14:paraId="75764A52" w14:textId="77777777" w:rsidR="00131566" w:rsidRDefault="00131566">
      <w:pPr>
        <w:pStyle w:val="a3"/>
      </w:pPr>
      <w:r>
        <w:t xml:space="preserve">　　這一品經是釋迦牟尼佛咐囑流通，「囑護無上深法」，「無上深法難遇」。請看經文：</w:t>
      </w:r>
      <w:r>
        <w:t xml:space="preserve"> </w:t>
      </w:r>
    </w:p>
    <w:p w14:paraId="560E27F2" w14:textId="77777777" w:rsidR="00131566" w:rsidRDefault="00131566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【佛告彌勒。諸佛如來無上之法。十力無畏。無礙無著。甚深之法。及波羅蜜等菩薩之法。非易可遇。能說法人。亦難開示。堅固深信。時亦難遭。】</w:t>
      </w:r>
      <w:r>
        <w:t xml:space="preserve"> </w:t>
      </w:r>
    </w:p>
    <w:p w14:paraId="781F4800" w14:textId="77777777" w:rsidR="00131566" w:rsidRDefault="00131566">
      <w:pPr>
        <w:pStyle w:val="a3"/>
      </w:pPr>
      <w:r>
        <w:t xml:space="preserve">　　經裡面所說的無上深法難得，開經偈說的，「無上甚深微妙法，百千萬劫難遭遇」，這個話是真的，不是假的，我們遇到了，無比的幸運。請看念老的註解，這一品首段，剛才我們念的這一段經文，「首段為咐囑護持本經」。『無上之法』者，「《往生論註》云：無上者，此道窮理盡性，更無過上」，過是超過，上是更上一層，沒有，這是一切法的頂尖。「無上法者，涅槃」，大般涅槃。《智度論》裡頭說，「是故知無法勝涅槃者」，佛所說的一切法，涅槃是講到究竟圓滿。</w:t>
      </w:r>
      <w:r>
        <w:t xml:space="preserve"> </w:t>
      </w:r>
    </w:p>
    <w:p w14:paraId="631A2714" w14:textId="77777777" w:rsidR="00131566" w:rsidRDefault="00131566">
      <w:pPr>
        <w:pStyle w:val="a3"/>
      </w:pPr>
      <w:r>
        <w:t xml:space="preserve">　　『十力』，「如來所有之十種力用」，大德大能。下面把這十力註出來了，在這個註解裡頭統統都有，很完整，這一段。「一者，覺是處非處智力。處者道理之義，知物之道理」，道理、非道理。這是第一個，對我們一般人來說難，我們對一切法的道理，迷了。這十種力實在講，是一切眾生本來有的，自性本具。我們迷失了自性，這十種能力顯不出來，不起作用了，可見得迷悟關係很重要。學佛學什麼？就是要學開悟，恢復自性本有的能力，這就對了。所以我們從古代，釋迦牟尼佛看起，他給我們表演，希望我們看到這些表演，對於自己本具的智慧德能，無量無邊，不再懷疑了，這樣就好。如果懷疑，那是佛有，我們是凡夫，怎麼可能有？這個觀念錯了，這個觀念讓我們自性本有的智慧德能不能現前。</w:t>
      </w:r>
      <w:r>
        <w:t xml:space="preserve"> </w:t>
      </w:r>
    </w:p>
    <w:p w14:paraId="7D5A0680" w14:textId="77777777" w:rsidR="00131566" w:rsidRDefault="00131566">
      <w:pPr>
        <w:pStyle w:val="a3"/>
      </w:pPr>
      <w:r>
        <w:t xml:space="preserve">　　所以自性清淨心一定要恢復，佛用的方法是戒定慧，慧是本有的。怎麼把慧找出來？要修定。什麼是定？不起心不動念、不分別不執著，就是大定。我們見色看得清楚，聞音聲也聽得清楚，這都是自性般若智慧。我們看不清楚、聽不清楚，這就障礙出來了。什麼障礙？煩惱，無明煩惱、見思煩惱、塵沙煩惱。修行不是修別的，放下煩惱而已。我們眼見色看得清楚，不放在心上，對了。不放在心上就是放下了，智慧就會開了；放在心上，它把智慧障礙了。</w:t>
      </w:r>
      <w:r>
        <w:t xml:space="preserve"> </w:t>
      </w:r>
    </w:p>
    <w:p w14:paraId="01B84D59" w14:textId="77777777" w:rsidR="00131566" w:rsidRDefault="00131566">
      <w:pPr>
        <w:pStyle w:val="a3"/>
      </w:pPr>
      <w:r>
        <w:t xml:space="preserve">　　你看凡夫見色聞聲，都起心動念，分別執著，四大類的煩惱同時起來，所以，自性裡頭的般若智慧德能不能現前，戒定慧是自性本有的，統統不能現前，錯了！真正</w:t>
      </w:r>
      <w:r>
        <w:lastRenderedPageBreak/>
        <w:t>修行，就是六根在六塵上鍛鍊，不起心不動念，這是佛；有起心動念，沒有分別執著，這是菩薩；還有分別，沒執著了，阿羅漢，佛給我們講得很清楚。我們眼見色，耳聞聲，鼻嗅香，舌嘗味，身的覺觸，意是念頭，妄想妄念，六根接觸六塵，有妄想分別執著的，凡夫，六道凡夫；沒有妄想分別執著的，是佛陀。還有執著就是凡夫，執著有善有惡，善感得三善道，惡則會墮三惡道。佛是用最簡單的話把它說出來，讓我們牢牢的記住。真正用功，就是見色聞聲沒關係，沒事，不要把它放在心上就對了。</w:t>
      </w:r>
      <w:r>
        <w:t xml:space="preserve"> </w:t>
      </w:r>
    </w:p>
    <w:p w14:paraId="167BF1BA" w14:textId="77777777" w:rsidR="00131566" w:rsidRDefault="00131566">
      <w:pPr>
        <w:pStyle w:val="a3"/>
      </w:pPr>
      <w:r>
        <w:t xml:space="preserve">　　話說得容易，幾個人能做到？我學了六十多年，有沒有做到？沒做到，不起心動念做不到，分別執著還有那麼一點點，十分之一吧，不徹底、不究竟，還是不得受用。但是我們遇到這個法門，真的是無量的歡喜，知道什麼？這種功夫我們做不到，還有一個出路，信願持名，往生到極樂世界。也就是說，我們這個世界的環境，修行很困難，極樂世界那個環境修行很容易。第一個壽命很長，佛無量壽，每一個往生的人，都跟佛一樣無量壽，壽命長，有的是時間好好學，老師好。我們這個時代，釋迦牟尼佛不在世了，佛過世到今年，中國人過去算的方法，三千多年了，外國人講二千五百年，到底哪個說法正確？黃念祖老居士，在《淨修捷要報恩談》裡面說得很清楚。</w:t>
      </w:r>
      <w:r>
        <w:t xml:space="preserve"> </w:t>
      </w:r>
    </w:p>
    <w:p w14:paraId="2BF52E5C" w14:textId="77777777" w:rsidR="00131566" w:rsidRDefault="00131566">
      <w:pPr>
        <w:pStyle w:val="a3"/>
      </w:pPr>
      <w:r>
        <w:t xml:space="preserve">　　《淨修捷要報恩談》這部書，是念老最後的一部著作，整個的內容是講的佛法，可以把它當作佛學概論看，你看了之後，對整個佛法就明白了。這份資料太好了，佛法明白了，他是什麼明白？我們如何下手，如何修行，達到我們的願望。我們的願望，不想再搞生死輪迴了，這是大家得搞明白搞清楚。輪迴不是好事情，如何能夠脫離生死輪迴，成就無上道？我們只有一條路走得通，保證你走得通。怎麼保證法？這部經就是保證書。這本經為誰說的？自己要直下承當，釋迦牟尼佛專門為我說的。我只要依這部經所說的理事，依教奉行，果報一定會現前，絕不會辜負你，這個重要。</w:t>
      </w:r>
      <w:r>
        <w:t xml:space="preserve"> </w:t>
      </w:r>
    </w:p>
    <w:p w14:paraId="78005C54" w14:textId="77777777" w:rsidR="00131566" w:rsidRDefault="00131566">
      <w:pPr>
        <w:pStyle w:val="a3"/>
      </w:pPr>
      <w:r>
        <w:t xml:space="preserve">　　念老很慈悲，這一段註解得很詳細，先說十力。第一個，覺是處非處。處，處者道理，知物之道理、非道理之智力。知物，物是萬物，宇宙之間萬事萬物，它究竟是回什麼事，科學家都在研究，也有相當的成果，但是道理講得不圓滿。為什麼不圓滿？他沒見性。見性就說圓滿了，為什麼？惠能大師告訴我們，「何期自性，能生萬法」，這萬法怎麼來的，為什麼有這些東西，只要見性你就都明白了。見性成佛了，成佛才明瞭；菩薩雖明瞭，不圓滿。</w:t>
      </w:r>
      <w:r>
        <w:t xml:space="preserve"> </w:t>
      </w:r>
    </w:p>
    <w:p w14:paraId="40E30BB6" w14:textId="77777777" w:rsidR="00131566" w:rsidRDefault="00131566">
      <w:pPr>
        <w:pStyle w:val="a3"/>
      </w:pPr>
      <w:r>
        <w:t xml:space="preserve">　　「又指知一切眾生因緣果報」。作善的業得樂果。「因果相契，為是處」。什麼因什麼樣的果報，你真的知道，正確的知道，這叫是處。這是講因果報應，整個宇宙離不開因果報應，萬事萬物一定有前因有後果。所以要記住，作善得善報，作惡得惡報，這是因果相契，這叫是處。造惡業希望樂報，因果相違，這非處。造惡決定得惡報，作善決定得善果，因果相應，因果決定不相背。因果相背這是非處，沒有這個道理。「猶言無有是處」，非處就是無有是處。這第一種，對於整個宇宙前因後果全明白。</w:t>
      </w:r>
      <w:r>
        <w:t xml:space="preserve"> </w:t>
      </w:r>
    </w:p>
    <w:p w14:paraId="61450F12" w14:textId="77777777" w:rsidR="00131566" w:rsidRDefault="00131566">
      <w:pPr>
        <w:pStyle w:val="a3"/>
      </w:pPr>
      <w:r>
        <w:t xml:space="preserve">　　第二，「業智力。知一切眾生三世因果業報之智力，或善不善，有漏無漏」，佛都知道。所以遇到佛，遇到真正善知識，明心見性了，他說的話真的，為什麼？他有十智力，他不是凡夫。我們沒有，我說這句話提醒同修們，現在這個世間還有這個人。海賢老和尚就是，他老人家四年前走了，距離我們最近的一個。雖然走了，他的</w:t>
      </w:r>
      <w:r>
        <w:lastRenderedPageBreak/>
        <w:t>信徒不少，跟他學佛的人很多。他是怎麼教人的？他所教的，講的話，所教你修行的方法，是作善必定有善果。他雖然不認識字，沒念過書，我常常告訴大家，老和尚的境界，跟惠能大師平等的，大徹大悟，明心見性。他用的什麼方法？一句阿彌陀佛，念了九十二年。九十二年一句佛號不中斷，他心是定的。一生沒有念過一部經，也沒有聽過一次講經，他修什麼？就是一句阿彌陀佛求生淨土。相信極樂世界真有，相信阿彌陀佛真有，到極樂世界親近阿彌陀佛，是他的願望，他成功了，他真去了，去的瑞相非常稀有。</w:t>
      </w:r>
      <w:r>
        <w:t xml:space="preserve"> </w:t>
      </w:r>
    </w:p>
    <w:p w14:paraId="31600A18" w14:textId="77777777" w:rsidR="00131566" w:rsidRDefault="00131566">
      <w:pPr>
        <w:pStyle w:val="a3"/>
      </w:pPr>
      <w:r>
        <w:t xml:space="preserve">　　他給我們講決定不是誇大，不是造謠，他多次見阿彌陀佛，也求阿彌陀佛帶他到極樂世界。佛告訴他，你修得不錯，多住幾年，給佛門弟子做個好榜樣，特別是給念佛求生淨土的人做好榜樣。他住世這麼久，不是他自己有這麼長的壽命，是佛委託他的，讓他多住幾年，告訴他什麼時候你看到一本書，叫《僧讚僧》，看到這本書佛就來接引他往生。所以他天天在等，非常留意每一個到山上來看他的人，有沒有帶書。當然沒人帶書，為什麼？老和尚不認識字，怎麼會帶書給他？</w:t>
      </w:r>
      <w:r>
        <w:t xml:space="preserve"> </w:t>
      </w:r>
    </w:p>
    <w:p w14:paraId="4C700B6B" w14:textId="77777777" w:rsidR="00131566" w:rsidRDefault="00131566">
      <w:pPr>
        <w:pStyle w:val="a3"/>
      </w:pPr>
      <w:r>
        <w:t xml:space="preserve">　　四年前，真的有一個信徒帶了這本書上山。他一看到一本書就問他，這是什麼書？他就告訴老和尚，這個書叫《若要佛法興，唯有僧讚僧》。老和尚一聽非常高興，無比的快樂，回到寮房穿袍搭衣，主動要求給他照一張照片，這張照片就掛在我們這旁邊。三天之後走了，沒生病，走的時候半夜走的。有很多人跟他講，老和尚預知時至，告訴我們，我們幫你助念。老和尚告訴大家，我不要人助念，我自己會念。真的不要人助念。這是自性本有的智慧，第二種。</w:t>
      </w:r>
      <w:r>
        <w:t xml:space="preserve"> </w:t>
      </w:r>
    </w:p>
    <w:p w14:paraId="0172D367" w14:textId="77777777" w:rsidR="00131566" w:rsidRDefault="00131566">
      <w:pPr>
        <w:pStyle w:val="a3"/>
      </w:pPr>
      <w:r>
        <w:t xml:space="preserve">　　第三種，「定智力。知諸禪定，解脫三昧之智力」。參禪是佛教修行的一種方法，有這種智慧，知道你的定功淺深，知道你智慧透多少，自性裡智慧透出來多少，多分還是少分，圓滿不圓滿，這種智慧叫解脫三昧之智力。這第三種。</w:t>
      </w:r>
      <w:r>
        <w:t xml:space="preserve"> </w:t>
      </w:r>
    </w:p>
    <w:p w14:paraId="2D24CD7E" w14:textId="77777777" w:rsidR="00131566" w:rsidRDefault="00131566">
      <w:pPr>
        <w:pStyle w:val="a3"/>
      </w:pPr>
      <w:r>
        <w:t xml:space="preserve">　　第四種，「根智力，知諸眾生，諸根上下，隨機施教」。所以具不具備這種能力，對於自行化他關係很大。像海賢老和尚他這十種智都有，都具足，教化眾生契機。他自己是這個法門成就的，成就無上道，大因緣，不是小事。他知道各人根性，一見面他就曉得，隨機施教。你是聰明人，他給你講得深，你能體會，根性差的人他講得淺。總而言之，你只要跟他接觸，他給大眾教誨每個人不一樣，個個都是契機契理皆大歡喜，得有這個能力。</w:t>
      </w:r>
      <w:r>
        <w:t xml:space="preserve"> </w:t>
      </w:r>
    </w:p>
    <w:p w14:paraId="77EC21A7" w14:textId="77777777" w:rsidR="00131566" w:rsidRDefault="00131566">
      <w:pPr>
        <w:pStyle w:val="a3"/>
      </w:pPr>
      <w:r>
        <w:t xml:space="preserve">　　第五，「欲智力」，欲是欲望，「知一切眾生種種知解之智力」，眾生的智慧他曉得，你是在哪個等級他知道。初學給你講淺顯的，你能夠深解，他就給你講得很深，別人聽不懂，你就悟了，有這種能力。念老這幾句我在這裡念念，「知他眾生，種種樂欲，各各不同」。真的一切眾生欲望都不一樣，菩薩知道，所以他有能力教化眾生，契機契理，遇到菩薩沒有不得真實利益的。</w:t>
      </w:r>
      <w:r>
        <w:t xml:space="preserve"> </w:t>
      </w:r>
    </w:p>
    <w:p w14:paraId="38D408EE" w14:textId="77777777" w:rsidR="00131566" w:rsidRDefault="00131566">
      <w:pPr>
        <w:pStyle w:val="a3"/>
      </w:pPr>
      <w:r>
        <w:t xml:space="preserve">　　今天我們善根福德不夠，跟菩薩不能起感應，跟佛就更不必說了。佛菩薩在哪裡？遍法界虛空界，無處不在，無時不在。我為什麼沒有看見？為什麼沒有聽見？是自己的業障障礙住了。不是他不在，他在。這個道理我們一定要相信，深信不疑。為什麼？他是法身。法身沒有相，沒有現相，但是法身能現諸法，雖然什麼都沒有，他什麼都能現，現十法界，現我們今天所說的，無有窮盡的空間時間萬事萬物。佛現的我們見不到，我們現的佛都知道，他沒障礙了，我們有障礙。</w:t>
      </w:r>
      <w:r>
        <w:t xml:space="preserve"> </w:t>
      </w:r>
    </w:p>
    <w:p w14:paraId="39675B11" w14:textId="77777777" w:rsidR="00131566" w:rsidRDefault="00131566">
      <w:pPr>
        <w:pStyle w:val="a3"/>
      </w:pPr>
      <w:r>
        <w:t xml:space="preserve">　　我們依靠著科學，用科學的儀器來探測，知道小部分，機器愈來愈精密，窗口就愈來愈大。量子力學家告訴我們，這個世界所有的物質現象都是假的，為什麼會有？科學家告訴我們，統統是念頭所生的。「一切法從心想生」，這是佛經上說的，這句話被現代量子力學家證明了。那麼換句話說，佛教裡頭有科學。再過個二、三十年，我相信科學家承認，大乘佛法的經典，是量子力學的最高峰。佛法是科學，高等科學、高等哲學，讓這些哲學家、科學家來做證明。</w:t>
      </w:r>
      <w:r>
        <w:t xml:space="preserve"> </w:t>
      </w:r>
    </w:p>
    <w:p w14:paraId="4D1D7564" w14:textId="77777777" w:rsidR="00131566" w:rsidRDefault="00131566">
      <w:pPr>
        <w:pStyle w:val="a3"/>
      </w:pPr>
      <w:r>
        <w:t xml:space="preserve">　　這十種力是自性本具的，只要我們的障礙真的除掉了，清淨心現前了。我們的心不清淨，起心動念不清淨，分別執著不清淨，什麼時候六根接觸六塵境界，不起心不動念不分別不執著，對了，自性的十力，你的十力現前了。所以六道眾生的樂欲各各不同。</w:t>
      </w:r>
      <w:r>
        <w:t xml:space="preserve"> </w:t>
      </w:r>
    </w:p>
    <w:p w14:paraId="7E2D4B7A" w14:textId="77777777" w:rsidR="00131566" w:rsidRDefault="00131566">
      <w:pPr>
        <w:pStyle w:val="a3"/>
      </w:pPr>
      <w:r>
        <w:t xml:space="preserve">　　「界智力」，知道種種界，「於世間眾生種種境界不同，而如實普知」。界也是指種種境界，不但不相同，而且還是無量無邊，有我們想像得到的，有想像不到的。想像不到的還是在想，不想就沒事，什麼也沒有。記住一切法從心想生，離開心想無有一法可得。古時候，除了真正修行人有禪定的功夫，定生慧，他豁然大悟。今天雖然沒有這個能力，有科學技術幫助，也能知道這些。像量子發現物質現象是假的，這是很了不起的發現，那不是真的，證明佛在經上說的是真話，不是假話。</w:t>
      </w:r>
      <w:r>
        <w:t xml:space="preserve"> </w:t>
      </w:r>
    </w:p>
    <w:p w14:paraId="2AB57278" w14:textId="77777777" w:rsidR="00131566" w:rsidRDefault="00131566">
      <w:pPr>
        <w:pStyle w:val="a3"/>
      </w:pPr>
      <w:r>
        <w:t xml:space="preserve">　　「凡所有相，皆是虛妄」，既然是虛妄，就要把它放下，就對了。自性會現前，自性裡面功能無量無邊，無量智慧、無量德能、無量才藝，沒有你不知道的，沒有你做不到的。與自性完全相應，這是菩薩，菩薩當中這是大菩薩，大菩薩就是明心見性的菩薩，法身菩薩。證得法身還沒有圓滿，《華嚴經》上所說的十地菩薩，他們住實報莊嚴土，他們的老師是諸佛如來。到究竟果德現前，那就成佛了。等覺菩薩，等覺還有一品無明沒破，這一品生相無明破了，就證得常寂光淨土，極樂世界最高的階層，常寂光，究竟圓滿成佛了。我們要不能把這些搞清楚，不知道放下煩惱習氣，大錯了。為什麼經典上教我們如如不動，真修行人就是這樣的，就是如如不動。不動是不起念頭，萬事萬物清清楚楚明明白白，沒有一個念頭起來，不起心不動念，好境界，佛境界。常住在這個境界裡頭好，智慧現前，煩惱沒有了，煩惱是假的，真真實實沒有一樣不知道。</w:t>
      </w:r>
      <w:r>
        <w:t xml:space="preserve"> </w:t>
      </w:r>
    </w:p>
    <w:p w14:paraId="0DF535D8" w14:textId="77777777" w:rsidR="00131566" w:rsidRDefault="00131566">
      <w:pPr>
        <w:pStyle w:val="a3"/>
      </w:pPr>
      <w:r>
        <w:t xml:space="preserve">　　第七，「至處智力。知一切道至處相。知所修何教道品，得至何位之智力。如五戒十善」，你會得到人天果報，五戒十善人天，八正道的無漏法一直到涅槃，他沒有不知道的。</w:t>
      </w:r>
      <w:r>
        <w:t xml:space="preserve"> </w:t>
      </w:r>
    </w:p>
    <w:p w14:paraId="131F678E" w14:textId="77777777" w:rsidR="00131566" w:rsidRDefault="00131566">
      <w:pPr>
        <w:pStyle w:val="a3"/>
      </w:pPr>
      <w:r>
        <w:t xml:space="preserve">　　第八，「宿命智力。知眾生一世乃至百千萬世，姓名壽夭苦樂等」。能知道一個人，八正道裡面的無漏法、涅槃，涅槃裡頭也有等級的，阿羅漢的涅槃是小乘，菩薩的涅槃是大乘，究竟圓滿的無上道，稱為究竟涅槃，圓滿的涅槃。沒有一樣不知道。第八，宿命智力。知眾生一世，乃至百世、千世、萬世，生生世世，你的姓名，你的壽命長短，你一生所受的苦樂。我們看到這個經文，有什麼感想？古人有一句話說，「一生皆是命，半點不由人」。看這些文字，是不是會想到，這是因果報應。他為什麼會知道？他看到你造因，前世造因，這一世受報。一飲一啄，莫非前定，你這一天喝多少水，吃多少粒米都清楚，你瞞不過他。他這個能力從哪來的？自性本具。說穿了，這個能力人人都有，只是我們今天迷失了自性，智慧不能現前。這十種智慧，一切諸佛具足，也就是說，一切眾生也具足。眾生本來是佛，現在迷成這個樣子，要來受果報，道理在此地。造的業太多了，造的業太重了，不是那麼容易。問題是自己造的，與別人不相干。這個事理，總得要清清楚楚明明白白。</w:t>
      </w:r>
      <w:r>
        <w:t xml:space="preserve"> </w:t>
      </w:r>
    </w:p>
    <w:p w14:paraId="36D45C06" w14:textId="77777777" w:rsidR="00131566" w:rsidRDefault="00131566">
      <w:pPr>
        <w:pStyle w:val="a3"/>
      </w:pPr>
      <w:r>
        <w:t xml:space="preserve">　　下面第九，「天眼智力。見眾生受生捨報，生生死死，從何道來，向何道去；以及善惡業緣，或苦或樂，無障礙之智力」。誰有？阿羅漢就有。阿羅漢只能知道，現前一段不太長的時間，知道三世、知道五世、知道百世、知道千世，跟佛不能比。佛是全知道，過去無量劫、未來無量劫，這當中業因果報佛全知道。</w:t>
      </w:r>
      <w:r>
        <w:t xml:space="preserve"> </w:t>
      </w:r>
    </w:p>
    <w:p w14:paraId="0BDB16D1" w14:textId="77777777" w:rsidR="00131566" w:rsidRDefault="00131566">
      <w:pPr>
        <w:pStyle w:val="a3"/>
      </w:pPr>
      <w:r>
        <w:t xml:space="preserve">　　我們相信佛的話句句是實話，沒有一句是假話，也沒有一句是誇大。佛是很誠懇的告訴我們，他這種能力一切眾生個個都有，為什麼？自性本具的。惠能大師說得非常好，「何期自性，本自具足」，都在這裡頭，只是佛這些德能它起作用了，我們不起作用。為什麼不起作用？迷了自性。只要把我們這些迷惑顛倒肯放下，自性就恢復了，就起作用了。所以放下、看破兩道門，先要放下，全都了解了，看破就是全明白了。諸佛得到的智慧究竟圓滿，菩薩差一等，也不錯了，阿羅漢再差一等，示現給我們看的，我們放下多少？佛是徹底放下，不起心不動念；菩薩放下了，還起心動念；阿羅漢放下了，還有分別，沒執著。</w:t>
      </w:r>
      <w:r>
        <w:t xml:space="preserve"> </w:t>
      </w:r>
    </w:p>
    <w:p w14:paraId="6F071216" w14:textId="77777777" w:rsidR="00131566" w:rsidRDefault="00131566">
      <w:pPr>
        <w:pStyle w:val="a3"/>
      </w:pPr>
      <w:r>
        <w:t xml:space="preserve">　　我們明白這個道理，要我們圓滿的成就，能達到佛同樣的境界，只要相信這部經上是真的不是假的，沒有懷疑，真正嚮往西方極樂世界，我要求生。我生到極樂世界，所有問題全解決了，不必一樣一樣來，全解決了，到極樂世界就圓滿了。這樣便宜的事情我們遇到了，所以生大歡喜。像夏蓮老一樣，那個喜樂，手舞足蹈，好幾天都停不住。為什麼這麼喜歡？知道自己生生世世修行都沒有成功，沒有遇到淨土法門。今天遇到這個法門，無量的歡喜，我這一生決定成佛，到極樂世界就是決定成佛。</w:t>
      </w:r>
      <w:r>
        <w:t xml:space="preserve"> </w:t>
      </w:r>
    </w:p>
    <w:p w14:paraId="7D4DBEBD" w14:textId="77777777" w:rsidR="00131566" w:rsidRDefault="00131566">
      <w:pPr>
        <w:pStyle w:val="a3"/>
      </w:pPr>
      <w:r>
        <w:t xml:space="preserve">　　「於一切妄惑習氣，永斷不生。能如實知，不受後有之智力。」「漏盡智力」，不受後有的智力就生起來了。十種智慧是自性本具的德能，不是外頭有的。</w:t>
      </w:r>
      <w:r>
        <w:t xml:space="preserve"> </w:t>
      </w:r>
    </w:p>
    <w:p w14:paraId="2A9B5677" w14:textId="77777777" w:rsidR="00131566" w:rsidRDefault="00131566">
      <w:pPr>
        <w:pStyle w:val="a3"/>
      </w:pPr>
      <w:r>
        <w:t xml:space="preserve">　　今天時間到了，我們學到此地。下面『無畏、無礙、無著』，都是自性本具的大德大能。我們的根本就是無明，無明煩惱是煩惱的根，對於什麼事情真相完全不知道，在裡面猜測，在裡頭打妄想。那我們到底怎麼辦？把分別執著妄想統統放下，一心專念阿彌陀佛，我相信自性本具的德能，因為念佛會顯現出來，一年跟一年不一樣，這是好事情，證明佛的教誨是真的不是假的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83CB" w14:textId="77777777" w:rsidR="00131566" w:rsidRDefault="00131566" w:rsidP="00131566">
      <w:r>
        <w:separator/>
      </w:r>
    </w:p>
  </w:endnote>
  <w:endnote w:type="continuationSeparator" w:id="0">
    <w:p w14:paraId="340012CE" w14:textId="77777777" w:rsidR="00131566" w:rsidRDefault="00131566" w:rsidP="0013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1EC3" w14:textId="77777777" w:rsidR="00131566" w:rsidRDefault="00131566" w:rsidP="00131566">
      <w:r>
        <w:separator/>
      </w:r>
    </w:p>
  </w:footnote>
  <w:footnote w:type="continuationSeparator" w:id="0">
    <w:p w14:paraId="5B3A2A84" w14:textId="77777777" w:rsidR="00131566" w:rsidRDefault="00131566" w:rsidP="00131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66"/>
    <w:rsid w:val="00131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594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