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7224" w14:textId="77777777" w:rsidR="00E90F31" w:rsidRDefault="00E90F31">
      <w:r>
        <w:t xml:space="preserve">淨土大經科註（第四回）　　（第四九七集）　　</w:t>
      </w:r>
      <w:r>
        <w:t>2017/10/21</w:t>
      </w:r>
      <w:r>
        <w:t xml:space="preserve">　　香港佛陀教育協會　　檔名：</w:t>
      </w:r>
      <w:r>
        <w:t xml:space="preserve">02-041-0497 </w:t>
      </w:r>
    </w:p>
    <w:p w14:paraId="1FCFB3C9" w14:textId="77777777" w:rsidR="00E90F31" w:rsidRDefault="00E90F3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30DE4A" w14:textId="77777777" w:rsidR="00E90F31" w:rsidRDefault="00E90F31">
      <w:pPr>
        <w:pStyle w:val="a3"/>
      </w:pPr>
      <w:r>
        <w:t xml:space="preserve">　　請看《大經科註》，第一Ｏ八四頁倒數第三行，科題，「護法久住」，這是釋迦牟尼佛給我們的使命。請看經文：</w:t>
      </w:r>
      <w:r>
        <w:t xml:space="preserve"> </w:t>
      </w:r>
    </w:p>
    <w:p w14:paraId="33CCA688" w14:textId="77777777" w:rsidR="00E90F31" w:rsidRDefault="00E90F31">
      <w:pPr>
        <w:pStyle w:val="a3"/>
      </w:pPr>
      <w:r>
        <w:t xml:space="preserve">　　【當令是法。久住不滅。當堅持之。無得毀失。無得為妄。增減經法。】</w:t>
      </w:r>
      <w:r>
        <w:t xml:space="preserve"> </w:t>
      </w:r>
    </w:p>
    <w:p w14:paraId="4D1D8DBE" w14:textId="77777777" w:rsidR="00E90F31" w:rsidRDefault="00E90F31">
      <w:pPr>
        <w:pStyle w:val="a3"/>
      </w:pPr>
      <w:r>
        <w:t xml:space="preserve">　　這六句我們看念老的註解。「當知普利之道」，首在『當令是法，久住不滅』。這句話非常重要，念老在此地提醒我們，普利之道，普遍利益一切眾生。我們常講的，一切有情眾生，動物，包括的範圍很大，普遍，這個字裡頭包含了花草樹木、山河大地、萬事萬法。用什麼普利？道是道路，是道理，「首在當令是法久住不滅」。大多數的同修們都喜歡修福，什麼是真正的福報，你要是不知道，你無從修起。這裡給我們指出來，「首在」，這兩個字重要，第一就是在「當令是法久住不滅」，是法指的這部經。修福，積累功德，這擺在第一條。如何叫它久住不滅？古人抄經。唐朝那個時候，印刷術還沒有發明，經書的流通全靠手寫，我們在歷史上可以看到。現在印刷術發達，大量的翻印，普遍的流通，功德無量，印經的風氣提起來了，大家都知道。</w:t>
      </w:r>
      <w:r>
        <w:t xml:space="preserve"> </w:t>
      </w:r>
    </w:p>
    <w:p w14:paraId="01D37FCE" w14:textId="77777777" w:rsidR="00E90F31" w:rsidRDefault="00E90F31">
      <w:pPr>
        <w:pStyle w:val="a3"/>
      </w:pPr>
      <w:r>
        <w:t xml:space="preserve">　　我在年輕的時候，看到印光大師提倡，這個老人家將十方的供養，就幹一樁事情，印經，自己開了一個弘化社，就是印書，印佛經、印善書。再有哪個地區發生災難，火災、水災，老和尚會從印經的這個款項，還有多餘的拿出來救災。我看到非常受感動，所以我這一生學老人家，也是十方供養只幹一樁事情，就是印經。印得多，這五十八年，《大藏經》印了好幾千套。我的目標是想印一萬套，大概也有七、八千套了，距離一萬套不遠，我會把它完成。</w:t>
      </w:r>
      <w:r>
        <w:t xml:space="preserve"> </w:t>
      </w:r>
    </w:p>
    <w:p w14:paraId="29DAA3C8" w14:textId="77777777" w:rsidR="00E90F31" w:rsidRDefault="00E90F31">
      <w:pPr>
        <w:pStyle w:val="a3"/>
      </w:pPr>
      <w:r>
        <w:t xml:space="preserve">　　除了印經之外，如果沒有人去讀，沒有人去研究、沒有人去講解，經典再多，沒有人能看懂，這是大問題。那怎麼辦？要辦學，要培養接班人，這個比什麼都重要。英國人他們開始了，開始培養宗教教學的師資，我看到歡喜，我看到佩服讚歎。佛法，還有其他宗教，我們一視同仁，我們知道眾神一體，宗教一家。所以我們以平等心、恭敬心對待所有的宗教，希望所有的宗教信徒，都能夠理解他們的經典，知道怎樣修行。</w:t>
      </w:r>
      <w:r>
        <w:t xml:space="preserve"> </w:t>
      </w:r>
    </w:p>
    <w:p w14:paraId="43C9EE00" w14:textId="77777777" w:rsidR="00E90F31" w:rsidRDefault="00E90F31">
      <w:pPr>
        <w:pStyle w:val="a3"/>
      </w:pPr>
      <w:r>
        <w:t xml:space="preserve">　　修行是修正錯誤的行為、錯誤的思想，這叫修行。根據什麼？根據經典，經典是正知正見，正行。與經典相違背，你的行為錯誤了。每一個宗教都有經典，每一部經典都有戒律，佛法講經律論，律，專講律的，裡頭有講經；經文裡頭，專講經的，有帶著講戒律，所以經、律、論永遠離不開。佛用這種手段來教化眾生，來把這個教學一代一代的傳下去，我們要知道感恩，要知道得來不易。諸佛菩薩、古聖先賢、祖師</w:t>
      </w:r>
      <w:r>
        <w:lastRenderedPageBreak/>
        <w:t>大德他們的悲心，自行化他，給大眾做榜樣，大量的書寫、印刷、流通，利益後世。佛經常講的積功累德，功德，累積的功德，以當令是法久住不滅為第一。</w:t>
      </w:r>
      <w:r>
        <w:t xml:space="preserve"> </w:t>
      </w:r>
    </w:p>
    <w:p w14:paraId="34BC4546" w14:textId="77777777" w:rsidR="00E90F31" w:rsidRDefault="00E90F31">
      <w:pPr>
        <w:pStyle w:val="a3"/>
      </w:pPr>
      <w:r>
        <w:t xml:space="preserve">　　「為令久住」，故云『當堅持之』，這個事情堅持，一定要做，愈多愈好，時間愈長愈好，要堅持。『無得毀失』，不能毀滅，不能讓這個法失傳。失，這個意思最重，不可以讓它失傳。弘法，傳法，經典，印送經典，一定要守住『無得為妄』，必定是釋迦牟尼佛所說的經。菩薩留下來的稱為論，佛傳下來稱之為經，佛門有經，有戒律，有論，叫經律論三藏。論是過去在家出家這些菩薩大德，他們修行總結的，解釋經典決定沒有過失、沒有錯誤。這就是「無得為妄」，字字句句都有依據。黃念老給我們做出好榜樣，你看他寫這一部，《無量壽經》的註解，為了取信於大眾，字字句句都有來歷，都不是隨隨便便寫的，不是依照自己意思寫的。你每看它一段，他舉出來這是從哪一部經，這是從哪一部古大德的註疏，都說出來處。實際上老居士有修有證，怕的是用自己的話來說，人家不相信。我用的都是經典，都是古大德權威的註解，收在《大藏經》裡頭，這就是無得為妄。</w:t>
      </w:r>
      <w:r>
        <w:t xml:space="preserve"> </w:t>
      </w:r>
    </w:p>
    <w:p w14:paraId="35BA6F03" w14:textId="77777777" w:rsidR="00E90F31" w:rsidRDefault="00E90F31">
      <w:pPr>
        <w:pStyle w:val="a3"/>
      </w:pPr>
      <w:r>
        <w:t xml:space="preserve">　　『增減經法』，「增」是經上沒有，你加進去的，「減」是經上有，你把它省略掉的，這個不可以，所謂是「離經一字，便同魔說」，字字句句都有根據，都有來歷，絕不離經。祖師大德修學的報告，註疏，我們要把它當作經一樣來看待，那些人有修有證，難能可貴，我們要把這個東西傳下去。真正發這個心，過去出家在家學習經教的人多，看不出會失傳的現象。現在不然了，到我們這個時代，我們仔細觀察過去，十年十年，後一個十年比不上前面一個十年。</w:t>
      </w:r>
      <w:r>
        <w:t xml:space="preserve"> </w:t>
      </w:r>
    </w:p>
    <w:p w14:paraId="4C41A519" w14:textId="77777777" w:rsidR="00E90F31" w:rsidRDefault="00E90F31">
      <w:pPr>
        <w:pStyle w:val="a3"/>
      </w:pPr>
      <w:r>
        <w:t xml:space="preserve">　　我這一生還算是不錯，看到講經的人，在家、出家，大座講經，儀軌莊嚴，讓人看到生恭敬心。現在有沒有？沒有了，現在講經沒有儀軌了。為什麼？為的是爭取時間，工作繁忙，時間有限，所以儀軌省掉了。依照佛經的規矩，開經前面儀軌佔的時間大概要四十分鐘，然後再講到經文，現在把前面這個統統省略。實際上來說，不省行不行？行，除非在不得已的狀況之下，應該要有。為什麼？把人的孝敬的心喚起來。儀軌是對佛的恭敬，對法的恭敬，對講經法師的恭敬，一分恭敬得一分利益，十分恭敬得十分利益。所以古人定的這個制度，千年萬世希望佛法不衰，用了很多好方法，時時刻刻提醒我們孝親尊師。現在縱然學經教，沒有古人那一分恭敬心，所以得的利益少，有問題的很多，都值得我們認真去反省、去思考，怎麼辦才能把古時候這些儀規也一起恢復起來？</w:t>
      </w:r>
      <w:r>
        <w:t xml:space="preserve"> </w:t>
      </w:r>
    </w:p>
    <w:p w14:paraId="0D679636" w14:textId="77777777" w:rsidR="00E90F31" w:rsidRDefault="00E90F31">
      <w:pPr>
        <w:pStyle w:val="a3"/>
      </w:pPr>
      <w:r>
        <w:t xml:space="preserve">　　末後這一句，「蓋離經一字，便同魔說」。這是念老特別提醒我們，講經教學都不能離經一字，換句話說，字字句句都有來處。他自己給我們做了最好的榜樣，就是這部經的註解，他說的他做到了。</w:t>
      </w:r>
      <w:r>
        <w:t xml:space="preserve"> </w:t>
      </w:r>
    </w:p>
    <w:p w14:paraId="59FA5F32" w14:textId="77777777" w:rsidR="00E90F31" w:rsidRDefault="00E90F31">
      <w:pPr>
        <w:pStyle w:val="a3"/>
      </w:pPr>
      <w:r>
        <w:t xml:space="preserve">　　我們再看底下一段，「常念修善求生」，這六個字對現在人來說，真的太重要了。常念，不能中斷，時時刻刻念著。念什麼？修善，求生淨土。如果念著修善，遇到善事歡歡喜喜去做，好事，但是沒有求生淨土，來生人天果報，出不了六道輪迴。所以一定要懂得求生，念念把我們斷惡修善的功德，迴向西方極樂世界。我為什麼斷惡？我為什麼修善？就是為了往生西方極樂世界，這就對了。我們看下面這八句經文：</w:t>
      </w:r>
      <w:r>
        <w:t xml:space="preserve"> </w:t>
      </w:r>
    </w:p>
    <w:p w14:paraId="7522E93D" w14:textId="77777777" w:rsidR="00E90F31" w:rsidRDefault="00E90F31">
      <w:pPr>
        <w:pStyle w:val="a3"/>
      </w:pPr>
      <w:r>
        <w:t xml:space="preserve">　　【常念不絕。則得道捷。】</w:t>
      </w:r>
      <w:r>
        <w:t xml:space="preserve"> </w:t>
      </w:r>
    </w:p>
    <w:p w14:paraId="575AAE76" w14:textId="77777777" w:rsidR="00E90F31" w:rsidRDefault="00E90F31">
      <w:pPr>
        <w:pStyle w:val="a3"/>
      </w:pPr>
      <w:r>
        <w:lastRenderedPageBreak/>
        <w:t xml:space="preserve">　　快，得到的快。</w:t>
      </w:r>
      <w:r>
        <w:t xml:space="preserve"> </w:t>
      </w:r>
    </w:p>
    <w:p w14:paraId="4CE3D4E2" w14:textId="77777777" w:rsidR="00E90F31" w:rsidRDefault="00E90F31">
      <w:pPr>
        <w:pStyle w:val="a3"/>
      </w:pPr>
      <w:r>
        <w:t xml:space="preserve">　　【我法如是。作如是說。如來所行。亦應隨行。種修福善。求生淨剎。】</w:t>
      </w:r>
      <w:r>
        <w:t xml:space="preserve"> </w:t>
      </w:r>
    </w:p>
    <w:p w14:paraId="5B6AD125" w14:textId="77777777" w:rsidR="00E90F31" w:rsidRDefault="00E90F31">
      <w:pPr>
        <w:pStyle w:val="a3"/>
      </w:pPr>
      <w:r>
        <w:t xml:space="preserve">　　我們真的想學佛，想有一點成就，這句話一時一刻都不能忘記。『常念』，念念不忘，我們道業的成就就快速了。『捷』是捷徑，特別是這個法門，信、願、持名，念念全是阿彌陀佛。學海賢老和尚，一句佛號念了九十二年，日夜不間斷。念了九十二年，你看他往生多自在。他念到什麼程度？我們看到了，清清楚楚、明明白白，理一心不亂。理一心就等於禪宗裡面，大徹大悟、明心見性。海賢老和尚有沒有見性？有，肯定明心見性，他自己不說。雖然不說，通達佛法的人，觀察仔細，會看得出來。你問他，他不承認，我們是在旁邊觀察的人。</w:t>
      </w:r>
      <w:r>
        <w:t xml:space="preserve"> </w:t>
      </w:r>
    </w:p>
    <w:p w14:paraId="2BE659A0" w14:textId="77777777" w:rsidR="00E90F31" w:rsidRDefault="00E90F31">
      <w:pPr>
        <w:pStyle w:val="a3"/>
      </w:pPr>
      <w:r>
        <w:t xml:space="preserve">　　念佛功夫三等，粗顯的是功夫成片，功夫成片就是，念佛的時候沒有雜念進去，沒有妄想，就是一句佛號，得成片，一句接著一句，就有資格往生。什麼時候想往生求佛，佛都幫助你。確實有不少到這個功夫，壽命還有，他怎麼樣？壽命不要了，還有十年二十年都不要了，我現在就去。阿彌陀佛很慈悲，真的帶他走了。《淨土聖賢錄》、《往生傳》裡面很多，我們看到很多念佛的，三十多歲就走了，是不是壽命就那麼長？那講不通。肯定有長壽的，為什麼都是三年就往生了？壽命不要了，這個娑婆世界太苦，早一天到極樂世界，親近阿彌陀佛。他真去得了，佛真慈悲，真帶他走。</w:t>
      </w:r>
      <w:r>
        <w:t xml:space="preserve"> </w:t>
      </w:r>
    </w:p>
    <w:p w14:paraId="3F091928" w14:textId="77777777" w:rsidR="00E90F31" w:rsidRDefault="00E90F31">
      <w:pPr>
        <w:pStyle w:val="a3"/>
      </w:pPr>
      <w:r>
        <w:t xml:space="preserve">　　海賢老和尚念佛念了九十二年，是不是他壽命長？我不相信，我認為他的壽命跟普通人差不多，七老八十，七八十歲。怎麼會活到一百一十二歲？有任務，這個信息他透給我們了。他說他見到阿彌陀佛，向阿彌陀佛要求帶他往生。佛告訴他，你修得很好，修得不錯，多住幾年，不要著急往生，多住幾年，給佛門弟子做個好榜樣。換句話說，阿彌陀佛給他的任務，叫他給念佛人做好榜樣，他是奉命，壽命延長了。</w:t>
      </w:r>
      <w:r>
        <w:t xml:space="preserve"> </w:t>
      </w:r>
    </w:p>
    <w:p w14:paraId="5B16D8B0" w14:textId="77777777" w:rsidR="00E90F31" w:rsidRDefault="00E90F31">
      <w:pPr>
        <w:pStyle w:val="a3"/>
      </w:pPr>
      <w:r>
        <w:t xml:space="preserve">　　而且他說了，阿彌陀佛還跟他約定了，幾時你看到一本書，這個書叫，《若要佛法興，唯有僧讚僧》，阿彌陀佛就來接引他往生。他的信徒不少，都是真正念佛人，常常看老和尚，上山都帶一點東西給他。從來沒有看到人帶書，而他看到人家，檢查一下看帶來的東西，最重要就是看有沒有書，都沒有。一百一十二歲，二Ｏ一三年一月，過年的時候，真有人帶了一本書。他一看到有本書，他就問她，這什麼書？帶書的人也不是給他看的，知道老和尚不認識字，沒念過書，一生沒有念過一部經，佛門裡的儀規他完全不懂，早晚課他不會做。他就是一句阿彌陀佛，你們誦經，他念佛；你們做法會，他在旁邊也是念佛，他的佛號不間斷，特別有加持力，真的難得。</w:t>
      </w:r>
      <w:r>
        <w:t xml:space="preserve"> </w:t>
      </w:r>
    </w:p>
    <w:p w14:paraId="1683CAE1" w14:textId="77777777" w:rsidR="00E90F31" w:rsidRDefault="00E90F31">
      <w:pPr>
        <w:pStyle w:val="a3"/>
      </w:pPr>
      <w:r>
        <w:t xml:space="preserve">　　我們看念老的註解，右面的經一共八句，這八句實實在在是全經的總結，那就特別重要了，淨宗修行的綱要，依照這八句去修行，淨宗的妙處你全都掌握到了。頭一個，「常念不絕」，就這一句，海賢老和尚給我們做出最好的榜樣。九十二年，你問他修什麼？常念不絕。所以他要講往生，他三十歲足夠條件往生，事一心不亂，我想三十歲左右；理一心不亂，頂多四十歲。理一心是大徹大悟，明心見性，一切通達了。不但經法通達了，世出世間所有一切法也都通達了，只是他不說，他不露出來，沒人知道。別人讚歎他，他不高興，他還不說。</w:t>
      </w:r>
      <w:r>
        <w:t xml:space="preserve"> </w:t>
      </w:r>
    </w:p>
    <w:p w14:paraId="590AE5A4" w14:textId="77777777" w:rsidR="00E90F31" w:rsidRDefault="00E90F31">
      <w:pPr>
        <w:pStyle w:val="a3"/>
      </w:pPr>
      <w:r>
        <w:t xml:space="preserve">　　註解裡頭說，這八句經文是全經的總結，淨宗修行的綱要。「世尊此會所說之長行，於此告終」，《無量壽經》，長行就是講經，實在講經到這個地方就講完了。所以「故知此八句，實為淨宗之末後句」，全經總結。淨土這個宗派，這個教學，到這個地方課程就上完了。我們要特別記住，這末後幾句話，『我法如是，作如是說，如來所行，亦應隨行』。說法，我們這些聽法要記住依教奉行，終極的目標，是『種修福善，求生淨剎』，求生淨土，這八個字比什麼都重要。「此八句理事齊彰，正助並顯。如來秘藏，和盤托出。」念老這個註解註得好，總結得乾淨利落。</w:t>
      </w:r>
      <w:r>
        <w:t xml:space="preserve"> </w:t>
      </w:r>
    </w:p>
    <w:p w14:paraId="12189E7F" w14:textId="77777777" w:rsidR="00E90F31" w:rsidRDefault="00E90F31">
      <w:pPr>
        <w:pStyle w:val="a3"/>
      </w:pPr>
      <w:r>
        <w:t xml:space="preserve">　　開頭第一句「常念不絕者，常念首指常念本經。如本經《往生正因品》中，劈頭第一句便云：聞此經典，受持讀誦，書寫供養，晝夜相續，求生彼剎。正是此處常念不絕之意」，講得太好了！「《非是小乘品》云：於此經中，生導師想。」我們這一生都想遇到好老師，希望這一生學習能有成就，令人滿意的成就，往生極樂世界。導師能不能找到？能。在哪裡？這部經就是導師，導師是釋迦牟尼佛。幫助我們的導師有助教，夏蓮居老居士，助教，黃念祖老居士是助教，一位導師，兩位助教。導師也可以說是阿彌陀佛，成就了。這幾句話，受持讀誦，書寫供養，晝夜相續，求生彼剎，這四句就是常念不絕。</w:t>
      </w:r>
      <w:r>
        <w:t xml:space="preserve"> </w:t>
      </w:r>
    </w:p>
    <w:p w14:paraId="5585206A" w14:textId="77777777" w:rsidR="00E90F31" w:rsidRDefault="00E90F31">
      <w:pPr>
        <w:pStyle w:val="a3"/>
      </w:pPr>
      <w:r>
        <w:t xml:space="preserve">　　再看下面，《受菩提記品》，都是本經的經文，「由於此法不聽聞故，有一億菩薩，退轉阿耨多羅三藐三菩提」。這是不聞的過失，業障重，這一生當中，沒有機會遇到這部經，沒有機會聽聞這個法門。於此法不聽聞故，退轉了，不是別人，是菩薩。菩薩退轉菩提心，那變成什麼？變成阿羅漢、變成辟支佛。阿耨多羅三藐三菩提，翻成中國的意思，無上正等正覺，阿耨多羅是無上，印度話是無上，三藐，正等，三菩提，正覺，菩提心退掉了。「若有眾生，於此經典，書寫」，抄經，「供養、受持、讀誦，於須臾頃，為他演說」。這就是，你沒有辦法把這部經從頭到尾講一遍給人聽，能講一遍功德更大，不能，講幾句、講幾段。為他演說，演是你自己修行，做出來給他看，就是信願持名，表演出來給他看；說，是把這個經裡頭的意思說清楚、說明白，為他演說。「彼人臨終，假使三千大千世界，滿中大火，亦能超過，生彼國土。」這個還得了嗎？功德多大？佛在此地舉了個比喻，三千大千世界滿中大火，這是什麼？這世界有成住壞空，這是壞相。科學家講的宇宙大爆炸，不但太陽系沒有了，這個三千大千世界爆炸了，我們能相信，科學家探測知道有這個事情，距離我們太遠了，沒影響到我們。大的星系爆炸了，滿中大火，一切都毀滅了，這個</w:t>
      </w:r>
      <w:r>
        <w:t>念阿彌陀佛的人，求生淨土的人，他能超過，對他來說沒事，正好他到極樂世界去了，阿彌陀佛來接引他去了，生彼國土。</w:t>
      </w:r>
      <w:r>
        <w:t xml:space="preserve"> </w:t>
      </w:r>
    </w:p>
    <w:p w14:paraId="6F3957C6" w14:textId="77777777" w:rsidR="00E90F31" w:rsidRDefault="00E90F31">
      <w:pPr>
        <w:pStyle w:val="a3"/>
      </w:pPr>
      <w:r>
        <w:t xml:space="preserve">　　「世尊悲心無盡」，普是普遍，攝受一切眾生，一個不漏，就因為這個緣故，不厭其煩，頻繁以持念本經為勸導我們。我們要感恩，我們要記住，經中所宣說的正是一乘願海，六字洪名的無上大法。修行抓住這一句阿彌陀佛佛號，真信，相信釋迦牟尼佛說的，真有極樂世界，真有阿彌陀佛。我們只要真信切願，懇切的願望求生淨土，阿彌陀佛就會來接引，不可思議。所以六字洪名，是佛法裡面無上大法，不是普通法。大家都把這個疏忽掉了，認為這個太簡單了，三歲小孩、八十歲老太婆都會念。沒錯，是的，他們會念，他們有成就，我們自以為是的錯過那個機會。我們不如阿公阿婆，阿公阿婆你看他一天到晚手上拿的念珠不停，那是念佛的好榜樣。</w:t>
      </w:r>
      <w:r>
        <w:t xml:space="preserve"> </w:t>
      </w:r>
    </w:p>
    <w:p w14:paraId="05E93BE6" w14:textId="77777777" w:rsidR="00E90F31" w:rsidRDefault="00E90F31">
      <w:pPr>
        <w:pStyle w:val="a3"/>
      </w:pPr>
      <w:r>
        <w:t xml:space="preserve">　　「行人」，修行人，「但能發菩提心」，菩提心是什麼？覺悟了。覺悟什麼？信願持名可以往生極樂世界，有這麼樣的一個好事。這個信息天上掉下來的，只要你能信，你也想發願求生，這句佛號相續不斷，你就成功了，你就圓滿了。千經萬論讓給他人悟，我不如人，我就一句佛號念到底，只求阿彌陀佛接引我往生，功德就圓滿了。不要自以為聰明，認為念佛的是阿公阿婆，不是我們修的，我們要學大經大論，全搞錯了。大經大論，是給那個對念佛沒有信心的人他們學的。念佛有信心的人，你們不要學這些，就是一句佛號念到底。</w:t>
      </w:r>
      <w:r>
        <w:t xml:space="preserve"> </w:t>
      </w:r>
    </w:p>
    <w:p w14:paraId="5FAB887F" w14:textId="77777777" w:rsidR="00E90F31" w:rsidRDefault="00E90F31">
      <w:pPr>
        <w:pStyle w:val="a3"/>
      </w:pPr>
      <w:r>
        <w:t xml:space="preserve">　　下面接著說，「一向專念」，但能發菩提心，發菩提心就是發求生淨土的心。菩提是覺悟，真正覺悟了，你現在遇到這個法門，你怎麼會捨棄。捨棄的對這個不相信，那沒辦法，再讓你去下教海，佛法大海你慢慢去摸索好了。真正相信，不走這個路子，佛法大海讓給別人走，我們抄捷徑就到了。現代中國提倡一帶一路，走捷徑，一帶一路就是一向專念，沒有覺悟的人他不相信。所以一定要覺悟，有捷徑，成佛有捷徑，成佛可以叫我們一生圓滿成就，你相不相信？你相信你就上路了。一向專念，「必得往生，萬修萬去」，一個都不漏。</w:t>
      </w:r>
      <w:r>
        <w:t xml:space="preserve"> </w:t>
      </w:r>
    </w:p>
    <w:p w14:paraId="52A054D7" w14:textId="77777777" w:rsidR="00E90F31" w:rsidRDefault="00E90F31">
      <w:pPr>
        <w:pStyle w:val="a3"/>
      </w:pPr>
      <w:r>
        <w:t xml:space="preserve">　　「故知行人受持此經者，即應依教奉行，如佛訓誨」，這是這個經真正的圓滿，「真為生死，發菩提心，深信切願，持佛名號。故知常念不絕，究竟所指，則在常念此一句名號也。不絕者，淨念相繼也。行人果能真實發心，老實念佛，唯此一句，念念相繼。則必定如染香人，身有香氣。臨命終時，佛來接引。慈悲加佑，令心不亂。決定往生，逕登不退。圓生四土，究竟涅槃。故佛慈示常念不絕，則得道捷」。捷是迅速，快路、直路，不拐彎的，捷徑。「是謂持名一法，乃修行之徑路，老實持名則得道迅速也。蓋以信願持名之法，心作心是，果覺因心，故得道捷。因唯此持名念佛之法，是彌陀大願之本，最易下手，最易成就，故稱易行法，號徑中徑也。」所謂徑中徑又徑，指的這個法門。</w:t>
      </w:r>
      <w:r>
        <w:t xml:space="preserve"> </w:t>
      </w:r>
    </w:p>
    <w:p w14:paraId="6BE39ABD" w14:textId="77777777" w:rsidR="00E90F31" w:rsidRDefault="00E90F31">
      <w:pPr>
        <w:pStyle w:val="a3"/>
      </w:pPr>
      <w:r>
        <w:t xml:space="preserve">　　難！我們無量劫來這一生遇到了，所以夏蓮居老居士，第一次遇到《無量壽經》，念到這些經文，歡喜高興，無法形容，幾天幾夜那個歡喜心都現前，沒消失。手舞之，足蹈之，自己慶祝自己這一生可以脫離六道輪迴，可以往生極樂世界，到極樂世界作佛去了。生大歡喜，夏蓮公表演給我們看，真歡喜。我們還沒有到那種歡喜心，問題在哪裡？我們沒有把這個法門看清楚。真看清楚了，歡喜心生出來了，知道無量劫的輪迴，到這一生就中斷了，我就超越了，不再搞輪迴了，這還得了嗎！跟上上根性人講經，就講這一段就行了，哪有那麼麻煩。誰是上上根？海賢老和尚這一幫人是上上根。他的老師高明，二十歲給他剃頭，就傳他一句南無阿彌陀佛，他真信真願，他真成就了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13E4" w14:textId="77777777" w:rsidR="00E90F31" w:rsidRDefault="00E90F31" w:rsidP="00E90F31">
      <w:r>
        <w:separator/>
      </w:r>
    </w:p>
  </w:endnote>
  <w:endnote w:type="continuationSeparator" w:id="0">
    <w:p w14:paraId="0004A000" w14:textId="77777777" w:rsidR="00E90F31" w:rsidRDefault="00E90F31" w:rsidP="00E9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6B09" w14:textId="77777777" w:rsidR="00E90F31" w:rsidRDefault="00E90F31" w:rsidP="00E90F31">
      <w:r>
        <w:separator/>
      </w:r>
    </w:p>
  </w:footnote>
  <w:footnote w:type="continuationSeparator" w:id="0">
    <w:p w14:paraId="3278C2AB" w14:textId="77777777" w:rsidR="00E90F31" w:rsidRDefault="00E90F31" w:rsidP="00E90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1"/>
    <w:rsid w:val="00E90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4E3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