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F4FD" w14:textId="77777777" w:rsidR="00434A4C" w:rsidRDefault="00434A4C">
      <w:r>
        <w:t xml:space="preserve">淨土大經科註（第四回）　　（第五Ｏ三集）　　</w:t>
      </w:r>
      <w:r>
        <w:t>2017/10/28</w:t>
      </w:r>
      <w:r>
        <w:t xml:space="preserve">　　香港佛陀教育協會　　檔名：</w:t>
      </w:r>
      <w:r>
        <w:t xml:space="preserve">02-041-0503 </w:t>
      </w:r>
    </w:p>
    <w:p w14:paraId="421C4668" w14:textId="77777777" w:rsidR="00434A4C" w:rsidRDefault="00434A4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C5DBF9" w14:textId="77777777" w:rsidR="00434A4C" w:rsidRDefault="00434A4C">
      <w:pPr>
        <w:pStyle w:val="a3"/>
      </w:pPr>
      <w:r>
        <w:t xml:space="preserve">　　請看《大經科註》，第一Ｏ九三頁第三行看起：科題，「決定往生」。語氣非常肯定，讓我們學習的人，一絲毫的疑慮都沒有。這一品一共有八首頌，一首四句。我們學過前面三首，今天從第四首開始。請看經文：</w:t>
      </w:r>
      <w:r>
        <w:t xml:space="preserve"> </w:t>
      </w:r>
    </w:p>
    <w:p w14:paraId="2E94B148" w14:textId="77777777" w:rsidR="00434A4C" w:rsidRDefault="00434A4C">
      <w:pPr>
        <w:pStyle w:val="a3"/>
      </w:pPr>
      <w:r>
        <w:t xml:space="preserve">　　【如是一心求淨方。決定往生極樂國。假使大火滿三千。乘佛威德悉能超。】</w:t>
      </w:r>
      <w:r>
        <w:t xml:space="preserve"> </w:t>
      </w:r>
    </w:p>
    <w:p w14:paraId="1961D81F" w14:textId="77777777" w:rsidR="00434A4C" w:rsidRDefault="00434A4C">
      <w:pPr>
        <w:pStyle w:val="a3"/>
      </w:pPr>
      <w:r>
        <w:t xml:space="preserve">　　這一首偈是說，依照前面所說的修行，決定往生，就在這一世，真正究竟圓滿功德。從這些地方我們才真正了解，世尊為我們宣說，信願念佛往生，是無比殊勝的大事，普度遍法界虛空界一切苦難眾生。只要你能夠相信，只要你願意往生，肯念這一句阿彌陀佛佛號，沒有一個不往生。</w:t>
      </w:r>
      <w:r>
        <w:t xml:space="preserve"> </w:t>
      </w:r>
    </w:p>
    <w:p w14:paraId="59ACE33E" w14:textId="77777777" w:rsidR="00434A4C" w:rsidRDefault="00434A4C">
      <w:pPr>
        <w:pStyle w:val="a3"/>
      </w:pPr>
      <w:r>
        <w:t xml:space="preserve">　　這四句偈，正如念老的註解裡面所說的，我們看註子。「如上種種勝妙功德，均以至誠心、不二心，迴向淨土，求生極樂」。這個地方我們要特別注意的，就是至誠心、不二心，太可貴了。學教不能開悟，念佛不能往生，總而言之一句話，就是心不誠，不是真誠心。至誠是真誠到極處。念佛、學教、持戒，心裡頭都有雜念，都有妄想，分別、妄想、雜念、習氣太深了，把你的誠心，把你的專心，全破壞了，所以你不能成就。怎麼辦？</w:t>
      </w:r>
      <w:r>
        <w:t xml:space="preserve"> </w:t>
      </w:r>
    </w:p>
    <w:p w14:paraId="5896B463" w14:textId="77777777" w:rsidR="00434A4C" w:rsidRDefault="00434A4C">
      <w:pPr>
        <w:pStyle w:val="a3"/>
      </w:pPr>
      <w:r>
        <w:t xml:space="preserve">　　早年，我第一次跟章嘉大師見面，我向他老人家請教，那一年我是二十六歲。我說方老師告訴我，佛法的殊勝，佛法的功德利益，我聽懂了，向大師請教，佛門有沒有方法，讓我們很快就能契入。大師聽了我這個問話，看著我，他也不說話，看了半個多小時，才開口說了一個字「有」。這一「有」他又不說了，大概等了有十分鐘，前面一句話等了半個小時，後面這一句話等了十分鐘，告訴我，「看得破，放得下」，六個字。我好不容易在他老人家會下，得到這六個字。這六個字很簡單，我這一問他就能答，為什麼他不答？他看著我看半個小時，我也看著他。多少年之後，我在講經，不知道哪一部大經，忘記了，豁然明白了。為什麼不給我講？我這個心不誠，心裡頭還有妄想、還有疑慮，還是三心二意，所以不給你說，說了怎麼樣？沒用，你得來太容易了。一定是看到我，我們年輕，心浮氣躁，等到我們浮躁的氣散了，心專注了，再給你說。這就是教學的微妙處。等了將近半個小時，心裡頭定下來了，說個「有」字。說個有字，我們年輕，浮躁的氣馬上就跟著起來了，他又不說了。再等十分鐘，讓你這個氣，浮躁的氣再下去，他再給你說。可見得真誠、專注，不二就是專注，心裡頭沒有妄想、沒有雜念，這就是至誠不二，給你講才有受用。為</w:t>
      </w:r>
      <w:r>
        <w:t>什麼？你一輩子不會忘記，得來不容易。</w:t>
      </w:r>
      <w:r>
        <w:t xml:space="preserve"> </w:t>
      </w:r>
    </w:p>
    <w:p w14:paraId="28932544" w14:textId="77777777" w:rsidR="00434A4C" w:rsidRDefault="00434A4C">
      <w:pPr>
        <w:pStyle w:val="a3"/>
      </w:pPr>
      <w:r>
        <w:t xml:space="preserve">　　老師教學生因材施教，沒有一定的方法，應以什麼方法得度，他就用什麼方法。這是佛門裡傳法的妙處。我們學了這麼多年，明白了，終於明白了，明白怎麼？這個</w:t>
      </w:r>
      <w:r>
        <w:lastRenderedPageBreak/>
        <w:t>至誠心、專注的心怎麼樣？當然有進步，雖有進步，達不到佛菩薩的標準。怎麼知道沒達到標準？真達到標準就開悟了，智慧就現前了，智慧能解決一切問題。悟有小悟，有大悟，有大徹大悟。你們同學要來問我，我有沒有悟處？我告訴你有。哪一個層次的悟處？小悟，沒有到大悟。大悟是菩薩，大徹大悟成佛。障緣知不知道？知道，沒有能夠徹底放下，還有一些事情糾纏在心裡，問題在此地，也就是知道，我自己有什麼毛病心裡很清楚。怎麼治？用什麼方法治？就是放下，徹底放下，世法放下，佛法也放下，只留著這八個字，「信願持名，求生淨土」。二六時中，無論是白天晚上，心裡頭只有信願持名、求生淨土，其他的念頭沒有了，這個人大悟。我還沒有到，我在求提升到這個層次。提升到這個層次往生自在了，我想什麼時候去就什麼時候去，再住幾年也沒關係。住幾年為什麼？是為幫助苦難眾生，不是為自己，為自己現在就去，自己沒事了。</w:t>
      </w:r>
      <w:r>
        <w:t xml:space="preserve"> </w:t>
      </w:r>
    </w:p>
    <w:p w14:paraId="30095960" w14:textId="77777777" w:rsidR="00434A4C" w:rsidRDefault="00434A4C">
      <w:pPr>
        <w:pStyle w:val="a3"/>
      </w:pPr>
      <w:r>
        <w:t xml:space="preserve">　　佛法在今天有危機，什麼危機？真正修行的人太少了，如果不是真修，佛法將來會斷掉，那怎麼辦？這樁事情不能說不管，我往生極樂世界，這個我管不了了，管不了也要管，你要不管對不起人，歷代的這些大德，好不容易傳了三千年，傳到今天，我們遇到了又要斷了，居然狠心不管它了，這個不可以，這不是報佛恩，一定要管，至少要像海賢老和尚一樣，做個好榜樣給大家看，續佛慧命。希望跟到我在一起學佛的同修，有發大菩提心。有沒有？我相信有。發心出來學教，學教是什麼？學講經。不能講一切經，《華嚴》、《法華》、《楞嚴》、《圓覺》、法相、般若這些大經大論，至少也要把這部《無量壽經》，依靠黃念祖老居士的註解，自己先把它讀通，然後把它講清楚、講明白，我專弘這一部經，行。這部經是釋迦牟尼佛，四十九年所說的一切經的總結，就在這部經上。這部經講通了、講明白了，等於把釋迦佛，四十九年所說的一切經，你全都搞清楚、搞明白了。最後放下萬緣，信願念佛，求生淨土，圓滿功德。</w:t>
      </w:r>
      <w:r>
        <w:t xml:space="preserve"> </w:t>
      </w:r>
    </w:p>
    <w:p w14:paraId="71B69023" w14:textId="77777777" w:rsidR="00434A4C" w:rsidRDefault="00434A4C">
      <w:pPr>
        <w:pStyle w:val="a3"/>
      </w:pPr>
      <w:r>
        <w:t xml:space="preserve">　　所以至誠心、不二心，迴向淨土，求生極樂。「故云如是一心求淨方。佛則為之授記」，底下一句授記，佛說，『決定往生極樂國』。「如是之人，臨命終時，假使三千大千世界滿中大火，亦能超過，生彼國土」。這是說縱然你遇到大災大難，這個大災難是什麼？星球在空中爆炸了。有沒有這一天？有。實際上講，這種情形天天都有，只是距離我們太遠了，我們沒有看見。每個太陽系，太陽系太多了，無量無邊，太陽系發生爆炸，那個亮點沒有了，亮點是什麼？火光。可是行星爆炸我們就不知道了，行星不發光，太陽是火球，統統都是火球，晚上看到的星星全部都是太陽。有太陽新生，有太陽毀滅，太陽毀滅，就是大千世界滿中大火，這個太陽系出問題了。這麼嚴重的大災難，念佛人，求生淨土的人沒事，阿彌陀佛加持他，也會幫助他往生極樂世界，所以他能超過，生到西方極樂世界。這幾句話要記住，這是什麼？這是阿彌陀佛發給我們的保證書，保證我們在這樣的災難，都不墮三途，永遠脫離輪迴，往生淨土。你要真清楚、真明白了，真回頭，真放下了，你得到這八個字的保佑，你能超過一切災難。太陽系的毀滅就是宇宙大爆炸，這是最嚴重的，都沒有事情，何況一些小災小難，那還有什麼問題？所以說，如是之人，臨命終時，假使三千</w:t>
      </w:r>
      <w:r>
        <w:t>大千世界滿中大火，亦能超過，生彼國土。故云『假使大火滿三千，乘佛威德悉能超』。保證書，保證念佛人不受災難。大災難都不會有，何況小災難！小災難，有時候與眾生有共業，地球上災難很多，幾乎天天都有，不定在什麼地方，念佛人會不會遇到？遇不到，縱然遇到，他沒事。念佛消業障，經給我們做證明。</w:t>
      </w:r>
      <w:r>
        <w:t xml:space="preserve"> </w:t>
      </w:r>
    </w:p>
    <w:p w14:paraId="03C48DDF" w14:textId="77777777" w:rsidR="00434A4C" w:rsidRDefault="00434A4C">
      <w:pPr>
        <w:pStyle w:val="a3"/>
      </w:pPr>
      <w:r>
        <w:lastRenderedPageBreak/>
        <w:t xml:space="preserve">　　我們再看底下一段，「難知難聞」。這個法門不容易聽到，聽到之後怎麼樣？不能完全接受，不能完全相信，半信半疑，這都不能往生。這裡頭有兩小段，第一小段，第五首偈，「佛智難測」，一共有六句。我們把經文念一遍：</w:t>
      </w:r>
      <w:r>
        <w:t xml:space="preserve"> </w:t>
      </w:r>
    </w:p>
    <w:p w14:paraId="268360EE" w14:textId="77777777" w:rsidR="00434A4C" w:rsidRDefault="00434A4C">
      <w:pPr>
        <w:pStyle w:val="a3"/>
      </w:pPr>
      <w:r>
        <w:t xml:space="preserve">　　【如來深廣智慧海。唯佛與佛乃能知。聲聞億劫思佛智。盡其神力莫能測。】</w:t>
      </w:r>
      <w:r>
        <w:t xml:space="preserve"> </w:t>
      </w:r>
    </w:p>
    <w:p w14:paraId="192A57CA" w14:textId="77777777" w:rsidR="00434A4C" w:rsidRDefault="00434A4C">
      <w:pPr>
        <w:pStyle w:val="a3"/>
      </w:pPr>
      <w:r>
        <w:t xml:space="preserve">　　後面還有兩句：</w:t>
      </w:r>
      <w:r>
        <w:t xml:space="preserve"> </w:t>
      </w:r>
    </w:p>
    <w:p w14:paraId="0876A53F" w14:textId="77777777" w:rsidR="00434A4C" w:rsidRDefault="00434A4C">
      <w:pPr>
        <w:pStyle w:val="a3"/>
      </w:pPr>
      <w:r>
        <w:t xml:space="preserve">　　【如來功德佛自知。唯有世尊能開示。】</w:t>
      </w:r>
      <w:r>
        <w:t xml:space="preserve"> </w:t>
      </w:r>
    </w:p>
    <w:p w14:paraId="4AAE1297" w14:textId="77777777" w:rsidR="00434A4C" w:rsidRDefault="00434A4C">
      <w:pPr>
        <w:pStyle w:val="a3"/>
      </w:pPr>
      <w:r>
        <w:t xml:space="preserve">　　這個世尊，釋迦牟尼佛，如來的功德他自己知道。『聲聞』，阿羅漢，這是了不起的人，小乘的聖者，他要去思惟佛的智慧，用一億劫的時間去思惟佛的智慧，『盡其神力莫能測』，都不知道，沒有辦法測度。所以末後做一個結，『如來功德佛自知』，唯有世尊，成佛了，唯有佛才能開示，才能把這個事情講清楚、講明白。</w:t>
      </w:r>
      <w:r>
        <w:t xml:space="preserve"> </w:t>
      </w:r>
    </w:p>
    <w:p w14:paraId="130C073F" w14:textId="77777777" w:rsidR="00434A4C" w:rsidRDefault="00434A4C">
      <w:pPr>
        <w:pStyle w:val="a3"/>
      </w:pPr>
      <w:r>
        <w:t xml:space="preserve">　　這一段文，諸位一看念老註解裡面，註得多，註得詳細。不是念老，一般人不能這樣詳細的解釋。我們看念老的註解。「右段」，右面這一段，一共六句，「表佛智深廣」，說什麼？說佛智慧深、智慧廣。「唯佛能知」，佛自己知道，成佛的人都知道，沒有證到究竟的佛果，等覺菩薩還不能完全知道。我們將來能不能知道？答案是肯定的，能。為什麼能？一切眾生本來是佛。換句話說，佛智深廣，人人自知。可是現在不知了，為什麼？被無明蓋住了。三大類的煩惱，第一個是無明；第二塵沙，塵沙是煩惱多，像微塵像沙一樣，太多了；第三叫見思，見是你的見解，思是你的思想，你的見解、你的思想都是錯誤的，都不是真的。這三大類的煩惱障礙了你，自性裡頭圓滿智慧不能現前，所以要修行。</w:t>
      </w:r>
      <w:r>
        <w:t xml:space="preserve"> </w:t>
      </w:r>
    </w:p>
    <w:p w14:paraId="4F7EADF0" w14:textId="77777777" w:rsidR="00434A4C" w:rsidRDefault="00434A4C">
      <w:pPr>
        <w:pStyle w:val="a3"/>
      </w:pPr>
      <w:r>
        <w:t xml:space="preserve">　　「二乘」，聲聞緣覺，這二乘，小乘，「賢聖」，賢是三果以前，聖是四果羅漢，對佛的智慧完全不知道，「皆不能測，何況凡夫」。凡夫不知道就不稀奇了。「故應捨盡執情，唯當仰信」。我們對佛怎麼辦？我們有嚴重的執著，情是帶著凡情的這種知見，我們的思想、我們的見解裡面都含著凡情，所以對於如來所證的聖智，聽不懂，無法接受。怎麼辦？底下教給我們，唯當仰信。我對他相信，憑什麼相信？憑他是佛、是菩薩，我對於佛對於菩薩非常仰慕恭敬，所以我相信他們說的話。他們說的話，是從自性裡流出來的，他們這些人已經轉識成智了，轉八識成四智，換句話說，他們已經把情轉變成智慧，我只好相信他的話。他的話是什麼？就是世尊為我們說出這一部《無量壽經》。我們讀這部經，很多地方不能理解，黃念祖老居士給我們做詳細的解釋，讓我們逐漸明白了。黃念祖老居士、夏蓮居老居士是什麼樣的人到世間來，我們不知道。不知道沒有關係，只要你能夠仰信你就得益處。他們的話不是假話。尤其念老註這部經，註解，幾乎每一句、每一小段都引經據典，幫助我們起信，不是他說的，經上講的，那能不相信嗎？念老為什麼要引經據典，找了一百多種參考資料，為什麼？怕人不相信，所以用這個方法，不是我說的，經上說的，古</w:t>
      </w:r>
      <w:r>
        <w:t>來祖師大德說的，我們對這些人有仰信。所以對於這部經最後總結，我們不懷疑，我們能接受，我們能發願求生淨土，這就好辦了，後面就老老實實念這句佛號，不要再有三心二意，這就對了。</w:t>
      </w:r>
      <w:r>
        <w:t xml:space="preserve"> </w:t>
      </w:r>
    </w:p>
    <w:p w14:paraId="49E3B6EA" w14:textId="77777777" w:rsidR="00434A4C" w:rsidRDefault="00434A4C">
      <w:pPr>
        <w:pStyle w:val="a3"/>
      </w:pPr>
      <w:r>
        <w:t xml:space="preserve">　　「今幸具信慧」，今天我們非常幸運，具有一些信心，有一點小智慧，「能聞此法」，你能夠聽，把它聽完。沒有信慧善根的人，他聽了掉頭就去了，他聽不下去。能夠坐下來把這段經聽完，還有信、有慧，這個信慧是過去生中修積的，這一生中又碰到了，能聞此法。下面這一句勸導我們，「切莫錯過今時」。機會難得，如果這一次錯了，下一次再遇到，不知道是哪一生哪一劫了。不是來生就遇到，來生縱然得人身，未必能遇到佛法，這是事實。我們看到很多，我們一定要提高警覺，機會一縱即逝，一定要把它抓住，牢牢的抓住。</w:t>
      </w:r>
      <w:r>
        <w:t xml:space="preserve"> </w:t>
      </w:r>
    </w:p>
    <w:p w14:paraId="3FED09F9" w14:textId="77777777" w:rsidR="00434A4C" w:rsidRDefault="00434A4C">
      <w:pPr>
        <w:pStyle w:val="a3"/>
      </w:pPr>
      <w:r>
        <w:t xml:space="preserve">　　「海」這個字，就是『如來深廣智慧海』，這是比喻，「如來智慧，深廣無涯，猶如大海，故云智慧海」。前面我提過，一切眾生本來是佛，這個話是佛說的，不是菩薩說的，佛在《圓覺經》裡面說的，佛在《華嚴經》上也有說過，這些大乘經教，佛常說。我們要覺悟，佛教我們放下，為什麼？因為你這些放不下的東西，把你的善根、把你的智慧堵死了，你有，你有跟如來一樣的深廣智慧海，就是因為這些東西把它堵塞了，所以教我們放下。統統放下了，堵塞通了，如來智慧深廣無涯就現前了，原來統統在你自性裡頭。所以佛法的教學教什麼？什麼都沒教，就是教你看破放下，回歸自性，把自性的大門打開，那裡頭有深廣無有邊際的大智慧，跟諸佛如來沒有兩樣。</w:t>
      </w:r>
      <w:r>
        <w:t xml:space="preserve"> </w:t>
      </w:r>
    </w:p>
    <w:p w14:paraId="03A45C91" w14:textId="77777777" w:rsidR="00434A4C" w:rsidRDefault="00434A4C">
      <w:pPr>
        <w:pStyle w:val="a3"/>
      </w:pPr>
      <w:r>
        <w:t xml:space="preserve">　　『唯佛與佛乃能知』，如《法華經方便品》，下面的文是《法華經》的經文，「佛所成就第一希有難解之法。唯佛與佛，乃能究竟諸法實相」。諸法實相是什麼？整個宇宙的真相。今天講科學、講哲學，科學、哲學都是講的宇宙萬有的真相，實是真實。只有佛的智慧，才能究竟諸法實相。下面又說，這還是《法華經》上說的，「無漏不思議，甚深微妙法，我今已具得」。具是具足，得是得到了。「唯我知是相。十方佛亦然」。「可見佛所成就無漏、甚深、不可思議之微妙法，究竟諸法實相，唯佛能知也」。剛才這段，可見佛所成就無漏、甚深、不可思議之微妙法，究竟諸法實相，唯佛能知也。</w:t>
      </w:r>
      <w:r>
        <w:t xml:space="preserve"> </w:t>
      </w:r>
    </w:p>
    <w:p w14:paraId="537FE89D" w14:textId="77777777" w:rsidR="00434A4C" w:rsidRDefault="00434A4C">
      <w:pPr>
        <w:pStyle w:val="a3"/>
      </w:pPr>
      <w:r>
        <w:t xml:space="preserve">　　我們學佛終極的目標是成佛，因為習氣煩惱太重了，就是放不下，怎麼辦？太難了。阿彌陀佛慈悲，他幫助我們這些人，就是我們這一類放不下的人，建立一個極樂世界，接引我們這批人，往生到極樂世界。到極樂世界你一切放下了，為什麼一切放下？一切具足，你所想的都在面前，隨心所欲，思衣得衣，思食得食，要不要收藏？不需要，幫助我們徹底放下。阿彌陀佛用的方法太巧妙了。你宮殿放不下，極樂世界的天人，生到極樂世界的人宮殿隨身，我走到哪裡宮殿也到哪裡，我要把它放下就放下，要它現前就現前，一點不操心，他真能放得下。不像我們這裡，我們放下就沒有了。原來他放下的時候，隨時想要隨時現前。到極樂世界才徹底放下。最後把這個放下的念頭也放下，沒有了，就成就了。</w:t>
      </w:r>
      <w:r>
        <w:t xml:space="preserve"> </w:t>
      </w:r>
    </w:p>
    <w:p w14:paraId="6D0BA2E1" w14:textId="77777777" w:rsidR="00434A4C" w:rsidRDefault="00434A4C">
      <w:pPr>
        <w:pStyle w:val="a3"/>
      </w:pPr>
      <w:r>
        <w:t xml:space="preserve">　　「聲聞億劫思佛智，盡其神力莫能測」，聲聞，阿羅漢，都沒有辦法想到佛的智慧，何況這些六道凡夫！《法華經．方便品》又說，「我及十方佛」，這個我是釋迦牟尼佛，佛自稱他及十方佛，「乃能知是事」，對於佛的智慧完全了解，「是法不可示」，這個法沒有辦法顯示給凡夫看，為什麼？他不能理解。「言辭相寂滅」，言辭是假的，不是真的，能夠示給你看的都是假相，諸法實相沒有辦法顯示給你看。「凡所有相，皆是虛妄」，《金剛經》上說的，「一切有為法，如夢幻泡影」，這都是《金剛經》上說的。所以佛有沒有辦法？佛有善巧方便，善巧方便達到了究竟。誰教你？你真能夠接受淨宗法門，你就等於把整個佛法都得到了。只要你肯修行，修行太方便了，相信有極樂世界，是真的不是假的；願生，我這一生決定想到極樂世界去，其他的我都不要了。記住這句話，不要了，統統放下了，你才能到得了極樂世界，你有一樣放不下，到不了，它障礙你，阿彌陀佛不會來接引你。所以有願，真願，真信、真願，真正念佛。像海賢老和尚，一天到晚就這句佛號，念珠，珠不離手，佛不離口，就對了。這句佛號不能間斷，如果間斷了，你馬上要覺悟到，我跟極樂世界阿彌陀佛連線這個線又斷掉了，趕快把阿彌陀佛撿起來，又通了，忘掉了就斷</w:t>
      </w:r>
      <w:r>
        <w:t>掉了，不能忘掉，一切時一切處暢通無阻，你念佛功夫到家了，這就成功了。</w:t>
      </w:r>
      <w:r>
        <w:t xml:space="preserve"> </w:t>
      </w:r>
    </w:p>
    <w:p w14:paraId="72747564" w14:textId="77777777" w:rsidR="00434A4C" w:rsidRDefault="00434A4C">
      <w:pPr>
        <w:pStyle w:val="a3"/>
      </w:pPr>
      <w:r>
        <w:t xml:space="preserve">　　《方便品》後頭還有幾句，我把它總念下來，「我及十方佛，乃能知是事。是法不可示，言辭相寂滅。諸餘眾生類，無有能得解。除諸菩薩眾，信力堅固者」。這兩種人得利益，一種菩薩，另外一種凡夫，信力堅固的凡夫他得利。為什麼？他真往生了。所以信力堅固這四個字要緊，我們完全依靠這四個字，了生死出三界，不再在這個世界上受冤枉苦了，這四個字重要。</w:t>
      </w:r>
      <w:r>
        <w:t xml:space="preserve"> </w:t>
      </w:r>
    </w:p>
    <w:p w14:paraId="78C86DA4" w14:textId="77777777" w:rsidR="00434A4C" w:rsidRDefault="00434A4C">
      <w:pPr>
        <w:pStyle w:val="a3"/>
      </w:pPr>
      <w:r>
        <w:t xml:space="preserve">　　「又云：辟支佛利智，無漏最後身，亦滿十方界，其數如竹林。斯等共一心，於億無量劫，欲思佛實智，莫能知少分。」這個話也是佛說的，都是在《法華經．方便品》裡面說的。什麼意思？念老說，「蓋謂佛之實智」，真實智慧，「非言語所能宣」，沒有辦法講，講不出來的，所以「是法不可示」，沒有任何東西可以表示，也沒有辦法說。誰得利益？兩種人，那就是信力堅固的大菩薩他能，其他的沒有能知者。</w:t>
      </w:r>
      <w:r>
        <w:t xml:space="preserve"> </w:t>
      </w:r>
    </w:p>
    <w:p w14:paraId="3C233792" w14:textId="77777777" w:rsidR="00434A4C" w:rsidRDefault="00434A4C">
      <w:pPr>
        <w:pStyle w:val="a3"/>
      </w:pPr>
      <w:r>
        <w:t xml:space="preserve">　　「如來功德佛自知者，如《法華經壽量品》云：一切世間天人及阿修羅，皆謂今釋迦牟尼佛，出釋氏宮，去伽耶城不遠，坐於道場，得阿耨多羅三藐三菩提。然善男子：我實成佛以來，無量無邊百千萬億那由他劫。譬如五百千萬億那由他阿僧祇三千大千世界，假使有人抹為微塵。過於東方五百千萬億那由他阿僧祇國，乃下一塵」。點一點。「如是東行，盡是微塵」。這微塵統統都點盡了。「諸善男子，於意云何，是諸世界，可得思惟校計，知其數不？彌勒菩薩等，俱白佛言：世尊，是諸世界，無量無邊，非算數所知，亦非心力所及。一切聲聞辟支佛，以無漏智，不能思惟，知其限數。我等住阿惟越致地，於是事中，亦所不達」。這一句話重要。彌勒菩薩是阿惟越致菩薩，在他這個地位，他成佛就差一個階級了，現在是後補佛，等到時候到了，他就下生來示現佛身，佛法又興旺起來。阿惟越致菩薩，對於佛的智慧都不能了解。這一點我們要曉得。</w:t>
      </w:r>
      <w:r>
        <w:t xml:space="preserve"> </w:t>
      </w:r>
    </w:p>
    <w:p w14:paraId="2E17B3C8" w14:textId="77777777" w:rsidR="00434A4C" w:rsidRDefault="00434A4C">
      <w:pPr>
        <w:pStyle w:val="a3"/>
      </w:pPr>
      <w:r>
        <w:t xml:space="preserve">　　我把這個念完，這後頭沒有多少了。我等住阿惟越致地，於是事中，亦所不達。「世尊：如是諸世界，無量無邊。爾時，佛告大菩薩眾，諸善男子：今當分明宣語汝等，是諸世界，若著微塵，及不著者，盡以為塵。一塵一劫，我成佛以來，復過於此百千萬億那由他阿僧祇劫。經表佛之壽量，補處大士亦所不達。是故佛之功德，唯佛自知。故下復云：唯有世尊能開示。開示者，開佛知見，示佛知見也。」</w:t>
      </w:r>
      <w:r>
        <w:t xml:space="preserve"> </w:t>
      </w:r>
    </w:p>
    <w:p w14:paraId="5E58CE08" w14:textId="77777777" w:rsidR="00434A4C" w:rsidRDefault="00434A4C">
      <w:pPr>
        <w:pStyle w:val="a3"/>
      </w:pPr>
      <w:r>
        <w:t xml:space="preserve">　　今天時間到了，我們就學到此地。流通分愈到最後愈精彩，愈到最後愈重要，愈到最後與我們的關係愈大。我們能夠抓住，決定得生淨土。我們稍稍疏忽，那吃的虧就太大了，真的，下一次再碰到是無量劫之後，不是幾十年、幾千年、幾萬年，是無量劫以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9E04" w14:textId="77777777" w:rsidR="00434A4C" w:rsidRDefault="00434A4C" w:rsidP="00434A4C">
      <w:r>
        <w:separator/>
      </w:r>
    </w:p>
  </w:endnote>
  <w:endnote w:type="continuationSeparator" w:id="0">
    <w:p w14:paraId="2A105E3B" w14:textId="77777777" w:rsidR="00434A4C" w:rsidRDefault="00434A4C" w:rsidP="00434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CB51" w14:textId="77777777" w:rsidR="00434A4C" w:rsidRDefault="00434A4C" w:rsidP="00434A4C">
      <w:r>
        <w:separator/>
      </w:r>
    </w:p>
  </w:footnote>
  <w:footnote w:type="continuationSeparator" w:id="0">
    <w:p w14:paraId="479F40ED" w14:textId="77777777" w:rsidR="00434A4C" w:rsidRDefault="00434A4C" w:rsidP="00434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434A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AB3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A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A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A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A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