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FE3CE" w14:textId="77777777" w:rsidR="003D169F" w:rsidRDefault="003D169F">
      <w:r>
        <w:t xml:space="preserve">無量壽經科註第四回學習班　　（第一集）　　</w:t>
      </w:r>
      <w:r>
        <w:t>2014/3/10</w:t>
      </w:r>
      <w:r>
        <w:t xml:space="preserve">　　香港佛陀教育協會　　檔名：</w:t>
      </w:r>
      <w:r>
        <w:t xml:space="preserve">02-042-0001 </w:t>
      </w:r>
    </w:p>
    <w:p w14:paraId="0BE33DFD" w14:textId="77777777" w:rsidR="003D169F" w:rsidRDefault="003D169F">
      <w:pPr>
        <w:pStyle w:val="a3"/>
      </w:pPr>
      <w:r>
        <w:t xml:space="preserve">　　諸位同學，現在一共有多少個地方？有二十多個單位，四十七個同修，還有旁聽的。看到了，大家也看到我們。</w:t>
      </w:r>
      <w:r>
        <w:t xml:space="preserve"> </w:t>
      </w:r>
    </w:p>
    <w:p w14:paraId="27CDD8D2" w14:textId="77777777" w:rsidR="003D169F" w:rsidRDefault="003D169F">
      <w:pPr>
        <w:pStyle w:val="a3"/>
      </w:pPr>
      <w:r>
        <w:t xml:space="preserve">　　《大經科註》，要連同第一次的《大經演義》，我們這是第四次學習黃念祖老居士的註解。難得在第三次圓滿，也就是三月八號，我們得到南陽海賢老和尚的光碟，跟一份資料的報告，因緣不是巧合，應該都是佛菩薩冥冥當中安排的。我們這些年做的是示轉、勸轉，勸轉很明顯，示轉那就是我們這一生學佛六十年所經歷的。這也都是表法，但是沒有人看得懂，不但看不懂，反而造成很多錯覺、誤會。這還是表法，表法的意思很深。就像海賢老和尚，他出生在一九００年，二０００年他就是一百歲。他二十歲出家，九十二年表法，幾個人能夠看得懂，看得懂的得利益，看不懂的不得利益。</w:t>
      </w:r>
      <w:r>
        <w:t xml:space="preserve"> </w:t>
      </w:r>
    </w:p>
    <w:p w14:paraId="1F03B5D3" w14:textId="77777777" w:rsidR="003D169F" w:rsidRDefault="003D169F">
      <w:pPr>
        <w:pStyle w:val="a3"/>
      </w:pPr>
      <w:r>
        <w:t xml:space="preserve">　　所以我們知道，看不懂也要表法，總有一天有人看懂了，不能說看不懂就不做。如果看不懂我們就不做，這個法脈的承傳會永遠斷絕，那真的是眾生沒有福報。所以怎麼樣艱難、怎麼樣痛苦都要忍受。為什麼看不懂？現在人善根福德因緣都不具足，我們要能夠理解，要能夠發大菩提心，也就是大慈悲心，真正能忍辱。善心、好心處事待人接物，別人不但不感謝你還誤會你，甚至於還傷害你，都要能忍受。傷害，我們是古人講的啞巴吃黃連，能不能說？不能說，說的時候別人聽到會更痛苦，所以就是一直忍下去，不能說。說了他未必能懂，為什麼不懂？他對於傳統祖先的教誨他是一無所知，他沒有學過，沒有聽說過，也沒有看到過。他總認為他的思想、言行是正確的，我們是錯誤的，相信這個社會永遠在進步，科學技術在進步，倫理道德在後退，甚至於倫理道德是過了時代的，不需要的，我們今天只需要科學。那科學家告訴我們，科學要不斷的發展，五十年之後，這個地球上不適合人類生存。有這麼嚴重的警告，幾個人覺悟？</w:t>
      </w:r>
      <w:r>
        <w:t xml:space="preserve"> </w:t>
      </w:r>
    </w:p>
    <w:p w14:paraId="6C6328B4" w14:textId="77777777" w:rsidR="003D169F" w:rsidRDefault="003D169F">
      <w:pPr>
        <w:pStyle w:val="a3"/>
      </w:pPr>
      <w:r>
        <w:t xml:space="preserve">　　我們聽到科學家的報告，冷靜的觀察，他講的是有道理，他不是隨便說的。人在這個世間，能活多少年？像海賢老和尚能活一百一十二歲，有幾個人？我們看到許許多多的人，甚至於包括再來人，佛菩薩再來應化在這個世間的，住世五、六十歲就走了很多。他為什麼那麼早走？他的任務完成了，他留給我們的典型、模範，留給我們一些著作，這些著作對我們後學有很大的利益。在今天，指導的老師沒有了，我這一代，年輕的時候還有指導老師，真正有德行、有學問，還遇到過。這些人都過世了，我們這一代跟上一代比差距很大，遠遠不如。往後看的時候，後面的還不如我們，這是衰相，一代不如一代，這是個滅亡的現象。</w:t>
      </w:r>
      <w:r>
        <w:t xml:space="preserve"> </w:t>
      </w:r>
    </w:p>
    <w:p w14:paraId="331D856A" w14:textId="77777777" w:rsidR="003D169F" w:rsidRDefault="003D169F">
      <w:pPr>
        <w:pStyle w:val="a3"/>
      </w:pPr>
      <w:r>
        <w:t xml:space="preserve">　　我們生存在這個夾縫裡頭，怎麼辦？聖學要不能繼傳下去，人類在這個地球上，地球就是地獄，要受盡折磨，受盡苦難。這不是一個仁人君子所願意看到的。所以我們只有提倡聖學裡頭的教學理念。誰能夠接受？那就是賢老說的，要再來人，不是再來人他不能接受。什麼樣是個再來人？無我的人是再來人。有我，就有自私自利，就有名聞利養，就會有起心動念，損人利己；對自己有利，不怕傷害別人，因為他不懂得。讓別人受極大的痛苦，極大的困難，他自己是一無所知，這種人在現在社會比比皆是，太多了。</w:t>
      </w:r>
      <w:r>
        <w:t xml:space="preserve"> </w:t>
      </w:r>
    </w:p>
    <w:p w14:paraId="0E940F73" w14:textId="77777777" w:rsidR="003D169F" w:rsidRDefault="003D169F">
      <w:pPr>
        <w:pStyle w:val="a3"/>
      </w:pPr>
      <w:r>
        <w:lastRenderedPageBreak/>
        <w:t xml:space="preserve">　　所以我們學夏蓮老的這個會集本，我在過去講過十遍，是依李老師眉註講的。我們用黃念老的註解，是從二０一０年清明節那天，我們把《華嚴》放下了，來講老居士的集註。我們的經題是《大經解演義》，全名是《佛說大乘無量壽莊嚴清淨平等覺經解演義》，這是全名稱，簡稱《大經解演義》，第一次。一年講完，我記得講完那天是九一八，圓滿，就是二０一一年九月十八講完，一共講了六百集。六百集，一集兩個小時，就是一千二百個小時。第二次宣講，我們把科判放進去，做成科會。這個《科註》有不少同學參與，把經、註會進去了，我很讚歎，很難得大家用這個心。裡面還有些瑕疵，這些瑕疵我想藉這一次我們做修訂，把它做一個定本，將來可以流通。這是我們這次，我們這四、五十個人在一起合作。修訂的部分讓大家都看到，有不妥的地方提出建議，建議，我們再重新思考，這是我們對經、對註解做個整理。</w:t>
      </w:r>
      <w:r>
        <w:t xml:space="preserve"> </w:t>
      </w:r>
    </w:p>
    <w:p w14:paraId="61215D62" w14:textId="77777777" w:rsidR="003D169F" w:rsidRDefault="003D169F">
      <w:pPr>
        <w:pStyle w:val="a3"/>
      </w:pPr>
      <w:r>
        <w:t xml:space="preserve">　　更重要的，我們學習經教，如何把學習的經教變成我們自己的思想、見解、生活行為，就真正得受用。如果這樣的認真來學習，我們相信我們這一年會是一生當中最有意義的一年，最有成就的一年。為什麼？可以了生死，了是明瞭，對生死不迷惑了。了生死的利益是什麼？生死自在。記住，宋朝瑩珂法師求往生極樂世界，只用了三天的時間。是個破戒的比丘，三天，真誠心、清淨心、恭敬心，把阿彌陀佛念來了。佛當時就給他授記，告訴他，你的陽壽還有十年，十年之後到你壽命終的時候，我來接引你。這是授記。瑩珂法師福至心靈，他開竅了，跟阿彌陀佛要求，我十年壽命不要了，我現在跟你去。他說出原因，他說我的劣根性很嚴重，禁不起誘惑，這十年外頭誘惑，我又不知道要做多少錯事，要造多少業；換句話說，這世界我不能住了，我就求往生。阿彌陀佛答應他了，說行，三天之後我來接你。為什麼要留三天，不當時帶他去？這個三天叫他表法，如果當時帶走了，沒人知道。瑩珂法師幾天沒吃飯大概餓死了，沒人曉得，讓大家知道。</w:t>
      </w:r>
      <w:r>
        <w:t xml:space="preserve"> </w:t>
      </w:r>
    </w:p>
    <w:p w14:paraId="580851B1" w14:textId="77777777" w:rsidR="003D169F" w:rsidRDefault="003D169F">
      <w:pPr>
        <w:pStyle w:val="a3"/>
      </w:pPr>
      <w:r>
        <w:t xml:space="preserve">　　所以他很歡喜，他把房門打開，告訴大眾，我見佛了，佛跟我約定，三天之後來接引我。寺廟裡頭的人沒有一個相信，因為他不誠實，認為他這是妄語，開玩笑的。好在很近，三天，我們等著瞧，看三天之後你怎麼辦。但是聽他說話的語氣、態度又不像是騙人的，好像煞有其事似的。大家等到第三天，瑩珂法師要求大眾念佛送他往生，這個大家歡喜。在大殿上就念佛，念到一刻鐘，古時候的一刻跟現在的一刻不一樣。古時候，我們中國用時間是用子丑寅卯，晝夜是十二時，印度是晝三時、夜三時，晝夜是六時。我們現在用的是西方的，西方人把它分成二十四個小時，所以我們叫小時，它比我們的時間小。我們比印度也小，我們稱印度叫大時，稱西方這個二十四是小時。中國一直到現在，你看算命先生，還是要給你算子丑寅卯辰巳午未，他才能算得準，他算印度時、現在二十四小時算不準，一定要用中國的老方法。告訴大家，阿彌陀佛來了，來接我，他看得見，別人看不見，向大眾辭行，他就真走了。這個事情記在《往生傳》裡頭，記在《淨土聖賢錄》裡頭，不是假的。證明了，所以他這個表法給我們證明，《彌陀經》上講的若一日、若二日、若三日，正確的，不是假的。</w:t>
      </w:r>
      <w:r>
        <w:t xml:space="preserve"> </w:t>
      </w:r>
    </w:p>
    <w:p w14:paraId="5232CC04" w14:textId="77777777" w:rsidR="003D169F" w:rsidRDefault="003D169F">
      <w:pPr>
        <w:pStyle w:val="a3"/>
      </w:pPr>
      <w:r>
        <w:t xml:space="preserve">　　做無間地獄的罪業，只要你真正懺悔，真正懺悔決定後不再造，這叫真懺悔。過去章嘉大師教給我，佛門重實質不重形式。今天很多人懺悔，在台上，很多人看到痛哭流涕，也感動很多人，這是形式。如果懺悔之後再幹，有沒有？有，而且很多。幹了怎麼？再懺悔，這個沒用處。懺悔之後永不再做，這叫真懺悔，就是儒家所講的不貳過，過失只有一次，沒有第二次。懺了還幹，這是自欺欺人。所以聖道不是那麼容易，我們明白之後我們要真幹，形式上不要緊，真幹能往生。瑩珂是真幹，他知道不</w:t>
      </w:r>
      <w:r>
        <w:lastRenderedPageBreak/>
        <w:t>能住這個世間，這個世間長住一定會再犯，他沒有辦法保證自己，有自知之明。所以，十年陽壽不要了，早一天到極樂世界。</w:t>
      </w:r>
      <w:r>
        <w:t xml:space="preserve"> </w:t>
      </w:r>
    </w:p>
    <w:p w14:paraId="01C991B2" w14:textId="77777777" w:rsidR="003D169F" w:rsidRDefault="003D169F">
      <w:pPr>
        <w:pStyle w:val="a3"/>
      </w:pPr>
      <w:r>
        <w:t xml:space="preserve">　　我們希望我們這一班同學，包括我自己在內，我們真幹，一年之後真正達到我們所期望的這個標準。我們一心一意，不求別的，只求往生極樂世界，信願持名，我幹什麼？目的就是求生淨土。我們用這個一年的時間，把這部經第四遍講圓滿。第三遍講圓滿，得到海賢老和尚的作證，他來給我們證明三樁事情。第一樁，夏蓮居老居士會集本是真經，不是假的，沒有一絲毫過失，真正是梅光羲老居士所說的《無量壽經》的善本。第二樁給我們證明，黃念祖老居士的註解是正確的。第三個證明，我們這些年來，專學這部經，這一句名號念到底，這是真實的。你看最後，有居士送他一本《若要佛法興，唯有僧讚僧》，他聽到這個書的名字如獲至寶。我們應該能想得到，他最後的表法就是表這個，肯定佛法要興旺，僧團要團結，大家互相讚歎，不要互相毀謗，互相毀謗是衰相。</w:t>
      </w:r>
      <w:r>
        <w:t xml:space="preserve"> </w:t>
      </w:r>
    </w:p>
    <w:p w14:paraId="2CE6FDC8" w14:textId="77777777" w:rsidR="003D169F" w:rsidRDefault="003D169F">
      <w:pPr>
        <w:pStyle w:val="a3"/>
      </w:pPr>
      <w:r>
        <w:t xml:space="preserve">　　今年過年的時候，正月初一我跟大家見面，有幾句話共同勉勵。我在這裡再重複一遍，希望我們在一起學習的同學要記住，我們要真正做好榜樣。天下事關鍵所在就是人與人的交往，社會動亂，地球災變這麼多，原因是什麼？我們沒有辦法跟人相處，只知道自利，不知道利他，只知道順自己的意思，不怕別人的痛苦，是這個造成的。造成什麼？怨氣。老祖宗教導我們，人與人相處要做到仁愛。仁，你看中國文字，是兩個人，二人。不能只想自己，只想自己就是自私自利，就會損人利己，會傷害別人。想到自己同時想到別人，這一點很重要，「己所不欲，勿施於人」，多思考一下，不傷害別人。多替別人著想，仁者愛人，比愛自己還重要，要懂得寬恕，要懂得包容，要曉得謙虛，要知道禮讓。</w:t>
      </w:r>
      <w:r>
        <w:t xml:space="preserve"> </w:t>
      </w:r>
    </w:p>
    <w:p w14:paraId="34A2AA44" w14:textId="77777777" w:rsidR="003D169F" w:rsidRDefault="003D169F">
      <w:pPr>
        <w:pStyle w:val="a3"/>
      </w:pPr>
      <w:r>
        <w:t xml:space="preserve">　　這些教誨我們都把它忘得乾乾淨淨，不能說忘乾淨，根本沒學過，怎麼會知道？講經的時候常常講，沒聽進去，真正聽進去你不會犯這些過失，沒聽進去。所以在日常生活當中還是造業，總的一句話就是損人利己。損人利己做得太過分了，那就是地獄業，地獄業報滿了之後，在畜生道、在人道，遇到的時候還要冤冤相報。只要對方的怨恨沒有化解，記在心上，將來就肯定要報應。報應不會報得恰到好處，都會加一點，都會過分一點，所以生生世世沒完沒了，愈往後愈苦，雙方都痛苦，何必？</w:t>
      </w:r>
      <w:r>
        <w:t xml:space="preserve"> </w:t>
      </w:r>
    </w:p>
    <w:p w14:paraId="5F6ABD8E" w14:textId="77777777" w:rsidR="003D169F" w:rsidRDefault="003D169F">
      <w:pPr>
        <w:pStyle w:val="a3"/>
      </w:pPr>
      <w:r>
        <w:t xml:space="preserve">　　孔子做人，表現在外面，表法，這是每個學生都承認的，老師有五德，溫良恭儉讓，溫和、善良、恭敬、節儉、禮讓。古時候，在我記事那時候，六、七歲的時候，讀書人都常講，勉勵自己。講的人有，做的人也有，少數。現在，這六十年之後，講的人沒有了，做的人更沒有。我們看到社會，看到大眾，日常生活當中，他跟孔老夫子這五德是相違背的。溫良恭儉讓的反面，你到處都能看見。</w:t>
      </w:r>
      <w:r>
        <w:t xml:space="preserve"> </w:t>
      </w:r>
    </w:p>
    <w:p w14:paraId="1CF6DC09" w14:textId="77777777" w:rsidR="003D169F" w:rsidRDefault="003D169F">
      <w:pPr>
        <w:pStyle w:val="a3"/>
      </w:pPr>
      <w:r>
        <w:t xml:space="preserve">　　所以，忠誠要出自內心，內心最重要的把我放下，這是佛法。諸位都知道，小乘須陀洹怎麼證得的？放下五類的見惑，他就證得了。這個五大類的見惑，就是錯誤的見解、錯誤的看法，頭一個就是身見。我們想想，哪一個不把身體當作自己？把身體當作自己，永遠證不了須陀洹；換句話說，學佛沒入門。須陀洹是小學一年級，我們在幼稚園，不是小學。小學叫證果，小學一年級須陀洹。如果不能把這個放下，是的，還可以往生；如果真放下了，往生地位就高了。小乘須陀洹以上生西方極樂世界方便有餘土，沒放下的是生凡聖同居土。</w:t>
      </w:r>
      <w:r>
        <w:t xml:space="preserve"> </w:t>
      </w:r>
    </w:p>
    <w:p w14:paraId="45640AE1" w14:textId="77777777" w:rsidR="003D169F" w:rsidRDefault="003D169F">
      <w:pPr>
        <w:pStyle w:val="a3"/>
      </w:pPr>
      <w:r>
        <w:t xml:space="preserve">　　放下，正確的。怎麼放下？念頭一轉，原本我的念頭，起心動念全為自己，沒想到別人，現在念頭轉下來，統統為別人不為自己，就放下了。這一念就是能不能轉得過來，這是關鍵。身見放下了，放下邊見，邊見是對立，二邊，真妄是二邊，大小是二邊，長短是二邊，上下是二邊，人我是二邊。二邊放下了，諸位想想，小乘須陀洹真了不起，他的概念當中是什麼？整個宇宙一切眾生跟我是一體，就是大乘教講不二法門。他雖然沒入不二法門，但是很近了，他知道有這個門。真正入不二法門，那就不是須陀洹，那是明心見性的菩薩，圓教初住，別教初地，入不二法門。《法華經》上講的，開示悟入，須陀洹只是開，開佛知見，悟、入都沒有。一層層向上提升。</w:t>
      </w:r>
      <w:r>
        <w:t xml:space="preserve"> </w:t>
      </w:r>
    </w:p>
    <w:p w14:paraId="2A0229C3" w14:textId="77777777" w:rsidR="003D169F" w:rsidRDefault="003D169F">
      <w:pPr>
        <w:pStyle w:val="a3"/>
      </w:pPr>
      <w:r>
        <w:t xml:space="preserve">　　所以我們要下定決心，我在這一年當中要取得這個成就，取得這個成就最重要的就是萬緣放下，不再搞自私自利，這樣就對了，對自己決定有好處。我們跟極樂世界、跟阿彌陀佛愈走愈近，不要愈走愈遠。所以我常常勉勵大家，要用真心，不要用妄心，用真心愈來愈近，用妄心愈來愈遠。這一生當中這麼好的機緣，也只是阿賴耶裡面培養一個善根種子，除此之外沒有真正的好處。所以要用真心，不怕吃虧，不怕上當，不怕人騙我，就怕我騙人。</w:t>
      </w:r>
      <w:r>
        <w:t xml:space="preserve"> </w:t>
      </w:r>
    </w:p>
    <w:p w14:paraId="3008F761" w14:textId="77777777" w:rsidR="003D169F" w:rsidRDefault="003D169F">
      <w:pPr>
        <w:pStyle w:val="a3"/>
      </w:pPr>
      <w:r>
        <w:t xml:space="preserve">　　信用顯揚於外，對外要講信，信為道元功德母。要相信自己，相信自己有佛性，相信自己本來是佛，中國老祖宗說的，相信自己本性本善。不能沒有信心，相信自己才能回歸到自性。如果不相信的話，你這一輩子信不能建立；信不能建立，肯定來生得不到人身。信德是五德最下面的一個，你看仁義禮智信，信沒有了，上面全部沒有。所以，信是五德的基礎、五德的根本。外面流言蜚語不要聽，你愛的、你討厭的不能隨順自己的私心，隨順自己私心你造業。你愛的那個人，要知道他的過失，你怨恨的人要知道他的長處，喜歡的人要知道他的短處，你才不偏私，大公無私，不至於在處世待人上造惡業。</w:t>
      </w:r>
      <w:r>
        <w:t xml:space="preserve"> </w:t>
      </w:r>
    </w:p>
    <w:p w14:paraId="63072066" w14:textId="77777777" w:rsidR="003D169F" w:rsidRDefault="003D169F">
      <w:pPr>
        <w:pStyle w:val="a3"/>
      </w:pPr>
      <w:r>
        <w:t xml:space="preserve">　　人與人相處，決定不指責別人，守住這一點。你看海賢老和尚，收電費的人把他加了很多錢進去，那是什麼？那不都是貪污嗎？老和尚提出來問他，為什麼這個月比上個月多這麼多？收費是個年輕人，打了他兩個耳光，老和尚趕快照付。旁邊人看的時候，看得不順眼，要找他來理論。老和尚說算了，不要結怨，打我兩耳光給我搔癢，吐我一臉唾沫等於給我洗臉。包容，不結怨！年輕人對老人這種態度他自然有果報，這種心態、行為這是造重業，對待一個有德行、有修行的老人，這樣的侮辱他，這個罪可重了。</w:t>
      </w:r>
      <w:r>
        <w:t xml:space="preserve"> </w:t>
      </w:r>
    </w:p>
    <w:p w14:paraId="2372D2EE" w14:textId="77777777" w:rsidR="003D169F" w:rsidRDefault="003D169F">
      <w:pPr>
        <w:pStyle w:val="a3"/>
      </w:pPr>
      <w:r>
        <w:t xml:space="preserve">　　懷疑我們的，我們對他更加誠信，別人有困難，一定要幫助他，盡心盡力來對待他。暗中施恩於人，不求回報，斷惡修善不需要人知道。學老和尚，一生精進，一生不改變，確實做到了，我看他牆壁上掛著四好，存好心，說好話，行好事，做好人。無論別人怎麼樣侮辱我，都要原諒他，學老和尚，不要計較。只是這個時代眾生非常可憐，父母沒有教導他，老師也沒教他，社會上也沒有看到好樣子，他怎麼可能不學壞？你想到這些地方，你就可以原諒大家了。我們自己受再大的委屈沒有關係，我們把目標移到西方極樂世界，這條路他攔不上。</w:t>
      </w:r>
      <w:r>
        <w:t xml:space="preserve"> </w:t>
      </w:r>
    </w:p>
    <w:p w14:paraId="0712C131" w14:textId="77777777" w:rsidR="003D169F" w:rsidRDefault="003D169F">
      <w:pPr>
        <w:pStyle w:val="a3"/>
      </w:pPr>
      <w:r>
        <w:t xml:space="preserve">　　文革期間，紅衛兵把寺廟毀掉，佛像砸碎了，逼著出家人還俗。老和尚也離開寺廟，他們讓老和尚當生產隊隊長。老和尚一切恆順眾生，無怨無悔。不准念佛，心裡頭念，口不念，不准拜佛，晚上半夜起來拜，功課每天不中斷。形式上減少一些，心上沒有減少，念念都是佛號。這個老人點點滴滴都是我們的好樣子。常常接近他的信徒，他告訴他們，我什麼都知道，只是不說。</w:t>
      </w:r>
      <w:r>
        <w:t xml:space="preserve"> </w:t>
      </w:r>
    </w:p>
    <w:p w14:paraId="758A2846" w14:textId="77777777" w:rsidR="003D169F" w:rsidRDefault="003D169F">
      <w:pPr>
        <w:pStyle w:val="a3"/>
      </w:pPr>
      <w:r>
        <w:t xml:space="preserve">　　佛門裡頭，三皈、五戒、十善這是大根大本，我們受了，有名無實。怎麼有名無實？沒做到，形式上受到，做個儀式，做完了就完了，什麼也沒有了。三皈是皈依覺、皈依正、皈依淨，覺而不迷是皈依佛，正而不邪是皈依法，淨而不染是皈依僧，沒做到。三皈是總的方向、總的綱領，落實在五戒、十善，我們起心動念、言語造作有沒有想一想，五戒十善裡頭符不符合？與這個相符合的是善，相違背的是惡。自己能夠這樣觀察，這是修行的第一步，你覺知了，覺悟了。覺悟之後要做到，做不到沒用處，做錯了要知道改，沒有做的要發心做，這就是三十七道品裡頭的四正勤。</w:t>
      </w:r>
      <w:r>
        <w:t xml:space="preserve"> </w:t>
      </w:r>
    </w:p>
    <w:p w14:paraId="5037FD77" w14:textId="77777777" w:rsidR="003D169F" w:rsidRDefault="003D169F">
      <w:pPr>
        <w:pStyle w:val="a3"/>
      </w:pPr>
      <w:r>
        <w:t xml:space="preserve">　　我們老祖宗教導我們五倫、五常、四維、八德，這是中國人千萬年來做人的標準，現在都喪失掉了。中國東西好，有價值，要看古時候，現在看不到了。所以現在講到中國傳統文化，外國人懷疑，懷疑是有道理的，既然這麼好，你們為什麼不要？那就值得懷疑了。你們說佛法好，為什麼你們不准念佛？那可能就佛法不好。這些我們得認真學習，如何這一次我們把經典教訓能夠落實。</w:t>
      </w:r>
      <w:r>
        <w:t xml:space="preserve"> </w:t>
      </w:r>
    </w:p>
    <w:p w14:paraId="0F0397C6" w14:textId="77777777" w:rsidR="003D169F" w:rsidRDefault="003D169F">
      <w:pPr>
        <w:pStyle w:val="a3"/>
      </w:pPr>
      <w:r>
        <w:t xml:space="preserve">　　昨天我們開了個頭，學到前言裡面的第五段。這個前面，科會沒有問題，前言也沒有問題，是念老原本裡頭的原樣子。我們從第二段學習，念老的原文這是夏蓮老的原文。「確認淨土法門為一乘了義，萬善同歸，三根普被，凡聖齊收，橫出三界，逕登四土，極圓極頓，不可思議之微妙法門也。化解當前劫難，唯有專弘此經，專念阿彌陀佛。」這一段裡頭，參考資料裡頭是幫助我們在文字上的理解，最重要的我們怎麼學習、怎麼落實。</w:t>
      </w:r>
      <w:r>
        <w:t xml:space="preserve"> </w:t>
      </w:r>
    </w:p>
    <w:p w14:paraId="17E23CBB" w14:textId="77777777" w:rsidR="003D169F" w:rsidRDefault="003D169F">
      <w:pPr>
        <w:pStyle w:val="a3"/>
      </w:pPr>
      <w:r>
        <w:t xml:space="preserve">　　一乘，什麼叫一乘？什麼叫了義？一乘，簡單的說就是成佛。這部經、這個方法教你證得菩薩，那叫大乘；如果教你證得阿羅漢、證得辟支佛，那叫小乘。這個經是教我們成佛的，所以叫一乘。一乘經，古大德告訴我們，釋迦牟尼佛四十九年所說的一切經，一生成佛的只有三部，第一個是《華嚴》，第二個是《法華》，第三個是《梵網》。《梵網經》沒有完全傳到中國來，只有一品，《梵網》是部大經，只有一部「菩薩心地戒品」，就這一品，兩卷。</w:t>
      </w:r>
      <w:r>
        <w:t xml:space="preserve"> </w:t>
      </w:r>
    </w:p>
    <w:p w14:paraId="5D409571" w14:textId="77777777" w:rsidR="003D169F" w:rsidRDefault="003D169F">
      <w:pPr>
        <w:pStyle w:val="a3"/>
      </w:pPr>
      <w:r>
        <w:t xml:space="preserve">　　我們看看淨土是不是一乘了義？淨土的一乘了義超過前面講的三種，前面三個是沒錯，不容易修。《華嚴》上講五十二個位次，十信、十住、十行、十迴向、十地、等覺、妙覺。好像一棟大樓，五十二層，每一層都不容易爬上去。但是淨土這個門不一樣，只要往生到極樂世界，他不靠自力，其他的大乘、小乘統統靠自己，淨宗是完全靠阿彌陀佛。所以對阿彌陀佛要有決定信心，不能有絲毫懷疑。真的像世間宗教上講的，信者有福，你不信，這個緣你就沒有了，機會就錯過了；你要相信，緊緊抓住，你有福報了。</w:t>
      </w:r>
      <w:r>
        <w:t xml:space="preserve"> </w:t>
      </w:r>
    </w:p>
    <w:p w14:paraId="11B20325" w14:textId="77777777" w:rsidR="003D169F" w:rsidRDefault="003D169F">
      <w:pPr>
        <w:pStyle w:val="a3"/>
      </w:pPr>
      <w:r>
        <w:t xml:space="preserve">　　我們看到一則信息，你看看，十歲的小女孩，念佛三年，真往生了。她七歲，父親給她講極樂世界，她聽了生歡喜心，要求她父親帶她去看看。她父親說我沒有辦法帶妳去。那誰有辦法？阿彌陀佛。阿彌陀佛在哪裡？妳念他他就會來。她就真念，七歲開始念，念到十歲。往生的前一天告訴她爸爸，阿彌陀佛明天來接我回老家，要求她爸爸把他的親戚朋友請來送她往生。沒生病，到第二天，說走就真走了。所以，不分男女老少，這個小孩是小女孩，是少，男女老少只要碰到這個法門，你肯信，不懷疑。小孩是父親告訴她的，她相信她父親的話，父親不會騙她，跟她講都是真的，她一點懷疑也沒有，她就天天念佛。也是來表法的，做樣子給我們看的，真的，可不是假的。我們如果有懷疑，不相信，那就可惜了，這個法門遇到等於沒有遇到。</w:t>
      </w:r>
      <w:r>
        <w:t xml:space="preserve"> </w:t>
      </w:r>
    </w:p>
    <w:p w14:paraId="752F55EA" w14:textId="77777777" w:rsidR="003D169F" w:rsidRDefault="003D169F">
      <w:pPr>
        <w:pStyle w:val="a3"/>
      </w:pPr>
      <w:r>
        <w:t xml:space="preserve">　　一乘了義，什麼叫了？了是明瞭。但是這個不是普通的明瞭，徹底明瞭、究竟明瞭、真實明瞭，才叫了義。淨土法門真的是一乘了義，這四個字當之無愧。男女老少、賢愚不肖，只要你相信它，它是真正一乘了義，成佛之道。這是成佛的一條道路，成佛的方法。它的方法完全靠阿彌陀佛，對阿彌陀佛要感恩。乃至於我們在日常生活當中，起心動念、言語造作，想一想，阿彌陀佛知道，我這樣做對不對？如果我覺得我這樣做對不起阿彌陀佛，決定不要做。我們這個線跟阿彌陀佛完全連上了，點點滴滴阿彌陀佛都知道，時時刻刻想到，我沒有離開阿彌陀佛，真的，不是假的。</w:t>
      </w:r>
      <w:r>
        <w:t xml:space="preserve"> </w:t>
      </w:r>
    </w:p>
    <w:p w14:paraId="33FFEA0B" w14:textId="77777777" w:rsidR="003D169F" w:rsidRDefault="003D169F">
      <w:pPr>
        <w:pStyle w:val="a3"/>
      </w:pPr>
      <w:r>
        <w:t xml:space="preserve">　　阿彌陀佛的法身在常寂光裡頭，在西方極樂世界現的現相，在實報莊嚴土現的是報身，但是同居土、方便土全見的是報身，這就是極樂世界一乘了義。一切諸佛剎土，四土分明、清楚，不在一起，像釋迦牟尼佛，他的實報莊嚴土是華藏世界，我們見不到，他的方便有餘土是四聖法界，十法界裡頭聲聞、緣覺、菩薩、佛，那是方便土，下面六道是凡聖同居土，它有隔礙。極樂世界雖然有四土三輩九品，它沒有障礙，那個地方是平等的法界，這是阿彌陀佛願力建成的。我們今天學佛，要發跟阿彌陀佛同樣的願，跟阿彌陀佛同心，跟阿彌陀佛同願，同德同行，哪有不往生道理？肯定往生。最重要的關鍵，真正放得下。這些話幫助我們建立信心，我們認識這是一乘了義的法門，是非常可能讓我們證得的菩提大道。</w:t>
      </w:r>
      <w:r>
        <w:t xml:space="preserve"> </w:t>
      </w:r>
    </w:p>
    <w:p w14:paraId="7BC28188" w14:textId="77777777" w:rsidR="003D169F" w:rsidRDefault="003D169F">
      <w:pPr>
        <w:pStyle w:val="a3"/>
      </w:pPr>
      <w:r>
        <w:t xml:space="preserve">　　萬善同歸，世出世間一切善法超不出這一個名號，這名號是善中之善，幹什麼樣的好事都沒有念一句阿彌陀佛好，這一句阿彌陀佛超越了。為什麼不肯念？為什麼還有胡思亂想？一直念下去。佛法重實質不重形式，第十八願裡給我們說，臨終一念、十念都能往生。這是什麼？一生當中沒念過佛，臨命終時遇到這個善緣，勸他他就真肯念，真肯求生，具足信願持名，持名只念一聲佛號、念十聲佛號，都能往生。念佛用什麼方法念不重要。</w:t>
      </w:r>
      <w:r>
        <w:t xml:space="preserve"> </w:t>
      </w:r>
    </w:p>
    <w:p w14:paraId="6FF040EE" w14:textId="77777777" w:rsidR="003D169F" w:rsidRDefault="003D169F">
      <w:pPr>
        <w:pStyle w:val="a3"/>
      </w:pPr>
      <w:r>
        <w:t xml:space="preserve">　　我們提倡，同學們也是做表法，看看佛講的是真的是假的。「一門深入，長時薰修」，「讀書千遍，其義自見」，著重在自見，自見就是開悟，大徹大悟，明心見性。開悟之後，這個經典裡面意思你完全明白了，為什麼？它是自性流出來的，既然見性了，那就看透了。所以你講這部經，深講淺講、長講短講得大自在。為什麼有淺深長短？根性不一樣，聽眾不相同，什麼樣的根機你用什麼方法講，讓大家都能聽懂、都歡喜，都能信受奉行。這就叫善知識，這就叫好老師。不是別人傳你的，是阿彌陀佛直接傳你的，阿彌陀佛是什麼？阿彌陀佛是我的真心，我的真心就是阿彌陀佛。所以，從真心裡流出來的，這就是阿彌陀佛親傳。</w:t>
      </w:r>
      <w:r>
        <w:t xml:space="preserve"> </w:t>
      </w:r>
    </w:p>
    <w:p w14:paraId="6EF7D47B" w14:textId="77777777" w:rsidR="003D169F" w:rsidRDefault="003D169F">
      <w:pPr>
        <w:pStyle w:val="a3"/>
      </w:pPr>
      <w:r>
        <w:t xml:space="preserve">　　三根普被，凡聖齊收，這就是講根器，哪些人可以學這個法門；沒有一個不是，人人都是，就看你有沒有緣分遇到。黃念祖老居士的集註寫得太好了，一開頭就是給我們建立信心，三根普被，凡聖齊收，我們有分。橫出三界，逕登四土，這是我們要求的，這個法門真正不可思議，微妙到極處。我們認真學習，我們自己的劫難化解了，也幫助別人化解，我們居住地方沒有災難，這個地區人就不會受災難。看我們自己的心量，我們的心量愈大，心量愈真實，這個面就愈大。唯有，你看，專弘此經，專念阿彌陀佛，我們為什麼要選擇這個法門，念老給我們指出來了。</w:t>
      </w:r>
      <w:r>
        <w:t xml:space="preserve"> </w:t>
      </w:r>
    </w:p>
    <w:p w14:paraId="349F73C9" w14:textId="77777777" w:rsidR="003D169F" w:rsidRDefault="003D169F">
      <w:pPr>
        <w:pStyle w:val="a3"/>
      </w:pPr>
      <w:r>
        <w:t xml:space="preserve">　　第一段，我們依據這個教誨建立信心、願心，下面這段給我們講方法。本經所提倡的是持名念佛，就是念這一句名號，小本《阿彌陀經》也是用這個方法，所以大本跟小本它是同步的。《十六觀經》持名是放在最後，就是第十六，它裡面講到有觀想念佛、觀像念佛、持名念佛，講了三種。三種把持名放在最後，那就是最重要的。古時候，印度跟中國人都有這種習慣，把最好的東西放最後，我們在經教裡面看到很多。《楞嚴經．二十五圓通章》，把大勢至、觀世音放在最後，這就是表究竟圓滿、表究竟方便；也就是統統到最後都歸淨土，八萬四千法門，門門到最後歸淨土。</w:t>
      </w:r>
      <w:r>
        <w:t xml:space="preserve"> </w:t>
      </w:r>
    </w:p>
    <w:p w14:paraId="6429BEA8" w14:textId="77777777" w:rsidR="003D169F" w:rsidRDefault="003D169F">
      <w:pPr>
        <w:pStyle w:val="a3"/>
      </w:pPr>
      <w:r>
        <w:t xml:space="preserve">　　這段裡頭講，「持名念佛法門，圓滿直捷」，不需要用任何方法來幫助。圓滿，它沒有任何欠缺，換句話說，八萬四千法門、無量法門都在這部經中。歸納就是《無量壽經》，《無量壽經》展開就是八萬四千法門、就是無量法門。不僅是釋迦牟尼佛所說的，它真正是十方三世一切諸佛所說，確實是大圓滿，最直捷的。「方便究竟，一超直入，最極圓頓，以彌陀一乘願海，六字洪名之究竟果覺，作我眾生之因心，以果為因，因果同時，從果起修，即修即果，心作心是，不可思議。」</w:t>
      </w:r>
      <w:r>
        <w:t xml:space="preserve"> </w:t>
      </w:r>
    </w:p>
    <w:p w14:paraId="30842EAA" w14:textId="77777777" w:rsidR="003D169F" w:rsidRDefault="003D169F">
      <w:pPr>
        <w:pStyle w:val="a3"/>
      </w:pPr>
      <w:r>
        <w:t xml:space="preserve">　　在註解裡頭他引用彭紹升居士的讚，彭居士這個讚應該是他所寫的《無量壽經起信論》，這是《無量壽經》的註解。「無量壽經者，如來稱性之圓教，眾生本具之化儀」。這兩句說得好，說明了《無量壽經》跟我們有什麼關係，讓我們生起信心。性是自性、是法性，自性、法性裡面流出來最圓滿的教化。這個最圓滿的圓教是眾生本具的化儀，換句話說，人人有分。讓我們生起堅定的信心，不會再懷疑了，是自性裡頭本有的，不是外頭的。自性裡沒有的那就難了，我自性裡本有的，所以不難。我自性裡頭本有的智慧，所以我要能夠把障礙除掉，這個智慧肯定能現前。這就是說明，大徹大悟、明心見性我可以做得到的，是我自性裡本有的；我自性裡要沒有，那就難了。智慧，自性是什麼？自性就是清淨心，就是平等心，就是經上講的兩樁事情。所以說的我們相信才行。</w:t>
      </w:r>
      <w:r>
        <w:t xml:space="preserve"> </w:t>
      </w:r>
    </w:p>
    <w:p w14:paraId="59FEFE5B" w14:textId="77777777" w:rsidR="003D169F" w:rsidRDefault="003D169F">
      <w:pPr>
        <w:pStyle w:val="a3"/>
      </w:pPr>
      <w:r>
        <w:t xml:space="preserve">　　我們自己知道，我們現在的障礙就是妄念太多，雜念太多，一些無關要緊的事太多。全都要放下，讓清淨心現前，讓平等心現前，清淨心現前就有小悟，平等心現前就大悟。一定要知道，我們的心本來是清淨的，本來是平等的。什麼時候出現？我常說的，小孩出生一百天，他的心是清淨、是平等的。真的，那個時候充滿了慈悲，充滿了智慧，那個智慧是根本智。根本智，般若無知，般若無知是根本智，它起作用的時候是無所不知。我們看到小朋友的根本智。</w:t>
      </w:r>
      <w:r>
        <w:t xml:space="preserve"> </w:t>
      </w:r>
    </w:p>
    <w:p w14:paraId="2670D7A8" w14:textId="77777777" w:rsidR="003D169F" w:rsidRDefault="003D169F">
      <w:pPr>
        <w:pStyle w:val="a3"/>
      </w:pPr>
      <w:r>
        <w:t xml:space="preserve">　　但是他時間很短，就被外面染污了，他認識誰是他媽媽、誰是他爸爸，他已經有分別心、有執著了，被染污了。沒有分別、沒有執著的時候，他沒有染污。這染污之後愈來愈嚴重，所以中國古老的教育就是讓他染污輕，不要太嚴重，盡量給他減輕，盡量給他淡薄。那就是小孩在三歲之前這一千天，一切負面的不能讓他看到，不能讓他聽到，不能讓他接觸到。母親就像保姆一樣把他看好，讓他看到的、聽到的、接觸到的全是正面的，與五常五倫、四維八德相應的，他接觸這個東西；與這個相違背的，決定不能讓他接觸到。他三歲就有能力辨別是非邪正，他產生一種力量，邪的他會拒絕，正的他會接受，這叫扎根教育。</w:t>
      </w:r>
      <w:r>
        <w:t xml:space="preserve"> </w:t>
      </w:r>
    </w:p>
    <w:p w14:paraId="520DFF67" w14:textId="77777777" w:rsidR="003D169F" w:rsidRDefault="003D169F">
      <w:pPr>
        <w:pStyle w:val="a3"/>
      </w:pPr>
      <w:r>
        <w:t xml:space="preserve">　　沒有扎根教育，難了，好老師也束手無策，沒法子了。為什麼？老師願意教，學生不能接受。這個事實是我從方老師那裡得到的。我跟他學哲學，只希望到學校旁聽他的課程，沒有想到他告訴我，你要到學校裡聽課你會大失所望。這為什麼？現在的學校，先生不像先生，學生不像學生。真正原因不是在老師這一方，學生不願意學，不想學這真東西。學生要的是什麼？文憑。他拿到學位，他可以在社會上找一個好的工作，有好的待遇，他就滿足了。所以學生讀書，小學讀書認真讀，要考中學，中學認真讀，考大學，大學就不認真了，到大學就等畢業。所以老師就不真教了，真教白費力氣，沒有人聽。</w:t>
      </w:r>
      <w:r>
        <w:t xml:space="preserve"> </w:t>
      </w:r>
    </w:p>
    <w:p w14:paraId="7E0BF52C" w14:textId="77777777" w:rsidR="003D169F" w:rsidRDefault="003D169F">
      <w:pPr>
        <w:pStyle w:val="a3"/>
      </w:pPr>
      <w:r>
        <w:t xml:space="preserve">　　遇到真想學的，就開特別課。我很感謝方老師，方老師改變了我一生的命運。我們年輕從來沒有想到出家，而且認為宗教都是迷信的，不接觸宗教，根本不可能的事情。他給我講的這個單元佛經哲學，我們認識了，佛教這麼好，沒人講過。跟中國文化可以說是同一個根本，那就是自性。中國傳統文化建立在人性本善，大乘佛法建立在一切眾生本來是佛。教學的目的，就是回歸到自性，回歸到成佛。這麼好的東西，沒有人宣揚。我們看到海賢老和尚師兄弟，兩個人默默在做，做出榜樣給我們看。千真萬確的事實，不是舞台表演，我們得增長信心，堅固願心。</w:t>
      </w:r>
      <w:r>
        <w:t xml:space="preserve"> </w:t>
      </w:r>
    </w:p>
    <w:p w14:paraId="2BC98243" w14:textId="77777777" w:rsidR="003D169F" w:rsidRDefault="003D169F">
      <w:pPr>
        <w:pStyle w:val="a3"/>
      </w:pPr>
      <w:r>
        <w:t xml:space="preserve">　　這一段講了方法，六字洪名，因行果德。末後給我們提出，心作心是，這一句意味深長。遍法界虛空界怎麼回事情？就是心作心是。心作佛，心是佛；心作菩薩，心就是菩薩；心造業，造地獄，心是地獄；造餓鬼，心是餓鬼，統統是心作心是。這一句話把整個宇宙現象講盡了，看你自己怎麼作。心裡頭包羅的是究竟圓滿，如果心裡頭沒有，它怎麼會現相？這一句就是六祖惠能大師開悟第三句所講的「何期自性，本自具足」。具足什麼？具足十法界，具足無量無邊諸佛剎土。每一尊諸佛剎土裡面，都有十法界，都有像釋迦牟尼佛所說的華藏世界。</w:t>
      </w:r>
      <w:r>
        <w:t xml:space="preserve"> </w:t>
      </w:r>
    </w:p>
    <w:p w14:paraId="6C96FFC1" w14:textId="77777777" w:rsidR="003D169F" w:rsidRDefault="003D169F">
      <w:pPr>
        <w:pStyle w:val="a3"/>
      </w:pPr>
      <w:r>
        <w:t xml:space="preserve">　　心是，但是要有心作，心是就現相，不作不現相，作就現，不作就隱，隱就是常寂光。常寂光在哪裡？無處不在、無時不在，我們肉眼看不見。什麼時候能看見？明心見性的時候就看見了。看見，不能契入，什麼原因？有障礙，這個障礙就是無始無明煩惱的習氣，習氣沒斷，這是障礙。習氣斷了，障礙就沒有了，就可以入常寂光。入常寂光，證得圓滿法身，圓滿法身就是心作心是的基礎。等覺菩薩斷最後一品無明習氣，是無明習氣，就融入常寂光了。</w:t>
      </w:r>
      <w:r>
        <w:t xml:space="preserve"> </w:t>
      </w:r>
    </w:p>
    <w:p w14:paraId="77DE90E3" w14:textId="77777777" w:rsidR="003D169F" w:rsidRDefault="003D169F">
      <w:pPr>
        <w:pStyle w:val="a3"/>
      </w:pPr>
      <w:r>
        <w:t xml:space="preserve">　　這一段，這裡頭最重要的一句話，日本道隱法師說的，這部經是「如來興世」，興世就是出現在世間，這如來是釋迦牟尼佛，出世在世間「正說」。正說就是主要要講的，其他經是附帶講的，這個經是主要講的。「奇特最勝之妙典；一乘究竟之極說，速疾圓融之金言；十方稱讚之誠言，時機純熟之真教。」末後這句重要。現代這個時代的時機，一切眾生遇到這個法門個個都能成就。釋迦牟尼佛末法一萬年，第一個一千年過去了，往後還有九千年，我們今年是第二個一千年的第四十一年。世尊在往後這個九千年，真正能成就，讓你一生證得大圓滿，就這部經。夏蓮居老居士的功德大了，這個經一直沒有一個好版本，這個會集變成最好的版本，我們有緣遇到了。一乘了義，萬善總門，大藏的指歸。末後給我們說，六字洪名是究竟果覺，持名念佛是以果為因，因果同時，從果起修，即修即果。我們如果把這個意思真正參透，真正明白了，真正沒有懷疑了，自然能夠一門深入。</w:t>
      </w:r>
      <w:r>
        <w:t xml:space="preserve"> </w:t>
      </w:r>
    </w:p>
    <w:p w14:paraId="30694562" w14:textId="77777777" w:rsidR="003D169F" w:rsidRDefault="003D169F">
      <w:pPr>
        <w:pStyle w:val="a3"/>
      </w:pPr>
      <w:r>
        <w:t xml:space="preserve">　　第四段，蕅益大師《彌陀經要解》裡頭說的，這一段非常重要。釋迦牟尼佛他修什麼成佛的？就是念阿彌陀佛。這個話自古以來祖師大德沒說過，就他說出來。印光大師看到這個《要解》，讚歎說，是古佛再來，為《彌陀經》做個註解，也不能超過其上。這是讚歎到極處，我們要相信。「一聲阿彌陀佛，即是釋迦本師於五濁惡世所得之阿耨多羅三藐三菩提法。」阿耨多羅三藐三菩提翻成中國意思是無上菩提，什麼人證的？妙覺如來，等覺還沒有，沒證得，妙覺證得的。釋迦牟尼佛證得靠什麼？一聲阿彌陀佛。海賢老和尚這一句阿彌陀佛念了九十二年，你說他是什麼地位？用這部經這個標準來看，他是上品上生。不要瞧不起他不認識字，沒念過書，天天在田地裡頭工作，上上品往生。那種生活方式是教我們，生在這個時代，這樣修行最安全，沒有人來找麻煩，沒有人來障礙你。你的功夫可以綿綿不斷，你決定有成就，給我們做榜樣的，做模範的。</w:t>
      </w:r>
      <w:r>
        <w:t xml:space="preserve"> </w:t>
      </w:r>
    </w:p>
    <w:p w14:paraId="51979040" w14:textId="77777777" w:rsidR="003D169F" w:rsidRDefault="003D169F">
      <w:pPr>
        <w:pStyle w:val="a3"/>
      </w:pPr>
      <w:r>
        <w:t xml:space="preserve">　　「今以此果覺全體授與濁惡眾生」，釋迦牟尼佛憑這個成就的，把這個法門傳授給五濁惡世的眾生，這是諸佛所行的境界。所以我教大家，多看海賢法師這片光碟，你能把這個光碟看一千遍，你回來看這部經全懂了，原來他點點滴滴跟這個經上相應，真了不起。一般人看不出來，我們要把這個念一千遍才能看出來，光碟看一千遍，每天有空就念佛，不要打妄想。「唯佛與佛能究竟，非九界自力所能信解」，九界包括菩薩，菩薩、緣覺、聲聞，下面是六道，這九界。九法界眾生對這個法門都不能夠完全理解，只有佛明白。佛證得究竟圓滿，連無始無明煩惱的習氣都斷乾淨了，這個管用。</w:t>
      </w:r>
      <w:r>
        <w:t xml:space="preserve"> </w:t>
      </w:r>
    </w:p>
    <w:p w14:paraId="3E85C450" w14:textId="77777777" w:rsidR="003D169F" w:rsidRDefault="003D169F">
      <w:pPr>
        <w:pStyle w:val="a3"/>
      </w:pPr>
      <w:r>
        <w:t xml:space="preserve">　　下面給我們證明佛號功德不可思議，這裡又說「舉此體」，這法界體，「作彌陀身土」，法界就是常寂光，「亦即舉此體作彌陀名號，是故彌陀名號即眾生本覺理性」。這個話講得好。彌陀名號不是別的，是我們的本性，是我們的本覺理體。「可見此經正是如來稱性極談」，真正講到究竟圓滿了。註解裡頭說，引用的《阿彌陀經要解》，「一聲阿彌陀佛，即釋迦本師於五濁惡世所得之阿耨多羅三藐三菩提」，我們要相信，我們要能夠體會得到。</w:t>
      </w:r>
      <w:r>
        <w:t xml:space="preserve"> </w:t>
      </w:r>
    </w:p>
    <w:p w14:paraId="2CC8FB78" w14:textId="77777777" w:rsidR="003D169F" w:rsidRDefault="003D169F">
      <w:pPr>
        <w:pStyle w:val="a3"/>
      </w:pPr>
      <w:r>
        <w:t xml:space="preserve">　　下面這一段引用的是《觀經》，《觀經》裡頭對於淨宗所依據的理論，就在這一段裡頭。「觀經云：是心是佛，是心作佛」，這就是淨土宗理論的依據。「吾人能念之心，即是如來果覺，即是本來成佛」，用這個心持名，這叫「是心作佛」。「本來是佛，現又作佛，是故當下即佛，直捷了當，方便究竟，奇特殊勝，不可思議。」佛是什麼？本經經題上五個字，清淨平等覺，這就是自性佛。清淨平等覺每個人都有，現在怎麼樣？清淨被染污了，不清淨了；平等動搖了，不平等了；覺變成迷惑，變成不覺。恢復清淨平等覺在前面四個字，如果是染污、如果是不平，那個覺就叫做迷，那就是迷，染污、不平，迷；清淨平等就覺，覺就是無量智慧、無量德能、無量相好統統現前。</w:t>
      </w:r>
      <w:r>
        <w:t xml:space="preserve"> </w:t>
      </w:r>
    </w:p>
    <w:p w14:paraId="3563EC3B" w14:textId="77777777" w:rsidR="003D169F" w:rsidRDefault="003D169F">
      <w:pPr>
        <w:pStyle w:val="a3"/>
      </w:pPr>
      <w:r>
        <w:t xml:space="preserve">　　在什麼地方看覺？在極樂世界，極樂世界你所看到的是清淨平等覺，無論是報土、是方便土、是同居土，統統都是清淨平等覺。反面看我們娑婆世界，看我們現在的地球，你看地球上所有的人染污、不平，迷。這兩個一對看，完全明白了。我們修什麼？修清淨心、修平等心，只要清淨、平等了，迷自然就轉變成覺。所以覺是果上轉，清淨平等是因上轉。我們念阿彌陀佛為什麼？把清淨心念出來，不是為別的。</w:t>
      </w:r>
      <w:r>
        <w:t xml:space="preserve"> </w:t>
      </w:r>
    </w:p>
    <w:p w14:paraId="556A71C4" w14:textId="77777777" w:rsidR="003D169F" w:rsidRDefault="003D169F">
      <w:pPr>
        <w:pStyle w:val="a3"/>
      </w:pPr>
      <w:r>
        <w:t xml:space="preserve">　　所以念佛，認真老實去念，不著念佛的相，心才能清淨；如果著念佛的相，心就不清淨了。但是這個法門有特殊，著念佛的相，不著一切相，眼見色不執著色相，耳聞聲不執著聲相，乃至意聞法不執著法相，能往生，生實報土。著相？著相也能往生，生凡聖同居土。這個法門妙！太好了！我們努力學不著相，把我們的品位提升。為什麼不著相？凡所有相，皆是虛妄。</w:t>
      </w:r>
      <w:r>
        <w:t xml:space="preserve"> </w:t>
      </w:r>
    </w:p>
    <w:p w14:paraId="6F9B6057" w14:textId="77777777" w:rsidR="003D169F" w:rsidRDefault="003D169F">
      <w:pPr>
        <w:pStyle w:val="a3"/>
      </w:pPr>
      <w:r>
        <w:t xml:space="preserve">　　你們看看，看光碟要細心觀察，要多看，愈看慢慢這些門道都會被你看出來。海賢老和尚著不著相？他不著相，他要著相就不能忍受。你看他說，勸人念佛，阿彌陀佛是真的，其他全是假的。這就明白了，他說出來了。假的要放下，真的要提起，只有一句名號是真的，那就是只有極樂世界是真的，決定念佛求生淨土，不再搞別的了。來得及嗎？來得及，時間足夠用。《彌陀經》上說的，若一日，若二日，怎麼會來不及？天天都有一個今天，不要等明天，過去的不要追悔，未來的不要希求，掌握著現在，當下即是，當下一念清淨就一念佛。六根對一切境界，這六塵境界，隨緣就好，不要計較，善與不善都不計較。只是把阿彌陀佛，求生極樂世界親近阿彌陀佛放在心上，其他的全不想了，萬緣放下。往生淨土，一生圓滿的祕訣，你就得到了，好用，人人都會用。</w:t>
      </w:r>
      <w:r>
        <w:t xml:space="preserve"> </w:t>
      </w:r>
    </w:p>
    <w:p w14:paraId="36CBD847" w14:textId="77777777" w:rsidR="003D169F" w:rsidRDefault="003D169F">
      <w:pPr>
        <w:pStyle w:val="a3"/>
      </w:pPr>
      <w:r>
        <w:t xml:space="preserve">　　向下面這個幾段，大概我們今天下午會講到，會學習到，同學們多看看，參考資料也可以多看看。希望我們的學習，往後你們大家講的比我多，就有進步了。你們講給我聽，我也會把我看到的講給你們聽。如果都來聽我講，進步很緩慢。你們自己要想辦法，能把這個裡頭字字句句都是無量義看出來。如何把無量義應用在生活，應用在生活就是生活在極樂世界，快樂無比，煩惱習氣都沒有了。無始無明習氣我們沒辦法，斷不掉，那到極樂世界的事情。但是，見思煩惱的習氣、塵沙煩惱的習氣，也就是分別、執著的習氣，我們可以淡化，愈淡薄愈好；換句話說，一切人事物不要太計較，不要太認真。能吃虧，能上當，為什麼？都是假的，都不是真的，決定不要放在心上。成人之美，不成人之惡，原諒別人過失，不要去計較，老實念佛，求生淨土。我們的方向、我們的目標，所走的路跟他們不一樣，他們還是搞六道輪迴，我們現在超越了，不搞了。輪迴路你們去走，於我不相干，所以你每天會生活得很快樂。</w:t>
      </w:r>
      <w:r>
        <w:t xml:space="preserve"> </w:t>
      </w:r>
    </w:p>
    <w:p w14:paraId="4534DA35" w14:textId="77777777" w:rsidR="003D169F" w:rsidRDefault="003D169F">
      <w:pPr>
        <w:pStyle w:val="a3"/>
      </w:pPr>
      <w:r>
        <w:t xml:space="preserve">　　深入經藏，就是這一部經，不再搞第二部。這部經反覆去讀，參考資料很豐富，這個裡頭佛學的理論與知識，我們這一生都受用不盡。所以，不需要再分心搞別的，學蓮池大師，「三藏十二部，讓給別人悟」，我就專搞一門。專搞一門能開智慧，能自在往生，想什麼時候走就什麼時候走，決定沒有任何留戀。今天我們的時間到了，明天上午我想聽聽你們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1EC89" w14:textId="77777777" w:rsidR="003D169F" w:rsidRDefault="003D169F" w:rsidP="003D169F">
      <w:r>
        <w:separator/>
      </w:r>
    </w:p>
  </w:endnote>
  <w:endnote w:type="continuationSeparator" w:id="0">
    <w:p w14:paraId="521B654D" w14:textId="77777777" w:rsidR="003D169F" w:rsidRDefault="003D169F" w:rsidP="003D1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49F17" w14:textId="77777777" w:rsidR="003D169F" w:rsidRDefault="003D169F" w:rsidP="003D169F">
      <w:r>
        <w:separator/>
      </w:r>
    </w:p>
  </w:footnote>
  <w:footnote w:type="continuationSeparator" w:id="0">
    <w:p w14:paraId="2AB11CE8" w14:textId="77777777" w:rsidR="003D169F" w:rsidRDefault="003D169F" w:rsidP="003D16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9F"/>
    <w:rsid w:val="003D16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7DC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16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16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16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16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1992</Words>
  <Characters>11359</Characters>
  <Application>Microsoft Office Word</Application>
  <DocSecurity>0</DocSecurity>
  <Lines>94</Lines>
  <Paragraphs>26</Paragraphs>
  <ScaleCrop>false</ScaleCrop>
  <Company/>
  <LinksUpToDate>false</LinksUpToDate>
  <CharactersWithSpaces>13325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