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7817" w14:textId="77777777" w:rsidR="003A6E0B" w:rsidRDefault="003A6E0B">
      <w:r>
        <w:t xml:space="preserve">無量壽經科註第四回學習班　　彌陀村弟子　　（第九集）　　</w:t>
      </w:r>
      <w:r>
        <w:t>2014/3/21</w:t>
      </w:r>
      <w:r>
        <w:t xml:space="preserve">　　香港佛陀教育協會　　檔名：</w:t>
      </w:r>
      <w:r>
        <w:t xml:space="preserve">02-042-0009 </w:t>
      </w:r>
    </w:p>
    <w:p w14:paraId="450DCFD0" w14:textId="77777777" w:rsidR="003A6E0B" w:rsidRDefault="003A6E0B">
      <w:pPr>
        <w:pStyle w:val="a3"/>
      </w:pPr>
      <w:r>
        <w:t xml:space="preserve">　　諸位同學，大家好。前面我們學到十大願王，前面七願是普賢菩薩的本願，後面三願都是迴向，把我們自己學習的功德迴向給菩提。這迴向就是我們到底是為了什麼，這個功德要落實到哪裡去，這個就是迴向的本意。第一個，我們不求世間名聞利養、不求榮華富貴、不求殊勝的享受，都不求，求什麼？求菩提。菩提是智慧，我們的學習唯一的一個目標是提升自己的智慧，這就是常隨佛學，這是迴向菩提。為什麼？佛法的教學沒有別的，佛跟眾生有什麼不一樣？剋實而論就是迷悟不一樣。佛是徹底覺悟、究竟覺悟、圓滿的覺悟，覺悟才能得大自在。為什麼？所有一切煩惱都是從迷惑來的，智慧一開，不迷惑了，所有的煩惱都化解。實在煩惱不是真的，完全是虛幻的，是我們迷惑顛倒變現出來的現象，它不是真的。我們不迷惑、不顛倒，這個現象就沒有了。就真的，古人這個比喻好，說「夢裡明明有六趣」，就是煩惱，「覺後空空無大千」。覺是什麼？醒過來了。菩提就是醒過來了，智慧開了，醒過來了，是一個意思。</w:t>
      </w:r>
      <w:r>
        <w:t xml:space="preserve"> </w:t>
      </w:r>
    </w:p>
    <w:p w14:paraId="3DEA4703" w14:textId="77777777" w:rsidR="003A6E0B" w:rsidRDefault="003A6E0B">
      <w:pPr>
        <w:pStyle w:val="a3"/>
      </w:pPr>
      <w:r>
        <w:t xml:space="preserve">　　六道凡夫都在夢中，十法界也不例外，也在夢中，六道是夢中之夢中，兩重夢，醒過來之後什麼都沒有了。所以人生在世不能不覺悟，覺悟才是第一樁大事。佛為一大事出現於世，這個大事就是覺悟，也就是幫助我們超越六道輪迴、超越十法界。這個超越不是真有六道，也不是真有十法界，我們自己想想都有作夢的經驗，夢醒過來這叫超越，是這麼個意思。醒過來之後再去找夢境，找不到了，永遠找不到。但是諸佛菩薩，這個菩薩是法身菩薩，眾生還在作夢，佛菩薩醒過來了，能不能去幫助還在作夢的眾生？行，能。末後這三個迴向有「恆順眾生」，下面這一條，佛菩薩有能力幫助在夢的夢中，也就是說他有能力到他夢中去幫助他。眾生在夢中是迷惑的，把夢境當真的，佛菩薩在夢中他是清楚的，他是明瞭的，他一絲毫不迷，他知道他在夢中幹什麼，是為了幫助有緣眾生。什麼叫有緣？他跟這尊佛有緣，跟這尊菩薩有緣，過去生中曾經在一起結的這個緣分。所以他能相信他的話，他能接受，他能夠依教奉行，於是他也會開智慧、也會超越。這種緣分出現了，佛菩薩肯定去幫助他。這正是大乘教裡所說的，「佛氏門中，不捨一人」。一個人，佛菩薩也來度他，這是真的，不是假的。</w:t>
      </w:r>
      <w:r>
        <w:t xml:space="preserve"> </w:t>
      </w:r>
    </w:p>
    <w:p w14:paraId="5FB31FDF" w14:textId="77777777" w:rsidR="003A6E0B" w:rsidRDefault="003A6E0B">
      <w:pPr>
        <w:pStyle w:val="a3"/>
      </w:pPr>
      <w:r>
        <w:t xml:space="preserve">　　虛空法界無量無邊無數無盡，這裡頭一個眾生這樣的微小，他不會忘記嗎？不會疏忽嗎？一絲毫都不會疏忽，為什麼？見性的人證得法身。什麼叫法身？遍法界虛空界跟他是一體，這叫法身。所以，一切芸芸眾生沒有離開法界，無論他在什麼地方，極其微細的念頭，佛菩薩全知道。像現在電腦網路一樣，他沒有脫離這個網路。這個網路，大乘教稱之為法界，或者稱之為法身。法身跟法界一個意思，法身的意思更親切，是我一身，是我一體，任何一個部位痛癢，我都能找得到，不會找錯。哪個地方痛癢，我們手會去摸摸它，幫助它。這個是性德，自性本具的德能。來幫助他用什麼方法？方法沒有一定，佛無有定法可說，沒有一定；現相，當處出生，隨處滅盡。佛菩薩來了突然在你面前，或者是在外面不知道，推開門一看他就現前，他走出門外你再去找不見了，沒有了，當處出生，隨處滅盡。他來幫助你，讓你明白、覺悟、回頭，他就走了，這樁事情辦了。</w:t>
      </w:r>
      <w:r>
        <w:t xml:space="preserve"> </w:t>
      </w:r>
    </w:p>
    <w:p w14:paraId="75DA896C" w14:textId="77777777" w:rsidR="003A6E0B" w:rsidRDefault="003A6E0B">
      <w:pPr>
        <w:pStyle w:val="a3"/>
      </w:pPr>
      <w:r>
        <w:t xml:space="preserve">　　古今中外，只要我們留意細心觀察，真的他就在面前。雖然現身，雖然說法，雖然幫助眾生，像釋迦牟尼佛到這個世界上來示現八相成道，講經說法四十九年，緣盡</w:t>
      </w:r>
      <w:r>
        <w:lastRenderedPageBreak/>
        <w:t>了他離開。雖然離開，影響力還存在這個世間，這叫法運，有正法、有像法、有末法。每一尊佛菩薩的法運不一樣，但是都可以分為正法、像法、末法，時間長短不相同。釋迦牟尼佛的法運一萬二千年，這論其影響，時間一萬二千年，空間影響這個地球。我們眾生的感官當中如是。實際上呢？實際上不止，因為有我們看不見的空間維次也受影響，那就是經上講的六道三界，三界六道眾生統統受影響。佛陀在人道示現，六道統統受影響，有緣眾生在這個期間當中，統統可以得度。我們對這些理與事不能說是透徹究竟明瞭，我們沒做到，我們知道幾分，知道一個大概。雖不究竟，已經非常可貴，問題端在我們自己的善根、福德、因緣。如果這三樁事情統統具足，我們脫離六道十法界的緣就成熟了，這真正是稀有難逢的緣分。能掌握住，能相信不懷疑，能真幹，特別是這個法門，念佛往生淨土的法門，沒有一個不成就。這個法門叫做當生成就的法門，成就就是作佛，成佛了。「是心是佛，是心作佛」，你真的作佛，真成佛了。</w:t>
      </w:r>
      <w:r>
        <w:t xml:space="preserve"> </w:t>
      </w:r>
    </w:p>
    <w:p w14:paraId="5BD6E526" w14:textId="77777777" w:rsidR="003A6E0B" w:rsidRDefault="003A6E0B">
      <w:pPr>
        <w:pStyle w:val="a3"/>
      </w:pPr>
      <w:r>
        <w:t xml:space="preserve">　　你想不想成佛？世間上的人不想。為什麼不想？成佛有什麼意思，坐在那個地方老不動，叫人家磕頭作揖，他說這是迷信。以為成佛就是泥塑木雕那個佛，變成那樣子，這是完全對佛法誤會、不了解。要知道佛的意思是智慧，成佛就是成就圓滿的智慧，成就究竟的智慧，這個東西不能不要。不成佛就是個迷惑顛倒的眾生，成佛是大徹大悟的眾生，不但自己的事情完全明瞭，我的過去現在未來，一切眾生的過去現在未來，我也全部知道，這叫成佛。成佛，換句話說，無所不知，無所不能，這叫成佛。我們想想，這無所不知，無所不能，我們要不要？我們想不想？想，我們要。要就真幹，《無量壽經》就是教我們幹這個事情，教我們成佛的。</w:t>
      </w:r>
      <w:r>
        <w:t xml:space="preserve"> </w:t>
      </w:r>
    </w:p>
    <w:p w14:paraId="5E21D8D1" w14:textId="77777777" w:rsidR="003A6E0B" w:rsidRDefault="003A6E0B">
      <w:pPr>
        <w:pStyle w:val="a3"/>
      </w:pPr>
      <w:r>
        <w:t xml:space="preserve">　　海賢老和尚，把成佛這樁事情做出來給我們看，《無量壽經》上點點滴滴他全做到了。所以他那個光碟，我跟大家介紹，我說這個光碟是《大乘無量壽經》的總結，《大乘無量壽經》的作證轉。經是如來的示轉，註解是菩薩的勸轉，你看示轉、勸轉、作證轉，三轉法輪，海賢是作證轉。我們受益者，我們統統遇到了，賢老和尚這一證明，我們所有的疑惑都斷了。斷了之後怎麼辦？真幹，跟他一樣的真幹，跟他一樣的成就，這是個榜樣。成就，最明顯的成就，生死自在。住在這個世間是表法的，就是作證轉，把經裡面的道理參透了，經裡面的教訓完全落實在生活，落實在工作，落實在處事待人接物。阿彌陀佛活在這個世間，遇到他那些事情就像他那種處理。一生遇到再苦再難的事情，不怨天不尤人，一句阿彌陀佛順利自在通過。別人看他苦，他自己快樂，他沒有感觸。為什麼？別人有感觸是有起心動念，有分別執著。老和尚為什麼自在？他沒有分別執著，他沒有起心動念。這才叫做常隨佛學，佛如是，釋迦牟尼佛早年給我們做出榜樣。</w:t>
      </w:r>
      <w:r>
        <w:t xml:space="preserve"> </w:t>
      </w:r>
    </w:p>
    <w:p w14:paraId="5387A6FC" w14:textId="77777777" w:rsidR="003A6E0B" w:rsidRDefault="003A6E0B">
      <w:pPr>
        <w:pStyle w:val="a3"/>
      </w:pPr>
      <w:r>
        <w:t xml:space="preserve">　　海賢法師在現前這個時代，給我們做出好樣子。我們要過一個幸福快樂的人生，你細心去觀察他，他的幸福快樂從哪來的。怎麼知道他幸福快樂？我們從親近他的人，跟他常常接觸的人，老和尚無論在什麼時候、無論在什麼處所都是笑咪咪的，這個笑容就是顯示幸福快樂。沒有幸福，沒有快樂，愁眉苦臉，他怎麼笑得出來？無論有人沒有人，他都是滿面笑容。一生沒有發過脾氣，沒有怨恨過任何一個人。收電費的打了他兩個耳光，他沒有生氣，錢趕快付給他。旁邊人看不慣，想找這個收電費的去理論。他說不必了，學佛度量要大，要能包容，趁著這個機會跟大家講佛法，講忍辱波羅蜜。所以他過得幸福，他過得快樂。關鍵就是念頭要正，沒有邪念，沒有偏見，正知正見，正心正行，三皈五戒、十善、三學、六度、六和，這就是佛。我們統</w:t>
      </w:r>
      <w:r>
        <w:lastRenderedPageBreak/>
        <w:t>統做到了，這叫常隨佛學。這些東西沒有做到，沒有跟佛學，跟佛學了一些皮毛常識，自己完全得不到受用，每天過的是凡夫迷茫痛苦的生活。</w:t>
      </w:r>
      <w:r>
        <w:t xml:space="preserve"> </w:t>
      </w:r>
    </w:p>
    <w:p w14:paraId="161E0251" w14:textId="77777777" w:rsidR="003A6E0B" w:rsidRDefault="003A6E0B">
      <w:pPr>
        <w:pStyle w:val="a3"/>
      </w:pPr>
      <w:r>
        <w:t xml:space="preserve">　　淨宗求往生需要多長的時間？我們在《往生傳》、在《淨土聖賢錄》，甚至於在眼前學佛同學當中，你細心觀察，真正自在往生那是真的，助念往生未必是真的。自在往生是真的，無需要人助念，說走就走了。細心觀察這些往生的人，他們日常生活，他們言談舉止，取得往生大概都是三年。那老和尚有多少個三年？他二十歲出家，師父教他一句佛號一直念下去。他的成功祕訣沒有別的，師父也不是凡人，看到他的根性。怎麼看法？《彌陀經》上給我們標明了，看他的善根、福德、因緣，這三個條件具足了；再看他自己本身，他也具足三個條件，老實、聽話、真幹。這一合行了，就教他六個字，他決定成功，他沒有葛藤。這種人真正是大善根、大福德，不需要麻煩，他信得真，他的願切。所以他念佛，我相信他在二十幾歲功夫就成熟了，往生極樂世界沒問題，他想去佛就會來接引他。找這種條件的人難，真不容易！這種人一生決定成佛，在大乘教裡這叫上上根人。老師要去找個學生，到哪裡去找具足善根、福德、因緣，具足老實、聽話、真幹，到哪裡去找？</w:t>
      </w:r>
      <w:r>
        <w:t xml:space="preserve"> </w:t>
      </w:r>
    </w:p>
    <w:p w14:paraId="184B9F11" w14:textId="77777777" w:rsidR="003A6E0B" w:rsidRDefault="003A6E0B">
      <w:pPr>
        <w:pStyle w:val="a3"/>
      </w:pPr>
      <w:r>
        <w:t xml:space="preserve">　　修行的方法就是一句佛號，不能中斷。這句佛號不懷疑、不夾雜、不間斷，諦閑法師教他的徒弟鍋漏匠，就這個方法。鍋漏匠三年成就，不可思議，老和尚讚歎。大勢至菩薩告訴我們，「憶佛念佛，現前當來必定見佛」。我們想想，老和尚在二十幾歲的時候，他有沒有見到佛？萬緣放下，心裡只有一句佛號，沒有妄想，沒有雜念，怎麼會不見佛？他修行的方法就是憶佛念佛，憶是想，天天想阿彌陀佛，他不想極樂世界，極樂世界什麼樣他不知道，他沒有聽過經、沒有念過經，所以他不會想極樂世界，他想阿彌陀佛，想阿彌陀佛可能就見到極樂世界。像慧遠大師一樣，慧遠大師在世，三次見到極樂世界，第四次是往生。三次見到沒有告訴任何一個人，見如不見，不把它放在心上，心上還是一句佛號。最後第四次見到了，看到劉遺民這些人，就是自己蓮社先往生的人，都在阿彌陀佛的身邊一起來接引他，他才告訴大家，佛來迎接我，我要往生了。這個時候才跟大家說，這個境界過去見過三次。</w:t>
      </w:r>
      <w:r>
        <w:t xml:space="preserve"> </w:t>
      </w:r>
    </w:p>
    <w:p w14:paraId="28220726" w14:textId="77777777" w:rsidR="003A6E0B" w:rsidRDefault="003A6E0B">
      <w:pPr>
        <w:pStyle w:val="a3"/>
      </w:pPr>
      <w:r>
        <w:t xml:space="preserve">　　我們想像一下，賢公老和尚念佛九十二年，決定不止三次，我的估計應該是十次以上，他不說。他往生的時候說出來了，因為有人問他，有沒有見到佛？佛來接我，告訴大家，佛跟他說了，這幾天來接我。他連日期都不告訴人，為什麼？告訴人怕人障礙，怕人家來送往生，要來給你助念，要找麻煩。所以不說，只說這幾天，沒有說確定時間。這天機不可洩漏，走了之後你們再處理。這些都是值得我們學習的，不但要學，要跟進。他這個樣子，我們能不能做得到？能，肯定能。他沒有障礙，我們只要把障礙放下，我們就能。一切放下，起心動念為別人想，不為自己想，自己沒事。利益，幫助正法久住，幫助眾生能聽到正法。什麼是正法？念阿彌陀佛是正法。阿彌陀佛是難信之法，千言萬語天天勸導，我相信會有幾個人聽懂、聽明白了。這些人都不在我眼前，所以我講得很起勁。如果講到沒有人聽、沒有人學的時候，不幹了，不講了。我這個方法好，不在面前，我又沒有看到。真有成就，不多。劉素雲居士昨天離開了，那是一個。聽我講經，不認識，聽了十年，搞清楚了，放下萬緣，一心念佛，我們這才遇到見了面。這個不能不靠網路，網路、衛星有這個效果。</w:t>
      </w:r>
      <w:r>
        <w:t xml:space="preserve"> </w:t>
      </w:r>
    </w:p>
    <w:p w14:paraId="3C790A95" w14:textId="77777777" w:rsidR="003A6E0B" w:rsidRDefault="003A6E0B">
      <w:pPr>
        <w:pStyle w:val="a3"/>
      </w:pPr>
      <w:r>
        <w:t xml:space="preserve">　　真正發心，完全向老和尚學習，我們希望有這種小道場，確實自己耕種，自己生活，有幾畝田地，收成能夠維持生活，足夠了。在現代這個社會，這個方法是最殊勝的方法，於人無爭，於世無求，只求往生極樂世界，見阿彌陀佛。我們在澳洲建了一個道場，澳洲土地便宜。今年出家同學大家發心，很好，想學戒律，禮請果清律師到那邊去講戒一個月。我當然要去參加，我就這麼一個道場，持戒念佛。我去大概也住一個月，我會勸這些出家人學習農耕。我們買了很大面積的土地，現在是請農民耕種，我們要向農民學習自己耕種，請他們協助，請他們來教我們，因為那邊是機械化的耕種，合中國的面積大概有一萬畝，都是農地，種糧食、種水果、種蔬菜。海賢老和尚完全靠自己的體力，我們在國外面積大，我們用機械化耕種。耕種不礙念佛，把念佛落實在工作上，落實在生活，落實在待人接物，這叫常隨佛學。</w:t>
      </w:r>
      <w:r>
        <w:t xml:space="preserve"> </w:t>
      </w:r>
    </w:p>
    <w:p w14:paraId="0A97BE70" w14:textId="77777777" w:rsidR="003A6E0B" w:rsidRDefault="003A6E0B">
      <w:pPr>
        <w:pStyle w:val="a3"/>
      </w:pPr>
      <w:r>
        <w:t xml:space="preserve">　　第九，「恆順眾生」。特別在這個時代，眾生對很多問題看錯了、想錯了、做錯了，怎麼隨順？還是要隨順，不能不隨順。要學賢老和尚，你看他怎麼隨順的，母親八十多歲了，在家裡他的兄弟姐妹沒有辦法照顧，老和尚把她接到來佛寺來供養。來佛寺修行就是一句佛號，他媽媽在來佛寺也不例外，也是一句佛號。往生的時候到了，他媽媽知道，別人不知道，連海賢老和尚也不知道，只是他媽媽提出個要求，要回老家，不住這廟了。賢公老和尚再三勸請她也不聽，堅持要回老家。賢老是個孝子，送他媽媽回老家。回到老家之後，有一天她很高興，親自下廚房包水餃，包了很多，把女兒找回來，姪女找回來，這些家裡的親人，她請客，大家到家裡來吃水餃。吃完之後，她在旁邊椅子上一坐，雙腿一盤，歡歡喜喜告訴大家，「我走了」，真走了。她回到老家就知道她哪一天走，這是什麼？都跟阿彌陀佛見過面，跟阿彌陀佛約定好了時間地點表演給大家看。走得多自在、多瀟灑，不要人助念。</w:t>
      </w:r>
      <w:r>
        <w:t xml:space="preserve"> </w:t>
      </w:r>
    </w:p>
    <w:p w14:paraId="7A718D06" w14:textId="77777777" w:rsidR="003A6E0B" w:rsidRDefault="003A6E0B">
      <w:pPr>
        <w:pStyle w:val="a3"/>
      </w:pPr>
      <w:r>
        <w:t xml:space="preserve">　　賢公的師弟海慶老和尚，留了肉身下來，也是自在走的。到他自己，還是自在走的。你看看，個個都這麼大自在。賢公老和尚交代得最清楚，老佛爺（就是阿彌陀佛）告訴我這幾天他會來接我，確切日期他不說，就說這幾天要來接我。最後一次的表法就是手捧著這本書，這本書他也沒聽說過，人家把這本書送給他，他問這書是什麼書？人家就說《若要佛法興，唯有僧讚僧》。他一聽非常歡喜，高興！你看旁邊那個居士形容：好像常常想著的寶貝，寶貝忽然到手了，那麼歡喜。馬上穿袍搭衣，那個袈裟是他最心愛的袈裟，他說「我穿上這個衣，你們大家來給我照相」，主動要求的。這表最後的一個法，三天之後他就走了。臨走的前一天，從早到晚在菜地裡頭鋤草、澆水、幹活，一整天沒休息。有人看到老和尚工作時間這麼長，勸他休息，老和尚說：「快了，我做好了，我就休息了」。這叫話中有話，當時聽沒有覺得，到第二天他走了才想到，老和尚工作是最後一次的工作。他說：「我做，做完了我就不做了」。真的，做完他往生了。往生在晚上，念佛從來不敲引磬的，這一天晚上念佛敲引磬。半夜什麼時候走的沒有人知道，燈是點燃的，到第二天早晨人家去看他，走了，已經走了，自在，不需要人助念。老和尚念佛往生，這叫標準往生，我們</w:t>
      </w:r>
      <w:r>
        <w:t>一定要達到這個標準。達到標準唯一的祕訣就是放下，什麼都放下，對這個世間毫無留戀，你才能走得這麼自在。有一樁事情放不下就是麻煩。助念未必能往生，因為助念受到人干擾，我們今天講每個人的波度不一樣，受到這個電磁波的干擾。沒有人來，自己走的，什麼干擾都沒有，佛來接引跟佛走了。我們要明白這個道理。身體不要去操心，天天還要牽掛著身體，這也不能往生。身體怎麼？不要了，佛力加持。</w:t>
      </w:r>
      <w:r>
        <w:t xml:space="preserve"> </w:t>
      </w:r>
    </w:p>
    <w:p w14:paraId="713C242D" w14:textId="77777777" w:rsidR="003A6E0B" w:rsidRDefault="003A6E0B">
      <w:pPr>
        <w:pStyle w:val="a3"/>
      </w:pPr>
      <w:r>
        <w:t xml:space="preserve">　　老和尚雖然是一生，他是農田裡面工作，非常勤快，勞作一生，沒有休息，有足夠的運動量，早晚還拜佛。我們一切放下，一心念佛，勞動是需要的，應該要做。不會，學習，小面積的種菜這個應該沒有問題，除草、翻土、澆水，這個都不難。念佛，經行念佛最好，經行是散步，一步一聲佛號。我在早年講經，那個時候四十多歲，有個老居士也是很熟，他是個將軍退休了，住在鄉下，他早晨起來很早，四、五點鐘就起來。他告訴我，他到外面，外面是農田，田地上，他就在田裡面繞佛，每天大概好幾個小時。他走三萬步，一步念一聲佛號，就是三萬聲佛號三萬步，大概要三個小時。身體很健康，那個時候八十多歲，看不出衰老的樣子，他每天就是三萬步，三萬聲佛號。這些都是念佛的好榜樣。</w:t>
      </w:r>
      <w:r>
        <w:t xml:space="preserve"> </w:t>
      </w:r>
    </w:p>
    <w:p w14:paraId="2B44BC13" w14:textId="77777777" w:rsidR="003A6E0B" w:rsidRDefault="003A6E0B">
      <w:pPr>
        <w:pStyle w:val="a3"/>
      </w:pPr>
      <w:r>
        <w:t xml:space="preserve">　　我們在這個時代順著眾生，眾生多半都是爭名奪利，佛門弟子也不例外，我們讓他，不跟他發生衝突，他所要的我們不要，我們要的他不要，就跟賢公老和尚一樣。賢公老和尚要的，沒有一個人想要，住在鄉村裡頭，很小的一個小廟，那個廟沒人要，沒有香火，生活全靠自己的勞作。不但自己自給自足，而且還能幫助貧困的人家，他種了一百多畝地，小廟只有四個人，吃不了那麼多，分送給這一個村莊，這一個小鎮貧苦的人家，這行菩薩道。一生他沒有做過經懺佛事，他連早晚兩堂功課都是一句佛號，沒有經咒。一生這麼單純，真正是一門深入，長時薰修。九十二年累積無量真實功德，所以這個老人早證得念佛三昧，大徹大悟。他什麼都知道，什麼都不說，除一句佛號之外什麼都不說。別人向他請教養生之道，一百一十二歲不要人照顧，生活自理，每天還有這麼大的工作量，體力不輸給年輕人，奇蹟！有個張居士向他請教養生之道，他教給人家兩句話，「嚴持戒律，老實念佛」。持戒是養身，念佛是養心，心清淨，身規規矩矩，沒有惡言，沒有惡行，身體怎麼會不健康？說得一點都不錯。所以對眾生要順他，錯的，錯的也得隨順他，他錯，我不錯就好了，不用批評。現在這個時代，講求的是民主自由開放，講求人權，父母都不能管兒女，侵</w:t>
      </w:r>
      <w:r>
        <w:t>犯人權，老師不能管學生，講人權，這有什麼法子？恆順眾生，把自己做好，自己做出榜樣給別人看，讓別人自己看，自己去想。</w:t>
      </w:r>
      <w:r>
        <w:t xml:space="preserve"> </w:t>
      </w:r>
    </w:p>
    <w:p w14:paraId="06EFE3C5" w14:textId="77777777" w:rsidR="003A6E0B" w:rsidRDefault="003A6E0B">
      <w:pPr>
        <w:pStyle w:val="a3"/>
      </w:pPr>
      <w:r>
        <w:t xml:space="preserve">　　最後，「普皆迴向」。功德迴向哪裡？迴向給法界，迴向給法身，我所修的、我所幹的功德，法界一切眾生同成佛道，不是為我自己一個，我成就，希望人人都成就。為什麼？一切眾生跟自己是一體，末後這一句最重要意思在此地，肯定遍法界虛空界跟我是同一個法身。「十方三世佛，共同一法身，一心一智慧，力無畏亦然」，完全是一體，這個心量多大。普賢十願，遍法界虛空界每一個眾生都在裡頭，一個都不漏，這是佛的本願。這十願我們細心去觀察，海賢老和尚有沒有做到？一條都不缺，每一條他都做到了。所以嚴持戒律，他的戒律很簡單，就是三皈五戒、十善、三學、六度、普賢十願，統統做到，統統落實。這個人是真正的菩薩，不必講求那些形式，重實質不重形式，賢老和尚完全是實質。他的功課一句佛號，晝夜不停，念念相續，除這一句佛號之外什麼都沒有，真正是標準的彌陀弟子。</w:t>
      </w:r>
      <w:r>
        <w:t xml:space="preserve"> </w:t>
      </w:r>
    </w:p>
    <w:p w14:paraId="3C01BF41" w14:textId="77777777" w:rsidR="003A6E0B" w:rsidRDefault="003A6E0B">
      <w:pPr>
        <w:pStyle w:val="a3"/>
      </w:pPr>
      <w:r>
        <w:t xml:space="preserve">　　下面我們看一一九，「易行道」。在六十九頁最後一句，易行道。八萬四千細行是難行道，這個法門是易行道。這裡文字不多，從《三藏法數》裡頭節錄下來的，「謂憑信佛語，修行念佛三昧，求生淨土。復乘阿彌陀佛願力攝持，決定往生，故名易行道。」括弧，「梵語阿彌陀，華言無量壽。」易行道裡頭最重要的條件就是信心。大勢至菩薩是修念佛法門成就的，他走的是易行道，他教給我們，經文在《楞嚴經．大勢至菩薩念佛圓通章》，教給我們，「憶佛念佛，現前當來，必定見佛」。憶是心裡頭有，念是出聲音念，念佛、憶佛是一體。換句話說，開口念很好，默念也行，是一不是二。千萬不要錯會意思，開口念功德大，大聲功德更大，小聲功德就小，有這麼一個說法，這個說法沒有根據的。老和尚，我們看這一生的行誼，他每天有大聲念，念幾句，念大概十分鐘，以後就小聲念，而心裡面默念的時間是最長，甚至於在工作，農田裡面工作，佛號沒有中斷，無論幹什麼事情，心裡頭都在念佛。這真正易行道。</w:t>
      </w:r>
      <w:r>
        <w:t xml:space="preserve"> </w:t>
      </w:r>
    </w:p>
    <w:p w14:paraId="2A12ED6B" w14:textId="77777777" w:rsidR="003A6E0B" w:rsidRDefault="003A6E0B">
      <w:pPr>
        <w:pStyle w:val="a3"/>
      </w:pPr>
      <w:r>
        <w:t xml:space="preserve">　　最重要的，「憑信佛語」。佛教給我們念佛成佛，這個不是假的，我們要相信佛語。在本經裡頭，「大士神光品」裡面末後一段，佛特別指我們現前這個時代，如果遇到急難恐怖，一心歸命觀世音菩薩，念觀世音菩薩名號，菩薩加持你，就能把你的災難恐怖化解。我們要相信，不相信不行。這一章經文，賢老和尚也給我們作證了。他沒有出家之前，十八歲，他二十歲出家的，腿上長了個毒瘡，非常嚴重。他的母親給他求醫都沒有效，醫藥無效，他自己感悟，想到這是業障病、冤孽病，所謂良藥難醫冤孽病，所以不求醫生，不用醫藥，一心專念觀世音菩薩，求菩薩救苦救難。念了一個多月，這個瘡就好了，自己就好了，所以他對於佛菩薩的話愈來愈相信，沒有絲毫懷疑。這就是說為什麼阿彌陀佛要他住世表法，他具足這些條件，他真信，他真願，聽話、老實、真幹。佛找這種人行，叫他怎麼做，他真做；一般人不肯，陽奉陰違，那個沒用處。所以老和尚的壽命，我的體會是阿彌陀佛把他延長的，延長讓他繼續表法。在這個大時代裡頭，許許多多人已經不相信佛法，必須做出這個樣子，讓大家看到能感動，這種無法想像、不可思議的境界擺在你面前看你能不能相信。所以信、清淨信比什麼都重要，不能有絲毫懷疑。</w:t>
      </w:r>
      <w:r>
        <w:t xml:space="preserve"> </w:t>
      </w:r>
    </w:p>
    <w:p w14:paraId="332ADC51" w14:textId="77777777" w:rsidR="003A6E0B" w:rsidRDefault="003A6E0B">
      <w:pPr>
        <w:pStyle w:val="a3"/>
      </w:pPr>
      <w:r>
        <w:t xml:space="preserve">　　「修行念佛三昧」，目標是得三昧，念佛三昧就是一心不亂，以這個為目標。一心不亂得不到沒有關係，功夫成片就能往生，這才叫真的易行道。功夫成片，老和尚給我們示現的就是功夫成片。一天到晚心裡只有阿彌陀佛，沒有把阿彌陀佛忘掉，這就叫成片。我們一般人念佛，念一念忘掉了，不成片，想起來，接著再念。這個在佛法叫失念，念失掉了，不知不覺的失掉，妄想起來了。老和尚沒有這個現象，二六時中只有佛號，沒有妄想夾雜在其中，這叫功夫成片。這個一般人可以做得到，所以首先要認識，老和尚常講：「這世間什麼都是假的」。這句話什麼意思？看破。什麼都是假的你才肯放下，你把它當作真的就不肯放下。肯放下，一切為眾生不為自己，為自己，這三餐飯、身上穿的幾件保暖的衣服，這是為自己。有個小地方可以遮蔽風雨，來佛寺幾間破舊的房屋，農村裡頭的小廟，真正修行的人夠了，無需要再增減，心安理得。老和尚一生沒有外頭化過緣，我把廟重新整修一下，沒有。那個廟是需要整修，我們看到的樣子。能遮蔽風雨就可以了，知足常樂，往生到極樂世界。</w:t>
      </w:r>
      <w:r>
        <w:t xml:space="preserve"> </w:t>
      </w:r>
    </w:p>
    <w:p w14:paraId="0E52DCFB" w14:textId="77777777" w:rsidR="003A6E0B" w:rsidRDefault="003A6E0B">
      <w:pPr>
        <w:pStyle w:val="a3"/>
      </w:pPr>
      <w:r>
        <w:t xml:space="preserve">　　「復乘」，前面是你真正發心真幹，就得到阿彌陀佛四十八願的加持，你會見到阿彌陀佛，阿彌陀佛會接引你往生。如果見到佛的時候，佛說還有多少壽命、多少年，可以不要，不要，馬上就去。海賢老和尚這個機會不止一次，見佛。佛為什麼選他表法？為什麼不選我們選他？他真幹，真聽話、真幹；我們不聽話，我們不肯真幹，自己意見很多，妄想雜念很多，表不出。真幹幹什麼？我們前面所說的，三福、六和、三學、六度、普賢行願，就把這些做出來，就叫真幹；你沒有做出來，不是真幹。往生到極樂世界是花報，在極樂世界跟著阿彌陀佛，阿彌陀佛是老師，證得無上菩提那是果報。真正是易行道！人人都能往生，人人都能成佛，為什麼不幹？這個機會，彭際清居士說得好，「無量劫來希有難逢的一天」，我們遇到了。稀有難逢，不是常常能遇到的，多麼幸運！過去生中累積的善根、福德、因緣，今天才遇得到。遇到不認真學習多可惜，下一次再遇到又要經過無量劫，不是來生後世就遇到，不可能的事情。決定往生，決定成佛。</w:t>
      </w:r>
      <w:r>
        <w:t xml:space="preserve"> </w:t>
      </w:r>
    </w:p>
    <w:p w14:paraId="1BF43C96" w14:textId="77777777" w:rsidR="003A6E0B" w:rsidRDefault="003A6E0B">
      <w:pPr>
        <w:pStyle w:val="a3"/>
      </w:pPr>
      <w:r>
        <w:t xml:space="preserve">　　同學們還有沒有問題？</w:t>
      </w:r>
      <w:r>
        <w:t xml:space="preserve"> </w:t>
      </w:r>
    </w:p>
    <w:p w14:paraId="03C51133" w14:textId="77777777" w:rsidR="003A6E0B" w:rsidRDefault="003A6E0B">
      <w:pPr>
        <w:pStyle w:val="a3"/>
      </w:pPr>
      <w:r>
        <w:t xml:space="preserve">　　主持人：請在網路上的法師和老師們，需要發言的請舉手。</w:t>
      </w:r>
      <w:r>
        <w:t xml:space="preserve"> </w:t>
      </w:r>
    </w:p>
    <w:p w14:paraId="3A3188AD" w14:textId="77777777" w:rsidR="003A6E0B" w:rsidRDefault="003A6E0B">
      <w:pPr>
        <w:pStyle w:val="a3"/>
      </w:pPr>
      <w:r>
        <w:t xml:space="preserve">　　主持人：彌陀村的老師。</w:t>
      </w:r>
      <w:r>
        <w:t xml:space="preserve"> </w:t>
      </w:r>
    </w:p>
    <w:p w14:paraId="195522B3" w14:textId="77777777" w:rsidR="003A6E0B" w:rsidRDefault="003A6E0B">
      <w:pPr>
        <w:pStyle w:val="a3"/>
      </w:pPr>
      <w:r>
        <w:t xml:space="preserve">　　老法師：好。</w:t>
      </w:r>
      <w:r>
        <w:t xml:space="preserve"> </w:t>
      </w:r>
    </w:p>
    <w:p w14:paraId="7220FC4C" w14:textId="77777777" w:rsidR="003A6E0B" w:rsidRDefault="003A6E0B">
      <w:pPr>
        <w:pStyle w:val="a3"/>
      </w:pPr>
      <w:r>
        <w:t xml:space="preserve">　　學生：尊敬的師父老人家，阿彌陀佛，向您老求教。剛才您老教導，就是出家人也好、在家人也好，最好能夠自己耕種，自己來勞動。我們聽到有的同修講，現在國內有一些佛學院，在裡面修學的四眾弟子，尤其是出家眾，他們的供養很豐盛，每頓飯要六、七個菜，而且每位出家師都有一個侍者，每個月還會收到很多信眾的供養，有紅包，手裡的零花錢，每個月都要花大概有一千多塊錢左右。我們想求教師父，像這樣的教學方法，和您老所說的這種耕讀的生活，聽上去是矛盾的，哪一種能夠教出來真正的高僧大德、善知識？感恩師父。</w:t>
      </w:r>
      <w:r>
        <w:t xml:space="preserve"> </w:t>
      </w:r>
    </w:p>
    <w:p w14:paraId="767BF68D" w14:textId="77777777" w:rsidR="003A6E0B" w:rsidRDefault="003A6E0B">
      <w:pPr>
        <w:pStyle w:val="a3"/>
      </w:pPr>
      <w:r>
        <w:t xml:space="preserve">　　老法師：歷代的高僧大德怎麼出來的？不錯，是有好老師，老師教你只是指示方向，指示一個目標，路是要靠自己走的。所以一個好老師一生真正教出來的好學生不多。以我們台中李老師這個例子來看，這是最近的，真正是一個好老師，對學生真是苦口婆心，學生不肯學沒法子，不能勉強，所以真正成就的人不多。由此可知，真正成就的人決定具足這六個字，就是老實、聽話、真幹。遇到有這樣的人，這是大材，這是大根器，應該要好好的照顧他、幫助他。照顧他決定不是優裕的生活，為什麼？我們想想世尊在入滅之前，為什麼交代後世弟子要以戒為師，以苦為師？這兩句話很簡單，它太重要了！不能持戒，不能吃苦，怎麼會能成就？我們今天在香港這個地方不是道場，我們沒有道場。大家來過的都知道，只是十幾個念佛的同學，每個人在此地買一棟房子，我們住在一起，十幾個人住在一起，彼此互相照顧。我們學習經教，也就是在這裡建一個攝影棚。我們的心定下來，每天讀經、念佛跟同學們做分享，希望慢慢提升我們的境界。</w:t>
      </w:r>
      <w:r>
        <w:t xml:space="preserve"> </w:t>
      </w:r>
    </w:p>
    <w:p w14:paraId="0CAE84AC" w14:textId="77777777" w:rsidR="003A6E0B" w:rsidRDefault="003A6E0B">
      <w:pPr>
        <w:pStyle w:val="a3"/>
      </w:pPr>
      <w:r>
        <w:t xml:space="preserve">　　我們看了海賢老和尚這個光碟非常受感動，我們自嘆不如。他有這麼好的修學環境，還有個小廟，我們連個小廟都沒有。流浪一輩子，不能再流浪了，為什麼？再流浪不能成就了，往生沒有把握。我也是感謝佛菩薩，佛菩薩給我安排，在香港有個老同修把他自己在農村裡居住的小房子供養給我，讓我有個地方好自修，你們都看見過的，我就準備在這個地方念佛求往生。我要學老和尚一切放下，今年五月份聯合國的活動，我不參加了，往後這些大的活動，國內、國外我統統不參加。老和尚那個做法是正確的，心裡沒有雜念、沒有妄想，真正做出榜樣來，度很多眾生。海賢老和尚的榜樣感動我，我能往生是他度的，他這個表法讓我看到，信心堅定，一絲毫懷疑都沒有，真正能做到念佛不懷疑、不夾雜、不間斷。這三條裡頭不懷疑最難，讓我們看到，真正體會到，活生生的例子擺在眼前，我們自己不能像他這樣的往生，這就對不起他。</w:t>
      </w:r>
      <w:r>
        <w:t xml:space="preserve"> </w:t>
      </w:r>
    </w:p>
    <w:p w14:paraId="1E24814B" w14:textId="77777777" w:rsidR="003A6E0B" w:rsidRDefault="003A6E0B">
      <w:pPr>
        <w:pStyle w:val="a3"/>
      </w:pPr>
      <w:r>
        <w:t xml:space="preserve">　　真正發心，就要發心吃苦，要發心持戒。戒律不要多，不要去學戒，去找律藏，那個太麻煩，只要把淨業三福、六和敬、戒定慧三學，那是佛門教學最高指導原則。學習經教那個戒是什麼？就是「一門深入，長時薰修」，這是戒，學習經教的戒；方法，就是「讀書千遍，其義自見」。這都是屬於戒，戒就是這幾句，你就能成就。一生專門搞一部經，十年之後你就是這一部經的專家。如果我們十年，就這一部《無量壽經》，這一部註解、一句佛號，十年之後我們還在這個世間，就是阿彌陀佛再來，活的《無量壽經》。一經通，一切經通，一切經雖然通我不講，我就講這一部，學《金剛經》的專講《金剛經》，學《普門品》的專講《普門品》，會變成一個時代的權威。學校裡開課我可以去教，我教什麼？教《無量壽經》，我不教別的。因為現在有幾個漢學院，漢學院裡面學的東西是儒釋道，所以出家人可以在裡面學。至少漢學院裡有三個學系，有佛學系、儒學系、道學系，我們可以到那邊去學一個科目。教學，我也是主張一門深入，不管是學儒、學道、學佛，十年學一部經，不要搞多。一部通了，部部都通，這是真的，不是假的。然後讓大家去省思。</w:t>
      </w:r>
      <w:r>
        <w:t xml:space="preserve"> </w:t>
      </w:r>
    </w:p>
    <w:p w14:paraId="7980E6AB" w14:textId="77777777" w:rsidR="003A6E0B" w:rsidRDefault="003A6E0B">
      <w:pPr>
        <w:pStyle w:val="a3"/>
      </w:pPr>
      <w:r>
        <w:t xml:space="preserve">　　教學的理念跟方法，現代跟古時候不同，不是小的不同，很大的差距。但是古人這個方法能叫學生開智慧，叫他得三昧，大徹大悟，明心見性，以這個為目標；現在教學是求知識不求開悟，學得愈多愈好，廣學多聞。這東西方教學的理念跟方法不一樣，我們來做實驗，看看古時候這個方法在今天能不能起作用。如果不用實驗的方法，現在人不能接受，對它總是懷疑。科學講求的是證據，你拿證據來。我一門深入有證據，不相信你來問問，你提出問題，我都能給你解答。這是什麼？這是智慧。東方古人的教學，無一不是講求悟性，學生要有悟性，沒有悟性的不教。佛法，你看，佛菩薩教的開示，學生要能悟入，他不能悟入不就白教了嗎？絕不是記問之學。記問之學在原始儒家都不贊成，《論語》裡頭就有，「記問之學，不足以為人師也」。不記問要什麼？開悟。儒也講悟性，也講開悟，道也講開悟。這講開悟是佛帶頭，佛法傳到中國，把戒定慧三學這個方法帶到中國來，儒接受了，道也接受了。所以古人常講，「一門深入，長時薰修」，這是中國傳統共同的思想；「讀書千遍，其義自見」，自見就是開悟。所以老師教學生很有趣味，老師教學生，只要教他把這個書念得一個字沒有念錯，句子沒有念錯，句讀沒有念錯，督促學生讀多少遍，不講</w:t>
      </w:r>
      <w:r>
        <w:t>意思的，不講的，就是叫他讀，看著他讀，每天讀足一百遍，甚至兩百遍，教他讀誦，教他讀書千遍。讀了幾年，他的妄想、雜念沒有了，他就會開悟，不定什麼時候碰到，他就有悟處。悟處，他就會把這個意思講得很清楚、很明白，連老師都佩服。是怎麼開悟的？讀書千遍，是用讀書的方法修定，書會背那是副作用，它不是主目的，不是叫你背的，是用這個方法把雜念念掉、把妄想念掉，清淨心念出來，平等心念出來，就會開悟。所以他主張其義自見，不是老師傳給你的，是你自己悟到的。所以很多學生成就超過老師，這就是中國人講，「青出於藍而勝於藍」。老師會教的，不是把東西灌輸給你，不是的，是老師會教，教你開悟，你開悟了，很可能超過老師。</w:t>
      </w:r>
      <w:r>
        <w:t xml:space="preserve"> </w:t>
      </w:r>
    </w:p>
    <w:p w14:paraId="611E38D0" w14:textId="77777777" w:rsidR="003A6E0B" w:rsidRDefault="003A6E0B">
      <w:pPr>
        <w:pStyle w:val="a3"/>
      </w:pPr>
      <w:r>
        <w:t xml:space="preserve">　　中國古老這套方法現在失傳了，我們要把它找回來。從誰做起？從我們自己做起。這些道理我早年就知道，也是緣不足，最大的麻煩就是居住沒有定所。我佩服果清法師，果清法師出家他有個定所，師父真管他，師父往生之後，這個廟就交給他，他有地方辦道。我不行，我搞流浪，一生流浪。流浪完全看緣分，這個地方同修臉色變了，我就得走了，他歡喜的時候我能住，他不高興我就得走路，到處流浪過了一輩子，八十五歲才有個小茅蓬。所以有這個小茅蓬，我現在想來想去，我要長住在這裡，我要一門深入，就一部《無量壽經》，一句阿彌陀佛，一切都放下。我沒有一百畝耕地，大概有十畝菜園，我要學種菜，這也是運動，至少蔬菜、水果可以自給自足，糧食大家送我一點就夠了。我們這個地方人，住眾，我就想到釋迦牟尼佛五比丘，鹿野苑五比丘，我也想五個人，五個男眾我們出家在一起，我們勞動，我們工作，我們萬緣放下，每天學習《無量壽經》，點點滴滴我們提出來研究討論。</w:t>
      </w:r>
      <w:r>
        <w:t xml:space="preserve"> </w:t>
      </w:r>
    </w:p>
    <w:p w14:paraId="5F7665CB" w14:textId="77777777" w:rsidR="003A6E0B" w:rsidRDefault="003A6E0B">
      <w:pPr>
        <w:pStyle w:val="a3"/>
      </w:pPr>
      <w:r>
        <w:t xml:space="preserve">　　十年之後如果有緣，專講《無量壽經》。到哪裡去講？到學校去講，到漢學院去講。馬來西亞有漢學院，香港也準備成立一個漢學院，印尼回教大學有漢學院，都可以到那邊去教學。我們這個課程，這一門課程一年，頂多兩年，不會超過兩年，像我們現在每天兩個小時講經，兩個小時研究討論，大概就要兩年，很好。印尼回教大學有學位，可以拿到漢學博士學位，有這個學位就能夠在全世界大學裡頭教中文，漢學博士教中文沒問題，許許多多大學都有中文學系。再有一般寺院道場請你講經，咱們就去講，講完了回來，這個好。因為我們只講一部經，不講第二部。如果喜歡一部一部聽下去，行，我在你這長住；要不然，我在那住一年講一部，明年到另外一個地方去住一年，再講一部。中國這麼大，兩千多個縣，一個縣講一部，那你得活兩千歲。這個方法好，一門深入，把中國這種教學的智慧、教學的理念、教學的方法再挖掘出來，希望能夠利益現前跟往後的眾生，讓大家能得到真實利益。</w:t>
      </w:r>
      <w:r>
        <w:t xml:space="preserve"> </w:t>
      </w:r>
    </w:p>
    <w:p w14:paraId="5C2BFB9B" w14:textId="77777777" w:rsidR="003A6E0B" w:rsidRDefault="003A6E0B">
      <w:pPr>
        <w:pStyle w:val="a3"/>
      </w:pPr>
      <w:r>
        <w:t xml:space="preserve">　　現在他們做的都是知識。我們去參觀歐洲英國的漢學院、法國的漢學院，全都是用科學的方法研究知識，把它當作古代文明這個科目來研究，對現在完全不相干。我告訴他們，中國傳統的東西現在還管用，他們非常驚訝，幾千年的東西現在還管用嗎？我說管用，如果現在不管用，我學它幹什麼？現在管用，能幫助這個世界化解衝突，促進安定和諧，像湯恩比所說的。湯恩比的話歐洲人不相信。他說「解決二十一世紀的社會問題，只有中國孔孟學說跟大乘佛法」，這個話是在他訪問日本的時候，跟池田大作談話當中談到的。他講的話沒錯，管用，我們做出來給他做證明。訪問歐洲也是很有意義、有價值，如果不到那邊去，我們對事實真相不了解，去了之後才曉得，歐洲漢學不是我們理想當中的漢學，是把它當作古代文明這個項目來研究，與今天社會不發生關係。這就不是我們想學的，我們想學的是要能夠解決現實問題，幫助我們自己智慧增長，妄想、雜念減少，讓我們這一生能過到幸福美滿的生活。我們有美滿的家庭、有良好的社會，真正像古人所說的太平盛世能夠在地球上出現，我們想的是這個。如果達不到這個目標，學它幹什麼？這種想法、看法，西方人很普遍，在中國也相當普遍，所以對中國傳統有懷疑。這是我們早年在湯池辦實驗，</w:t>
      </w:r>
      <w:r>
        <w:t>就是回答他們的疑問。我們真做成功了，而且短時期做成功，不到四個月做成功，證明人性本善，證明人是很好教的。所以我們在馬來西亞跟華校老師、校長舉行座談，我提出十個教學為先，來證明《學記》裡所說的，「建國君民，教學為先」。你得到政權，管理這個國家，什麼最重要？教育最重要，只要把人教好，什麼問題都解決了。所以過去帝王能垂拱而治，就是一切都上軌道，這個國家人人是好人，好人幹的都是好事，皇帝一點不操心，哪有像現在這麼多麻煩。問題在哪裡？教育方向目標錯了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AB149" w14:textId="77777777" w:rsidR="003A6E0B" w:rsidRDefault="003A6E0B" w:rsidP="003A6E0B">
      <w:r>
        <w:separator/>
      </w:r>
    </w:p>
  </w:endnote>
  <w:endnote w:type="continuationSeparator" w:id="0">
    <w:p w14:paraId="2563385E" w14:textId="77777777" w:rsidR="003A6E0B" w:rsidRDefault="003A6E0B" w:rsidP="003A6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D9D52" w14:textId="77777777" w:rsidR="003A6E0B" w:rsidRDefault="003A6E0B" w:rsidP="003A6E0B">
      <w:r>
        <w:separator/>
      </w:r>
    </w:p>
  </w:footnote>
  <w:footnote w:type="continuationSeparator" w:id="0">
    <w:p w14:paraId="7A4756F4" w14:textId="77777777" w:rsidR="003A6E0B" w:rsidRDefault="003A6E0B" w:rsidP="003A6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0B"/>
    <w:rsid w:val="003A6E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6233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6E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6E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6E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6E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