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AC4E" w14:textId="77777777" w:rsidR="00E852B8" w:rsidRDefault="00E852B8">
      <w:r>
        <w:t xml:space="preserve">無量壽經科註第四回學習班　　莊閑法師、彌陀村弟子、悟全法師　　（第二十集）　　</w:t>
      </w:r>
      <w:r>
        <w:t>2014/4/9</w:t>
      </w:r>
      <w:r>
        <w:t xml:space="preserve">　　香港佛陀教育協會　　檔名：</w:t>
      </w:r>
      <w:r>
        <w:t xml:space="preserve">02-042-0020 </w:t>
      </w:r>
    </w:p>
    <w:p w14:paraId="060EE79C" w14:textId="77777777" w:rsidR="00E852B8" w:rsidRDefault="00E852B8">
      <w:pPr>
        <w:pStyle w:val="a3"/>
      </w:pPr>
      <w:r>
        <w:t xml:space="preserve">　　諸位同學，大家早晨好。有信息是不是？</w:t>
      </w:r>
      <w:r>
        <w:t xml:space="preserve"> </w:t>
      </w:r>
    </w:p>
    <w:p w14:paraId="04D7F2CA" w14:textId="77777777" w:rsidR="00E852B8" w:rsidRDefault="00E852B8">
      <w:pPr>
        <w:pStyle w:val="a3"/>
      </w:pPr>
      <w:r>
        <w:t xml:space="preserve">　　主持人：師父，我們昨天有三位，這是上官居士的，然後這裡有三位是昨天沒排上，今天會給他們時間發言。</w:t>
      </w:r>
      <w:r>
        <w:t xml:space="preserve"> </w:t>
      </w:r>
    </w:p>
    <w:p w14:paraId="6B89DBD0" w14:textId="77777777" w:rsidR="00E852B8" w:rsidRDefault="00E852B8">
      <w:pPr>
        <w:pStyle w:val="a3"/>
      </w:pPr>
      <w:r>
        <w:t xml:space="preserve">　　老法師：好。</w:t>
      </w:r>
      <w:r>
        <w:t xml:space="preserve"> </w:t>
      </w:r>
    </w:p>
    <w:p w14:paraId="22C2AFC1" w14:textId="77777777" w:rsidR="00E852B8" w:rsidRDefault="00E852B8">
      <w:pPr>
        <w:pStyle w:val="a3"/>
      </w:pPr>
      <w:r>
        <w:t xml:space="preserve">　　主持人：我們先請１２Ａ華藏淨宗學會發言。</w:t>
      </w:r>
      <w:r>
        <w:t xml:space="preserve"> </w:t>
      </w:r>
    </w:p>
    <w:p w14:paraId="21DD35E3" w14:textId="77777777" w:rsidR="00E852B8" w:rsidRDefault="00E852B8">
      <w:pPr>
        <w:pStyle w:val="a3"/>
      </w:pPr>
      <w:r>
        <w:t xml:space="preserve">　　學生：好，莊閑向和尚請安，阿彌陀佛。</w:t>
      </w:r>
      <w:r>
        <w:t xml:space="preserve"> </w:t>
      </w:r>
    </w:p>
    <w:p w14:paraId="3E6916D6" w14:textId="77777777" w:rsidR="00E852B8" w:rsidRDefault="00E852B8">
      <w:pPr>
        <w:pStyle w:val="a3"/>
      </w:pPr>
      <w:r>
        <w:t xml:space="preserve">　　老法師：阿彌陀佛。</w:t>
      </w:r>
      <w:r>
        <w:t xml:space="preserve"> </w:t>
      </w:r>
    </w:p>
    <w:p w14:paraId="609DF39F" w14:textId="77777777" w:rsidR="00E852B8" w:rsidRDefault="00E852B8">
      <w:pPr>
        <w:pStyle w:val="a3"/>
      </w:pPr>
      <w:r>
        <w:t xml:space="preserve">　　學生：因為擔心網路的信號不好，剛剛已經把所要提的內容附在聊天這方面，請諸位同學也可以做參考。主要今天是要就昨天陳老師她所提的問題，最後和尚也有說過，關於信心建立的確是不容易的。就這個信心的建立，莊閑想要在這裡就自己的理解向和尚請教。《華嚴經》告訴我們，「信為道元功德母」，佛法修學的程序是信解行證，我們淨土宗三資糧信願行，可見信是我們入道成佛的必備條件。但是我們都曉得，現在不只是不學佛的人，就是學佛的人對佛所說的也很難相信。像昨天和尚也講了，信心建立的確是非常難的。之所以不能夠相信，當然就是因為有疑惑。佛所說的內容，我們可以說就是有現量、比量、聖言量。現量、比量，一般人大概也能夠接受，但是這聖言量，我們學佛的人應該要能夠接受。因為既然學了佛，當然相信佛所說的是真的，所以對於學佛的人信心的建立，應該可以建立在深信聖言量上。那如果對於不學佛的人，這一點就比較難，所以在這裡想要請教，是不是有方法幫助沒有學佛的人對佛的聖言量建立信心？今天要問的問題就是這個。好，謝謝，阿彌陀佛。</w:t>
      </w:r>
      <w:r>
        <w:t xml:space="preserve"> </w:t>
      </w:r>
    </w:p>
    <w:p w14:paraId="2697F979" w14:textId="77777777" w:rsidR="00E852B8" w:rsidRDefault="00E852B8">
      <w:pPr>
        <w:pStyle w:val="a3"/>
      </w:pPr>
      <w:r>
        <w:t xml:space="preserve">　　老法師：這是一個大問題，是一個根本問題，為什麼古人相信，現代人不相信了，這個原因在哪裡？我們必須要把它找到。在這些年當中，我們學習經教，這個問題是我們常常提出來研究討論學習的課題。有沒有效果？效果是有，但是很脆弱。換句話說，我們的信心沒有根。五根裡頭有信根，沒有根當然不能產生力量，先有五根而後才有五力。我們今天的信心沒有力，原因是沒有根。這樁事情正如方東美先生所說的，兩百年前我們中國人有民族的自信心，所以學習容易。這兩百年西方文化進入中國，西方的文明是科學，科學第一個條件就是懷疑，從懷疑當中發現問題，再去追蹤，再去證明，把事實真相找出來，這大家才相信。找出來的叫定律，叫真理。但是現在科學家知道了，過個十幾二十年之後，後來的科學家有新的發現把前面定律推翻了。現在科學家認為，天下事沒有一樁事情是永恆不變的，都是在變動的。變動就變成真理，沒有永恆的，這是他們所信仰的。過去信仰有永恆的、有不變的，現在知道沒有不變的、沒有永恆的，新的發現不斷提出來，把舊的推翻。</w:t>
      </w:r>
      <w:r>
        <w:t xml:space="preserve"> </w:t>
      </w:r>
    </w:p>
    <w:p w14:paraId="2F4A6136" w14:textId="77777777" w:rsidR="00E852B8" w:rsidRDefault="00E852B8">
      <w:pPr>
        <w:pStyle w:val="a3"/>
      </w:pPr>
      <w:r>
        <w:t xml:space="preserve">　　可是中國傳統文化、大乘佛法，小乘也包括在內，它是永恆的，它是不變的。我們接受科學教育兩百年了，不知不覺的，所謂潛移默化，我們腦子裡頭有懷疑，懷疑生了根，信心動搖，這個問題出來了。學習佛法，學習中國傳統文化，要真正沒有懷</w:t>
      </w:r>
      <w:r>
        <w:lastRenderedPageBreak/>
        <w:t>疑，這叫善根。像《彌陀經》上所說的，「不可以少善根福德因緣得生彼國」。往生極樂世界要三個條件，要有善根，要有福德，要有因緣，這三個條件具足，這人肯定往生。如果這三個條件缺少一個，都有障礙，沒有善根那是決定不能往生，福德因緣具足也不能往生。念佛的人很多，不能個個往生原因就在此地。</w:t>
      </w:r>
      <w:r>
        <w:t xml:space="preserve"> </w:t>
      </w:r>
    </w:p>
    <w:p w14:paraId="53802EAE" w14:textId="77777777" w:rsidR="00E852B8" w:rsidRDefault="00E852B8">
      <w:pPr>
        <w:pStyle w:val="a3"/>
      </w:pPr>
      <w:r>
        <w:t xml:space="preserve">　　那怎麼辦？我從小上學念書就染上這個問題，懷疑、不相信。怎麼樣才信佛？這遇到方東美先生。方先生為什麼能教我？是我們年輕人心目當中的偶像，這是近代世界聞名的大哲學家，這是人所共知的，我們無法否定的。所以對於這位有道德、有學問、有智慧的人產生信仰，別人跟我說的我懷疑，他跟我說的我不懷疑。他跟我講一部哲學概論，最後一個單元，佛經哲學，我從這個地方認識了佛法，對佛法產生很好的印象。通過六十三年的學習，證明方老師教給我的是正確的，所以我非常感恩他，他改變了我一生，讓我這一生真正如他所說的，學佛是人生最高的享受。我這六十三年證明他這句話完全正確，我這個一生確實是人生最高的享受。無論順境善緣、逆境惡緣，我都能夠得自在，我不受外界環境干擾，懂得隨緣不變，不變隨緣，這些理論跟方法都在我生活當中體會到了。</w:t>
      </w:r>
      <w:r>
        <w:t xml:space="preserve"> </w:t>
      </w:r>
    </w:p>
    <w:p w14:paraId="778BAFC9" w14:textId="77777777" w:rsidR="00E852B8" w:rsidRDefault="00E852B8">
      <w:pPr>
        <w:pStyle w:val="a3"/>
      </w:pPr>
      <w:r>
        <w:t xml:space="preserve">　　信心建立真難，我相信佛法，相信大乘，但是對淨土的接受很難，差不多在我學佛學了三十年，我才接受了淨土。早年懺雲法師把淨土介紹給我，李老師也把淨土介紹給我，教我讀《彌陀經》三種註解，蓮池大師的《疏鈔》、蕅益大師的《要解》、幽溪大師的《圓中鈔》，這是《彌陀經》最著名的三大部。我讀了，又讀了印光大師的《文鈔》，對淨土不排斥，對淨土尊重、讚歎，但是自己沒有意思學習，興趣還是在大經大論上。經論裡面第一部是《華嚴經》，所以我這一生講過兩次《華嚴》，都沒有講圓滿，講了一半。第一次講了一半，我記得是十幾年，中斷了；第二次也講了不少年，講了四千多個小時，講到「十住品」，不到一半。</w:t>
      </w:r>
      <w:r>
        <w:t xml:space="preserve"> </w:t>
      </w:r>
    </w:p>
    <w:p w14:paraId="44E3A569" w14:textId="77777777" w:rsidR="00E852B8" w:rsidRDefault="00E852B8">
      <w:pPr>
        <w:pStyle w:val="a3"/>
      </w:pPr>
      <w:r>
        <w:t xml:space="preserve">　　年歲大了，八十五歲了，我是從《華嚴》、《法華》、《楞嚴》上，明瞭淨土的教義，才真正死心塌地，其他的行門統統放下，專修淨土。在這個經論上，看到了文殊普賢、觀音勢至這些大菩薩，都是修念佛法門證得無上菩提的，才真正引起我的注意。這些菩薩是我們心目當中非常敬仰的、羨慕的，是我們學佛人的偶像，發現他們都是真正發願求生極樂世界而成就的，這才使我們認真去觀察、去探索淨土的理論與方法。它的道理太深，所以唯佛與佛方能究竟，連等覺菩薩都沒有辦法透徹了解，但是它的方法很容易。</w:t>
      </w:r>
      <w:r>
        <w:t xml:space="preserve"> </w:t>
      </w:r>
    </w:p>
    <w:p w14:paraId="6C4D7C7E" w14:textId="77777777" w:rsidR="00E852B8" w:rsidRDefault="00E852B8">
      <w:pPr>
        <w:pStyle w:val="a3"/>
      </w:pPr>
      <w:r>
        <w:t xml:space="preserve">　　很難，頭一個難關，信，幾個人真信？信還要搞別的法門，那這個信就有問題。信了，我身體不好常常生病，還去找醫生，還去找藥，這就是不信。為什麼？真正信，一句彌陀念到底，你的病痛自然就好了，這叫信。你就從這一點去觀察，真正相信的有幾個人？這個道理是淨宗最重要的理論依據，大乘經上佛常說，「一切法從心想生」、「相由心生，境隨心轉」。如果相信這句話，是修淨土的，他會死心塌地一句阿彌陀佛。所以真正相信的代表人，在我們這個時代，來佛寺的三個人，他們做出樣子給我們看了，真信。海慶法師相信，海賢法師相信，海賢法師的母親相信，一生當中就一句佛號，除一句佛號之外，心裡面沒有雜念、沒有妄想。順境善緣、逆境惡緣，他們都能得自在，都不受外境的干擾，如如不動，所以他們有成就。他們還告訴我們，真正的成就就是自在往生。預知時至是阿彌陀佛來告訴他的，海賢法師講得很清楚，他告訴人，老佛爺告訴我這幾天要走了。他說的老佛爺就是阿彌陀佛，否則的話，你怎麼曉得是哪一天？</w:t>
      </w:r>
      <w:r>
        <w:t xml:space="preserve"> </w:t>
      </w:r>
    </w:p>
    <w:p w14:paraId="73ADD552" w14:textId="77777777" w:rsidR="00E852B8" w:rsidRDefault="00E852B8">
      <w:pPr>
        <w:pStyle w:val="a3"/>
      </w:pPr>
      <w:r>
        <w:lastRenderedPageBreak/>
        <w:t xml:space="preserve">　　劉素青居士往生，八天前她妹妹得到個信息，就是劉素雲。這個信息是一組數目字，一組數字，２０１２１１２１１２，就這麼一組數字。她是聽得很清楚，有這個聲音，她把它記下來送給她姐姐。她姐姐看了一看笑笑，收起來了。八天前，一點都不錯。２０１２是年，１１是月，十一月，２１是二十一號，１２，十二點鐘，一分一秒都不差。這個都是佛把信息告訴她的，所以她姐姐一看笑笑，時間定好了，這個時候阿彌陀佛來接她。所以她在這一天邀集這朋友，有三、四十個人，我們看到錄像，在那邊聊天有說有笑。時間一到，跟大家告別，我要走了。她看到佛拿著蓮花來接她，別人看不到。但是她爬上蓮花那個動作大家看到了，她說往上爬、往上爬，爬的這個動作大家看到，不是假的。坐上蓮花就走了，她的動作沒有了。她告訴人，她的壽命還有十年，她不要了，給大家表法，自在往生。她是有病，沒有一點痛苦，有說有笑，跟正常人一樣，這麼清楚、這麼俐落。真正念佛人一定要這個樣子往生，真往生。送往生，往生之後你們再念佛給她迴向，而不是在之前助念。給我們做證明，他們能做到，我們每個人都能做到。</w:t>
      </w:r>
      <w:r>
        <w:t xml:space="preserve"> </w:t>
      </w:r>
    </w:p>
    <w:p w14:paraId="6EDDAC30" w14:textId="77777777" w:rsidR="00E852B8" w:rsidRDefault="00E852B8">
      <w:pPr>
        <w:pStyle w:val="a3"/>
      </w:pPr>
      <w:r>
        <w:t xml:space="preserve">　　這個法門真的非常容易，就是難信。換句話說，真正相信，這個人有福；他不相信，他沒有這個福報，在眼前當面錯過。這能說是有福嗎？能信就有福，不信就沒福。怎麼樣讓我們相信？經教。現在經教對人為什麼不起作用？他沒有深入，經書聽一遍，聽二、三遍，不起作用。我自己的經驗，沒學佛之前，我看書看好的東西，譬如說《了凡四訓》，這是我沒學佛之前看的，朱鏡宙老居士把這本書送給我。我看了生歡喜心，我看多少遍？我看了三十遍，兩個月當中我看三十遍，印象深刻。我在台中跟李老師學經教，都是一些小部經，我學了之後，我要把這個經講十遍我才換第二種。十遍怎麼講法？找同修家。因為老師講經教學只有兩天，星期三講經，星期五教國文，我會去聽。其他的時間晚上都是空檔，我就找，星期一到張三，星期二到李四，星期三是老師講經，星期四我複講，星期五講古文，這三天我不到人家去，星期六、星期天，我都到同修家裡去複講，講給他們聽。聽眾三個五個、六個七個，不會超過十個人。不這樣練不行，十遍有印象了。遍數不夠沒有印象，那怎麼能成功？經教搞清楚、搞明白，信心就定了。我們恢復到早年，兩百年前，一般學佛的同學，對父母孝順，對老師尊敬，對古聖先賢決定沒有懷疑，對佛法當然有信心。</w:t>
      </w:r>
      <w:r>
        <w:t xml:space="preserve"> </w:t>
      </w:r>
    </w:p>
    <w:p w14:paraId="4923A1F3" w14:textId="77777777" w:rsidR="00E852B8" w:rsidRDefault="00E852B8">
      <w:pPr>
        <w:pStyle w:val="a3"/>
      </w:pPr>
      <w:r>
        <w:t xml:space="preserve">　　現在這兩百年來，把這個東西丟掉了，你勸他他都不相信。來佛寺這三位做出了榜樣，大家看到、聽到了，是真的不是假的。有幾個人能看到這個、聽到這個生起信心？難！我有一個方法讓大家生信心，我說出來了，大家把這個光碟每天聽三遍，一天不中斷聽一年，你的信心就生起來了。為什麼？聽一年你才真正聽懂了，這裡頭每一句話，看每一個畫面，你跟一般人看法不一樣，你在這個裡頭看到門道。看到什麼門道？應該跟我看的差不多，這個光碟裡所演的是《大乘無量壽經》的總結。所以我們要把它當經來看，一天看三遍，把它當作一堂課來學習，一年一千遍。專心一心一句聽，聽門道，真正了解他在表法，一生，把《大乘無量壽經》理論變成他的定慧，經典裡面的教誨變成他的生活行為。我們如果有這個基礎，你會很歡喜、很專心的學他老人家，將來你的成就會跟這個老人家一樣，也會預知時至自在往生，老和尚度生就無量了。如果我們聽一遍、二遍，二天、三天忘掉了，與自己的心行不發生關係。我教你這個方法，你能夠有一個月、二個月，你就感到有效果出來。</w:t>
      </w:r>
      <w:r>
        <w:t xml:space="preserve"> </w:t>
      </w:r>
    </w:p>
    <w:p w14:paraId="7708D27F" w14:textId="77777777" w:rsidR="00E852B8" w:rsidRDefault="00E852B8">
      <w:pPr>
        <w:pStyle w:val="a3"/>
      </w:pPr>
      <w:r>
        <w:t xml:space="preserve">　　劉素雲居士初學佛的時候，得到我一套講《無量壽經》的光碟，早年講的，大概是一、二百個小時講完的。這一套光碟她得到了，她告訴我，每一天聽一片，一片是一個小時。怎麼聽法？聽十遍，也就是聽十個小時。因為她生病，她不上班沒有工作，一天聽十個小時。聽經之外，她就念阿彌陀佛。這一部聽完了，從頭再來，就是一部經，用十年工夫。十年工夫當然得念佛三昧，這肯定的，她妄想沒有了，雜念沒有了，清淨心現前，平等心現前，這經題上的，這就是大受用。清淨平等是念佛三昧，平等心是理一心不亂，清淨心是事一心不亂，先得清淨，後得平等，這兩種心都幫助你開智慧。智慧慢慢你會發現，發現什麼？別人問你一些難題，你很容易就解答了，這就是智慧，不必考慮隨口就答覆，問題就解決了。並不是你學過的，與你學不學沒關係，它從三昧當中起的德用。所以祕訣就是遵守，這要相信，不相信不行，遵守佛陀的教誡。</w:t>
      </w:r>
      <w:r>
        <w:t xml:space="preserve"> </w:t>
      </w:r>
    </w:p>
    <w:p w14:paraId="28804F92" w14:textId="77777777" w:rsidR="00E852B8" w:rsidRDefault="00E852B8">
      <w:pPr>
        <w:pStyle w:val="a3"/>
      </w:pPr>
      <w:r>
        <w:t xml:space="preserve">　　學習第一個，絕對要相信，「一門深入，長時薰修」，劉素雲的成就全靠這句話。方法呢？「讀書千遍，其義自見」。自見就是開悟了，沒人教你，自然明白了。這是佛經上講的無師智，沒有老師，智慧，自然智，毫不費力的，看到聽到就解決了。怎麼才得來？一定要一門深入，時間最好是十年，十年讀一部經。其他的統統放下，要守住《金剛經》上的教誨，「法尚應捨，何況非法」，法就是佛法。釋迦牟尼佛四十九年所說的一切經法，我只取一樣，這一樣用上十年肯定成功。</w:t>
      </w:r>
      <w:r>
        <w:t xml:space="preserve"> </w:t>
      </w:r>
    </w:p>
    <w:p w14:paraId="5D794A36" w14:textId="77777777" w:rsidR="00E852B8" w:rsidRDefault="00E852B8">
      <w:pPr>
        <w:pStyle w:val="a3"/>
      </w:pPr>
      <w:r>
        <w:t xml:space="preserve">　　《無量壽經》大本小本都好，小本就是《阿彌陀經》。學《阿彌陀經》最低限度，要學蓮池的《疏鈔》、蕅益大師的《要解》這兩種註解。先學《疏鈔》，《疏鈔》完全用《華嚴》來註解《阿彌陀經》，博大精深。這個註子學了十遍，至少要十遍，之後你再去學《要解》。《要解》是非常精簡，簡單扼要，是淨宗的精華，非常得受用。尤其是蓮池大師，裡面講的古人沒有講到的，他說出來了，會對於我們學習的人增長信心，堅固願心。</w:t>
      </w:r>
      <w:r>
        <w:t xml:space="preserve"> </w:t>
      </w:r>
    </w:p>
    <w:p w14:paraId="1120DFF9" w14:textId="77777777" w:rsidR="00E852B8" w:rsidRDefault="00E852B8">
      <w:pPr>
        <w:pStyle w:val="a3"/>
      </w:pPr>
      <w:r>
        <w:t xml:space="preserve">　　取《無量壽經》，我們就取夏蓮居老居士的會集本，取黃念祖老居士的集註。這是海賢法師為我們做證明，為我們表法，證明夏老的會集本是真的，不是假的，字字句句都是五種原譯本的經文，原文沒有改動。將五種原譯本重新編排，原譯本裡面的經義，這本全具足了，沒有漏掉；重複的把它整理，用一個本子的文字，盡量求其精簡，不囉嗦，會集成一個善本。黃念祖老居士的集註，真實智慧，他沒有用自己的意思，用八十三種經論、一百一十種祖師大德的註疏來註解這個經，所以字字句句都有出處，他用括弧註這段文是出在什麼地方，讓你可以去查考，這樣的註解讓人生起信心。他用了六年時間，這也是會集的，經是會集的，註也是會集的。我們學《無量壽經》，這一部夠了。</w:t>
      </w:r>
      <w:r>
        <w:t xml:space="preserve"> </w:t>
      </w:r>
    </w:p>
    <w:p w14:paraId="353D0B94" w14:textId="77777777" w:rsidR="00E852B8" w:rsidRDefault="00E852B8">
      <w:pPr>
        <w:pStyle w:val="a3"/>
      </w:pPr>
      <w:r>
        <w:t xml:space="preserve">　　這部經真正學習，我們還有疑惑，還不能全信。怎麼辦？每天讀這個經本。出家修行人有時間，每天讀十個小時，不論遍數論時間。讀熟之後能夠背誦，悟行法師告訴我，四十分鐘背誦一部，快的半個小時。那要到這個速度，十個小時就是每天讀誦二十遍。再有時間，看黃念祖居士的註解，從頭到尾要看三十遍，你對於淨宗的信心自然就生起來了，你沒有絲毫懷疑了。如果你不下這個功夫，你的信心生不起來。信心真正生起來，沒有懷疑，那個時候這個經念也可以，不念也可以，念老這個註解不要再看了。一句阿彌陀佛，像海賢和尚一樣，一天到晚就是大勢至菩薩所說的，「憶佛念佛」，口裡沒有聲音，心裡有佛，「現前當來必定見佛」，在這個境界裡頭，你會跟阿彌陀佛感應道交，你會見到阿彌陀佛。</w:t>
      </w:r>
      <w:r>
        <w:t xml:space="preserve"> </w:t>
      </w:r>
    </w:p>
    <w:p w14:paraId="01F2087B" w14:textId="77777777" w:rsidR="00E852B8" w:rsidRDefault="00E852B8">
      <w:pPr>
        <w:pStyle w:val="a3"/>
      </w:pPr>
      <w:r>
        <w:t xml:space="preserve">　　海賢老和尚這一生，念佛九十二年，十年見一次，他至少見九次，這是最保守的估計。在我看，他經歷很多大風大浪，艱難困苦，這個時候佛會現身安慰他，肯定的。他一生見佛，我們也是保守的估計，十次到二十次，非常可能，所以大風大浪他能平安度過。這是我們學習的最好榜樣。住個小廟，這個廟送人，人家都不要的。鄉下偏僻，沒有人到那裡燒香拜佛，沒有收入，靠什麼生活？靠種地。小廟就住四個人，生活很簡單，靠耕種，像他這個小廟，五畝地足夠了。但是他開闢附近的荒地，開荒種植糧食，種蔬菜、種水果，一百多畝地，所以他的收成很豐足。自己吃不了的，救濟當地貧苦人家，他修布施波羅蜜。當地的居民尊重他、歡喜他，他照顧。</w:t>
      </w:r>
      <w:r>
        <w:t xml:space="preserve"> </w:t>
      </w:r>
    </w:p>
    <w:p w14:paraId="3D3C16BF" w14:textId="77777777" w:rsidR="00E852B8" w:rsidRDefault="00E852B8">
      <w:pPr>
        <w:pStyle w:val="a3"/>
      </w:pPr>
      <w:r>
        <w:t xml:space="preserve">　　生病，他給人看病，給人醫病，手到病就除了，就好了，所以當地人說他有神通。用什麼藥？野外去採一點草回來就是藥，只要經過他手上拿的，你去吃，肯定靈光。所以當地人說他有神通，肯定有的，我們感到他明心見性了。他的大徹大悟，憑他的條件，這個條件就是老實、聽話、真幹，不折不扣的，這樣的心態學佛，三年決定得功夫成片，得功夫成片就有把握往生了。功夫成片的人，心裡頭只有佛號，其他的雜念妄想沒有了，這就是功夫成片。這是我們大家只要肯努力、肯放下，都可以做得到，不是難事情。一心就比較難，一心是什麼？事一心要斷見思煩惱，理一心要破無明。他能不能做到？他能做到，他老實真幹。第一個三年，功夫成片；第二個三年，事一心不亂；第三個三年、第四個三年就非常可能得理一心不亂。理一心不亂，大徹大悟、明心見性，我估計他老人家得這個境界，應該是在三十到四十這個時候。四十以後，得這個境界以後，會跟阿彌陀佛常常見面，他想見就見到。</w:t>
      </w:r>
      <w:r>
        <w:t xml:space="preserve"> </w:t>
      </w:r>
    </w:p>
    <w:p w14:paraId="454182D8" w14:textId="77777777" w:rsidR="00E852B8" w:rsidRDefault="00E852B8">
      <w:pPr>
        <w:pStyle w:val="a3"/>
      </w:pPr>
      <w:r>
        <w:t xml:space="preserve">　　我不相信這一百一十二歲是他的壽命，阿彌陀佛要他表法，壽命延長。表什麼法？表現在我們佛門遭遇的困難，大家對於這麼好的經典、這麼好的註解不相信，不能接受。這部經典，夏蓮居老居士的會集本，黃念老的註解，集註，可以幫助世尊末法往後九千年的一切眾生往生淨土，圓成佛道，就是這部經。到世尊法運一萬二千年滿了，佛的經典在這個世界上消失了，這部經還留一百年。哪一部？就是這一部，我們用的這個，這個會集本跟黃念祖的註解還會留一百年。一百年之後這個經本沒有了，還有一句南無阿彌陀佛六個字，這個六個字又多延一百年。佛菩薩慈悲到了極處！</w:t>
      </w:r>
      <w:r>
        <w:t xml:space="preserve"> </w:t>
      </w:r>
    </w:p>
    <w:p w14:paraId="7D4560B2" w14:textId="77777777" w:rsidR="00E852B8" w:rsidRDefault="00E852B8">
      <w:pPr>
        <w:pStyle w:val="a3"/>
      </w:pPr>
      <w:r>
        <w:t xml:space="preserve">　　這些人你要說他不是再來人，我不相信。諸佛如來、法身大士示現在這個世間，世間眾生愈苦，佛菩薩示現愈多，我們肉眼凡夫不認識。我要沒有看到這個光碟，沒有看到這份報告，我對海賢老和尚不認識，沒見過面。他的弟子印志法師到這裡來看我，把這個資料送給我，我看了之後非常驚訝，看了之後信心倍增。我看得懂，我看得清楚，在這個大時代裡頭，佛菩薩給我們示現，就是這個樣子的。這個樣子學佛，真正於人無爭，於世無求，你平平安安一點障礙都沒有，你的功力不斷向上增長。外面的環境，無論順境逆境、善緣惡緣，統統不影響。不但不影響，都幫助你提升，都變成了增上緣。</w:t>
      </w:r>
      <w:r>
        <w:t xml:space="preserve"> </w:t>
      </w:r>
    </w:p>
    <w:p w14:paraId="699B90C3" w14:textId="77777777" w:rsidR="00E852B8" w:rsidRDefault="00E852B8">
      <w:pPr>
        <w:pStyle w:val="a3"/>
      </w:pPr>
      <w:r>
        <w:t xml:space="preserve">　　侮辱、羞辱，有一個明顯的例子，收電費的拿著單子來要錢，老和尚一看問他，這個月跟上個月比怎麼會多了這麼多？那個收費的人也沒有回話，打他兩耳光，吐他一臉唾沫。老和尚趕快把錢拿出來，如數給他了，他走了。旁邊看到的人不服，想把他抓來理論。老和尚說不必，佛弟子度量要大，要能包容人，不要跟人計較，要多少就給他多少，忍辱波羅蜜。你欺負他、羞辱他，他能忍，他不鬧事，成就了他忍辱波羅蜜。這是真實智慧，這是真實的德行，我們看到都要學。別人欺負我，要想給罪給我受，甘心情願就受了，老老實實念佛，求早一天往生極樂世界，對這個世界留戀的念頭淡薄了，甚至於沒有了，好事情，不是壞事情。不但沒有怨恨，還有感謝，這是真的不是假的。老和尚對打他的人、吐他一臉唾沫的人感謝，成就他忍辱波羅蜜的表法。用這個來勸人忍辱，對這個世間種種非法、不合理、不如意的事情統統能忍，六波羅蜜才會圓滿。你是學佛的，你是佛弟子，世間人給你，你不能忍受，你還學什麼？樣樣都能忍，樣樣都能受，他要命，命就給他，自己就到極樂世界去了。</w:t>
      </w:r>
      <w:r>
        <w:t xml:space="preserve"> </w:t>
      </w:r>
    </w:p>
    <w:p w14:paraId="100D6BAC" w14:textId="77777777" w:rsidR="00E852B8" w:rsidRDefault="00E852B8">
      <w:pPr>
        <w:pStyle w:val="a3"/>
      </w:pPr>
      <w:r>
        <w:t xml:space="preserve">　　不要爭，爭怎麼？一爭就搞六道輪迴。六道輪迴很可怕，為什麼？死不是了了，死了真正不得了！生生世世遇到會冤冤相報，那就很悽慘，雙方痛苦。學佛的人，不報了，算了，感恩你成就我忍辱波羅蜜，我自己真的提升了，這問題自然解決，沒有了。我不恨你，我不怨你，我也不會報復你，讓你自己回去好好想想，你對別人，別人要跟你打架，要跟你報復，你對於這個學佛的人，人家乖乖聽你的，你喜歡打就打，喜歡罵就罵。久久之，慢慢的他良心發現，他一生當中能遇到幾次是這樣的人？為什麼人家不報復、不反抗？這裡頭有大學問在，這裡頭有真功夫。他能了解宇宙人生的真相，眾生迷惑，他清楚，他知道怎樣幫助眾生覺悟，幫助眾生回頭。我們相信老和尚這些舉動，影響很多很多學佛的佛弟子。老和尚所做的、所為的是正確的、是對的，佛陀是這樣教導我們的，我們應當要遵守。佛法最重要的是要落實到生活，我們真得受用；如果不能落實到生活，白學了。這還有問題嗎？</w:t>
      </w:r>
      <w:r>
        <w:t xml:space="preserve"> </w:t>
      </w:r>
    </w:p>
    <w:p w14:paraId="6DE86F5C" w14:textId="77777777" w:rsidR="00E852B8" w:rsidRDefault="00E852B8">
      <w:pPr>
        <w:pStyle w:val="a3"/>
      </w:pPr>
      <w:r>
        <w:t xml:space="preserve">　　主持人：有，彌陀村。</w:t>
      </w:r>
      <w:r>
        <w:t xml:space="preserve"> </w:t>
      </w:r>
    </w:p>
    <w:p w14:paraId="09052060" w14:textId="77777777" w:rsidR="00E852B8" w:rsidRDefault="00E852B8">
      <w:pPr>
        <w:pStyle w:val="a3"/>
      </w:pPr>
      <w:r>
        <w:t xml:space="preserve">　　學生：師父老人家早上好，阿彌陀佛。</w:t>
      </w:r>
      <w:r>
        <w:t xml:space="preserve"> </w:t>
      </w:r>
    </w:p>
    <w:p w14:paraId="24B7B168" w14:textId="77777777" w:rsidR="00E852B8" w:rsidRDefault="00E852B8">
      <w:pPr>
        <w:pStyle w:val="a3"/>
      </w:pPr>
      <w:r>
        <w:t xml:space="preserve">　　老法師：大家好。</w:t>
      </w:r>
      <w:r>
        <w:t xml:space="preserve"> </w:t>
      </w:r>
    </w:p>
    <w:p w14:paraId="361DB4E7" w14:textId="77777777" w:rsidR="00E852B8" w:rsidRDefault="00E852B8">
      <w:pPr>
        <w:pStyle w:val="a3"/>
      </w:pPr>
      <w:r>
        <w:t xml:space="preserve">　　學生：清明節期間，有很多的地方在舉行超度的法會，有很多這些像中峰三時繫念，包括經懺佛事。我們遇到有的同修提出來一個疑問，他的這個疑問讓我們有了很大的警醒。他是實話實說，他說在參加這些經懺佛事的時候，他說他自己都聽不明白，昏昏欲睡，他說那些鬼難道能聽得明白嗎？這是他很大的一個疑問。我們想請教師父老人家，這個超度的原理到底是什麼？再有就是，講經說法能不能夠超度這些亡靈和鬼神？它和經懺佛事相比起來，到底我們應該參照哪一種、來修學哪一種才得力？感恩師父老人家。</w:t>
      </w:r>
      <w:r>
        <w:t xml:space="preserve"> </w:t>
      </w:r>
    </w:p>
    <w:p w14:paraId="2CB1DEC1" w14:textId="77777777" w:rsidR="00E852B8" w:rsidRDefault="00E852B8">
      <w:pPr>
        <w:pStyle w:val="a3"/>
      </w:pPr>
      <w:r>
        <w:t xml:space="preserve">　　老法師：這個超度法會是民間的習俗，流傳已經很久了。有沒有作用？有，最重要的是主法的這個人，主法的人有智慧、有德行，會產生不思議的能量。我們在倓虛老法師自傳《影塵回憶錄》裡面有段故事，倓老在沒有出家之前，跟三個朋友合夥開了個中藥鋪。有個夥計是劉居士，那個時候他學佛很勤，他曾經用八年的時間讀《楞嚴》，所以它那個題目，那段故事題目叫「八載寒窗讀《楞嚴》」。有一天中午沒有生意，就是沒有人到藥鋪來買藥，這個劉居士在櫃台上打瞌睡，午休打瞌睡。他說好像沒有多久，有兩個人進來，到他們這個店鋪來。他一看這兩個人是他的冤親債主，他們為了財產打官司，他勝訴了，打贏了，這兩個人上吊死了。這他就曉得這兩個是鬼，他們不是人，他知道他們已經死了，所以看到這兩個人他心裡就很恐怖，怕他們來報復。結果這兩個人態度很溫和，走到他面前跪在他面前。他就問他，你有什麼事情找我？他說求超度。他心就安了，不是來找麻煩，來求超度的。他說那我怎麼樣超度你？他說只要你答應就行了。行，我答應你。看到這兩個鬼踩著他的膝蓋、踩著他的肩膀就升天了，就一句話。接著後頭又來了兩個人，一個是他過世的太太，還有一個小孩，他女兒，都是死了的。這兩個人走到面前也跪在他面前，問她</w:t>
      </w:r>
      <w:r>
        <w:t>有什麼事情？求超度。怎麼超度法？也是求他，只要你答應。他說好，我答應妳。也看到這兩個鬼踩著膝蓋、踩著肩膀升天了。似夢非夢，清清楚楚。</w:t>
      </w:r>
      <w:r>
        <w:t xml:space="preserve"> </w:t>
      </w:r>
    </w:p>
    <w:p w14:paraId="3EBB6DFA" w14:textId="77777777" w:rsidR="00E852B8" w:rsidRDefault="00E852B8">
      <w:pPr>
        <w:pStyle w:val="a3"/>
      </w:pPr>
      <w:r>
        <w:t xml:space="preserve">　　他憑什麼力量超度的？八載寒窗讀《楞嚴》，真有這個功夫。沒有這個功夫他不來，沒用。這就是你剛才問的，讀經，所以講經，統統都能超度。讀經講經，有不少我們肉眼看不到的幽冥界的眾生他在聽。現在這個時代，前面我們講過信心，沒有信心不能得度。現在這個時代，鬼比人相信。為什麼？人沒有看到，鬼看到了，鬼看到了因果報應，善因善果，惡因惡報，三途苦報他看到了，他相信。我們現在人不相信因果，不相信有三途，不相信有來世，他一死他就知道了。所以他有的時候他比我們的信心足，所以現在度鬼比度人容易，道理就在此地。</w:t>
      </w:r>
      <w:r>
        <w:t xml:space="preserve"> </w:t>
      </w:r>
    </w:p>
    <w:p w14:paraId="3776DDD2" w14:textId="77777777" w:rsidR="00E852B8" w:rsidRDefault="00E852B8">
      <w:pPr>
        <w:pStyle w:val="a3"/>
      </w:pPr>
      <w:r>
        <w:t xml:space="preserve">　　但是要有真正的德行，要有誠意，無論用什麼方式超度幽冥界，都要有真誠心、有清淨心、有恭敬心，要把它很認真的去做，他們得受用。如果你不認真，或是為了錢財，把它當生意買賣來做，沒有真誠、沒有恭敬，他得不到利益。得不到利益他對你就怨恨，你看齋主拿著錢請你超度，你做得不如法，將來果報也在三途。誰知道？他們知道，我們人不知道，鬼知道。所以我們常常提醒同學們，在日常生活當中，處事待人接物都要用真心，我們生活過日子要用真心，工作要用真心，待人接物要用真心，用真心的人決定不吃虧。用真心的人時時都有悟處，為什麼？他心清淨，清淨心起作用，生智慧不生煩惱。這就是我們日常生活行持，鬼神遇到了都得利益。</w:t>
      </w:r>
      <w:r>
        <w:t xml:space="preserve"> </w:t>
      </w:r>
    </w:p>
    <w:p w14:paraId="66289E7F" w14:textId="77777777" w:rsidR="00E852B8" w:rsidRDefault="00E852B8">
      <w:pPr>
        <w:pStyle w:val="a3"/>
      </w:pPr>
      <w:r>
        <w:t xml:space="preserve">　　像倓老說的那個劉居士以後出家了，倓老出家之後，他以後也出家了，也能講經說法。在佛學上下了功夫，一門深入，長時薰修，八年讀一部經讀成這樣的效果，冤親債主求超度，只要他點頭同意。這個超度不是到極樂世界，是升天，脫離餓鬼道升天了。升天當然是欲界天，欲界天不錯了，比人間好多了。現在人間社會亂，鬼神亂，天宮也不像從前那麼寧靜莊嚴，都亂了，亂成一團。我們學佛的人要能體會得到，要他亂我不亂。為什麼會亂？受到外面境界的干擾。我們要學不受外面干擾，要定。定在哪裡？定在一句佛號，定在這一部《無量壽經》。我們讀經，跟佛往來，跟菩薩、阿羅漢往來。菩薩、阿羅漢都是佛的聽眾，我們也是聽眾，我們加入這個團體，好，能得清淨平等覺，將來決定往生極樂世界。</w:t>
      </w:r>
      <w:r>
        <w:t xml:space="preserve"> </w:t>
      </w:r>
    </w:p>
    <w:p w14:paraId="3F556CD7" w14:textId="77777777" w:rsidR="00E852B8" w:rsidRDefault="00E852B8">
      <w:pPr>
        <w:pStyle w:val="a3"/>
      </w:pPr>
      <w:r>
        <w:t xml:space="preserve">　　所以今天很多人說，度鬼神比度人容易，我相信。為什麼？就是他見到因果報應，我們沒有看到，我們的信心不如他，他的信心比我們強，比我們高，所以他容易得度。遇到這些超度佛事，我們也稱讚，我們不毀謗，我們不障礙。我們只勸參與法會的人，要用真誠心，要用恭敬心，要用清淨心，自他都得利益，冥陽兩利。這些例子太多了，不勝枚舉。我初學佛的時候，都是朱鏡宙老居士告訴我的，他年歲大，我那個時候二十六歲，他六十九歲，退休了。他所講的都是他親身經歷的，是真的不是假的，告訴我們，善因善果，惡因惡報，絲毫不爽。我第一部讀的書就是《了凡四訓》，朱老居士給我的，我沒有辜負他，我在兩個月讀三十遍，讀得非常歡喜、非常感動。在現前我們自己親身經歷的，親眼看見的、親耳所聞的，念佛往生的人都是自在往生，站著走的，坐著走的，瑞相稀有，這決定不是假的。我們講給別人聽，他不能接受，不能相信，他自己沒有親自見到。親自見到的得有福報，有這個善根福德因緣被我們看到了。還有我們同參道友，非常老實、誠實，絕對不會說妄語，他們親眼看到的，告訴我，我們相信，念佛三年往生證據很多。</w:t>
      </w:r>
      <w:r>
        <w:t xml:space="preserve"> </w:t>
      </w:r>
    </w:p>
    <w:p w14:paraId="4B3D53DD" w14:textId="77777777" w:rsidR="00E852B8" w:rsidRDefault="00E852B8">
      <w:pPr>
        <w:pStyle w:val="a3"/>
      </w:pPr>
      <w:r>
        <w:t xml:space="preserve">　　在我們同個時代，一生沒有宗教信仰，臨命終時，介紹他西方極樂世界，那邊怎樣美好，念佛就能往生。我們在美國看到周廣大，他一聽他就接受。他是癌症末期，立刻吩咐他的太太、他的兒女，不要找醫生，不要替我再找藥了，你們大家念佛幫助我往生。沒有宗教信仰，念了三天三夜，跟著大家一起念，他就真的往生，火化還撿了幾顆舍利，在美國。這個人是個好人，忠厚老實，開個麵包店。好像是一九八四年，不是一九八四年就是一九八五年，那個時候我在美國，這個等於說我們親眼看到的。阿彌陀佛第十八願，臨命終時遇到善知識，給他介紹西方極樂世界，他有善根，聽到就歡喜，聽到就接受，馬上就真幹。那時候我們這個華府佛教會大概剛剛成立一年，華府佛教會是一九八三年成立的，所以他應該是一九八四年的事情，成立一年。對我們這些同修都增長了信心，看到這個樣子是真的，這不是假的，不是騙人的。</w:t>
      </w:r>
      <w:r>
        <w:t xml:space="preserve"> </w:t>
      </w:r>
    </w:p>
    <w:p w14:paraId="0AC7245F" w14:textId="77777777" w:rsidR="00E852B8" w:rsidRDefault="00E852B8">
      <w:pPr>
        <w:pStyle w:val="a3"/>
      </w:pPr>
      <w:r>
        <w:t xml:space="preserve">　　現在的社會災難還是多，這個不是說不說的事情，所以有很多五花八門的道門出現了，說學它就能夠消災免難。有很多學佛的同學接觸到，真的把佛法放棄，去跟他學去了，這是絕大的錯誤。佛法在這個世間，把這個世間跟出世間講得非常詳細、非常清楚。這世界從哪來的？從心想生。誰的心想生？是你自己的心想。什麼是最好的心想？心定在一處就是最好的心想，無論定在哪一處都好，一亂就壞了。不關外面境界，與天地鬼神統統不相干，完全自己做得了主宰，這就對了，這是佛法。佛菩薩協助我們，幫助我們，做主還是自己。佛菩薩是把宇宙真相、真理，修學的方法、果報，詳細給我們說清楚、說明白，路是要自己走，不能依靠別人。依靠別人，什麼樣的咒語、什麼樣的手印都不可靠，都跟這些諸法實相不相應。</w:t>
      </w:r>
      <w:r>
        <w:t xml:space="preserve"> </w:t>
      </w:r>
    </w:p>
    <w:p w14:paraId="14CB173F" w14:textId="77777777" w:rsidR="00E852B8" w:rsidRDefault="00E852B8">
      <w:pPr>
        <w:pStyle w:val="a3"/>
      </w:pPr>
      <w:r>
        <w:t xml:space="preserve">　　一定要相信自己，佛法這個信心頭一個信自己，這個要知道。你看蕅益大師在《要解》裡頭講六個信，第一個相信自己。相信自己什麼？是心是佛，是心作佛。你連這個不相信，相信佛也沒有用，不相信自己。你看看，自己多想想佛法講的有沒有道理。相信自己之後，第二個相信佛，就是信他。在中國傳統文化裡頭，頭一個相信自己本性本善，你要不相信這句話，聖賢教育，你不能成聖也不能成賢。你要相信自己有成聖成賢的道理，有成聖成賢的理論，有方法，你才能成得了聖賢。這叫真正相信佛，不相信自己相信佛，這個不是佛法。第三個相信理，相信事；再下去，相信因，相信果。講六個信，信自信他，信理信事，信因信果。</w:t>
      </w:r>
      <w:r>
        <w:t xml:space="preserve"> </w:t>
      </w:r>
    </w:p>
    <w:p w14:paraId="4E479158" w14:textId="77777777" w:rsidR="00E852B8" w:rsidRDefault="00E852B8">
      <w:pPr>
        <w:pStyle w:val="a3"/>
      </w:pPr>
      <w:r>
        <w:t xml:space="preserve">　　蕅益大師在《彌陀要解》裡面講信願行，全經就講這三個字，序分裡面講信願行，正宗裡頭也講信願行，流通分裡頭還講信願行。印光大師對《要解》佩服得五體投地，他老人家說，即使古佛再來給《彌陀經》做個註解，也不能超過其上。有人聽到懷疑，不是普通人，佛門的大法師，在佛門很有聲望，演培法師，著作等身，他的著作有五、六十種，全集擺出來洋洋大觀。他有一次在新加坡請我吃飯，那個餐館叫靈芝，人也不多，他自己帶了三個人，客人就是我一個。他問我，他說淨空法師，你知不知道我今天為什麼請你吃飯？我說我還沒有神通，我沒有他心通，我不知道。他說我有個疑問要向你請教。我說老和尚，不敢當。他是我的老前輩，他大我十歲。就提出印光法師這句話，他說印光大師對於蕅益的《彌陀要解》，讚歎是不是太過分了？問我這個問題。他修彌勒淨土，將來往生是到兜率天內院去的，他修彌勒淨土。我回答他的話，我說印光大師講得一點都不過分，而且是講得恰到好處，是真的不是假的。他也看過，為什麼不能相信？一生講過那麼多的經，寫過那麼多的註，講記真多，為什麼不相信？你們有誰能解答？我相信你們有這個能力。為什麼？佛說過了，難信之法，不是普通人難信。</w:t>
      </w:r>
      <w:r>
        <w:t xml:space="preserve"> </w:t>
      </w:r>
    </w:p>
    <w:p w14:paraId="2A9FC56C" w14:textId="77777777" w:rsidR="00E852B8" w:rsidRDefault="00E852B8">
      <w:pPr>
        <w:pStyle w:val="a3"/>
      </w:pPr>
      <w:r>
        <w:t xml:space="preserve">　　我怎麼相信的？我是學《華嚴》、學《法華》、學《楞嚴》、學《圓覺》相信的。看到文殊普賢、觀音勢至這些大菩薩，菩薩眾當中名氣最大，智慧德能都是一切菩薩的榜樣。看到什麼？看到這些人個個發願往生極樂世界，成就無上菩提。讓我冷靜下來要去思考，這為什麼？這些人個個都到極樂世界，極樂世界的殊勝可想而知，那我應該要跟進。我是這麼跟上來的，我學佛六十三年，相信淨土大概是三十年，我用了三十年的時間回頭了。</w:t>
      </w:r>
      <w:r>
        <w:t xml:space="preserve"> </w:t>
      </w:r>
    </w:p>
    <w:p w14:paraId="4E657BA7" w14:textId="77777777" w:rsidR="00E852B8" w:rsidRDefault="00E852B8">
      <w:pPr>
        <w:pStyle w:val="a3"/>
      </w:pPr>
      <w:r>
        <w:t xml:space="preserve">　　演培法師沒回頭，他往生了，往生的時候八十歲，八十多一點，也十幾年了。我們是老朋友，非常要好的朋友，因為都是講經的，講經的法師人數少，不多，在一起都討論經教。往生彌勒淨土難，往生極樂世界容易。演培法師他有沒有到兜率天？我的看法他沒有，他的去處應該是忉利天。為什麼？兜率天要修定，入內院要修五重唯識觀，那就不是容易事情。所以他要是念阿彌陀佛求生極樂世界，沒問題，往生極樂世界比往生兜率天要殊勝得多多！為什麼？生到極樂世界就證得阿惟越致菩薩。這個證得不是自己的功夫，是阿彌陀佛本願威神的加持，往生兜率天得不到加持，往生極樂世界得加持，全靠阿彌陀佛四十八願。</w:t>
      </w:r>
      <w:r>
        <w:t xml:space="preserve"> </w:t>
      </w:r>
    </w:p>
    <w:p w14:paraId="26459115" w14:textId="77777777" w:rsidR="00E852B8" w:rsidRDefault="00E852B8">
      <w:pPr>
        <w:pStyle w:val="a3"/>
      </w:pPr>
      <w:r>
        <w:t xml:space="preserve">　　所以我們要有信心，這個信心大乘經上常說，極樂世界人人有分，我怎麼會沒分？四十八願普度十方世界，一切諸佛剎土裡面的六道眾生，所以我有分。有這種堅定的信心，跟阿彌陀佛才能溝通；對自己信心喪失掉了，那就一點辦法都沒有了。所以同學們一定要建立自己堅定信心。信心不夠，就在這一部經典裡頭，我教你的方法，一門深入，萬緣放下，別的都不要搞了，就是這部經，深入，信心就會生起來。我相信建立信心一年時間足夠了，你在這一年當中，把這部經念一千遍應該不成問題，一天念三遍，一年就一千遍；把這個註解，念老的註解精看，看完從頭再看，看個十遍、二十遍，你的信心自然生出來了。不看經，聽我講解也行，我講這一部，一天四個小時，這部經從頭到尾講一遍，一千二百小時，一天四個小時，三百天，整整講三百天，三四一千二。你認真去聽，還有時間念阿彌陀佛，我相信信心十足。只要有自信心，其他的信心都不成問題。信經，信經典裡面的理論，信經典所講的方法，相信四十八願加持，相信自己決定能往生，自己有善根、有福德、有因緣。信心堅固，統統都堅固，哪有不往生的道理！還有誰？</w:t>
      </w:r>
      <w:r>
        <w:t xml:space="preserve"> </w:t>
      </w:r>
    </w:p>
    <w:p w14:paraId="55DB9D2E" w14:textId="77777777" w:rsidR="00E852B8" w:rsidRDefault="00E852B8">
      <w:pPr>
        <w:pStyle w:val="a3"/>
      </w:pPr>
      <w:r>
        <w:t xml:space="preserve">　　主持人：澳洲淨宗學院。</w:t>
      </w:r>
      <w:r>
        <w:t xml:space="preserve"> </w:t>
      </w:r>
    </w:p>
    <w:p w14:paraId="6529E3A5" w14:textId="77777777" w:rsidR="00E852B8" w:rsidRDefault="00E852B8">
      <w:pPr>
        <w:pStyle w:val="a3"/>
      </w:pPr>
      <w:r>
        <w:t xml:space="preserve">　　學生：各位同學，大家早上好，阿彌陀佛。</w:t>
      </w:r>
      <w:r>
        <w:t xml:space="preserve"> </w:t>
      </w:r>
    </w:p>
    <w:p w14:paraId="130F2D66" w14:textId="77777777" w:rsidR="00E852B8" w:rsidRDefault="00E852B8">
      <w:pPr>
        <w:pStyle w:val="a3"/>
      </w:pPr>
      <w:r>
        <w:t xml:space="preserve">　　老法師：全師。</w:t>
      </w:r>
      <w:r>
        <w:t xml:space="preserve"> </w:t>
      </w:r>
    </w:p>
    <w:p w14:paraId="484D7094" w14:textId="77777777" w:rsidR="00E852B8" w:rsidRDefault="00E852B8">
      <w:pPr>
        <w:pStyle w:val="a3"/>
      </w:pPr>
      <w:r>
        <w:t xml:space="preserve">　　學生：首先悟全非常感恩師父，今天對我們大眾慈悲開示，教我們信。那要信淨土法門，信《無量壽經》，可以學習劉老師，早些年拿一個小時光碟，每天薰修十遍，她的信、她的願，還有她念佛功夫，都是因為一門深入，長時薰修所得到利益的。教我們學習海賢老和尚，要忍辱，無論是遇到逆境，遇到別人欺負我們，侮辱我們，毀謗我們，都是在成就我們忍辱波羅蜜的。師父也教我們，要以真誠心、恭敬心、清淨心處事待人接物。在講課、練講，在誦經、在念佛，乃至於做三時繫念，都要秉持這個菩提心，相信自己能夠成就，相信自己能夠利益到一切眾生的。</w:t>
      </w:r>
      <w:r>
        <w:t xml:space="preserve"> </w:t>
      </w:r>
    </w:p>
    <w:p w14:paraId="5DE4C564" w14:textId="77777777" w:rsidR="00E852B8" w:rsidRDefault="00E852B8">
      <w:pPr>
        <w:pStyle w:val="a3"/>
      </w:pPr>
      <w:r>
        <w:t xml:space="preserve">　　學生悟全就昨天師父講課時候所提出，有三點的心得報告。第一點，師父在講課時候提到，一念覺，凡夫就成佛；一念迷，我們墮成凡夫。我們凡夫煩惱習氣很重，雖然無始劫來生生世世都有遇到佛法，但是煩惱業習控制不了。尤其我們接觸到外面境界，容易起心動念，就像彌勒菩薩回答世尊所講，一彈指有三十二億百千念。我們沒有辦法像惠能大師，他聽五祖忍和尚講《金剛經》，講不到二、三個小時，馬上他把妄想分別執著放下，一念覺他就成佛了。但是我們今天選擇念佛法門，這個法門很巧妙，我們只要學海賢老和尚從早到晚心裡面一句佛號，或者是一部《無量壽經》，經文綿綿密密不中斷。我們雖然常常迷惑，如果有下這深功夫，我們相信自己將來成就也能夠像海公老和尚一樣，往生淨土見到阿彌陀佛，甚至於能夠契入三昧，契入理一心不亂，隨著時間能明心見性的。</w:t>
      </w:r>
      <w:r>
        <w:t xml:space="preserve"> </w:t>
      </w:r>
    </w:p>
    <w:p w14:paraId="2C756F30" w14:textId="77777777" w:rsidR="00E852B8" w:rsidRDefault="00E852B8">
      <w:pPr>
        <w:pStyle w:val="a3"/>
      </w:pPr>
      <w:r>
        <w:t xml:space="preserve">　　第二點，肯定盡虛空遍法界一切眾生跟自己是一體的，我們心是定，不起妄念了。在《華嚴經》上是這麼說，一切眾生跟自己是共同生命體，但是我們凡夫煩惱業習重，我們在生活當中隨自己的成見想法分別執著，我們常常會跟別人在人事環境方面有誤會、有矛盾，甚至於衝突。如果我們能夠想到經上所講的，想到老師常常提醒我們的，放開自己的心量，念念為一切眾生想，即使我們現前還不能夠契入這境界，但是我們所走的是成佛之道。</w:t>
      </w:r>
      <w:r>
        <w:t xml:space="preserve"> </w:t>
      </w:r>
    </w:p>
    <w:p w14:paraId="30374075" w14:textId="77777777" w:rsidR="00E852B8" w:rsidRDefault="00E852B8">
      <w:pPr>
        <w:pStyle w:val="a3"/>
      </w:pPr>
      <w:r>
        <w:t xml:space="preserve">　　第三點，善的能量能現三善道，惡的能量是現三惡道，所以三途六道都是自己變現出來的。我們今天選擇念佛法門，念這句佛號是佛的能量，不但阿彌陀佛威神加持，一切諸佛如來冥冥當中也加持我們念佛人。所以我們所現的是佛的能量，不但自己身體健康，家庭和諧，都還能夠把正能量幫助一切有形無形眾生，幫助自己成佛，幫助一切眾生同生極樂國。這是悟全簡單向導師、向我們同學們匯報，感恩師父慈悲指正，阿彌陀佛。</w:t>
      </w:r>
      <w:r>
        <w:t xml:space="preserve"> </w:t>
      </w:r>
    </w:p>
    <w:p w14:paraId="52B08EF0" w14:textId="77777777" w:rsidR="00E852B8" w:rsidRDefault="00E852B8">
      <w:pPr>
        <w:pStyle w:val="a3"/>
      </w:pPr>
      <w:r>
        <w:t xml:space="preserve">　　老法師：全師說得很好，希望我們努力真正做到。一定要真信，堅定信心，決定要相信自己，自己有佛性。自己的佛性跟諸佛的佛性是相同的，跟一切眾生的佛性也是相同的，所不同的就是迷悟不相同。佛菩薩覺悟了，明白了；六道凡夫還在迷惑，雖有，自己不敢相信，不敢承認。佛陀對九法界眾生的教誨，教什麼？沒有別的，就是教我們回頭，教我們肯定、認識自己，認識宇宙萬法的真相。真相就是一體，確實同一個生命共同體。今天我們生活在地球上，地球有了問題，問題發生在哪裡？大乘經上講得太多了，「一切法從心想生」，那問題就在心想，我們想什麼，它就現什麼。</w:t>
      </w:r>
      <w:r>
        <w:t xml:space="preserve"> </w:t>
      </w:r>
    </w:p>
    <w:p w14:paraId="5A685D22" w14:textId="77777777" w:rsidR="00E852B8" w:rsidRDefault="00E852B8">
      <w:pPr>
        <w:pStyle w:val="a3"/>
      </w:pPr>
      <w:r>
        <w:t xml:space="preserve">　　今天科學最明顯的顯示，我覺得就是水實驗，日本江本博士的水實驗告訴我們，高雄劉醫生所做的水實驗做得很成功，不亞於江本博士。這是科學的實驗，這個沒有作弊的，沒有假的。善，水的結晶一定非常美麗；惡，一定非常醜陋。他們兩個人都做過，和諧，圖案非常美；戰爭，非常醜陋，不會騙人。我有個想法，公司行號員工很多，這員工哪個是善、哪個是惡，把他的名字拿到水那裡實驗不就曉得了嗎？那個圖案不好的，我們就不用這個人。他要是懺悔改過，它馬上圖案就變成好的了，那我就繼續用你，這方法好。你占卜，都會作弊，都靠不住，這個真正靠得住，可以用這個代表去什麼抽籤、卜卦、問卜、算命，都不要搞那些，那些都不可靠，這個水實驗是真可靠。</w:t>
      </w:r>
      <w:r>
        <w:t xml:space="preserve"> </w:t>
      </w:r>
    </w:p>
    <w:p w14:paraId="70C9DA48" w14:textId="77777777" w:rsidR="00E852B8" w:rsidRDefault="00E852B8">
      <w:pPr>
        <w:pStyle w:val="a3"/>
      </w:pPr>
      <w:r>
        <w:t xml:space="preserve">　　你看看宗教，宗教好不好？每個宗教在水實驗當中展現的那個圖案都非常之美，這就說明宗教是好的，宗教對於我們是有利益的，宗教是正的能量，不是負的。統統可以做實驗，在水裡面真的把整個世界真相看穿了。我們自己，你說是好人、是壞人，把你的名字貼在水上做個實驗看看，你是什麼樣的人就看出來了。看到不好沒有關係，趕緊懺悔，改過自新。懺悔之後再去做實驗，就變好了。我要把這個信息告訴江本博士，告訴劉醫生，可以試試看，就是我們自己團體裡的員工，我們來開始。希望大家一個目的，端正心念，我們要放下所有一切不善的念頭、所有一切負面的言行。現在這個社會，西方人的價值觀，我們在水實驗裡面看到，都不是很好看，都很難看。傳統古時候的五倫五常、四維八德，你做出實驗來看看，都是非常之美，這兩個可以來比較。</w:t>
      </w:r>
      <w:r>
        <w:t xml:space="preserve"> </w:t>
      </w:r>
    </w:p>
    <w:p w14:paraId="0AC802CE" w14:textId="77777777" w:rsidR="00E852B8" w:rsidRDefault="00E852B8">
      <w:pPr>
        <w:pStyle w:val="a3"/>
      </w:pPr>
      <w:r>
        <w:t xml:space="preserve">　　我看到一些畫面，好像是美國，大概是警察建議女孩子穿著不要太過分的暴露，怕引起不良的少年，引起他們性衝動來傷害妳。好話、好意！這些女孩子一聽不服，聽說都是大學生，在大街頭上遊行，身上都脫光了，說我們有言論的自由，我們有生活的自由，不受任何人干涉。這個畫面可以用水實驗來看看，水實驗有沒有美的圖案出現？像她們這些遊行的畫面，在水這上做實驗。你以為是美，水覺得你這不是美，水是個最公正的，它沒有妄念，它沒有彼此，不分彼此，完全是公正廉明，讓它來做個判斷。把這個公開來，讓社會大眾都看看。</w:t>
      </w:r>
      <w:r>
        <w:t xml:space="preserve"> </w:t>
      </w:r>
    </w:p>
    <w:p w14:paraId="36205C0C" w14:textId="77777777" w:rsidR="00E852B8" w:rsidRDefault="00E852B8">
      <w:pPr>
        <w:pStyle w:val="a3"/>
      </w:pPr>
      <w:r>
        <w:t xml:space="preserve">　　你說古來的這些道德是過時了，現在的好，把現在跟古時候對比，讓水來做公正人，說公道話，我相信很有說服力。現在大家講科學，這是科學實驗，這是最先進的，這不是落伍的。把古人的穿著那個畫面給水看，把現在人穿著也給水看，看比較圖案是什麼，這個水實驗對社會貢獻就大了。現在年輕人什麼都是科學，我們讓科學來解答這個問題。好，今天時間到了，我們就學習到此地。</w:t>
      </w:r>
      <w:r>
        <w:t xml:space="preserve"> 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3FC71" w14:textId="77777777" w:rsidR="00E852B8" w:rsidRDefault="00E852B8" w:rsidP="00E852B8">
      <w:r>
        <w:separator/>
      </w:r>
    </w:p>
  </w:endnote>
  <w:endnote w:type="continuationSeparator" w:id="0">
    <w:p w14:paraId="5E557E5F" w14:textId="77777777" w:rsidR="00E852B8" w:rsidRDefault="00E852B8" w:rsidP="00E85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A64BA" w14:textId="77777777" w:rsidR="00E852B8" w:rsidRDefault="00E852B8" w:rsidP="00E852B8">
      <w:r>
        <w:separator/>
      </w:r>
    </w:p>
  </w:footnote>
  <w:footnote w:type="continuationSeparator" w:id="0">
    <w:p w14:paraId="7157777F" w14:textId="77777777" w:rsidR="00E852B8" w:rsidRDefault="00E852B8" w:rsidP="00E85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B8"/>
    <w:rsid w:val="00E852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B9C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2164</Words>
  <Characters>12339</Characters>
  <Application>Microsoft Office Word</Application>
  <DocSecurity>0</DocSecurity>
  <Lines>102</Lines>
  <Paragraphs>28</Paragraphs>
  <ScaleCrop>false</ScaleCrop>
  <Company/>
  <LinksUpToDate>false</LinksUpToDate>
  <CharactersWithSpaces>14475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