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56DCF" w14:textId="77777777" w:rsidR="000B42F2" w:rsidRDefault="000B42F2">
      <w:r>
        <w:t xml:space="preserve">無量壽經科註第四回學習班　　王玉霞、齊素萍、上官居士　　（第二十五集）　　</w:t>
      </w:r>
      <w:r>
        <w:t>2014/4/21</w:t>
      </w:r>
      <w:r>
        <w:t xml:space="preserve">　　香港佛陀教育協會　　檔名：</w:t>
      </w:r>
      <w:r>
        <w:t xml:space="preserve">02-042-0025 </w:t>
      </w:r>
    </w:p>
    <w:p w14:paraId="44A2605C" w14:textId="77777777" w:rsidR="000B42F2" w:rsidRDefault="000B42F2">
      <w:pPr>
        <w:pStyle w:val="a3"/>
      </w:pPr>
      <w:r>
        <w:t xml:space="preserve">　　老法師：諸位同學，大家好。</w:t>
      </w:r>
      <w:r>
        <w:t xml:space="preserve"> </w:t>
      </w:r>
    </w:p>
    <w:p w14:paraId="2457922C" w14:textId="77777777" w:rsidR="000B42F2" w:rsidRDefault="000B42F2">
      <w:pPr>
        <w:pStyle w:val="a3"/>
      </w:pPr>
      <w:r>
        <w:t xml:space="preserve">　　主持人：第一位，澳洲淨宗學院王玉霞居士心得分享報告。</w:t>
      </w:r>
      <w:r>
        <w:t xml:space="preserve"> </w:t>
      </w:r>
    </w:p>
    <w:p w14:paraId="4E8F7946" w14:textId="77777777" w:rsidR="000B42F2" w:rsidRDefault="000B42F2">
      <w:pPr>
        <w:pStyle w:val="a3"/>
      </w:pPr>
      <w:r>
        <w:t xml:space="preserve">　　尊敬的師父上人慈悲，諸位法師、老師們大家好，阿彌陀佛。今天慚愧弟子玉霞，虔誠的向師父上人做一個簡單的修學心得匯報。弟子在聆聽師父上人宣講的第三十集《二０一四淨土大經科註》時很有感悟。師父說，持戒念佛的戒是「一門深入，長時薰修」，「讀書千遍，其義自見」，自見就是開悟。弟子一直以來都是以讀經為行門，記得在一九九九年聽師父上人講經時會很昏沉，只要一聽您講經就馬上昏昏欲睡。第一次聽師父講經的時候只記得師父的一句話，把《無量壽經》讀三千遍。雖然當時只記住了、聽懂了師父所講的《無量壽經》要讀三千遍，但是這句話就是弟子知道的修行方法，於是就開始讀經。因為業障深重，讀經也是很困難的，不過都一直堅持下來了。現在已經讀上上萬遍，感覺消了很多的業，煩惱少了很多，心清淨了很多。</w:t>
      </w:r>
      <w:r>
        <w:t xml:space="preserve"> </w:t>
      </w:r>
    </w:p>
    <w:p w14:paraId="712C63B8" w14:textId="77777777" w:rsidR="000B42F2" w:rsidRDefault="000B42F2">
      <w:pPr>
        <w:pStyle w:val="a3"/>
      </w:pPr>
      <w:r>
        <w:t xml:space="preserve">　　弟子在去年的九月份開始持日中一食，這半年以來的日中一食持得非常高興，時間多了很多。現在聽師父講經時很歡喜，兩個小時就像幾分鐘似的，過得很快。於是弟子發心再讀一萬遍《大經》，每天二十遍，天天不間斷。如果還沒得念佛三昧，弟子就一直讀下去，以一生為期。以上的修學方法是否合適，慚愧弟子玉霞虔誠的祈求師父上人慈悲開示，指導弟子應該如何修行，早日達到念佛三昧的功夫。感恩師父上人，阿彌陀佛。</w:t>
      </w:r>
      <w:r>
        <w:t xml:space="preserve"> </w:t>
      </w:r>
    </w:p>
    <w:p w14:paraId="4EFA7C42" w14:textId="77777777" w:rsidR="000B42F2" w:rsidRDefault="000B42F2">
      <w:pPr>
        <w:pStyle w:val="a3"/>
      </w:pPr>
      <w:r>
        <w:t xml:space="preserve">　　老法師：王居士她的分享我們聽過了，早期聽經，不是昏沉就是掉舉，這種現象自古以來就很普遍。所以，祖師大德教導我們用三十七道品裡面七覺支來對治，遇到什麼狀況知道用什麼方法。實際上，這種現象是怎麼發生的？你要把它的根找到，這個根本還是愚痴，貪瞋痴裡面的痴。現在妳也明白這個方法了，那個痴要不拔除，還是不會產生效果。什麼原因？我想得一心，我想開悟，這都是愚痴。一定要知道，清淨心中一法不立，我有沒有這個願求？有，但是這個願求不能放在心上，放在心上就是障礙。求往生可以，為什麼？那是事，能求得到。求開悟求不到，求三昧求不到，求般涅槃求不到，為什麼？它什麼都沒有，你要有個求的心，這心就變成夾雜，就變成妄想。心有妄想、有夾雜，不會得定，也不會開悟。</w:t>
      </w:r>
      <w:r>
        <w:t xml:space="preserve"> </w:t>
      </w:r>
    </w:p>
    <w:p w14:paraId="7A7DD7E6" w14:textId="77777777" w:rsidR="000B42F2" w:rsidRDefault="000B42F2">
      <w:pPr>
        <w:pStyle w:val="a3"/>
      </w:pPr>
      <w:r>
        <w:t xml:space="preserve">　　要用什麼方法？《金剛經》說的無住生心，一定能得到。生心無住，我生起求三昧、求開悟的心，不放在心上。不放在心上就是無住，放在心上就是有住。極樂世界有，所以可以放在心上，大般涅槃沒有。三昧有，也有沒有，淺的三昧，沒有見性的三昧有，世間四禪八定，世間的三昧有，你能求得到；出世間的三昧，沒有見性，聲聞、緣覺、三乘菩薩能求到；法身菩薩的三昧求不到，為什麼？法身沒有相，你要把法身三昧放在心上，壞了，不求它自然得到，這就是正確的。開悟，開悟是自性本具的般若現前，自性本具有沒有般若？有，而且非常圓滿，它沒有相，痕跡都沒有。沒有相就不能把它放在心上，功夫純極了，用心純一，自然現前，三昧現前，智慧現前。理與事都要分清楚。</w:t>
      </w:r>
      <w:r>
        <w:t xml:space="preserve"> </w:t>
      </w:r>
    </w:p>
    <w:p w14:paraId="48D09049" w14:textId="77777777" w:rsidR="000B42F2" w:rsidRDefault="000B42F2">
      <w:pPr>
        <w:pStyle w:val="a3"/>
      </w:pPr>
      <w:r>
        <w:lastRenderedPageBreak/>
        <w:t xml:space="preserve">　　我們念阿彌陀佛求生極樂世界這是有，所以男女老少、賢愚不肖人人有分。可以把阿彌陀佛放在心上，可以把佛號放在心上，只許這一樣，不能有第二樣。這叫一門深入長時薰修。把這個東西放在心上，深入是有限度的；不放在心上，那個境界是沒有止境的。為什麼？不放在心上跟自性相應，自性沒有邊際，自性沒有底限，其大無外，其小無內。所以不可以放在心上。</w:t>
      </w:r>
      <w:r>
        <w:t xml:space="preserve"> </w:t>
      </w:r>
    </w:p>
    <w:p w14:paraId="043C1292" w14:textId="77777777" w:rsidR="000B42F2" w:rsidRDefault="000B42F2">
      <w:pPr>
        <w:pStyle w:val="a3"/>
      </w:pPr>
      <w:r>
        <w:t xml:space="preserve">　　學佛，對佛所說的這些綱領、所說的這些原則要真正理解，要會用，正確的理解、正確的應用決定得利益。所以《無量壽經》經題後半段這五個字，清淨平等覺，這就是用功的標準、用功的目標。清淨沒有染污，我求三昧，這個求的念頭就是染污，我求開悟，這個念頭也是染污。佛教我們放下萬緣，沒有說求三昧、求開悟這個例外，沒有講這個，那它也包括在其中。要不要求？要求，不求怎麼行？求不能放在心上。這個事情難，這就是無住生心，有求，生心，但是生心跟無住融成一體。佛跟法身菩薩們作而無作，你看，作是生心，無作是無住，它是一不是二。無住不礙生心，生心不礙無住，要明白這個道理，它是一，它不是二，一就入門了，二就入不進去。世法、佛法差別就在此地。淨宗之妙，它即世法而入佛法，妙在這裡。你看，信、願、持名這是世法，但是果報是出世法，往生極樂世界就成就，就成為阿惟越致菩薩。阿惟越致是明心見性，是法身菩薩。</w:t>
      </w:r>
      <w:r>
        <w:t xml:space="preserve"> </w:t>
      </w:r>
    </w:p>
    <w:p w14:paraId="0FA11A8C" w14:textId="77777777" w:rsidR="000B42F2" w:rsidRDefault="000B42F2">
      <w:pPr>
        <w:pStyle w:val="a3"/>
      </w:pPr>
      <w:r>
        <w:t xml:space="preserve">　　讀《無量壽經》三千遍有效，一直念下去，沒有開悟念下去，開悟之後還是念下去，如如不動，永遠不改變，自行化他。你怎麼得三昧的、你怎麼開悟的？沒有開悟之前，生心跟無住是兩碼事；開悟之後，生心、無住是一樁事，這才妙。法喜充滿這是感應，這才能使人勇猛精進，他不辛苦，他不生煩惱，他生歡喜心。世法也能得到，《論語》裡頭第一句就講這個，「學而時習之，不亦說乎」，那個說是喜悅，從內湧現出來的，不是從外面來的；跟一般講樂不一樣，快樂，樂是從外頭來的，「有朋自遠方來，不亦樂乎」，樂是外來的。學而時習之是從內，我所學到的變成生活、變成工作，法喜充滿。這個與外面境界不相干，從內而發的，這是真的，不是假的。好，希望妳功夫得力，進步就會很快。</w:t>
      </w:r>
      <w:r>
        <w:t xml:space="preserve"> </w:t>
      </w:r>
    </w:p>
    <w:p w14:paraId="3284267B" w14:textId="77777777" w:rsidR="000B42F2" w:rsidRDefault="000B42F2">
      <w:pPr>
        <w:pStyle w:val="a3"/>
      </w:pPr>
      <w:r>
        <w:t xml:space="preserve">　　現在我們要，非常迫切需要，無論修學哪個法門，能有幾個真正開悟了出現，跟大家做證明，古老的佛法教學理念跟方法現在還管用，我們要來表這個法。要表這個法這也是願心，但是記住剛才的話，不能放在心上，放在心上它變成煩惱、變成障礙、變成染污。最妙的無過於《金剛經》上所說的「應無所住，而生其心」，生心一定要跟無住相應，生心不能放在心上。</w:t>
      </w:r>
      <w:r>
        <w:t xml:space="preserve"> </w:t>
      </w:r>
    </w:p>
    <w:p w14:paraId="12C50A50" w14:textId="77777777" w:rsidR="000B42F2" w:rsidRDefault="000B42F2">
      <w:pPr>
        <w:pStyle w:val="a3"/>
      </w:pPr>
      <w:r>
        <w:t xml:space="preserve">　　四種念佛我們學過，最高的實相念佛。實相念佛什麼意思？就是念佛不間斷，心裡面是空寂的，連阿彌陀佛也不放在心上，這就是實相。這個希望我們不要學，學好了是高明；學不好，極樂世界都去不了，那個問題可嚴重了。我們還是把阿彌陀佛放在心上，把這句佛號放在心上，其他都不放，這是什麼？保證你往生。至於實相念佛，到達極樂世界以後再做，這個穩當，現在不幹。到極樂世界，那就是實相念佛，為什麼？你已經在極樂世界，你不會退轉，那個時候聲聲佛號與自性相應，這就對了。</w:t>
      </w:r>
      <w:r>
        <w:t xml:space="preserve"> </w:t>
      </w:r>
    </w:p>
    <w:p w14:paraId="2C29596F" w14:textId="77777777" w:rsidR="000B42F2" w:rsidRDefault="000B42F2">
      <w:pPr>
        <w:pStyle w:val="a3"/>
      </w:pPr>
      <w:r>
        <w:t xml:space="preserve">　　主持人：齊老菩薩。</w:t>
      </w:r>
      <w:r>
        <w:t xml:space="preserve"> </w:t>
      </w:r>
    </w:p>
    <w:p w14:paraId="4958BDE8" w14:textId="77777777" w:rsidR="000B42F2" w:rsidRDefault="000B42F2">
      <w:pPr>
        <w:pStyle w:val="a3"/>
      </w:pPr>
      <w:r>
        <w:lastRenderedPageBreak/>
        <w:t xml:space="preserve">　　尊敬的師父上人慈悲，弟子齊素萍在聽聞《科註》學習班的課程中，感到非常受益和慚愧，特將學習心得報告師父上人，以及諸位同修大德，請給予批評指正。</w:t>
      </w:r>
      <w:r>
        <w:t xml:space="preserve"> </w:t>
      </w:r>
    </w:p>
    <w:p w14:paraId="6C7A4B2A" w14:textId="77777777" w:rsidR="000B42F2" w:rsidRDefault="000B42F2">
      <w:pPr>
        <w:pStyle w:val="a3"/>
      </w:pPr>
      <w:r>
        <w:t xml:space="preserve">　　迷惑顛倒戀紅塵，貪迷忘失自性本來人，七十四歲皆幻夢，看不破、放不下，東奔西跑幹累心，卻把假的當成真。幸遇上淨下空老上人，教我《無量壽經》專一門，人身難得法難聞，念佛往生真報恩。師父教導學海賢，賢公本是再來人，光碟命我看千遍，一遍一遍悟得深。賢公苦行修戒忍，普普通通一老僧，原來他是佛現身，無住生心、生心無住，他老顯的是不二門。老人今天來度我，不在苦海甘沉淪，老實念佛要真幹，便是蓮花國裡人。慚愧弟子齊素萍拜上，二０一四年四月二十日。</w:t>
      </w:r>
      <w:r>
        <w:t xml:space="preserve"> </w:t>
      </w:r>
    </w:p>
    <w:p w14:paraId="2AA27AF4" w14:textId="77777777" w:rsidR="000B42F2" w:rsidRDefault="000B42F2">
      <w:pPr>
        <w:pStyle w:val="a3"/>
      </w:pPr>
      <w:r>
        <w:t xml:space="preserve">　　老法師：齊老居士我們認識多年，我記得那個時候我住在新加坡，她到新加坡來看我，告訴我恢復東天目山的道場，我們聽到非常歡喜。她也是吃盡了苦頭，忍辱負重，把祖師的道場恢復起來。以後在她的家鄉山東，特別是慶雲，恢復了金山寺，還有兩處道場，我沒去過，在甘肅永昌建立一個驪靬古城，我想這些地方很多人都去參觀過、都去看過。她一直就是想在這些地方培養弘法人才，我很感激她，她一直希望我能夠去幫助她。我是因緣不具足，可能在這一生當中，沒有辦法滿她的願望。我現在年歲大了，體力衰了，過去兩年還沒有感到疲倦，今年有這個感覺了，音聲跟去年不一樣。所以我現在把時間都用在念佛上，一心求生淨土。國內外所有的活動我都不參加了，這些事情要讓年輕的法師們，他們接著去做。這十幾年來，國際上團結宗教，在澳洲團結族群，這些事希望底下一代繼續努力。</w:t>
      </w:r>
      <w:r>
        <w:t xml:space="preserve"> </w:t>
      </w:r>
    </w:p>
    <w:p w14:paraId="36539D4F" w14:textId="77777777" w:rsidR="000B42F2" w:rsidRDefault="000B42F2">
      <w:pPr>
        <w:pStyle w:val="a3"/>
      </w:pPr>
      <w:r>
        <w:t xml:space="preserve">　　宗教在社會上佔得有很重要的地位，西方在過去幾千年來，維繫著社會秩序完全靠宗教。不像中國，中國不依賴宗教，它有教育，外國沒有倫理道德教育，而中國特別重視倫理道德教育。小孩從小就讓他學習，就懂得這些規矩，十一、二歲之後漸漸明白這些道理，所以聖賢君子多。這都是社會大眾的表率，這些人在社會上真的身行言教，所以社會安定和睦，每個朝代都出現長時間的太平盛世，人民安樂、國家富強。領導人垂拱而治，他們知道只要把教育辦好，什麼問題都解決了，人是教得好的。人人性本善，我們要承認，外國人不相信，我們相信，我們有千萬年的歷史，外國沒有；我們有成功的事實，他們沒見過、沒聽說過。</w:t>
      </w:r>
      <w:r>
        <w:t xml:space="preserve"> </w:t>
      </w:r>
    </w:p>
    <w:p w14:paraId="40C6C228" w14:textId="77777777" w:rsidR="000B42F2" w:rsidRDefault="000B42F2">
      <w:pPr>
        <w:pStyle w:val="a3"/>
      </w:pPr>
      <w:r>
        <w:t xml:space="preserve">　　正如孫中山先生所說，在他那個時代，他告訴人，外國比中國人強的地方只有兩樁事情，一個是機器，一個是技術，除這兩樁事情之外，無論哪一行都比不上中國。中國確實是優秀，非常可惜滿清末年之後，年輕人一昧嚮往西方，對中國傳統東西喪失信心，造成今天的苦難，也造成今天整個世界的動亂，它有影響。要恢復，當然頭一個就是領導人，領導人有智慧，看清楚、看明白了，帶我們走這條聖賢的康莊大道。我們首先響應，我們首先跟隨著。齊居士今年也七十四歲了，都衰老了。</w:t>
      </w:r>
      <w:r>
        <w:t xml:space="preserve"> </w:t>
      </w:r>
    </w:p>
    <w:p w14:paraId="241345EF" w14:textId="77777777" w:rsidR="000B42F2" w:rsidRDefault="000B42F2">
      <w:pPr>
        <w:pStyle w:val="a3"/>
      </w:pPr>
      <w:r>
        <w:t xml:space="preserve">　　佛法要記住，根是戒律，沒有戒就沒有佛，沒有禮就沒有儒，沒有因果就沒有道，儒釋道的核心要掌握住。齊居士這些道場應當選擇一所出來辦律學院，就是戒律，有一個戒律的道場。現在學戒律還有一個人，台灣的果清法師。我們認識有三十年，他大學畢業我就認識他，他參加李老師晚年所辦的內典研究班，他是這個班上的學生。這個班只有八個學生，人數不多，有六個老師。沒有想到他以後出家了，有這個機緣讓他專攻戒律，現在變成漢傳佛教裡頭真正對戒律有修有學的就這麼一個人。在我身邊學習的定弘法師，我就把他送到台灣，希望他能夠五年學戒。五年學戒是中國古時候祖師大德留下來的，才能扎根，一門深入，長時薰修。</w:t>
      </w:r>
      <w:r>
        <w:t xml:space="preserve"> </w:t>
      </w:r>
    </w:p>
    <w:p w14:paraId="126EADA8" w14:textId="77777777" w:rsidR="000B42F2" w:rsidRDefault="000B42F2">
      <w:pPr>
        <w:pStyle w:val="a3"/>
      </w:pPr>
      <w:r>
        <w:t xml:space="preserve">　　根好，無論學哪個法門，我們希望佛教在中國過去十個宗派都能夠興旺起來。每個人學一部經，一門深入把它學好，個個都第一，沒有第二，這個好。一生專講一樣，不要講太多，講《阿彌陀經》講一輩子，不就是阿彌陀佛再來嗎？《無量壽經》講一輩子，這個人就是無量壽佛再來；《普門品》講一輩子，就是觀世音菩薩再來。一部，不要學兩部，專攻一門，他會得三昧，他會開悟。開悟真的成佛，開悟往生極樂世界生實報土，不到極樂世界在華藏世界，釋迦佛的實報土，各個都有成就。所以首先是戒律清淨，嚴持戒律。</w:t>
      </w:r>
      <w:r>
        <w:t xml:space="preserve"> </w:t>
      </w:r>
    </w:p>
    <w:p w14:paraId="3B08B29D" w14:textId="77777777" w:rsidR="000B42F2" w:rsidRDefault="000B42F2">
      <w:pPr>
        <w:pStyle w:val="a3"/>
      </w:pPr>
      <w:r>
        <w:t xml:space="preserve">　　我是該走了，天天心裡想的都是西方極樂世界，回到極樂世界的老家。希望後起之秀繼續跟進，一定要把老祖宗的一門深入、長時薰修，這是學習的理念，讀書千遍、其義自見這是方法。這種理念跟方法現在沒有了，跟著西方人走，那是知識，不是佛法，不是中國聖賢教育。用外國的方法學中國東西得到的是知識，不是智慧，我看得很清楚。</w:t>
      </w:r>
      <w:r>
        <w:t xml:space="preserve"> </w:t>
      </w:r>
    </w:p>
    <w:p w14:paraId="57B90DCC" w14:textId="77777777" w:rsidR="000B42F2" w:rsidRDefault="000B42F2">
      <w:pPr>
        <w:pStyle w:val="a3"/>
      </w:pPr>
      <w:r>
        <w:t xml:space="preserve">　　我把我們老祖宗這些方法告訴法蘭西漢學研究院的院長，他們感到非常驚訝。外國人研究漢學，把漢學當作古文化來研究，研究幾千年以前人類文化，於現在不相干，所以它屬於知識。我們告訴他，中國古老的東西現在管用，他們沒想到過。我訪問的時候正好蘇州固鍀的董事長吳居士跟著我一道，我讓他用半個小時做簡單的報告，傳統文化用在企業上收到的效果。如果這個東西過時不管用了，你學它幹什麼？何必浪費精神、浪費時間。管用，能幫助現前的社會化解所有衝突，你個人衝突、你家庭的衝突，宗教的衝突、族群的衝突、國家的衝突統統能化解，會帶給全世界安定和諧，管用。他非常驚訝！他想跟我們合作，我說歡迎，知識那方面我們也需要知道。它真正寶貴的是現前幫助我們，佛法的話是離苦得樂。</w:t>
      </w:r>
      <w:r>
        <w:t xml:space="preserve"> </w:t>
      </w:r>
    </w:p>
    <w:p w14:paraId="71532000" w14:textId="77777777" w:rsidR="000B42F2" w:rsidRDefault="000B42F2">
      <w:pPr>
        <w:pStyle w:val="a3"/>
      </w:pPr>
      <w:r>
        <w:t xml:space="preserve">　　中國傳統是包容的，佛法更是包容的，就是心包太虛，量周沙界。傳統講仁愛，佛法講慈悲，慈悲是基於理論的愛心，而不是世間人從感情上建立的愛，那個會有變化。從真理建立的愛永遠不會產生變化，佛稱它叫慈悲。所以仁慈博愛是全人類可以真正融成一體的依據，仁慈博愛。我們看每個宗教的核心都適用，不管哪個宗教，沒有不講愛人，愛世人。所以在這個核心當中可以團結所有的宗教，宗教要回歸教育，宗教要互相學習，宗教要展開教學，幫助社會，幫助這個世界，真正達到永續的安定和諧，造成全球的盛世。這是宗教徒的使命。所以宗教大學真的是迫切需要。</w:t>
      </w:r>
      <w:r>
        <w:t xml:space="preserve"> </w:t>
      </w:r>
    </w:p>
    <w:p w14:paraId="1CFF987D" w14:textId="77777777" w:rsidR="000B42F2" w:rsidRDefault="000B42F2">
      <w:pPr>
        <w:pStyle w:val="a3"/>
      </w:pPr>
      <w:r>
        <w:t xml:space="preserve">　　早年趙樸老在世，我們第一次見面就談到教育的問題。那個時候我跟他老人家建議，中國的佛教，所有的道場都做為觀光旅遊是正確的，為什麼？它歷史的意義在此地。海內外觀光旅遊這麼多人，不適宜修行，不適合了，拿來做宣傳、做弘法，接引大眾，用做這個用途。來參觀的人，說明佛教是什麼，教他認識佛教就夠了。真正佛教，我給他老人家建議，建十個學校，一個宗建一個學校，像外國的大學城一樣。因為現在交通便捷，每一個宗派就是一個山頭、一個道場。華嚴宗一個道場，天下學華嚴的都到這裡來，這個道場分兩個部分，一個部分華嚴學院，是學習經典的道場，另外一個華嚴學會，是修行的地方，有解有行，分成這兩部。在一個地區，變成一個城市一樣，大學城，護法可以都住在外圍。華嚴宗一個道場，天台宗一個道場，淨土宗也是一個道場，每個宗派一個道場。還要建一個宗教大學，宗教大學是每個宗教成立一個學院，這世界上重要、信仰人多的、教義完美的十幾個，就十幾個學院。目的，宗教要互相學習，宗教要互相了解，不至於產生矛盾，不至於產生衝突。世界對人類是和平的，是有正能量意義在其中，沒有負能量，用它來團結宗教，諧和萬邦。</w:t>
      </w:r>
      <w:r>
        <w:t xml:space="preserve"> </w:t>
      </w:r>
    </w:p>
    <w:p w14:paraId="1489A9E3" w14:textId="77777777" w:rsidR="000B42F2" w:rsidRDefault="000B42F2">
      <w:pPr>
        <w:pStyle w:val="a3"/>
      </w:pPr>
      <w:r>
        <w:t xml:space="preserve">　　老人家那時候聽到很高興，老人在世的時候我每年大概到北京至少去三次，去看他。這些老人離開我們，我在中國的法緣斷了，以後又受到夏蓮老《無量壽經》會集本這個衝擊，差不多讓我無法立足。我想了很久，我一定要堅持，我要不堅持我對不起佛教，對不起老師，那是佛門的罪人。所以我說，全世界的人都反對會集本，我還是要一心一意去學習。你們反對是你們的事情，我學習是我的事情，我的目標在極樂世界，我決定能往生，我有信心。海賢老和尚憑一句佛號證得念佛三昧，證得理一心不亂，取得極樂世界上上品往生，一句佛號。何況這部經典，這個會集跟中國古代的會集不一樣，古代的會集多，宏琳法師蒐集的資料非常完整，你能看到都有瑕疵。但是祖師大德都承認，還是把它收存在《藏經》裡頭。</w:t>
      </w:r>
      <w:r>
        <w:t xml:space="preserve"> </w:t>
      </w:r>
    </w:p>
    <w:p w14:paraId="00471EF8" w14:textId="77777777" w:rsidR="000B42F2" w:rsidRDefault="000B42F2">
      <w:pPr>
        <w:pStyle w:val="a3"/>
      </w:pPr>
      <w:r>
        <w:t xml:space="preserve">　　夏老這個本子是怕受人批評，所以他用十年的時間，每一個字、每一句都是五種原譯本的經文原來的字，沒有敢改動一個。這是他老人家，我這個本子找不出一點瑕疵，這太難得了！這也是被環境逼出來的，真有一、二個字自己改動，就變成確實有證據，人家來排斥你。今天大家怎麼反對，找不出它毛病，所以國家還是承認了。我是看到國家宗教局印《淨土五經》，《無量壽經》用夏蓮老的會集本，這是真正的智慧。反對是你們出家人自己的事情，國家不反對，國家流通是這個本子。這是我們對於國家尊敬，對於主管宗教的領導人對他尊敬。</w:t>
      </w:r>
      <w:r>
        <w:t xml:space="preserve"> </w:t>
      </w:r>
    </w:p>
    <w:p w14:paraId="437BB7BB" w14:textId="77777777" w:rsidR="000B42F2" w:rsidRDefault="000B42F2">
      <w:pPr>
        <w:pStyle w:val="a3"/>
      </w:pPr>
      <w:r>
        <w:t xml:space="preserve">　　學佛學一輩子，終極的目標是往生極樂世界，其他的都是雞毛小事。所以我們非常感謝海賢老和尚的表法，這個表法確實堅定許許多多人的信心，對於這個本子、這個法門不再懷疑了。其實沒有反對的必要，現在《無量壽經》中文本子有九種不同的版本，你喜歡哪個版本就用哪個版本。各隨所好，不要求別人，不限制別人，每個本子都好，為什麼？都是叫你信願持名，這個總沒有錯。只要這一句不錯就行，只要抓到這一句，海賢和尚一生就是抓這一句，信願持名，九十二年圓滿成就。所以，老實念佛要真幹，便是蓮花國裡人，一點都不錯。</w:t>
      </w:r>
      <w:r>
        <w:t xml:space="preserve"> </w:t>
      </w:r>
    </w:p>
    <w:p w14:paraId="7C445E24" w14:textId="77777777" w:rsidR="000B42F2" w:rsidRDefault="000B42F2">
      <w:pPr>
        <w:pStyle w:val="a3"/>
      </w:pPr>
      <w:r>
        <w:t xml:space="preserve">　　念佛人求什麼？在現前就是求清淨、平等、覺。每天這些議論都是叫我們心不平靜、不平等，把我們念佛的功夫全都破壞了。所以有人問我，我說哪個本子都好，我們沒有偏讚某一個本子。為什麼這麼多本子？根性不一樣，愛好不相同，有人喜歡吃辣的，有人喜歡吃甜的，都好。你不能說，我喜歡吃辣的，你也要吃辣的，不准你吃甜的，這不就要打架嗎？各隨所好，只要他老實念佛求生淨土，我們同一個道路、同一個方向，九種版本都指的是一條路。所以，喜歡哪個就用哪個本子，乃至於喜歡哪個宗派就學哪個宗派，喜歡哪個宗教就學哪個宗教。學基督的、學天主的、學《古蘭經》的能不能往生？能，只要他信願持名都能往生。</w:t>
      </w:r>
      <w:r>
        <w:t xml:space="preserve"> </w:t>
      </w:r>
    </w:p>
    <w:p w14:paraId="65DC982B" w14:textId="77777777" w:rsidR="000B42F2" w:rsidRDefault="000B42F2">
      <w:pPr>
        <w:pStyle w:val="a3"/>
      </w:pPr>
      <w:r>
        <w:t xml:space="preserve">　　淨宗的法門廣大，只要你具備基本的條件，那是個善人，基本條件就是淨業三福，這十一句話你做到了。跟大眾相處，遵守世尊的六和敬，跟一切人和睦相處，不同的族群、不同的宗教要和睦相處。何況自己同是釋迦牟尼佛弟子，彼此要鬥爭，恨不得把對方消滅掉，釋迦牟尼佛流眼淚。古大德說兩句話是真的，「若要佛法興，唯有僧讚僧」，大家互相讚歎，佛法就興；互相毀謗，佛法就滅了。你是來興佛法的，還是來滅佛法的，我們自己先要搞清楚、要搞明白。後面還有沒有？</w:t>
      </w:r>
      <w:r>
        <w:t xml:space="preserve"> </w:t>
      </w:r>
    </w:p>
    <w:p w14:paraId="5AC684A8" w14:textId="77777777" w:rsidR="000B42F2" w:rsidRDefault="000B42F2">
      <w:pPr>
        <w:pStyle w:val="a3"/>
      </w:pPr>
      <w:r>
        <w:t xml:space="preserve">　　主持人：還有一位。</w:t>
      </w:r>
      <w:r>
        <w:t xml:space="preserve"> </w:t>
      </w:r>
    </w:p>
    <w:p w14:paraId="0CDC1579" w14:textId="77777777" w:rsidR="000B42F2" w:rsidRDefault="000B42F2">
      <w:pPr>
        <w:pStyle w:val="a3"/>
      </w:pPr>
      <w:r>
        <w:t xml:space="preserve">　　老法師：好。</w:t>
      </w:r>
      <w:r>
        <w:t xml:space="preserve"> </w:t>
      </w:r>
    </w:p>
    <w:p w14:paraId="723080C5" w14:textId="77777777" w:rsidR="000B42F2" w:rsidRDefault="000B42F2">
      <w:pPr>
        <w:pStyle w:val="a3"/>
      </w:pPr>
      <w:r>
        <w:t xml:space="preserve">　　主持人：上官老師，學習劉老菩薩感恩來佛三聖為我表法的心得報告。</w:t>
      </w:r>
      <w:r>
        <w:t xml:space="preserve"> </w:t>
      </w:r>
    </w:p>
    <w:p w14:paraId="49C90026" w14:textId="77777777" w:rsidR="000B42F2" w:rsidRDefault="000B42F2">
      <w:pPr>
        <w:pStyle w:val="a3"/>
      </w:pPr>
      <w:r>
        <w:t xml:space="preserve">　　尊敬的師父上人，尊敬的諸位法師、大德，以及義工菩薩們，大家好。慚愧弟子上官在上周五，第一次聽聞劉老菩薩的「感恩來佛三聖為我表法」的精彩報告後，深深的被劉老菩薩的真誠和謙虛精神所打動，自嘆弗如。周日又感恩義工菩薩發來了劉老菩薩的文字稿，因此結合最近弟子自己的修行生活，把學習完劉老菩薩心得體會後的感想，恭敬向師父上人和大家匯報。</w:t>
      </w:r>
      <w:r>
        <w:t xml:space="preserve"> </w:t>
      </w:r>
    </w:p>
    <w:p w14:paraId="3F1791F0" w14:textId="77777777" w:rsidR="000B42F2" w:rsidRDefault="000B42F2">
      <w:pPr>
        <w:pStyle w:val="a3"/>
      </w:pPr>
      <w:r>
        <w:t xml:space="preserve">　　第一，念佛，老實念佛、會念佛。劉老菩薩的心得體會中這樣講到，有人說，海賢老和尚的往生光碟不就是讓念阿彌陀佛嗎？用得著看那麼多遍嗎？好好悟一悟吧。是的，是讓念阿彌陀佛，就是這一句阿彌陀佛，你念了嗎？你老實念了嗎？聽完這句話，好像是給弟子當頭一棒。是的，一句阿彌陀佛念的人很多，但是真正老實念這句佛號的人如同鳳毛麟角，更何況是綿綿不斷念下去。老實念佛就是會念佛，會念佛就是用真心念佛，真心念佛就是不用半點自私自利的心念佛。這樣念佛就是念自性本具天真之佛，就是這部《無量壽經》教給我們的要用真心，就是整部《大藏經》教給我們的返妄歸真，就是釋迦牟尼佛和師父上人用盡千言萬語教我們的放下。因此，劉老菩薩這一句，你念了嗎？你老實念了嗎？真是直指我們念佛修行中最嚴重、最根本的問題，我們每個人都應當反問一下自己這個嚴肅的問題。不老實念佛就是不會念佛，就是不信念佛成佛，就是不信祖、不信師，這樣的心念佛，彼圓覺性自然就即同流轉。</w:t>
      </w:r>
      <w:r>
        <w:t xml:space="preserve"> </w:t>
      </w:r>
    </w:p>
    <w:p w14:paraId="06467FC1" w14:textId="77777777" w:rsidR="000B42F2" w:rsidRDefault="000B42F2">
      <w:pPr>
        <w:pStyle w:val="a3"/>
      </w:pPr>
      <w:r>
        <w:t xml:space="preserve">　　師父上人曾經給我們開示過，會讀的開悟了，會看的開悟了，這個會字意義深廣。那麼會念佛的，一定是如同《楞嚴經》上所說的「淨極光通」，用一句阿彌陀佛念到心淨到極處，也就是心定到極處，定到極處就豁然大悟，見到智慧之光。智慧一開，一切都通達明瞭，佛法所求的最終目標就在於此。凡夫的生滅心念念相續，因此輪迴的因念念相續，輪迴的果也就念念相續。如果將生滅的心轉變成念佛的心，念佛的心果能念念相續，那成佛的果也就念念相續，直至蒙彌陀慈悲接引往生極樂世界。我們想要離一切相很困難，但是我們可以做到一向專念，專念即一切法，離一切相，即一切法。因此只要專念阿彌陀佛，就等於離一切相，等於見到實相理體，等於見到般若之光。正所謂大道至簡，賢公信老師的話，劉老菩薩信師父上人的話，祖師大德們信本師釋迦牟尼佛的話，他們都是老實、聽話、真幹，做出念佛成佛的好樣子給後人看。</w:t>
      </w:r>
      <w:r>
        <w:t xml:space="preserve"> </w:t>
      </w:r>
    </w:p>
    <w:p w14:paraId="599FC13D" w14:textId="77777777" w:rsidR="000B42F2" w:rsidRDefault="000B42F2">
      <w:pPr>
        <w:pStyle w:val="a3"/>
      </w:pPr>
      <w:r>
        <w:t xml:space="preserve">　　為什麼老實、聽話、真幹就能念佛成佛？《宗鏡錄第十六》曰，「祖佛同指此心，而成於佛，亦名天真佛、法身佛、性佛、如如佛」，依據就在此。祖師就是老師，老師和佛陀都是這顆真心，信老師、信佛都是信我們自己的真心，因此，信為基礎之基礎。再能制心一處念自性彌陀，哪有不成佛的道理！弟子眼中師父上人就是阿彌陀佛，應當遵師訓如同遵佛訓，日日追隨彌陀導師學習，自我成彌陀是必然之事。</w:t>
      </w:r>
      <w:r>
        <w:t xml:space="preserve"> </w:t>
      </w:r>
    </w:p>
    <w:p w14:paraId="60C52EDA" w14:textId="77777777" w:rsidR="000B42F2" w:rsidRDefault="000B42F2">
      <w:pPr>
        <w:pStyle w:val="a3"/>
      </w:pPr>
      <w:r>
        <w:t xml:space="preserve">　　第二，念佛成佛，人人能做到。劉老菩薩的心得體會中講到，來佛三聖所示現的念佛成佛是一切眾生都能做得到的，沒有什麼高深、神祕之處。劉老菩薩這段話，就是給我們每個修行人一劑強心針，同時也點出修行就在生活中的點點滴滴，這樣最樸素也是最難以落實的道理。師父上人說，賢公把《無量壽經》所講的全都表現在生活中。我們常常困擾的不就是修行和生活的矛盾怎樣解決嗎？弟子在學習賢公的視頻資料過程中，就遇到了一些具體的問題。前些時弟子在觀看賢公的錄影時，發現多處河南方言和字幕不相稱的地方，有名字的錯誤，方言意思錯會後的錯誤字幕。賢公的視頻資料裡，很多法師、大德的方言說得很快，聽不懂方言的同修只能通過字幕來理解。弟子能聽得懂河南方言，但對於這樣快的語速也需要多次看字幕。為了給末法時期的後學們能留下完美的視頻字幕版本，弟子發心來找出字幕不當之處。經過反覆核對後，已經於上周陸續轉發給協會工作人員。</w:t>
      </w:r>
      <w:r>
        <w:t xml:space="preserve"> </w:t>
      </w:r>
    </w:p>
    <w:p w14:paraId="07A35E67" w14:textId="77777777" w:rsidR="000B42F2" w:rsidRDefault="000B42F2">
      <w:pPr>
        <w:pStyle w:val="a3"/>
      </w:pPr>
      <w:r>
        <w:t xml:space="preserve">　　在核對方言字幕的過程中，夜裡常常反覆觀看，其中有一處字幕錯誤之處，由於方言太快，弟子把那句話聽了五、六十遍，並且在白天電話詢問河南當地懂得那些俚語、土話的朋友。弟子的這一舉動引起家人的不理解，認為弟子過於投入。一次在弟子打完電話時，要求弟子立刻為家人洗衣服，不要再做這件事，還揮拳打了弟子。弟子很委屈含淚走出客廳時，正巧電腦上播放的賢公被電工打的視頻，「打我臉上當給我撓癢了，吐我臉上當是給我洗臉了」。聽到這裡不禁淚下如雨，慚愧萬分，深知這一課弟子該補上，也是賢公專門給弟子表演的。</w:t>
      </w:r>
      <w:r>
        <w:t xml:space="preserve"> </w:t>
      </w:r>
    </w:p>
    <w:p w14:paraId="21695CE7" w14:textId="77777777" w:rsidR="000B42F2" w:rsidRDefault="000B42F2">
      <w:pPr>
        <w:pStyle w:val="a3"/>
      </w:pPr>
      <w:r>
        <w:t xml:space="preserve">　　為什麼賢公是佛門榜樣？和自己比一比就知道自己差在哪裡。同樣是這一件小事，賢公他老人家，第一，放下了我見，不執著自身利養，因此沒有接受痛苦訊號，得到清淨心。第二，他老人家放下了邊見，沒有對立，沒有我是有道理的、是冤枉的，電工是蠻橫無理的。因此得到了平等心。第三，他老人家放下了成見，不以自我得失為中心，淺意上表現為謙虛至極，深意上表現為把一切人看成是阿彌陀佛。正印證了他老人家最後的表法，「若要佛法興，唯有僧讚僧」。正所謂家和萬事興，一佛出世，千佛擁護，謙卑至極而仰推如來，因為賢公他老人家深知，一切眾生是一體的諸法實相。一句出家人要有度量，正是「威儀有則」；忍辱不瞋，正是「柔和質直」；電費照付，不追究電工，就是「隨緣妙用」；一代高僧受辱不驚、如如不動，實在是「代眾生苦」，慈悲至極而深藏不露。短短一個電工打人的故事，就把佛法的精髓表演得淋漓盡致，難道這不是大權示現嗎？吃的是苦，穿的是補，極樂世界去做一生補處，念阿彌陀佛，老實念阿彌陀佛，分分秒秒回歸天真之佛。感謝劉老菩薩帶給大家這麼好的分享報告，弟子受用無比。以上是大慚愧弟子上官的學習報告，錯誤之處還請師父上人慈悲指正。大慚愧弟子上官頂禮感恩，二０一四年四月二十日</w:t>
      </w:r>
      <w:r>
        <w:t>。</w:t>
      </w:r>
      <w:r>
        <w:t xml:space="preserve"> </w:t>
      </w:r>
    </w:p>
    <w:p w14:paraId="621DC855" w14:textId="77777777" w:rsidR="000B42F2" w:rsidRDefault="000B42F2">
      <w:pPr>
        <w:pStyle w:val="a3"/>
      </w:pPr>
      <w:r>
        <w:t xml:space="preserve">　　老法師：上官同學的幾次報告都很精彩，這是她自己認真的在學習，所以感悟的地方很多。遍數多的利益，不是個中人他無法想像。誰知道？念的遍數愈多的人他知道，究竟圓滿的利益是大徹大悟、明心見性。最初表這個法的，釋迦牟尼佛。我常說，一切諸佛統統表這個法，一切諸佛所說的經教全是自性流露的，沒有人教的。極樂世界有阿彌陀佛的一段歷史，阿彌陀佛也是自己開悟的，他有大慈悲心，希望能幫助遍法界虛空界一切苦難眾生，特別是六道，又特別是六道裡面的三惡道。請教他的老師，老師沒有給他說法，老師只是教他一招，你到十方一切諸佛道場去參學，取人之長，捨人之短，你就有能力普度苦難眾生。</w:t>
      </w:r>
      <w:r>
        <w:t xml:space="preserve"> </w:t>
      </w:r>
    </w:p>
    <w:p w14:paraId="2B9B4A7C" w14:textId="77777777" w:rsidR="000B42F2" w:rsidRDefault="000B42F2">
      <w:pPr>
        <w:pStyle w:val="a3"/>
      </w:pPr>
      <w:r>
        <w:t xml:space="preserve">　　他用了五劫這麼長的時間，參訪十方三世一切諸佛剎土，沒有一個漏掉的，總結成就了四十八願。四十八願是他的總結，他學習的報告。釋迦牟尼佛為我們介紹，佛是多次宣講，願的多少也沒有確定，我們現在看到這五種原譯本，有二十四願，還有三十六願。古大德從這些經文上斷定佛是多次宣講，如果只是一次宣講，怎麼翻譯不會翻成這麼大的錯誤，二十四、四十八、三十六，不可能這麼大的錯誤。這就是說明佛當年介紹的時候，講經的時候，因人、因時、因地、因事種種不同，佛沒有定法可說。有些人喜歡聽詳細的，多說一點；有些人怕麻煩，愈簡單愈好，就二十四。可是細觀內容，內容二十四不止二十四，四十八也不全是四十八，細心去觀察就了解，有開有合，合是歸納，開是展開。</w:t>
      </w:r>
      <w:r>
        <w:t xml:space="preserve"> </w:t>
      </w:r>
    </w:p>
    <w:p w14:paraId="7F853635" w14:textId="77777777" w:rsidR="000B42F2" w:rsidRDefault="000B42F2">
      <w:pPr>
        <w:pStyle w:val="a3"/>
      </w:pPr>
      <w:r>
        <w:t xml:space="preserve">　　我們學佛，這段經文最重要，阿彌陀佛親口說的，釋迦牟尼佛為我們轉述的。為我們轉述，我們也了解了，阿彌陀佛說法也無有定法可說，從哪裡看出來？從四十八願看出來，佛佛道同。終極的目標，是希望苦難眾生遇到這個法門，能信、能願、肯念佛，目的就達到了。其他的，說法的善巧方便，提示給我們讓我們更深一層認識佛法，才真正體會到這是自性流出來的，不是從阿賴耶流出來的。十法界的眾生都是把阿賴耶當作心，換句話說，十法界裡面這些眾生，他們的思惟、言論是阿賴耶識裡頭流出來的，不是從自性。自性流出來的純真無妄，阿賴耶流出來的，真裡頭有妄，妄裡頭有真。好，我們知道時間已經到了。所以，真妄要搞清楚、要認識清楚，真裡頭有妄，妄裡頭有真，到極樂世界純真無妄，好辦了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5D62A" w14:textId="77777777" w:rsidR="000B42F2" w:rsidRDefault="000B42F2" w:rsidP="000B42F2">
      <w:r>
        <w:separator/>
      </w:r>
    </w:p>
  </w:endnote>
  <w:endnote w:type="continuationSeparator" w:id="0">
    <w:p w14:paraId="4E071B78" w14:textId="77777777" w:rsidR="000B42F2" w:rsidRDefault="000B42F2" w:rsidP="000B42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A652D" w14:textId="77777777" w:rsidR="000B42F2" w:rsidRDefault="000B42F2" w:rsidP="000B42F2">
      <w:r>
        <w:separator/>
      </w:r>
    </w:p>
  </w:footnote>
  <w:footnote w:type="continuationSeparator" w:id="0">
    <w:p w14:paraId="5A780171" w14:textId="77777777" w:rsidR="000B42F2" w:rsidRDefault="000B42F2" w:rsidP="000B42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2F2"/>
    <w:rsid w:val="000B42F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E2CA7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42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42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42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42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1497</Words>
  <Characters>8534</Characters>
  <Application>Microsoft Office Word</Application>
  <DocSecurity>0</DocSecurity>
  <Lines>71</Lines>
  <Paragraphs>20</Paragraphs>
  <ScaleCrop>false</ScaleCrop>
  <Company/>
  <LinksUpToDate>false</LinksUpToDate>
  <CharactersWithSpaces>10011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2025-10-14T01:07:00Z</dcterms:created>
  <dcterms:modified xsi:type="dcterms:W3CDTF">2025-10-14T01:07:00Z</dcterms:modified>
</cp:coreProperties>
</file>