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A7C6" w14:textId="77777777" w:rsidR="0067139B" w:rsidRDefault="0067139B">
      <w:r>
        <w:t xml:space="preserve">無量壽經科註第四回學習班　　陳雲蘭、義清法師、明靜法師、莊閑法師　　（第二十六集）　　</w:t>
      </w:r>
      <w:r>
        <w:t>2014/4/22</w:t>
      </w:r>
      <w:r>
        <w:t xml:space="preserve">　　香港佛陀教育協會　　檔名：</w:t>
      </w:r>
      <w:r>
        <w:t xml:space="preserve">02-042-0026 </w:t>
      </w:r>
    </w:p>
    <w:p w14:paraId="67164380" w14:textId="77777777" w:rsidR="0067139B" w:rsidRDefault="0067139B">
      <w:pPr>
        <w:pStyle w:val="a3"/>
      </w:pPr>
      <w:r>
        <w:t xml:space="preserve">　　老法師：今天有幾個？</w:t>
      </w:r>
      <w:r>
        <w:t xml:space="preserve"> </w:t>
      </w:r>
    </w:p>
    <w:p w14:paraId="5C2866E8" w14:textId="77777777" w:rsidR="0067139B" w:rsidRDefault="0067139B">
      <w:pPr>
        <w:pStyle w:val="a3"/>
      </w:pPr>
      <w:r>
        <w:t xml:space="preserve">　　主持人：只有六位。開始。</w:t>
      </w:r>
      <w:r>
        <w:t xml:space="preserve"> </w:t>
      </w:r>
    </w:p>
    <w:p w14:paraId="1500B138" w14:textId="77777777" w:rsidR="0067139B" w:rsidRDefault="0067139B">
      <w:pPr>
        <w:pStyle w:val="a3"/>
      </w:pPr>
      <w:r>
        <w:t xml:space="preserve">　　尊敬的師父上人，尊敬的諸位法師，諸位老師、大德，大家好。弟子陳雲蘭參加《科註》學習班，學習心得體會向尊敬的師父上人，和諸位法師，諸位老師、大德，做個簡單的匯報。首先弟子感恩師父上人慈悲開辦這次學習班，大家在一起學習，對我幫助非常之大。我這次學習《科註》，體會主要是落實行門，學佛沒有行門就不是真正佛法。佛出現世間是為了了脫眾生生死一大事因緣，才出現在世間。佛告訴眾生「唯證方知」，自己證得了，才能得到佛法的真諦，才能得到真實利益和真實受用。佛講信解行證，行證非常的重要，有行、有證佛法在世間才能延續下去。佛菩薩慈悲，在世間都是用身體力行，默默無聞的表演，沒有豪言壯語，演出來忍人所不能忍，行人所不能行，表現佛菩薩的慈悲到了極處。三世諸佛，淨業正因，佛佛道同，要想把佛法發揚光大，必須表演出來，才能感動眾生相信佛法，才能叫眾生信字堅固，真正解決了脫生死大事。</w:t>
      </w:r>
      <w:r>
        <w:t xml:space="preserve"> </w:t>
      </w:r>
    </w:p>
    <w:p w14:paraId="569B6A23" w14:textId="77777777" w:rsidR="0067139B" w:rsidRDefault="0067139B">
      <w:pPr>
        <w:pStyle w:val="a3"/>
      </w:pPr>
      <w:r>
        <w:t xml:space="preserve">　　我看了六祖惠能大師的傳記，他老人家對人用真誠心、恭敬心，在獵人隊裡受盡了凌辱，在這種環境之下成就更深的禪定。賢公老和尚和我們的師父上人都是捨身命為苦難眾生，這些佛菩薩示現在世間都是落實行門，他們都是修忍辱，在行門成就自己的菩提大道。言語講不清佛法真實之際，言語道斷，心行處滅，佛法是心靈相應，通過心才能感受佛菩薩們的慈悲，感受佛菩薩們無緣大慈，同體大悲。佛菩薩不管我們犯什麼樣的過錯，他們從來沒有放棄過我們，冥冥當中加持我們、攝受我們，只要我們有感，佛菩薩一定有應，冥感冥應，顯感顯應。</w:t>
      </w:r>
      <w:r>
        <w:t xml:space="preserve"> </w:t>
      </w:r>
    </w:p>
    <w:p w14:paraId="2343B4C8" w14:textId="77777777" w:rsidR="0067139B" w:rsidRDefault="0067139B">
      <w:pPr>
        <w:pStyle w:val="a3"/>
      </w:pPr>
      <w:r>
        <w:t xml:space="preserve">　　惠能大師有四句偈，我看了非常感動。惠能大師說，「聖人求心不求佛，愚人求佛不求心；智人調心不調身，愚人調身不調心」。《佛名經》云：「罪從心生，還從心滅」，由是之故，知道善惡一切皆是由於自己的心，所以心是根本。如果想求解脫，首先必須認清根本，要是不能通達這個道理，必定是徒勞無功，著相外求，無有是處。我們末法眾生目前就是這種情形，學佛向外求的人數多，向內求的人數少。看了惠能大師這一段，我深受感動，祖師大德們才是真正學佛人，是佛門的最好榜樣，像祖師大德那樣行持，才能把佛法傳承下去，佛法才能正法久住，法輪常轉。通過此次學習，弟子深深知道了落實行門是多麼的重要。師父上人第一次見章嘉大師，大師就告訴師父上人，「看得破，放得下」。讀書千遍是看破，其義自見是放下，如果沒有看破、放下，帶著煩惱妄想去讀經，還是不能開悟。</w:t>
      </w:r>
      <w:r>
        <w:t xml:space="preserve"> </w:t>
      </w:r>
    </w:p>
    <w:p w14:paraId="777B1DFE" w14:textId="77777777" w:rsidR="0067139B" w:rsidRDefault="0067139B">
      <w:pPr>
        <w:pStyle w:val="a3"/>
      </w:pPr>
      <w:r>
        <w:t xml:space="preserve">　　我本是在家居士，有家親眷屬，各種凡事束縛自己，是很難放下。佛講破迷開悟，眾生沒有悟之前，在世間被因果纏繞，冤冤相報沒完沒了，眾生苦不堪言。師父上人講惠能大師舂米破柴都是修禪，我今後對待家人，也可以歷事鍊心當作修禪，放下見思煩惱，都攝六根念佛，佛號綿綿不斷，念得功夫成片。在生活中落實自己的清淨心，修自己平等心，跟一切眾生不對立，要守住這句佛號總持住，不能空過分分秒秒。佛經說念佛是因，成佛是果。就像賢公老和尚說，念佛是真的，其他都是假的，我要學會放下。學佛目的是解決自己生死大事，要做到制心一處，了脫生死，不要空</w:t>
      </w:r>
      <w:r>
        <w:lastRenderedPageBreak/>
        <w:t>過了這一世。空過了，我真是對不起師父上人苦口婆心的教誨，佛菩薩和祖師大德們的用心。師父上人講淨業三福，孝親尊師，最大的孝就是成佛，報佛恩、報師恩、報祖師恩、報父母恩，這才是大孝。要想普度眾生只有成佛，成佛了，才能徹底的幫助眾生離苦得樂、破迷開悟。</w:t>
      </w:r>
      <w:r>
        <w:t xml:space="preserve"> </w:t>
      </w:r>
    </w:p>
    <w:p w14:paraId="493A8219" w14:textId="77777777" w:rsidR="0067139B" w:rsidRDefault="0067139B">
      <w:pPr>
        <w:pStyle w:val="a3"/>
      </w:pPr>
      <w:r>
        <w:t xml:space="preserve">　　弟子陳雲蘭通過這次學習《科註》，深深體會到學習講經，只有自己做到，才能教化眾生，自利利他，不然不能把佛法的真諦、宇宙真相講清楚、講透徹。要想把佛法傳承下去，只有老實、聽話、真幹，佛法注重的是開悟的人、證果的人。要能把佛法講清楚、講明白，只有向師父上人他老人家學習，證得自性流露，才能把佛法講圓滿。我們遇到了這麼好善知識，師父上人，遇到了阿彌陀佛大慈父，用五劫時間修行建立莊嚴極樂世界，遇到這麼殊勝淨土念佛法門，橫超三界，逕登四土。我要真的聽老人言，一門深入，長時薰修，精進不懈，總有一天會成就自己的菩提大道，往生西方極樂世界，一生成就究竟圓滿的佛。若要佛法興，唯有僧讚僧，我要學習普賢十願的行持，與同參道友互相學習、互相讚歎，做出學佛人的好榜樣，把佛法發揚光大，繼承彌陀慈悲大願，廣度眾生。弟子陳雲蘭粗淺的心得體會，敬呈師父上人和諸位法師、大德，有錯誤之處，懇請師父上人批評給予指正。阿彌陀佛，慚愧弟子陳雲蘭頂禮敬呈，二０一四年四月二十二日。</w:t>
      </w:r>
      <w:r>
        <w:t xml:space="preserve"> </w:t>
      </w:r>
    </w:p>
    <w:p w14:paraId="649DD76A" w14:textId="77777777" w:rsidR="0067139B" w:rsidRDefault="0067139B">
      <w:pPr>
        <w:pStyle w:val="a3"/>
      </w:pPr>
      <w:r>
        <w:t xml:space="preserve">　　老法師：陳居士他的學習報告我們剛才聽到了，他有相當深刻的領悟。如果真能依照六祖能大師的這個四句話，我想我們大家都能在這一生當中成就善果。能大師說「聖人求心不求佛」，為什麼？心就是佛，佛就是心。求佛向外了，求心是向內的，心本來是佛，不是心外有一個佛。所以求心是求真佛，求外面佛往往著相了，是妄想當中去立了一個佛，未必是真的。所以下面這句話說得好，「愚人求佛不求心」。我們今天到底是求佛，還是求心？「智人調心不調身，愚人調身不調心」。《佛名經》云，這個云字，現在很多地方都把它搞錯了，要注意把它修正過來，這是簡體跟正體的混淆，混淆不清了。</w:t>
      </w:r>
      <w:r>
        <w:t xml:space="preserve"> </w:t>
      </w:r>
    </w:p>
    <w:p w14:paraId="165DF1A6" w14:textId="77777777" w:rsidR="0067139B" w:rsidRDefault="0067139B">
      <w:pPr>
        <w:pStyle w:val="a3"/>
      </w:pPr>
      <w:r>
        <w:t xml:space="preserve">　　這一段是我們眼前修行重要的開示，我們大家，我不說外人，真的疏忽了。我們不是不用功，不是不努力，為什麼效果不彰，原因到底在哪裡？這都是感應。雲南同學在《壇經》裡面看到這四句，供養我們大家。經教裡頭像這些話世尊真的常常說，大乘經裡頭到處都能看到，可見得這是佛陀重要的開示。佛法就是心法，離開心沒有佛法，哪來的佛法。佛是覺悟，大徹大悟，覺悟是心。六道凡夫迷在妄想顛倒之中。妄想，大乘經又稱它作無始無明，迷了。要知道心本來是覺悟的，心是真的，真的永遠不會變，它怎麼會迷。佛對愚人說迷，不說迷他不懂。怎麼迷的？一念不覺。佛說得很多，但是一念不覺不容易懂。佛沒有說錯，只是我們聽不懂，什麼叫一念，這個概念我們沒有。</w:t>
      </w:r>
      <w:r>
        <w:t xml:space="preserve"> </w:t>
      </w:r>
    </w:p>
    <w:p w14:paraId="2D0C359D" w14:textId="77777777" w:rsidR="0067139B" w:rsidRDefault="0067139B">
      <w:pPr>
        <w:pStyle w:val="a3"/>
      </w:pPr>
      <w:r>
        <w:t xml:space="preserve">　　我跟大家一樣，幾十年時間沒搞清楚，什麼叫一念。我是在《法苑珠林》裡頭，看到一段世尊跟彌勒菩薩的對話，世尊向彌勒菩薩提出一個問題，說「心有所念，幾念幾相識耶」。這個問題裡面問了三樁事情，凡夫起個念頭，不管念頭是善是惡，起這個念頭，這個念頭裡頭有多少細念，這個我們不知道，我們從來沒想到。這一個念，心有所念，還有幾念、幾相，幾念是念頭，幾相是物質現象，幾識，識是心理現象，你看問這三樁事情。彌勒菩薩回答說一彈指，這一彈指時間非常短，一彈指裡面有三十二億百千念，我們怎麼會知道？百千念，一百個千，十萬，三十二億乘十萬，三百二十兆，這一彈指有三百二十兆個微細念頭。</w:t>
      </w:r>
      <w:r>
        <w:t xml:space="preserve"> </w:t>
      </w:r>
    </w:p>
    <w:p w14:paraId="48718660" w14:textId="77777777" w:rsidR="0067139B" w:rsidRDefault="0067139B">
      <w:pPr>
        <w:pStyle w:val="a3"/>
      </w:pPr>
      <w:r>
        <w:lastRenderedPageBreak/>
        <w:t xml:space="preserve">　　在一彈指當中我們能不能覺察？覺察不到。現在科學用秒做為時間的單位，一秒鐘，一秒鐘能彈幾次？我通常講五次。有人告訴我可以彈七次，我相信；換句話說，一秒鐘的七分之一是一彈指。一彈指有三百二十兆的細念，微細念頭，那一秒鐘呢？乘七，二千一百兆。要是乘五，一千六百兆；乘七，二千一百兆。諸位想想，一秒鐘二千一百兆次的生滅，誰能知道？這就是經教裡常講的不可思議。不可思議簡單的說無法想像，在哪裡？就在面前。近的，我們的身體，是在這個頻率，高頻率波動之下產生的幻相。向外包括整個宇宙，我六根能接觸到的，眼可以看到，耳可以聽到，鼻能聞到，身能接觸到，起心動念能想到，眼耳鼻舌身意這六根，對外面的六塵境界，六根六塵都是在這個高頻率波動之下產生的幻相。這現相有沒有？現相沒有。所以《金剛經》上說，「凡所有相，皆是虛妄」，沒有一樣是真的，沒有一樣是你能夠得到的，真相是不可得。能現相的心，心是能現，不可得。為什麼？心裡頭沒有這個現相。心沒有物質現象，它不是物質；沒有現在人講的心理現象，那就是思想，它沒有思想；也沒有所謂的自然現象，這三種現象它都沒有。但是它起作用能現這三種現象，現了怎麼樣？現了全是這講剎那生滅。剎那是形容詞，極短暫的時間，</w:t>
      </w:r>
      <w:r>
        <w:t>剛才講的，一秒鐘二千一百兆次的生滅。所以相不是真的，凡所有相皆是虛妄。所現的這個相虛妄的，不可得，能現的心也不可得。</w:t>
      </w:r>
      <w:r>
        <w:t xml:space="preserve"> </w:t>
      </w:r>
    </w:p>
    <w:p w14:paraId="463CEF82" w14:textId="77777777" w:rsidR="0067139B" w:rsidRDefault="0067139B">
      <w:pPr>
        <w:pStyle w:val="a3"/>
      </w:pPr>
      <w:r>
        <w:t xml:space="preserve">　　我們的功夫要用在哪裡？用在相上，這叫事修。在事上修很困難，很不容易成就，要從心上著手，這從理上講的，能現相的心，心也是空的。所以佛給我們講，成佛從理上講、從事上講都不難，為什麼？你本來是佛，本來是佛現在想成佛，那有什麼困難？當然沒有困難。難在哪裡？難在放不下。放不下的是什麼？你被虛妄境界誤以為真，這就是迷惑。虛妄境界誤以為真，你執著它，以為這個身是我，不知道身剎那生滅。一秒鐘它已經生滅二千一百兆次，哪一次的身體是你？這我們要問，一秒鐘裡頭有二千一百兆個幻相，就這個現相，哪一個相是我？如果每一個相都是我，那一秒鐘裡頭有二千一百兆個我，我何其多。佛早告訴我們，能現所現統統不可得。如果真正了解事實真相，這叫諸法實相，大乘經上常講的諸法實相，諸法實相就是能現所現都不可得。能現的如如不動，所以說它是真的，所現的一秒鐘二千一百兆次的生滅，假的。真搞清楚、搞明白了，恍然大悟，悟個什麼？人無我，法無我，有為法不可得，自性清淨，本無動搖。能現的自性真有，但是你得不到，得是個妄念，實在講根本沒這回事情。</w:t>
      </w:r>
      <w:r>
        <w:t xml:space="preserve"> </w:t>
      </w:r>
    </w:p>
    <w:p w14:paraId="2ABD37E1" w14:textId="77777777" w:rsidR="0067139B" w:rsidRDefault="0067139B">
      <w:pPr>
        <w:pStyle w:val="a3"/>
      </w:pPr>
      <w:r>
        <w:t xml:space="preserve">　　二十四個不相應，第一個就是得。排列順序有關係，世尊高明，二十四個不相應，最重要的一個排在第一。世間人哪一個不想得？哪一個不追求得？希望都得到。殊不知一樣都得不到，而自以為得到，這個裡面就產生煩惱痛苦。事實真相統統了解了，放下了，萬緣放下。放下什麼？放下得失，沒有得也沒有失，你在生活當中、工作當中，處人接物跟自性都相應了。自性沒有得失，那就像菩薩一樣，恆順眾生，隨喜功德。</w:t>
      </w:r>
      <w:r>
        <w:t xml:space="preserve"> </w:t>
      </w:r>
    </w:p>
    <w:p w14:paraId="38156A90" w14:textId="77777777" w:rsidR="0067139B" w:rsidRDefault="0067139B">
      <w:pPr>
        <w:pStyle w:val="a3"/>
      </w:pPr>
      <w:r>
        <w:t xml:space="preserve">　　海賢老和尚這個光碟，裡面的內容就是說的這些，細心去看，遍數要多，你會把這些道理統統看到了。真看明白、看清楚了，恭喜你，你就成佛了，我跟你說的話是真的。我們一般人缺乏的就是這個耐心，看個幾遍不懂不看了，看十遍、二十遍、三十遍還不懂，算了，不看了。像挖井，挖得不深沒水。一直往下挖，挖到一百尺、二百尺、三百尺、四百尺、五百尺，水出來了。深度不夠！所以古人教給我們讀書千遍，這個千不是數字，它是代表無量的，代表圓滿的。什麼時候讀發現開悟了，那叫千遍圓滿了；沒有開悟，繼續讀下去。有，古人的例子很多。三、五年開悟的，利根；七、八年開悟的，中根；二、三十年開悟的，下根，上中下三根。下根不怕，有恆心，二十年、三十年開悟了。</w:t>
      </w:r>
      <w:r>
        <w:t xml:space="preserve"> </w:t>
      </w:r>
    </w:p>
    <w:p w14:paraId="28A5D627" w14:textId="77777777" w:rsidR="0067139B" w:rsidRDefault="0067139B">
      <w:pPr>
        <w:pStyle w:val="a3"/>
      </w:pPr>
      <w:r>
        <w:t xml:space="preserve">　　根性為什麼不同？妄想、雜念、貪瞋痴慢的習氣不一樣。習氣重的人就是下根，習氣很輕的人就是上根。換句話說，很容易放下的，上根；想放，真想放就是放不下去，放不下的，這是下根。下根很容易被外面境界干擾，眼見色起妄想分別執著，耳聞聲也起妄想分別執著，這個麻煩。如何見色聞聲，在日常生活當中不被外面境界干擾，外面境界清清楚楚、明明白白是智慧，不被外面干擾這是禪定，這就是真心。六道凡夫無量劫來，被境界薰習時間太久了，習氣太深了，所以他放不下，他何嘗不想放下！他是真心想放下，就是放不下。</w:t>
      </w:r>
      <w:r>
        <w:t xml:space="preserve"> </w:t>
      </w:r>
    </w:p>
    <w:p w14:paraId="7D1566B6" w14:textId="77777777" w:rsidR="0067139B" w:rsidRDefault="0067139B">
      <w:pPr>
        <w:pStyle w:val="a3"/>
      </w:pPr>
      <w:r>
        <w:t xml:space="preserve">　　善導大師告訴我們，淨土定散兩門，是在《十六觀經》裡頭說的。十六種觀法，前面十三種都是從心上下手，心要定。實在定不了，後面有三個，最後的三種叫散善，前面叫定善。散善是什麼？斷惡修善，修福能往生。淨宗殊勝殊勝在最後，特別是最後，最後的一個最後，就是第十六觀。十六觀是什麼？信願持名，人人做得到，五逆十惡都能成就。</w:t>
      </w:r>
      <w:r>
        <w:t xml:space="preserve"> </w:t>
      </w:r>
    </w:p>
    <w:p w14:paraId="39125E70" w14:textId="77777777" w:rsidR="0067139B" w:rsidRDefault="0067139B">
      <w:pPr>
        <w:pStyle w:val="a3"/>
      </w:pPr>
      <w:r>
        <w:t xml:space="preserve">　　自己一個人，習氣太重，懶散，不能成就。找幾個志同道合的，人不要多，覺明妙行菩薩他們只有八個人共修，個個成就；廬山遠公大師東林念佛堂，一百二十三個人，那不算多，個個成就。這是什麼？依眾靠眾。早晨三點鐘叢林裡頭打板，叫大家起床，漱洗完畢馬上就上殿，你不能偷懶。印光大師教我們，在我們現前這個時代，這個時代是亂世。什麼叫亂世？妄念特多，雜念特多，六根接觸六塵境界，統統叫你起妄想、分別、執著，你靜不下來，你想專一你專不了，擾亂你的太多了。</w:t>
      </w:r>
      <w:r>
        <w:t xml:space="preserve"> </w:t>
      </w:r>
    </w:p>
    <w:p w14:paraId="10BDAE28" w14:textId="77777777" w:rsidR="0067139B" w:rsidRDefault="0067139B">
      <w:pPr>
        <w:pStyle w:val="a3"/>
      </w:pPr>
      <w:r>
        <w:t xml:space="preserve">　　古時候得一本經書談何容易，所以有人得一本他就一門深入了，他沒有第二種。現在印刷術這麼發達、這麼方便，每個人都可以書架上擺一套《大藏經》。那一套《大藏經》叫你眼花繚亂，你的心不能專。我們得盡量收，收小，收到這一部經。這一部經真搞清楚、真搞明白，當然需要註解，需要參考資料。念老的註解真正了不起，給我們蒐集了八十三種經論、一百一十種祖師大德的著作，我們把這個縮到這麼小的範圍。這些參考資料裡面，有許許多多的名詞術語，我們也查參考資料編成兩冊，上、下兩冊，《無量壽經》集註的參考資料。這一共四冊，不能再搞多了，再搞多了，得三昧、開悟沒指望了。往生極樂世界還行，為什麼？他有散善，我們定善沒有分，散善有分。散善裡頭最重要的還是放下，這個世間名聞利養、五欲六塵，它障礙你往生。我們能有一個小環境，有幾個真正同參道友在一塊學習，互相勉勵，依眾靠眾，那我們想都能成就。團體，我覺得《西方確指》所說的覺明妙行菩薩，那是扶鸞裡面得來的。印光大師肯定，告訴我們，從扶鸞裡面得的信息只有這一樣是真的，其他的靠不住。這是真的，所說的理論、方法、境界，跟三經一論完全相應，這就不是假的。</w:t>
      </w:r>
      <w:r>
        <w:t xml:space="preserve"> </w:t>
      </w:r>
    </w:p>
    <w:p w14:paraId="57CEE23D" w14:textId="77777777" w:rsidR="0067139B" w:rsidRDefault="0067139B">
      <w:pPr>
        <w:pStyle w:val="a3"/>
      </w:pPr>
      <w:r>
        <w:t xml:space="preserve">　　所以我們要從心地上下功夫，懺悔也從心地。學佛從哪裡學起？從戒律。現在人學佛為什麼這麼困難？學佛人多，太多了，成就的人太少了，沒有按照規矩。戒律從哪裡學起？從《弟子規》學起，《弟子規》、《感應篇》、《十善業道》。《十善業道》我做了一個節本，便利於初學，好像我這個節本只有六百多字，不長，用這個就行了。好像我的節本在《世界宗教是一家》裡面有。這是入門，落實淨業三福的第一福，「孝養父母，奉事師長，慈心不殺，修十善業」，沒有這一福就沒有第二，就沒有第三，重要，太重要了！不從這裡下手，天天造罪業自己不知道。為什麼？今天你犯過失沒有人願意講你，講你會得罪你。自己一生都不知道，天天造罪業還以為我天天修得不錯。</w:t>
      </w:r>
      <w:r>
        <w:t xml:space="preserve"> </w:t>
      </w:r>
    </w:p>
    <w:p w14:paraId="36CA105B" w14:textId="77777777" w:rsidR="0067139B" w:rsidRDefault="0067139B">
      <w:pPr>
        <w:pStyle w:val="a3"/>
      </w:pPr>
      <w:r>
        <w:t xml:space="preserve">　　這三樣東西分量不多，《弟子規》一千零八十個字，裡面講了一百一十三樁事情；《感應篇》講善因善果、惡因惡報，一共講了一百九十多條，文字不多；《十善業道經》，我們這個節本只有六百多字，不難。這三樣東西都要把它念背過，用三個月時間把它念熟，遍數要多，每天讀個十遍、二十遍，讀上三個月就念熟了。熟了之後，你可以時時刻刻回光返照，照見自己的過失，這就是智慧。照見自己的過失，把自己過失改正過來，這就是修行的功夫。</w:t>
      </w:r>
      <w:r>
        <w:t xml:space="preserve"> </w:t>
      </w:r>
    </w:p>
    <w:p w14:paraId="00E256DE" w14:textId="77777777" w:rsidR="0067139B" w:rsidRDefault="0067139B">
      <w:pPr>
        <w:pStyle w:val="a3"/>
      </w:pPr>
      <w:r>
        <w:t xml:space="preserve">　　我們把心調好了，身體就健康了，什麼毛病都消失了。六祖這兩句話說得好，調心不調身是有智慧的人，調身不調心是愚人；求心不求佛是聖人，就是佛，真佛，求佛不求心，永遠是凡夫。戒定慧在哪裡學？日常生活當中，工作裡頭無論從事哪個行業，要會。</w:t>
      </w:r>
      <w:r>
        <w:t xml:space="preserve"> </w:t>
      </w:r>
    </w:p>
    <w:p w14:paraId="062B3408" w14:textId="77777777" w:rsidR="0067139B" w:rsidRDefault="0067139B">
      <w:pPr>
        <w:pStyle w:val="a3"/>
      </w:pPr>
      <w:r>
        <w:t xml:space="preserve">　　下面還有。</w:t>
      </w:r>
      <w:r>
        <w:t xml:space="preserve"> </w:t>
      </w:r>
    </w:p>
    <w:p w14:paraId="4277BEEB" w14:textId="77777777" w:rsidR="0067139B" w:rsidRDefault="0067139B">
      <w:pPr>
        <w:pStyle w:val="a3"/>
      </w:pPr>
      <w:r>
        <w:t xml:space="preserve">　　主持人：華嚴講堂義清法師。</w:t>
      </w:r>
      <w:r>
        <w:t xml:space="preserve"> </w:t>
      </w:r>
    </w:p>
    <w:p w14:paraId="06E42290" w14:textId="77777777" w:rsidR="0067139B" w:rsidRDefault="0067139B">
      <w:pPr>
        <w:pStyle w:val="a3"/>
      </w:pPr>
      <w:r>
        <w:t xml:space="preserve">　　老法師：好。</w:t>
      </w:r>
      <w:r>
        <w:t xml:space="preserve"> </w:t>
      </w:r>
    </w:p>
    <w:p w14:paraId="790E92B9" w14:textId="77777777" w:rsidR="0067139B" w:rsidRDefault="0067139B">
      <w:pPr>
        <w:pStyle w:val="a3"/>
      </w:pPr>
      <w:r>
        <w:t xml:space="preserve">　　主持人：尊敬的師父上人，尊敬的諸位法師、大德同修，大家好，阿彌陀佛。這是慚愧弟子前段時間聽經的心得報告，題目是「只有不想回家的，沒有回不了家的」，懇請師父及大眾同修批評指正。</w:t>
      </w:r>
      <w:r>
        <w:t xml:space="preserve"> </w:t>
      </w:r>
    </w:p>
    <w:p w14:paraId="3F1FCE0D" w14:textId="77777777" w:rsidR="0067139B" w:rsidRDefault="0067139B">
      <w:pPr>
        <w:pStyle w:val="a3"/>
      </w:pPr>
      <w:r>
        <w:t xml:space="preserve">　　念佛誰不想往生西方極樂世界，但是信心不足。劉素青老菩薩往生前就有個同修請教說，自己業障很重怎麼辦？老菩薩回答，一切唯心造，換心！把心念轉換，我能往生。其實我自己就是這樣，總認為自己業障很重，知道這個念頭不好，心念就是轉不過來。可是今天聽到一位同修說，只有不想回家的，沒有回不了家的，終於下決心放下這個負面的念頭，換成正念，我能往生。為什麼？昨天聽師父講經，才意識到這個念頭的厲害，不容輕視。</w:t>
      </w:r>
      <w:r>
        <w:t xml:space="preserve"> </w:t>
      </w:r>
    </w:p>
    <w:p w14:paraId="42309287" w14:textId="77777777" w:rsidR="0067139B" w:rsidRDefault="0067139B">
      <w:pPr>
        <w:pStyle w:val="a3"/>
      </w:pPr>
      <w:r>
        <w:t xml:space="preserve">　　我不行，我念佛就是不能專注，沒信心，這就完了。俗話說「哀莫大於心死」，這是自己給自己判了死刑。我業障很重，這個負面的念頭一天起一次，一生起多少次。何況一天不止一次，而是很持續的住在我們的心裡，積沙成塔，集腋成裘，臨命終時，這個念頭想成功了，六道輪迴。師父指出，這是對業障有信心，對六道有信心，所以才生生世世六道輪迴。師父一針見血，給我們指出這個念頭的性質及危害，難道我們還抱著不放嗎？反過來，我行，我一定往生極樂世界，這是老家。我一天做不到，兩天，一年做不到，兩年，努力去做，佛菩薩加持，我會成功的！多麼堅定的信念。天天這麼想，這個念頭累積多了有力量了，終於把阿彌陀佛想來了，我們就成佛了。</w:t>
      </w:r>
      <w:r>
        <w:t xml:space="preserve"> </w:t>
      </w:r>
    </w:p>
    <w:p w14:paraId="5C721BA9" w14:textId="77777777" w:rsidR="0067139B" w:rsidRDefault="0067139B">
      <w:pPr>
        <w:pStyle w:val="a3"/>
      </w:pPr>
      <w:r>
        <w:t xml:space="preserve">　　《中庸》裡面古聖先賢勉勵我們，「人一能之，己百之；人十能之，己千之。雖愚必明，雖柔必強」，這不正說明了一門深入、長時薰修的力量和效果嗎？何況天天讀誦《無量壽經》，世間自在王佛教導他的學生法藏比丘，「譬如大海一人斗量，經歷劫數，尚可窮底。人有至心求道，精進不止，會當剋果，何願不得」，多麼肯定的答覆。終於法藏比丘在老師的鼓勵下，修成了我們的接引導師阿彌陀佛，多麼鮮明的例證。其實世間自在王如來，教導法藏比丘也就是教導我們。所以只有不想回家的，沒有回不了家的。想確實很重要，因為真想的話，任何艱難險阻都障礙不了我們回家的路。慚愧弟子義清頂禮，感恩師父上人和諸位法師、大德同修，華嚴講堂，二０一四年四月二十一日。</w:t>
      </w:r>
      <w:r>
        <w:t xml:space="preserve"> </w:t>
      </w:r>
    </w:p>
    <w:p w14:paraId="209BFB56" w14:textId="77777777" w:rsidR="0067139B" w:rsidRDefault="0067139B">
      <w:pPr>
        <w:pStyle w:val="a3"/>
      </w:pPr>
      <w:r>
        <w:t xml:space="preserve">　　老法師：義清同學的心得報告，題目就很好。淨宗法門祖師大德常常提醒我們三資糧，三個條件，這三個條件是信、願、行，具足這三個條件沒有不往生的。古人跟我們現在人不一樣，善根不一樣，福德不一樣，因緣不一樣，所以遇到這部經典成就的人特多。現前這個社會，大乘佛法學習的人很多，尤其知識分子，都是嚮往大乘經論，把佛法變成了佛學、變成哲學。大學裡面可以用佛經開課，我在年輕的時候還教了四年，以後我發現了，不對，這是搞學術，不是學佛。所以以後不但學校我放棄了，佛學院也放棄了，走向像現在這個路子，用遠程的辦法，跟志同道合的朋友們在一起學習。今年我們更進一步，利用這些先進的科技，我們每天選一段時間，跟各地區同學在網路上交流，我這裡可以看到大家，大家也能看到我。這種方式在過去是無法想像的，現在能做得到。</w:t>
      </w:r>
      <w:r>
        <w:t xml:space="preserve"> </w:t>
      </w:r>
    </w:p>
    <w:p w14:paraId="1B05DD06" w14:textId="77777777" w:rsidR="0067139B" w:rsidRDefault="0067139B">
      <w:pPr>
        <w:pStyle w:val="a3"/>
      </w:pPr>
      <w:r>
        <w:t xml:space="preserve">　　遇到淨宗，為什麼現在比古時候難？難在善根、福德、因緣。原因很複雜。古人對父母、對祖先、對聖賢人都有信心，沒有懷疑，好學，他有信心。現在人信心沒有了，這屬於善根，對自己沒有信心。像義清法師剛才講的，不相信自己能往生，不相信自己能成佛，把目標降下來了，來生還得人身就不錯了，希望來生得人身，還出家當大法師，很多人是這個念頭。這個念頭能不能做到？要修上品十善才能做到，沒有上品十善不一定得人身。換句話說，希望來生得人身比往生難，往生極樂世界比來生得人身容易。六道輪迴，三善道要憑持戒，要講究這個，持戒修善修福累功才可以做到。淨土法門，只要你真信真願，老實念佛，他就成就，而且很快，三年成功的人我們看到真不少，所以要堅定信心。</w:t>
      </w:r>
      <w:r>
        <w:t xml:space="preserve"> </w:t>
      </w:r>
    </w:p>
    <w:p w14:paraId="4AFCED4B" w14:textId="77777777" w:rsidR="0067139B" w:rsidRDefault="0067139B">
      <w:pPr>
        <w:pStyle w:val="a3"/>
      </w:pPr>
      <w:r>
        <w:t xml:space="preserve">　　劉素青居士她還有十年壽命，她不要了，發心為我們表法，現身表法，歡歡喜喜自在往生。我們看到碟片，她往生給我們表演的。往生前八天，劉素雲居士聽到空中傳來的信息，「二０一二一一二一一二」，這麼一組數目字，她把它記下來了，心裡想著，可能是她姐姐往生的信息。二０一二是年，一一是月，二一是日，二十一號，一二是時間，十二點鐘，中午。她把這個數字寫下來給她姐姐，她姐姐看了一看笑一笑，收起來了，沒說話。真的就是這一天，一分鐘都不差。這個時候很多佛友在她家裡，跟她姐姐有說有笑，歡歡喜喜。時間一到，她姐姐向大家宣布，阿彌陀佛來了（別人看不見，她看見，佛來接引她），向大家告別，她走了。真走了，為我們作證轉。</w:t>
      </w:r>
      <w:r>
        <w:t xml:space="preserve"> </w:t>
      </w:r>
    </w:p>
    <w:p w14:paraId="64284656" w14:textId="77777777" w:rsidR="0067139B" w:rsidRDefault="0067139B">
      <w:pPr>
        <w:pStyle w:val="a3"/>
      </w:pPr>
      <w:r>
        <w:t xml:space="preserve">　　她為什麼能往生？就是同學們今天所提到的信心，她有圓滿具足的信心，一點都不懷疑，所以感應到阿彌陀佛把信息傳給她，預知時至是這麼來的。沒有圓滿具足的信心，跟佛菩薩沒有感應。圓滿具足的信心跟佛菩薩有感應，就是大勢至菩薩楞嚴會上所說的，「憶佛念佛，現前當來，必定見佛」，這個語氣非常肯定，會感動佛菩薩來，佛菩薩來告訴你，來幫助你堅定你的信願，讓你法喜充滿。她這個往生是表演給大家看，念佛往生成佛是真的，不是假的。所以我們學了，從今天起，堅定信心，從心地上下功夫。</w:t>
      </w:r>
      <w:r>
        <w:t xml:space="preserve"> </w:t>
      </w:r>
    </w:p>
    <w:p w14:paraId="781F4740" w14:textId="77777777" w:rsidR="0067139B" w:rsidRDefault="0067139B">
      <w:pPr>
        <w:pStyle w:val="a3"/>
      </w:pPr>
      <w:r>
        <w:t xml:space="preserve">　　還有沒有？還有。</w:t>
      </w:r>
      <w:r>
        <w:t xml:space="preserve"> </w:t>
      </w:r>
    </w:p>
    <w:p w14:paraId="62FD65AC" w14:textId="77777777" w:rsidR="0067139B" w:rsidRDefault="0067139B">
      <w:pPr>
        <w:pStyle w:val="a3"/>
      </w:pPr>
      <w:r>
        <w:t xml:space="preserve">　　主持人：明靜法師請發言。</w:t>
      </w:r>
      <w:r>
        <w:t xml:space="preserve"> </w:t>
      </w:r>
    </w:p>
    <w:p w14:paraId="2E326867" w14:textId="77777777" w:rsidR="0067139B" w:rsidRDefault="0067139B">
      <w:pPr>
        <w:pStyle w:val="a3"/>
      </w:pPr>
      <w:r>
        <w:t xml:space="preserve">　　聽不到。</w:t>
      </w:r>
      <w:r>
        <w:t xml:space="preserve"> </w:t>
      </w:r>
    </w:p>
    <w:p w14:paraId="5EDC06FE" w14:textId="77777777" w:rsidR="0067139B" w:rsidRDefault="0067139B">
      <w:pPr>
        <w:pStyle w:val="a3"/>
      </w:pPr>
      <w:r>
        <w:t xml:space="preserve">　　主持人：明靜法師請發言。</w:t>
      </w:r>
      <w:r>
        <w:t xml:space="preserve"> </w:t>
      </w:r>
    </w:p>
    <w:p w14:paraId="3A05145E" w14:textId="77777777" w:rsidR="0067139B" w:rsidRDefault="0067139B">
      <w:pPr>
        <w:pStyle w:val="a3"/>
      </w:pPr>
      <w:r>
        <w:t xml:space="preserve">　　學生：阿彌陀佛，老法師早上好。諸位同學，大家早上好。我們這一段時間以來，一直在網上聽老法師開示，像我們前面聽到很多同修大德的感受、心得，真的是非常歡喜。老法師在開示當中很多次都告訴我們，恭敬心這真正是修學佛法的祕訣。我們在以往的講席當中，也不小心被別人問到一個問題，問過好幾次，因為很多的家長都非常關注孩子的成長，就問我們說，孩子在成長過程當中，什麼樣的生命特質是最重要的生命特質。我們根據老法師的教誨跟大家交流，告訴大家說，不要說是孩子，其實所有人，一切眾生最重要的生命特質就是恭敬心，有恭敬心才會有成就。我們看歷史上高僧大德，不管是佛法還是儒家，這歷代有成就的人，他們的恭敬心，那是有足夠的恭敬心，才會有成就。</w:t>
      </w:r>
      <w:r>
        <w:t xml:space="preserve"> </w:t>
      </w:r>
    </w:p>
    <w:p w14:paraId="6FEB28AC" w14:textId="77777777" w:rsidR="0067139B" w:rsidRDefault="0067139B">
      <w:pPr>
        <w:pStyle w:val="a3"/>
      </w:pPr>
      <w:r>
        <w:t xml:space="preserve">　　就我們所知道，慧可禪師當年要在達摩祖師座下接法之前，慧可禪師在達摩祖師的山洞門口立，積雪過膝，斷臂求法，這是他的真誠感動，至誠恭敬得到達摩祖師的真傳。宋朝儒家楊時和游酢這兩個大儒，當年在程頤座下求學的時候，有一天兩個人求見程老夫子，程老夫子偶然間可能在閉目養神休息，時間稍長，他們兩個站在那個地方恭恭敬敬，沒有離開，也沒有動靜，所以老師睜開眼睛一看，門外的大雪紛飛，已經積得很厚，所謂程門立雪，這是他們的恭敬心。</w:t>
      </w:r>
      <w:r>
        <w:t xml:space="preserve"> </w:t>
      </w:r>
    </w:p>
    <w:p w14:paraId="2B84361D" w14:textId="77777777" w:rsidR="0067139B" w:rsidRDefault="0067139B">
      <w:pPr>
        <w:pStyle w:val="a3"/>
      </w:pPr>
      <w:r>
        <w:t xml:space="preserve">　　我們在讀《了凡四訓》的時候，《了凡四訓》當中，了凡先生在三十五歲的時候見雲谷禪師，了凡先生十五歲遇到孔先生，三十五歲遇到雲谷禪師，這二十年當中他被孔先生算定，所以他的心無所求，他的心很平靜。當他見雲谷禪師的時候，雲谷禪師是嘉善縣人，了凡他也是嘉善縣人，所以當他到南京見到雲谷禪師，雲谷禪師的禪風，接引大眾，給他一個蒲團，大家打坐，靜坐三天三夜，雲谷禪師對他很讚歎。其實我們感覺，這個過程其實也就是了凡的恭敬、真誠，讓他得到雲谷禪師的真傳，所以他改變命運，寫下《了凡四訓》，影響後人這麼多。</w:t>
      </w:r>
      <w:r>
        <w:t xml:space="preserve"> </w:t>
      </w:r>
    </w:p>
    <w:p w14:paraId="0A1CB21B" w14:textId="77777777" w:rsidR="0067139B" w:rsidRDefault="0067139B">
      <w:pPr>
        <w:pStyle w:val="a3"/>
      </w:pPr>
      <w:r>
        <w:t xml:space="preserve">　　我們又聽到老法師在講席當中很多次講到，老和尚當年跟章嘉大師見面的時候，向大師請教，在方教授那邊得到佛法，學佛是人生最高的享受這個理念、這個認識，他求教大師如何進入佛法。所以老和尚常常告訴我們，當時大師看著您，您也看著大師，這樣一看看了半個小時，而後有一個字，有，再過五分鐘，看得破，放得下。這個故事我們聽了很多遍。老和尚在最近的開示當中常常說，說您的恭敬心跟古人相比，古人有百分之百、百分之七、八十的恭敬心，而老法師您說自己只有百分之二、三十的恭敬心，所以這個百分之二、三十的恭敬心能夠有今天這樣的成就。</w:t>
      </w:r>
      <w:r>
        <w:t xml:space="preserve"> </w:t>
      </w:r>
    </w:p>
    <w:p w14:paraId="09E978CC" w14:textId="77777777" w:rsidR="0067139B" w:rsidRDefault="0067139B">
      <w:pPr>
        <w:pStyle w:val="a3"/>
      </w:pPr>
      <w:r>
        <w:t xml:space="preserve">　　所以學生就體會，慧可禪師得達摩祖師的真傳，是因為他的恭敬心；程門立雪，楊時他的學生的學生，就是朱熹，編《四書》的朱熹朱老夫子；了凡先生在雲谷禪師座下，能夠對坐三日，他的恭敬所以成就了《了凡四訓》，成就了改變命運這麼大的成就；老法師在章嘉大師座下，當年能夠恭恭敬敬接受，面對章嘉大師，能夠有今天的成就。所以我們體會到，尤其我們今年二０一四《科註》的學習，重在力行。但力行這個話很大，這個著眼點在什麼地方？從什麼地方下手？學生體會就是恭敬心的培養上，恭敬心有多大成就就有多大，沒有恭敬心那肯定沒有成就。所以我們就體會到，這歷代大成就的人，他們對於老師、對於父母、對於佛菩薩的恭敬心，有足夠的恭敬心那就肯定能夠成就。所以學生體會，力行的著眼點、力行的立足點，應該就在恭敬心的培養上。</w:t>
      </w:r>
      <w:r>
        <w:t xml:space="preserve"> </w:t>
      </w:r>
    </w:p>
    <w:p w14:paraId="5CCBEC6B" w14:textId="77777777" w:rsidR="0067139B" w:rsidRDefault="0067139B">
      <w:pPr>
        <w:pStyle w:val="a3"/>
      </w:pPr>
      <w:r>
        <w:t xml:space="preserve">　　我們又想到一點，老法師給淨宗學人立的五個科目，三福、六和、三學、六度、十大願王，三福第一條，「孝養父母，奉事師長，慈心不殺，修十善業」，第一個就是恭敬心，六和敬又是恭敬心，後面十大願王第一條，「禮敬諸佛」，還是恭敬心。所以不殺生，尊重生命，敬畏生命，我們就體會到，在儒家、在佛法，在在處處所提倡的、所倡導的都是恭敬心。</w:t>
      </w:r>
      <w:r>
        <w:t xml:space="preserve"> </w:t>
      </w:r>
    </w:p>
    <w:p w14:paraId="1639BB8F" w14:textId="77777777" w:rsidR="0067139B" w:rsidRDefault="0067139B">
      <w:pPr>
        <w:pStyle w:val="a3"/>
      </w:pPr>
      <w:r>
        <w:t xml:space="preserve">　　我們往年在新加坡淨宗學會，樓道裡邊掛著老法師的書法，寫著印祖的教誨，佛法修學之祕訣為誠敬而已矣。所以我們真的愈來愈感受到，老法師今天的成就，這個百分之二、三十的恭敬心，能夠有今天這樣子的成就，這是我們學習的地方，我們感覺也是我們今年這個二０一四科註學習班力行的著眼點，立足點。這是學生的一點膚淺的體會，請老法師批評指正，謝謝，阿彌陀佛。</w:t>
      </w:r>
      <w:r>
        <w:t xml:space="preserve"> </w:t>
      </w:r>
    </w:p>
    <w:p w14:paraId="3FDD2C00" w14:textId="77777777" w:rsidR="0067139B" w:rsidRDefault="0067139B">
      <w:pPr>
        <w:pStyle w:val="a3"/>
      </w:pPr>
      <w:r>
        <w:t xml:space="preserve">　　老法師：明靜法師的報告非常重要。印光大師教人，「一分誠敬得一分利益，二分誠敬得二分利益，十分誠敬得十分利益」。誠敬不但是對父母、對老師，父母跟老師是應該要誠敬的，不能不誠敬，對父母不誠敬就是不孝，對老師不誠敬就是不敬，孝跟敬是中國傳統文化的大根大本。發揚光大是對一切眾生，《禮記》裡頭第一句，「曲禮曰：毋不敬」，這是真正的誠敬心，對人、對事、對物不敢不恭敬，為什麼？恭敬是性德。我們常常提醒，提醒自己、提醒大家，要用真心待人接物，要用真心工作，要用真心生活。真心表現在外面就是恭敬，表現在事相上就是孝養父母、奉事師長。把對父母的孝順、對老師的恭敬發揚光大，對遍法界虛空界一切眾生，那就叫普賢行。普賢行跟一般菩薩行不一樣，差別是在心量。普賢菩薩起心動念，對象是遍法界虛空界。所以他禮敬諸佛，諸佛裡頭是講過去、現在、未來。那誰是未來佛？一切眾生都是未來佛。對一個人不恭敬，就是對未來佛不恭敬。可以說菩薩行到普賢境界就是圓滿，普賢十願真正的意義在此地，他的境界是遍法界虛空界。</w:t>
      </w:r>
      <w:r>
        <w:t xml:space="preserve"> </w:t>
      </w:r>
    </w:p>
    <w:p w14:paraId="22EDC7AE" w14:textId="77777777" w:rsidR="0067139B" w:rsidRDefault="0067139B">
      <w:pPr>
        <w:pStyle w:val="a3"/>
      </w:pPr>
      <w:r>
        <w:t xml:space="preserve">　　普賢行是淨宗所依的。你看《無量壽經》第二品「德遵普賢」，所以我們曉得極樂世界修行修什麼？就是修普賢行，而且就是修的十大願王。所以弘一大師，這個老人在世他修淨土。他根據哪一部經？根據《普賢菩薩行願品》，就是別行這一卷，《四十華嚴》最後的一卷，十大願王導歸極樂，這一卷大師能夠背誦，這是他的早晚功課。日常生活當中起心動念，要求與行願品所說的相應，這叫修普賢行。往生到極樂世界，個個在極樂世界統統修的普賢行，了不起，是以遍法界虛空界一切眾生看作真的是佛陀，未來佛，怎麼敢不恭敬？怎麼敢不奉事？</w:t>
      </w:r>
      <w:r>
        <w:t xml:space="preserve"> </w:t>
      </w:r>
    </w:p>
    <w:p w14:paraId="17122339" w14:textId="77777777" w:rsidR="0067139B" w:rsidRDefault="0067139B">
      <w:pPr>
        <w:pStyle w:val="a3"/>
      </w:pPr>
      <w:r>
        <w:t xml:space="preserve">　　我們明白這個道理，才知道淨宗法門的不可思議，淨宗法門的無比殊勝。彌陀弟子所以受一切諸佛如來的禮遇，是因為他們統統是修普賢大行的菩薩，不是普通菩薩。所以孝這個字跟敬是我們修學的核心，孝是根，敬是本。中國傳統的教學，大乘佛法建立在這個根基上。這個根基不牢固，大乘就很難有成就；這個根本堅固，修學大乘就不難，取西方極樂世界決定有信心，這個信願要堅定。決定不要取人天福報，人天福報裡面最殊勝的是摩醯首羅天王，四禪天的天王，娑婆世界福報最大的，他還是有壽命，壽命到了的時候還是要墮落，為什麼？他上不去了，上面沒有了。所以一定要記住，要放下世間人天福報去作佛去，最好到極樂世界，在極樂世界成佛度眾生，得大自在。放下，要從現在就放下，絕對沒有名聞利養，要放下七情五欲，把自己的清淨心、平等心找回來，這就對了。彌陀弟子自受用是清淨平等覺，他受用是三福、六和、六度、十願，是對他的，要認真努力去做到，要修忍辱波羅蜜，要修持戒、布施波羅蜜。明靜法師所提的，希望我們大家共同學習。</w:t>
      </w:r>
      <w:r>
        <w:t xml:space="preserve"> </w:t>
      </w:r>
    </w:p>
    <w:p w14:paraId="2DDE0059" w14:textId="77777777" w:rsidR="0067139B" w:rsidRDefault="0067139B">
      <w:pPr>
        <w:pStyle w:val="a3"/>
      </w:pPr>
      <w:r>
        <w:t xml:space="preserve">　　還有沒有？有沒有同學？看看。</w:t>
      </w:r>
      <w:r>
        <w:t xml:space="preserve"> </w:t>
      </w:r>
    </w:p>
    <w:p w14:paraId="38C02A7A" w14:textId="77777777" w:rsidR="0067139B" w:rsidRDefault="0067139B">
      <w:pPr>
        <w:pStyle w:val="a3"/>
      </w:pPr>
      <w:r>
        <w:t xml:space="preserve">　　看一看還有沒有同學？有。</w:t>
      </w:r>
      <w:r>
        <w:t xml:space="preserve"> </w:t>
      </w:r>
    </w:p>
    <w:p w14:paraId="3F2A637C" w14:textId="77777777" w:rsidR="0067139B" w:rsidRDefault="0067139B">
      <w:pPr>
        <w:pStyle w:val="a3"/>
      </w:pPr>
      <w:r>
        <w:t xml:space="preserve">　　主持人：華藏淨宗學會。</w:t>
      </w:r>
      <w:r>
        <w:t xml:space="preserve"> </w:t>
      </w:r>
    </w:p>
    <w:p w14:paraId="58376BBB" w14:textId="77777777" w:rsidR="0067139B" w:rsidRDefault="0067139B">
      <w:pPr>
        <w:pStyle w:val="a3"/>
      </w:pPr>
      <w:r>
        <w:t xml:space="preserve">　　老法師：華藏。</w:t>
      </w:r>
      <w:r>
        <w:t xml:space="preserve"> </w:t>
      </w:r>
    </w:p>
    <w:p w14:paraId="612CBD0C" w14:textId="77777777" w:rsidR="0067139B" w:rsidRDefault="0067139B">
      <w:pPr>
        <w:pStyle w:val="a3"/>
      </w:pPr>
      <w:r>
        <w:t xml:space="preserve">　　主持人：請發言。</w:t>
      </w:r>
      <w:r>
        <w:t xml:space="preserve"> </w:t>
      </w:r>
    </w:p>
    <w:p w14:paraId="0C5D6694" w14:textId="77777777" w:rsidR="0067139B" w:rsidRDefault="0067139B">
      <w:pPr>
        <w:pStyle w:val="a3"/>
      </w:pPr>
      <w:r>
        <w:t xml:space="preserve">　　學生：莊閑向和尚請安。請問能聽得清楚嗎？</w:t>
      </w:r>
      <w:r>
        <w:t xml:space="preserve"> </w:t>
      </w:r>
    </w:p>
    <w:p w14:paraId="763500D9" w14:textId="77777777" w:rsidR="0067139B" w:rsidRDefault="0067139B">
      <w:pPr>
        <w:pStyle w:val="a3"/>
      </w:pPr>
      <w:r>
        <w:t xml:space="preserve">　　主持人：聽得清楚。</w:t>
      </w:r>
      <w:r>
        <w:t xml:space="preserve"> </w:t>
      </w:r>
    </w:p>
    <w:p w14:paraId="6A6E70CD" w14:textId="77777777" w:rsidR="0067139B" w:rsidRDefault="0067139B">
      <w:pPr>
        <w:pStyle w:val="a3"/>
      </w:pPr>
      <w:r>
        <w:t xml:space="preserve">　　學生：好，這裡莊閑有一個問題跟一個體會，因為時間的關係就先說問題，如果沒有時間，這個體會就往後再提出來。第一個問題，就是我們現在《科註》學到的「所被根機」這一塊，就是有提到關於三輩往生，我們如果依據《觀經》所說的下品下生，就是要十二大劫才能夠花開見佛。我們在《無量壽經》當中，還有另外提出邊地疑城，邊地疑城是有五百年，這個時間過後才能夠聽經聞法。在學習這兩段的時候，會有一個地方沒有辦法融會貫通的，就是在我們來看，十二大劫是比五百年更久，為什麼下品下生要十二大劫，但是邊地疑城只要五百年？就是這個問題向和尚請教。</w:t>
      </w:r>
      <w:r>
        <w:t xml:space="preserve"> </w:t>
      </w:r>
    </w:p>
    <w:p w14:paraId="29EA5EF0" w14:textId="77777777" w:rsidR="0067139B" w:rsidRDefault="0067139B">
      <w:pPr>
        <w:pStyle w:val="a3"/>
      </w:pPr>
      <w:r>
        <w:t xml:space="preserve">　　老法師：這個時間不是定法。佛在這個世間為我們說法都是隨機施教。佛當年把極樂世界介紹給我們，介紹給大家，古大德看法，這個法門是世尊多次宣講的，肯定不是在一個地方。換句話說，講經的處所不一樣，時間不相同，聽眾也不一樣，聽眾的根性個個都不相同。佛說法有兩個原則遵守，所以佛依二諦而說法，依俗諦，就是恆順眾生，應機施教；隨真諦，那是他所證得的境界，那個不一樣。俗諦裡頭有時間、有空間，真諦裡頭沒有。我們首先要問，極樂世界有沒有時間，這是先決問題。極樂世界沒有時間，為什麼？沒有年月日。跟我們這個世間不一樣，我們這個世間有時間觀念，是地球繞著太陽旋轉一周叫一年，自轉一周叫一天；月亮繞地球轉，繞著地球轉一周這一個月。極樂世界有沒有這個現象？沒有。為什麼沒有？經上講得很清楚，極樂世界是法性土，人得的身到西方極樂世界全是法性身。四十八願第二十願說得很清楚，一切要以願文做第一個依據，願文上說得很清楚，即使是下下品往生，到極樂世界也是作阿惟越致菩薩。</w:t>
      </w:r>
      <w:r>
        <w:t xml:space="preserve"> </w:t>
      </w:r>
    </w:p>
    <w:p w14:paraId="1F48D756" w14:textId="77777777" w:rsidR="0067139B" w:rsidRDefault="0067139B">
      <w:pPr>
        <w:pStyle w:val="a3"/>
      </w:pPr>
      <w:r>
        <w:t xml:space="preserve">　　我們從這些地方就了解，極樂世界有沒有四土、三輩、九品？不能說沒有，為什麼？一切眾生從十方世界去往生的，根性不相同，有菩薩往生的，有聲聞緣覺往生的，有天人往生的，有人道往生的，還有三惡道往生的，品類不齊。可是到極樂世界之後，得到阿彌陀佛四十八願的加持，那是平等的，我們沒有看到經文上說有差別的，平等的。實際上極樂世界是平等的世界，我們看第一願，往生到極樂世界得的身，身相是跟阿彌陀佛的報身完全相同。</w:t>
      </w:r>
      <w:r>
        <w:t xml:space="preserve"> </w:t>
      </w:r>
    </w:p>
    <w:p w14:paraId="4879AFEB" w14:textId="77777777" w:rsidR="0067139B" w:rsidRDefault="0067139B">
      <w:pPr>
        <w:pStyle w:val="a3"/>
      </w:pPr>
      <w:r>
        <w:t xml:space="preserve">　　彌陀的報身，《觀經》裡面說得很清楚，身有八萬四千相，每一個相有八萬四千隨形好，每一個隨形好放八萬四千光明，這經上有。所以花開見佛，自己的身跟阿彌陀佛的身是完全一樣的。換句話說，極樂世界是真正平等法界，完全跟阿彌陀佛相同。不但相相同，這裡面還有智慧、神通、道力也相同，為什麼？是你自性裡頭本來有的。阿彌陀佛加持你，讓你自性裡面這些能力，還沒有完全透出來的時候，阿彌陀佛加給你。也是因為你自己有，你自己沒有他加不上，這個道理我們要懂。</w:t>
      </w:r>
      <w:r>
        <w:t xml:space="preserve"> </w:t>
      </w:r>
    </w:p>
    <w:p w14:paraId="7F5EB49E" w14:textId="77777777" w:rsidR="0067139B" w:rsidRDefault="0067139B">
      <w:pPr>
        <w:pStyle w:val="a3"/>
      </w:pPr>
      <w:r>
        <w:t xml:space="preserve">　　學佛的人千差萬別，所以好教的兩種人，一種上上根人，一種下下愚人，這兩種人好教。為什麼？他沒有問題，他沒有這些妄念，教他一句阿彌陀佛念到底，他就念到底。你看海賢法師，一句彌陀能念九十二年，愈念愈歡喜。海賢一生肯定沒這些問題。我們這個問題很多，這是什麼？知識分子，是佔最大多數，最難教的。所以佛對於這個階段的眾生，他教的東西有千差萬別，我們要細心去觀察，哪些是隨順真諦說的，哪些是隨順俗諦說的。都沒有說錯，真的都沒有說錯，但是要記住一個原則，都不可取、都不可著，不能取相，不能著相。記住一個大的原則，凡所有相皆是虛妄，能現、所現都不可得，能現的是真如本性，所現的是各種的現相。</w:t>
      </w:r>
      <w:r>
        <w:t xml:space="preserve"> </w:t>
      </w:r>
    </w:p>
    <w:p w14:paraId="6F4400F7" w14:textId="77777777" w:rsidR="0067139B" w:rsidRDefault="0067139B">
      <w:pPr>
        <w:pStyle w:val="a3"/>
      </w:pPr>
      <w:r>
        <w:t xml:space="preserve">　　十方剎土依正莊嚴，無量無邊際，都是從自己一個念頭生的，那就是一念不覺。一念不覺就是無明，無始無明，一念不覺就是阿賴耶。從一念不覺變現出三細六粗，三細相是阿賴耶，阿賴耶是體，從體起用有物質現象，就是阿賴耶的相分；有起心動念、分別執著，阿賴耶的見分，這是一切佛土裡頭十法界依正莊嚴的根源。十法界裡面包括六道輪迴，從哪來的？從識變現出來的。一真法界是心現，十法界識變，一真法界跟十法界是一體，這個一定要知道。如果不是一體，那一切法不能說為佛法。一切法皆是佛法，這就一體，一真法界跟十法界是一體，所以法法皆是。你真搞清楚、搞明白了，真裡頭有妄，妄裡頭有真，真妄和合，真妄融在一體裡頭，都不能執著。妄的不要執著，真的，真的也不能執著，為什麼？它沒有相。真妄都不能執著，這叫中道。中道能不能執著？不能。二邊不立，中道不存，你才真正回歸自性，才真正成為大覺，大徹大悟。</w:t>
      </w:r>
      <w:r>
        <w:t xml:space="preserve"> </w:t>
      </w:r>
    </w:p>
    <w:p w14:paraId="1EE5EF68" w14:textId="77777777" w:rsidR="0067139B" w:rsidRDefault="0067139B">
      <w:pPr>
        <w:pStyle w:val="a3"/>
      </w:pPr>
      <w:r>
        <w:t xml:space="preserve">　　眾生著相，總要找個執著，沒有執著他感覺到空虛。所以在方便階段當中，佛給你一個執著，像淨宗給我們一句佛號，這在所有法門裡頭無比殊勝。我們執著有一尊阿彌陀佛，我們執著有一個極樂世界，我念念嚮往回老家，老家極樂世界，念念嚮往見阿彌陀佛，這是我們的老師。所以這個法門叫指方立相，指定西方極樂世界，指方立相，凡夫得利益。大乘菩薩知道這個事情，知道真相，所以他不著相，不著相叫實相念佛。著相的，那就是《十六觀經》裡面的方法。《十六觀經》，善導大師給我們說有定、有散，定是前面十三種觀想念佛，那是修定；後面三種，你沒有辦法修定，教你修福，叫散善。持戒念佛，人人有分，男女老少，賢愚不肖，你只要依照這個方法做，決定有成就。不是小成就，從小成就到大成就，那都在遇緣不同。</w:t>
      </w:r>
      <w:r>
        <w:t xml:space="preserve"> </w:t>
      </w:r>
    </w:p>
    <w:p w14:paraId="761E1D01" w14:textId="77777777" w:rsidR="0067139B" w:rsidRDefault="0067139B">
      <w:pPr>
        <w:pStyle w:val="a3"/>
      </w:pPr>
      <w:r>
        <w:t xml:space="preserve">　　所以它的根本要求的條件，我們要知道，在善根上說，老實、聽話、真幹，這善根就有了；從福德上說，要真誠、要清淨、要恭敬，這是德，這福德。只要有這個條件，下面就是遇緣，你遇到這些善友，善知識，他指點你，因為你聽話。真正具足善根、福德，像來佛寺的這三位，善根、福德具足，緣也具足。他們的師父不是普通人，對於這樣好的善根福德的人，愈簡單愈好，就教他一句阿彌陀佛，一直念下去。諦閑法師的徒弟鍋漏匠，遇到諦閑法師，諦閑法師也是教他一句阿彌陀佛，一直念下去，念累了休息，休息好了接著念，不分晝夜，他念了三年成功了。如果不是這樣的根性，你教他他不會接受，他不肯幹，他每天想這個、想那個，他妄念多、雜念多，他修這個修不成功，一句佛號念久了枯燥無味，他就捨棄了。所以上上根不容易，下下根也不是人能學得到的，你沒有這個善根福德，人家不教你，教你沒用。所以具足這個條件，沒有一個不成就。</w:t>
      </w:r>
      <w:r>
        <w:t xml:space="preserve"> </w:t>
      </w:r>
    </w:p>
    <w:p w14:paraId="7C4BA05A" w14:textId="77777777" w:rsidR="0067139B" w:rsidRDefault="0067139B">
      <w:pPr>
        <w:pStyle w:val="a3"/>
      </w:pPr>
      <w:r>
        <w:t xml:space="preserve">　　從這些例子讓我們得到一個總結、一個結論，那就是專精就成就，要專、要精，精是不夾雜，純而不雜，專，專一。真的，古人這個教學的理念、方法我們掌握到了，一門深入長時薰修，讀書千遍其義自見，自見就是大徹大悟，明心見性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AC5A0" w14:textId="77777777" w:rsidR="0067139B" w:rsidRDefault="0067139B" w:rsidP="0067139B">
      <w:r>
        <w:separator/>
      </w:r>
    </w:p>
  </w:endnote>
  <w:endnote w:type="continuationSeparator" w:id="0">
    <w:p w14:paraId="000050B9" w14:textId="77777777" w:rsidR="0067139B" w:rsidRDefault="0067139B" w:rsidP="00671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87AFE" w14:textId="77777777" w:rsidR="0067139B" w:rsidRDefault="0067139B" w:rsidP="0067139B">
      <w:r>
        <w:separator/>
      </w:r>
    </w:p>
  </w:footnote>
  <w:footnote w:type="continuationSeparator" w:id="0">
    <w:p w14:paraId="0D207CEF" w14:textId="77777777" w:rsidR="0067139B" w:rsidRDefault="0067139B" w:rsidP="006713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9B"/>
    <w:rsid w:val="006713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05D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13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13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13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13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2049</Words>
  <Characters>11684</Characters>
  <Application>Microsoft Office Word</Application>
  <DocSecurity>0</DocSecurity>
  <Lines>97</Lines>
  <Paragraphs>27</Paragraphs>
  <ScaleCrop>false</ScaleCrop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