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6F7B" w14:textId="77777777" w:rsidR="00AA1059" w:rsidRDefault="00AA1059">
      <w:r>
        <w:t xml:space="preserve">無量壽經科註第四回學習班　　開律法師、明靜法師、勝妙法師　　（第二十八集）　　</w:t>
      </w:r>
      <w:r>
        <w:t>2014/4/24</w:t>
      </w:r>
      <w:r>
        <w:t xml:space="preserve">　　香港佛陀教育協會　　檔名：</w:t>
      </w:r>
      <w:r>
        <w:t xml:space="preserve">02-042-0028 </w:t>
      </w:r>
    </w:p>
    <w:p w14:paraId="743B9A65" w14:textId="77777777" w:rsidR="00AA1059" w:rsidRDefault="00AA1059">
      <w:pPr>
        <w:pStyle w:val="a3"/>
      </w:pPr>
      <w:r>
        <w:t xml:space="preserve">　　老法師：諸位同學，大家早。這是實際禪寺的？</w:t>
      </w:r>
      <w:r>
        <w:t xml:space="preserve"> </w:t>
      </w:r>
    </w:p>
    <w:p w14:paraId="2D9F174B" w14:textId="77777777" w:rsidR="00AA1059" w:rsidRDefault="00AA1059">
      <w:pPr>
        <w:pStyle w:val="a3"/>
      </w:pPr>
      <w:r>
        <w:t xml:space="preserve">　　主持人：不是，他可能是東天目。</w:t>
      </w:r>
      <w:r>
        <w:t xml:space="preserve"> </w:t>
      </w:r>
    </w:p>
    <w:p w14:paraId="4B4D62CD" w14:textId="77777777" w:rsidR="00AA1059" w:rsidRDefault="00AA1059">
      <w:pPr>
        <w:pStyle w:val="a3"/>
      </w:pPr>
      <w:r>
        <w:t xml:space="preserve">　　老法師：東天目山那邊的。</w:t>
      </w:r>
      <w:r>
        <w:t xml:space="preserve"> </w:t>
      </w:r>
    </w:p>
    <w:p w14:paraId="72D4220B" w14:textId="77777777" w:rsidR="00AA1059" w:rsidRDefault="00AA1059">
      <w:pPr>
        <w:pStyle w:val="a3"/>
      </w:pPr>
      <w:r>
        <w:t xml:space="preserve">　　主持人：開律法師《科註》學習班心得體會之一。尊敬的師父上人，尊敬的諸位法師、諸位老師好！弟子參加《科註》學習班，感覺非常慚愧。弟子是初學，實在感覺自己無論在德行、智慧、學問上，跟學習班的諸位法師、老師沒法相比，可以說自己在這個班上是基礎最差的一個，所以一直不敢發言。但師父上人一直鼓勵我們，每一個人都來分享，並且說提出分享的人愈多，給大眾帶來的信心愈堅定，所以這次斗膽來談談自己的感受。</w:t>
      </w:r>
      <w:r>
        <w:t xml:space="preserve"> </w:t>
      </w:r>
    </w:p>
    <w:p w14:paraId="4F2AFC74" w14:textId="77777777" w:rsidR="00AA1059" w:rsidRDefault="00AA1059">
      <w:pPr>
        <w:pStyle w:val="a3"/>
      </w:pPr>
      <w:r>
        <w:t xml:space="preserve">　　師父上人平時講經教學非常忙，所以他老人家看海賢老和尚的光碟次數不會太多，卻有這麼多的悟處。劉老師每看一遍都會有不同的感受，齊老師也是一遍一遍悟得深。可是自己看海賢老和尚的光碟，卻沒有看出門道，沒有得到太大的利益。最近通過學習班的學習，發現自己的問題出在哪裡，最關鍵的一點就是態度不端正，沒有做到真誠心、清淨心、恭敬心。師父上人、劉老師、齊老師都認為海賢老和尚是在為我表法，他們都是用真誠心、清淨心、恭敬心在看，所以就會有很多悟處。而自己卻認為海賢老和尚是在為我們，甚至是別人在表法。而且自己是用妄心在看，譬如看的時候，會感覺光盤上有些瑕疵，和一些不必要的內容，總想把它刪改成自己滿意的版本，所以才沒有看出門道。確實像印祖說的，學佛的祕訣是「一分誠敬得一分利益，十分誠敬得十分利益」，自己沒有誠敬就得不到利益。由於自己妄心用得太熟悉了，所以對真誠心、清淨心、恭敬心的認識和體會非常有限。</w:t>
      </w:r>
      <w:r>
        <w:t xml:space="preserve"> </w:t>
      </w:r>
    </w:p>
    <w:p w14:paraId="3F23BCBE" w14:textId="77777777" w:rsidR="00AA1059" w:rsidRDefault="00AA1059">
      <w:pPr>
        <w:pStyle w:val="a3"/>
      </w:pPr>
      <w:r>
        <w:t xml:space="preserve">　　今天嘗試著用這個心態連續看了三遍，感受到以下幾點：第一、以前對海賢老和尚的光盤沒有信心，現在相信了。信心比什麼都重要，「信為道元功德母，長養一切諸善根」。第二、以前看盤裡的一些鏡頭，自己就在執著，這裡應該如何如何，同時又在比較、在分別，這個人如何，那個人如何，就會感覺看不下去。現在只是一味的恭恭敬敬的在看，不去分別執著，感覺非常歡喜。以上是非常粗淺的一點體會，錯誤之處懇求師父上人批評指正。另外還有一個問題，懇請師父上人慈悲開示：如何儘快恢復真誠心、清淨心、恭敬心，並使之長久保持而不退失？弟子開律頂禮，二０一四年四月二十二日。</w:t>
      </w:r>
      <w:r>
        <w:t xml:space="preserve"> </w:t>
      </w:r>
    </w:p>
    <w:p w14:paraId="590C8D41" w14:textId="77777777" w:rsidR="00AA1059" w:rsidRDefault="00AA1059">
      <w:pPr>
        <w:pStyle w:val="a3"/>
      </w:pPr>
      <w:r>
        <w:t xml:space="preserve">　　老法師：開律法師提出的心得報告很重要，很有價值，因為初學的人都犯這個毛病。由於自己有成見，有先入為主，所以自己不滿意的、不認可的最好都刪掉，像他講的，刪成最後自己滿意的。這是個大問題，不是小問題。中國幾千年留下來的古籍，釋迦牟尼佛三千年前傳下這麼多經典，我們看到不滿意的隨便把它刪掉，刪成最後的精華我們來看。結果把好東西全刪掉了，留下來的全是糟粕，為什麼？你不識貨。真正識貨的人，點點滴滴都是寶貝。一定要知道，這個東西流傳了幾千年，每一個時代都有人把它挑剔掉，挑取精華；換句話說，糟粕已經被人挑乾淨了。我們現在沒有這個能力挑剔，過去挑剔、取捨的那真是有大德、大智、大能，他們這些人做</w:t>
      </w:r>
      <w:r>
        <w:lastRenderedPageBreak/>
        <w:t>的，我們跟他比差太遠了！他們識貨，我們不識貨。不識貨的人再挑剔，把他們挑剔的好東西全挑剔掉了。那我們挑剔出來什麼東西？真正是糟粕，好東西都沒有了。所以這是個大問題，這是個非常嚴重的問題。</w:t>
      </w:r>
      <w:r>
        <w:t xml:space="preserve"> </w:t>
      </w:r>
    </w:p>
    <w:p w14:paraId="5193D459" w14:textId="77777777" w:rsidR="00AA1059" w:rsidRDefault="00AA1059">
      <w:pPr>
        <w:pStyle w:val="a3"/>
      </w:pPr>
      <w:r>
        <w:t xml:space="preserve">　　我們自己想一想，不要跟古人相比，跟上一代，我們上一代，像倓虛法師、諦閑法師、圓瑛法師，看看他們這一代人留下的東西，我們都五體投地。他們對於古籍，經典更不必說，古人的註疏，有沒有批評的？存疑的地方沒有，批評、反對沒聽說過。大通家，雖然批評、雖然反對，可是他還引用。像王龍舒老居士的會集本，蓮池大師對它也批評，蓮池大師《彌陀經疏鈔》裡面引用《無量壽經》的經文，一大半都是王龍舒會集本裡的文字；幽溪大師的《圓中鈔》，裡面引用《無量壽經》的文字完全是王龍舒的本子。這就是他說的，古人這些東西，說通家，真正有德行、有修養的人去讀，有利益；怕初學，初學沒有這個底子，把它看錯了，產生誤會。不是它完全不好，沒有價值，沒有價值怎麼能夠入藏？就是編入《大藏經》，這是大事，當時全國專家學者都看過、都同意，這才能入得了藏；有反對的，入藏批准是皇上，皇帝不會把它批准。入藏就是達到那個標準，祖師大德都同意，都認為這東西好，這才能流傳後世。這是學習的態度。</w:t>
      </w:r>
      <w:r>
        <w:t xml:space="preserve"> </w:t>
      </w:r>
    </w:p>
    <w:p w14:paraId="2F463D17" w14:textId="77777777" w:rsidR="00AA1059" w:rsidRDefault="00AA1059">
      <w:pPr>
        <w:pStyle w:val="a3"/>
      </w:pPr>
      <w:r>
        <w:t xml:space="preserve">　　所以今天我們遭遇到最大的困難不是別的，就是大家對於古聖先賢的懷疑。這個懷疑可能把中國傳統文化滅絕了，為什麼？你不承認它。古人東西擺在面前你能不能學到？你學不到，為什麼？你看他東西都是糟粕。真正能看得懂的、看得出味道的人愈來愈少了。古德告訴我們，什麼樣的心態跟古人相應？真誠、清淨、恭敬，這態度。你沒有真誠心，沒有清淨心，沒有恭敬心，佛菩薩、孔子來教你，你也學不會。為什麼？你抗拒了他，他沒法子教給你，你不恭敬，他沒有辦法代你恭敬。這就是別人幫不上忙的地方，佛菩薩再慈悲，也沒有辦法幫你把恭敬心找回來，幫不上忙。他能幫上忙的是勸導你，勸導你你不聽，你懷疑，你不肯真幹。學了之後真幹，這才能得受用。你說我聽懂了，沒做到，不想做，那都是沒有懂，真正懂，哪有不肯幹的道理？念佛的人，這一句佛號不能夠相續不斷，什麼原因？對念佛這個法門沒搞清楚、沒搞明白，還是半信半疑，所以他念佛功夫不得力；真搞清楚、搞明白，哪有不得力的道理！</w:t>
      </w:r>
      <w:r>
        <w:t xml:space="preserve"> </w:t>
      </w:r>
    </w:p>
    <w:p w14:paraId="34A25E44" w14:textId="77777777" w:rsidR="00AA1059" w:rsidRDefault="00AA1059">
      <w:pPr>
        <w:pStyle w:val="a3"/>
      </w:pPr>
      <w:r>
        <w:t xml:space="preserve">　　古時候跟現在不一樣，中國老祖宗、古聖先賢說的話跟佛沒有兩樣，都告訴我們，人性本善，我們現在不善。為什麼不善？學壞了。我們這一代的人很可憐，從小沒有人教我們倫理道德，沒有人教我們老實、聽話、真幹，沒人教；沒有人教我們誠敬，真誠、恭敬沒有人教。我看到做父母教兒女的，教什麼？競爭，不能輸給別人，別人欺負你，罵你要罵回去，打你要打回去，都教這個。得到父母的支持，競爭、鬥爭、戰爭，他搞這個，心是浮躁的。聖賢學術是要用清淨心學，心浮氣躁決定學不到，聽也聽不懂。聽了怎麼樣？會打瞌睡，沒興趣。教室裡頭他坐不下去，一個小時好像很長很長，他不耐煩，兩個小時的時候，他不會進這個講堂，這時間太長了，太無聊了。所以我們今天這個時代，老師沒有了，統統過時了，我們對老師的東西都還批評，不知道尊重。</w:t>
      </w:r>
      <w:r>
        <w:t xml:space="preserve"> </w:t>
      </w:r>
    </w:p>
    <w:p w14:paraId="54073869" w14:textId="77777777" w:rsidR="00AA1059" w:rsidRDefault="00AA1059">
      <w:pPr>
        <w:pStyle w:val="a3"/>
      </w:pPr>
      <w:r>
        <w:t xml:space="preserve">　　古人東西怎麼學？簡單的一句話，恭敬當中學。那你問了，怎麼樣我才能恭敬？這都是大問題。現前有個人表演給我們看，海賢老和尚一生一百一十二歲，他成就了，怎麼成就的？就是恭敬；你要問怎麼恭敬？就是老實；怎麼老實？就是聽話。我們今天聽父母的話聽不進去，聽老師的話聽不進去，什麼原因？現在父母不像父母，</w:t>
      </w:r>
      <w:r>
        <w:lastRenderedPageBreak/>
        <w:t>現在老師不像老師，你那種恭敬心生不起來，這真的不是假的。我在小時候，這個老師我要不是真正佩服他、恭敬他，我不肯跟他學，我不聽他的課。真正有德行、有學問的也不容易遇到，遇到還要有緣分，沒有緣分的，人家不收你、不教你。我還很幸運，幸運就是這些條件我有，都不及格，老師為什麼還教我？現在學生跟我比，他比我更差。真誠、恭敬心我常講我只有三十分，要在古時候，我的上一代，人家就把你剔除，不要你了。在我這個同一個時代，一般跟我同輩分的，具足真誠恭敬的比我少，我有三十分，他們大概只有十來分，不錯的了。多半呢？多半不過五分到十分，就這樣的，那我這三十分就很特殊。所以，老師在不得已的情況之下還是教我，也就是教我十分我能夠接受三分，三十分，教我一百分我能接受三十分。</w:t>
      </w:r>
      <w:r>
        <w:t xml:space="preserve"> </w:t>
      </w:r>
    </w:p>
    <w:p w14:paraId="340BE897" w14:textId="77777777" w:rsidR="00AA1059" w:rsidRDefault="00AA1059">
      <w:pPr>
        <w:pStyle w:val="a3"/>
      </w:pPr>
      <w:r>
        <w:t xml:space="preserve">　　恭敬在生活當中求。中國古禮，《禮記》第一句話，「曲禮曰，毋不敬」。《普賢行願品》十大願王第一句「禮敬諸佛」。佛門裡頭所有的懺儀你一展開，「一心恭敬」、「一心頂禮」，你都會看到這一句。佛門修恭敬心從禮懺下手，禮拜、懺悔。我一入佛門，工作辭掉之後，跟懺雲法師住茅蓬，懺雲法師教給我的功課，拜佛。因為我有工作，工作很多，給我定的一天八百拜。早晨起來，早課很簡單，就是三皈依，三皈依完了之後就拜佛，早晨拜三百拜；晚上晚課也是的，晚課也是三皈依，三皈依完了之後拜三百拜；中午午飯之後經行，經行的時間大概半個多小時，然後拜佛兩百拜，就是一天八百拜。消業障，增福慧，能消多少業障，能增多少福慧，完全看你的真誠恭敬心。你只有一分，你就消一分罪業、得一分福慧；你有十分恭敬心，你就會得十分，消十分罪業、得十分福慧；你要有一百分的恭敬心，你就消一百分的罪障，得一百分的福慧。什麼人相信、什麼人真幹？相信、真幹的人得福報。</w:t>
      </w:r>
      <w:r>
        <w:t xml:space="preserve"> </w:t>
      </w:r>
    </w:p>
    <w:p w14:paraId="47E6B788" w14:textId="77777777" w:rsidR="00AA1059" w:rsidRDefault="00AA1059">
      <w:pPr>
        <w:pStyle w:val="a3"/>
      </w:pPr>
      <w:r>
        <w:t xml:space="preserve">　　人都有懶散的毛病，這就是業障。所以祖師大德提出來在一起共修，依眾靠眾，你沒有辦法，不能不修。山上的小茅蓬就住五個人，晚上八點鐘睡覺，因為山上茅蓬沒有電燈、沒有瓦斯、沒有自來水。燒飯、燒水不需要砍柴，撿柴火，那些樹枝枯枝掉下來的很多，每天帶個籮筐去撿，那是燃料。水，山上有泉水，我們用竹竿，把竹節打通，竹子一根接一根把水接下來，用水比較方便。撿柴火天天都要去，每天去撿一個小時，大概夠一天燒的。八點鐘睡覺，沒有燈，沒有電，點蠟燭，兩點鐘起床，自己洗洗臉，漱口，兩點半鐘就上殿。上殿就是打三皈依，三皈依完了之後，懺雲法師就提倡拜佛。拜佛每個人速度不一樣，但是每個人都有定數。出家人，有兩位出家人，還有懺雲法師，懺雲法師身體不好，他是一天拜三百拜，拜得很慢，我們的速度很快，達宗法師一天拜一千二百拜。所以，共同早課做完之後各人拜佛，拜完了自己離開，幹自己的工作。我的工作，早晨要準備早飯，整理環境，打掃庭院，這是我幹的事情。茅蓬就是我一個人年輕，所有的工作一個人做。生活有規律，這叫依眾靠眾，你不能懈怠，你也不敢懈怠。</w:t>
      </w:r>
      <w:r>
        <w:t xml:space="preserve"> </w:t>
      </w:r>
    </w:p>
    <w:p w14:paraId="791BAB9A" w14:textId="77777777" w:rsidR="00AA1059" w:rsidRDefault="00AA1059">
      <w:pPr>
        <w:pStyle w:val="a3"/>
      </w:pPr>
      <w:r>
        <w:t xml:space="preserve">　　現在的人，像我那個時候跟懺雲法師住茅蓬，那個規矩恐怕都很難做到了，尤其現在人，學會了民主自由開放。現在學生難教，我相信佛門不例外。整個世界亂成一團，怎麼恢復？愈想愈難。社會再恢復到安定和諧要靠誰？靠佛菩薩再來，不是再來人沒有恭敬心。換句話說，有恭敬心、有真誠心的人都是再來人，不是凡夫。他們來幹什麼？他們來拯救這個世界的，來帶頭，來做榜樣，佛法講來表法的，他是來救世間人的。不是這種人，這個任務他承擔不了，他做不到。所以我們就要細心觀察，要留意，找那個再來人，真正有使命感，自動自發。</w:t>
      </w:r>
      <w:r>
        <w:t xml:space="preserve"> </w:t>
      </w:r>
    </w:p>
    <w:p w14:paraId="359332EC" w14:textId="77777777" w:rsidR="00AA1059" w:rsidRDefault="00AA1059">
      <w:pPr>
        <w:pStyle w:val="a3"/>
      </w:pPr>
      <w:r>
        <w:t xml:space="preserve">　　開律法師末後這個問題，如何儘快恢復真誠、清淨、恭敬心？有一個例子，海賢老和尚。我教大家的方法，每天把這個光碟看三遍，一年不要中斷，也就是一年看滿一千遍；每天念一萬聲佛號，一年不斷。一年之後，你的真誠、清淨、恭敬心就起來了、就出現了，這是最好的方法。真正回頭的人愈多，對整個社會有大利益，這個社會會早一天恢復安定和諧，會出現太平盛世。</w:t>
      </w:r>
      <w:r>
        <w:t xml:space="preserve"> </w:t>
      </w:r>
    </w:p>
    <w:p w14:paraId="6B156ADD" w14:textId="77777777" w:rsidR="00AA1059" w:rsidRDefault="00AA1059">
      <w:pPr>
        <w:pStyle w:val="a3"/>
      </w:pPr>
      <w:r>
        <w:t xml:space="preserve">　　主持人：明靜法師請發言。明靜法師請發言。</w:t>
      </w:r>
      <w:r>
        <w:t xml:space="preserve"> </w:t>
      </w:r>
    </w:p>
    <w:p w14:paraId="2FB1860A" w14:textId="77777777" w:rsidR="00AA1059" w:rsidRDefault="00AA1059">
      <w:pPr>
        <w:pStyle w:val="a3"/>
      </w:pPr>
      <w:r>
        <w:t xml:space="preserve">　　老法師：有，我看到了，看到了。</w:t>
      </w:r>
      <w:r>
        <w:t xml:space="preserve"> </w:t>
      </w:r>
    </w:p>
    <w:p w14:paraId="486FFAE2" w14:textId="77777777" w:rsidR="00AA1059" w:rsidRDefault="00AA1059">
      <w:pPr>
        <w:pStyle w:val="a3"/>
      </w:pPr>
      <w:r>
        <w:t xml:space="preserve">　　學生：阿彌陀佛，聽得見嗎？</w:t>
      </w:r>
      <w:r>
        <w:t xml:space="preserve"> </w:t>
      </w:r>
    </w:p>
    <w:p w14:paraId="0AF8945C" w14:textId="77777777" w:rsidR="00AA1059" w:rsidRDefault="00AA1059">
      <w:pPr>
        <w:pStyle w:val="a3"/>
      </w:pPr>
      <w:r>
        <w:t xml:space="preserve">　　主持人：聽見了。</w:t>
      </w:r>
      <w:r>
        <w:t xml:space="preserve"> </w:t>
      </w:r>
    </w:p>
    <w:p w14:paraId="7D60423E" w14:textId="77777777" w:rsidR="00AA1059" w:rsidRDefault="00AA1059">
      <w:pPr>
        <w:pStyle w:val="a3"/>
      </w:pPr>
      <w:r>
        <w:t xml:space="preserve">　　學生：好，謝謝。老法師早上好，諸位同學大家早上好，阿彌陀佛。昨天我們聽到學院的法師有一個報告，報告我們《科註》一百九十三頁，《大毘盧遮那經》這一段經文的心得。我們聽了之後也給我們一些啟發，所以我們也有一點體會。這三句話，「菩提為因，大悲為根，方便為究竟」這三句話，之前我們在這邊我們這個小的讀書會，我們同學之間也有一點討論。這三句話，當然在佛的身上，他所展現的境界是非常的高妙。但如果這三句話落實到我們身上，菩提為因，大悲為根，方便為究竟，該怎麼來理解？學生的理解是，菩提為因，這個菩提就是無上菩提，這個因就是動機，指發心，無上菩提為我們追求的終極目標，這是菩提為因。大悲為根，這就是眾生無邊誓願度。為什麼要追求無上菩提？因為不忍眾生苦，所以大悲為根，這個根是基礎、是動力。方便為究竟，老法師常常開示我們說，方是方法，便是便宜，是恰當的、適用的、穩妥的方法。這個方法在我們今天這個時代，用到我們的身上很恰當、很方便、很實用，這就是予人究竟的圓滿的方法。所以這三句話落實到我們身上，學生這麼理解。</w:t>
      </w:r>
      <w:r>
        <w:t xml:space="preserve"> </w:t>
      </w:r>
    </w:p>
    <w:p w14:paraId="70DA46E5" w14:textId="77777777" w:rsidR="00AA1059" w:rsidRDefault="00AA1059">
      <w:pPr>
        <w:pStyle w:val="a3"/>
      </w:pPr>
      <w:r>
        <w:t xml:space="preserve">　　把這三句話如果說落實到淨宗法門，我做了一個試驗，把菩提、大悲、方便這三個詞彙，把它換成另外一個詞彙，求願往生為因，求願往生為根，求願往生為究竟。為什麼？因為求願往生西方極樂世界，可以圓滿成就無上菩提。求願往生為根什麼意思？因為求生西方極樂世界可以快速的成佛，可以更加快速的普度眾生。所以這個求願往生為根是基礎，度眾生的根基。求願往生為究竟，是說在末法時期，經典裡邊的授記，末法時期修學淨土為究竟。所以在今天這個時代，我們能夠求願往生西方極樂世界，這是究竟圓滿的。</w:t>
      </w:r>
      <w:r>
        <w:t xml:space="preserve"> </w:t>
      </w:r>
    </w:p>
    <w:p w14:paraId="00DEC17F" w14:textId="77777777" w:rsidR="00AA1059" w:rsidRDefault="00AA1059">
      <w:pPr>
        <w:pStyle w:val="a3"/>
      </w:pPr>
      <w:r>
        <w:t xml:space="preserve">　　學生嘗試著用這個求願往生，把菩提、把大悲、把方便，都用求願往生來替代，感覺上理解上就方便很多了。所以在求往生西方極樂世界之前，我們在一直求生，沒有往生之前，老法師開示我們說的，《弟子規》、《感應篇》、《十善業道經》這是我們在這個世間沒有往生之前，一方面願往生，一方面隨緣度眾，幫助大眾的一個方便。這是我們昨天聽了法師的報告，我們的一點點體會，請老法師批評指正。阿彌陀佛。</w:t>
      </w:r>
      <w:r>
        <w:t xml:space="preserve"> </w:t>
      </w:r>
    </w:p>
    <w:p w14:paraId="7CB1D3D0" w14:textId="77777777" w:rsidR="00AA1059" w:rsidRDefault="00AA1059">
      <w:pPr>
        <w:pStyle w:val="a3"/>
      </w:pPr>
      <w:r>
        <w:t xml:space="preserve">　　老法師：明靜法師說的也有道理。這三樁事情，菩提為因是真正認知菩提，知道世出世間一切法，菩提是第一法。那菩提是什麼？這是印度梵文音譯過來的，翻成中國意思是覺，覺悟。菩提的反面是迷惑，就是不覺。不覺就是凡夫，覺就是佛。覺有自覺、覺他、覺滿，自覺是阿羅漢，覺他是菩薩，覺滿是成佛了。發這個心就是發成佛之心，這叫發菩提心。發菩提心，我這一生把目標定在我要作佛、我要學佛。作佛、學佛根本是慈悲心，這個心是菩提心的核心，是菩提心的體。人為什麼不能成佛？就是把這個心忘掉了，迷失了。大慈悲心它的體就是菩提，是究竟平等的愛護一切眾生。為什麼？他知道一切眾生跟自己同體，同體大悲，無緣大慈。幫助一切眾生成佛就是自己成佛，為什麼？一切眾生跟自己是一不是二。</w:t>
      </w:r>
      <w:r>
        <w:t xml:space="preserve"> </w:t>
      </w:r>
    </w:p>
    <w:p w14:paraId="4D17D8FC" w14:textId="77777777" w:rsidR="00AA1059" w:rsidRDefault="00AA1059">
      <w:pPr>
        <w:pStyle w:val="a3"/>
      </w:pPr>
      <w:r>
        <w:t xml:space="preserve">　　如何達到上面，一個是真因，一個是根本，都能達到圓滿？那就是方便，方是方法，便是最恰當的方法、最圓滿的方法，這個方法不是定法，活活潑潑，都在日常生活當中，生活、工作、待人接物。為什麼？他所用的這個方法是從智慧裡頭、從覺裡面生出來的，他不迷；從慈悲，真正愛護眾生，他怎麼會錯？他沒有想到自己，都想到別人，想到自己迷了，不覺；希望自己得好處，慈悲心沒有了。慈悲心是希望眾生得好處，自己寧願受一切苦難，讓一切眾生得福慧。這是什麼人？這是佛菩薩。佛菩薩為什麼？一切眾生跟我是一體，他樂我就樂，他苦我就苦。像一個母親愛護自己的兒女，兒女快樂，母親快樂；兒女痛苦，母親比他更痛苦，所以母子連心。這樁事情誰知道？做母親的知道，兒女未必知道，母親知道。兒女要到她長大，她自己做母親，她就會知道；她沒有做母親，不懂得母親的愛，體會不到，到她做母親的時候知道了。</w:t>
      </w:r>
      <w:r>
        <w:t xml:space="preserve"> </w:t>
      </w:r>
    </w:p>
    <w:p w14:paraId="26EC1BAF" w14:textId="77777777" w:rsidR="00AA1059" w:rsidRDefault="00AA1059">
      <w:pPr>
        <w:pStyle w:val="a3"/>
      </w:pPr>
      <w:r>
        <w:t xml:space="preserve">　　現在做母親對兒女的愛，也跟我一樣降溫了，能有二、三十分就不錯了。現在有一些母親確確實實把子女放棄了，不理他了，交給傭人去管去，好像與她不相干。到他長到十幾歲不聽話了，麻煩了，頭痛了，兒女不聽話。為什麼不聽話？妳沒教他。教他念《弟子規》，背得很熟，做不到。為什麼做不到？他那個不良的習氣養成習慣了，很難改過來。大家都不知道，《弟子規》不是教小朋友念的，為人父母自己要學。誰是弟子？自己是弟子。我要學會這些規矩，對我自己的父母、對我的長輩、對社會上的老人盡孝道。自己的兒女看到了，社會年輕人看到了，他就懂得了，他就學會了。所以用什麼教？用身行、言教，身行是主要的手段，言教是幫助的、是輔助的。要做出來給兒女看，要從小做出來，從他一出生他就看到。看到一輩子，你看，我的父母對他的父母那種孝順，他看到了，他就學會了。你自己沒有做到，你教他照課本裡頭一句一句做，他不服，你都沒有做到，你怎麼要我做到？我們總得把今天問題找出來。</w:t>
      </w:r>
      <w:r>
        <w:t xml:space="preserve"> </w:t>
      </w:r>
    </w:p>
    <w:p w14:paraId="4AEEBDC6" w14:textId="77777777" w:rsidR="00AA1059" w:rsidRDefault="00AA1059">
      <w:pPr>
        <w:pStyle w:val="a3"/>
      </w:pPr>
      <w:r>
        <w:t xml:space="preserve">　　現在在國內、國外有不少辦論壇的，這些善心人士辦中國傳統文化論壇，收的效果很好。這些我看都是佛菩薩再來的，在論壇當中講演做報告的不是凡人。每個論壇都感動無數的人，讓大家學習，幾天的學習認真反省，我們自己這一生做人做錯了。自己回頭，懺悔，改過自新，給社會大眾做榜樣，讓許許多多做錯的人看到了、聽到了回頭。有善根、福德、因緣的很快就回頭，業障習氣深重的人要多看。我勸導同學，將海賢老和尚碟片看一千遍，業障極重的人都會回頭，回頭業障就懺除了，真的福慧增長。他會改邪歸正，改惡為善，佛家講的破迷開悟，真能起到這個作用。不要著急，要有耐心，一千遍，一千遍要一年，一天三遍，三個三百六十天。這是海賢老和尚的方便為究竟。</w:t>
      </w:r>
      <w:r>
        <w:t xml:space="preserve"> </w:t>
      </w:r>
    </w:p>
    <w:p w14:paraId="43F32D6C" w14:textId="77777777" w:rsidR="00AA1059" w:rsidRDefault="00AA1059">
      <w:pPr>
        <w:pStyle w:val="a3"/>
      </w:pPr>
      <w:r>
        <w:t xml:space="preserve">　　你看他這三句話，「菩提為因，大悲為根，方便為究竟」，他這一生，包括他學佛之前，一百一十二年，沒有一天離開，他做得很踏實，讓人聽了沒有不感動的。這都是菩薩來應化的，幫助現在眾生回頭。回頭的人愈多，社會有救了，國家有救了，世界有救了，這個功德多大！我們今天用這個心態來學習，一天看三遍，念一萬聲，一萬聲佛號，堅持一年，這個根就紮下去了。這個碟你看不懂沒有關係，一年之後你看懂了，你會愈看愈有味道，遍遍不一樣，永遠看不厭。為什麼？它跟性德相應，性德沒有邊際。這個不難，劉素雲居士前天的報告，她每天看三遍到五遍，事情繁忙的時候三遍，不少過三遍，還有時間，多看兩遍。這都是什麼？看出味道出來，欲罷不能，看出味道了。還有沒有？看看，後面還有五十二分鐘。</w:t>
      </w:r>
      <w:r>
        <w:t xml:space="preserve"> </w:t>
      </w:r>
    </w:p>
    <w:p w14:paraId="63224F90" w14:textId="77777777" w:rsidR="00AA1059" w:rsidRDefault="00AA1059">
      <w:pPr>
        <w:pStyle w:val="a3"/>
      </w:pPr>
      <w:r>
        <w:t xml:space="preserve">　　主持人：美慧老師有發言。</w:t>
      </w:r>
      <w:r>
        <w:t xml:space="preserve"> </w:t>
      </w:r>
    </w:p>
    <w:p w14:paraId="36534485" w14:textId="77777777" w:rsidR="00AA1059" w:rsidRDefault="00AA1059">
      <w:pPr>
        <w:pStyle w:val="a3"/>
      </w:pPr>
      <w:r>
        <w:t xml:space="preserve">　　老法師：好，念，妳自己念，自己念。如果要是大家沒有問題。</w:t>
      </w:r>
      <w:r>
        <w:t xml:space="preserve"> </w:t>
      </w:r>
    </w:p>
    <w:p w14:paraId="337869CD" w14:textId="77777777" w:rsidR="00AA1059" w:rsidRDefault="00AA1059">
      <w:pPr>
        <w:pStyle w:val="a3"/>
      </w:pPr>
      <w:r>
        <w:t xml:space="preserve">　　學生：師父，勝妙有一個問題請示師父。之前師父曾經談到禮，我們稱呼別人要有禮貌，要有禮節。然後關於禮的，我們就發現說，現代學傳統文化的人，他在寫信的時候有個格式跟古人是不一樣的。就是最後署名的地方，在信文當中自稱為弟子，或者自稱姓名（名字），那要小寫，這是古代就這麼用。但是最後署名的地方也把自己的名字寫小了，這個好像傳統不是這麼做的，但是現在已經都變得很流行，反而弟子兩個字它是正常大小。我們一般說，「弟子一休頂禮」，最後署名那個弟子是小，那個字體是變小，一休是正常大小，他不會把一休變小的。就是說師父看到最後兩個字知道是誰，他不需要那麼費力看。但是現在相反，弟子是正常大小，但是一休變小了。這個是不是？</w:t>
      </w:r>
      <w:r>
        <w:t xml:space="preserve"> </w:t>
      </w:r>
    </w:p>
    <w:p w14:paraId="2D7F9BE4" w14:textId="77777777" w:rsidR="00AA1059" w:rsidRDefault="00AA1059">
      <w:pPr>
        <w:pStyle w:val="a3"/>
      </w:pPr>
      <w:r>
        <w:t xml:space="preserve">　　老法師：這沒有人教了，那怎麼辦？沒有人教。而且古今不一樣，現在都學外國人，外國人沒有這些禮節，外國人人與人的關係很籠統，不像中國，中國分得很清楚。一個家族輩分，關係搞得很清楚，清楚就便於行禮。現在統統沒有了，主要是什麼？家沒有了。現在都是小家庭，這不是家。你看看中國歷史，歷代歷史，帝王稱紀，就是在社會上有相當地位稱為世家，中國的家是稱世家，你家裡頭對社會、對國家有特殊的貢獻，將來歷史上寫上去。所以家學只有世家，他有那麼大的家族，都在朝廷上做官的，都有很高地位的。民間決定是有德行、有學問、有慈善事業，利益這一個地方，影響整個社會，這值得人尊敬，寫歷史的人才把他寫進去。</w:t>
      </w:r>
      <w:r>
        <w:t xml:space="preserve"> </w:t>
      </w:r>
    </w:p>
    <w:p w14:paraId="138C3912" w14:textId="77777777" w:rsidR="00AA1059" w:rsidRDefault="00AA1059">
      <w:pPr>
        <w:pStyle w:val="a3"/>
      </w:pPr>
      <w:r>
        <w:t xml:space="preserve">　　在歷史上，唯一沒有地位的，沒有政治地位，也沒有財富，就是孔子。孔子做的官很小，那個時候的司寇相當於現在一個縣的警察局長，就這麼大官。他也寫成世家，那是什麼？他的道德、教學影響太大了，影響全國，影響全世界，影響幾千年。所以孔子也是世家，那真的世家，他們家一直到現在七十多代，快到八十代了，世世代代都受到社會大眾尊敬，受到帝王的爵位，這是後世國家封賞的。後代的子孫，歷代帝王都尊重，自然形成了世家。中國在學術上有儒、有佛、有道，在學術上成就的人也非常多，歷史裡頭的傳記都有記載。佛法裡面特別的有《高僧傳》、有《居士傳》、有《善女人傳》，這些人都是社會的好榜樣。</w:t>
      </w:r>
      <w:r>
        <w:t xml:space="preserve"> </w:t>
      </w:r>
    </w:p>
    <w:p w14:paraId="057626B5" w14:textId="77777777" w:rsidR="00AA1059" w:rsidRDefault="00AA1059">
      <w:pPr>
        <w:pStyle w:val="a3"/>
      </w:pPr>
      <w:r>
        <w:t xml:space="preserve">　　我們在這個參考資料裡頭，第一百七十四頁，上面最後一行，第三百二十條，「止觀」。止觀，「梵名奢摩他，毘缽舍那」，翻譯成「止觀、定慧、寂照、明靜」，有很多種翻譯。這個名詞，也就是章嘉大師我跟他老人家第一次見面，他教我看破、放下，其實就是這個。那時候我剛剛學佛，真正叫初入佛門，什麼也不知道。我問了一個問題，我說我從方東美先生那裡認識了佛陀、佛教，而且方老師告訴我「學佛是人生最高的享受」。這句話很中聽，有沒有方法，佛門裡有沒有方法能讓我們很快契入這個境界？我問這個問題。年輕，也心浮氣躁，章嘉大師看著我，我也看著他，我們兩個對看了半個多小時，心定下來了。到以後，跟他老人家時間長久了曉得，他跟你講話你要是心不專，心不專一，他不跟你講；一定要等你專一了，他才會跟你講。這是正確的，為什麼？心專一，你能聽懂，你會記住，你會起作用。為什麼我們一般人聽講，耳邊風，聽完之後，也記得不少，決定做不到，為什麼？沒有入進去，只聽到言說，沒有懂得他的意思。因為我是初學，說止觀，這專有名詞，很難懂，所以他給我講看破、放下，看破就是觀，放下就是止。從哪裡入門？從這入門，必然是先放下，你才能看破。眾生的根性不相同，有一類的人先幫助他看破，然後</w:t>
      </w:r>
      <w:r>
        <w:t>他才肯放下，那個時間要長；如果先放下後看破，時間縮短了。</w:t>
      </w:r>
      <w:r>
        <w:t xml:space="preserve"> </w:t>
      </w:r>
    </w:p>
    <w:p w14:paraId="20B7A5F4" w14:textId="77777777" w:rsidR="00AA1059" w:rsidRDefault="00AA1059">
      <w:pPr>
        <w:pStyle w:val="a3"/>
      </w:pPr>
      <w:r>
        <w:t xml:space="preserve">　　梵文奢摩他、毘缽舍那，這個名詞大小乘經裡頭很多，翻成中國意思是止、觀，止是放下，觀是看破；又翻作定慧，定是放下，慧是看破；也翻作寂照，寂是放下，照是看破；明是看破，靜是放下。哪個在前哪個在後這叫方便，叫善巧方便，要看人的根性。「止者停止之義，停止於諦理不動」，諦理我們現在講真理，「此就能止而得名」。「觀者觀達之義」，觀看、觀察、通達，你搞明白了，「觀智通達，契會真如也，此就能觀而得名」。有能觀、有所觀，有能止、有所止，止什麼？止息妄念。真正修行修什麼？章嘉大師告訴我，就這兩個字，從初發心到如來地，放下幫助看破，看破幫助放下，就這兩個字相輔相成，不斷向上提升。這是我學佛上的第一堂課。</w:t>
      </w:r>
      <w:r>
        <w:t xml:space="preserve"> </w:t>
      </w:r>
    </w:p>
    <w:p w14:paraId="40663DF5" w14:textId="77777777" w:rsidR="00AA1059" w:rsidRDefault="00AA1059">
      <w:pPr>
        <w:pStyle w:val="a3"/>
      </w:pPr>
      <w:r>
        <w:t xml:space="preserve">　　從哪裡放起？每個人不相同，自己對什麼最執著而不能放下，從這下手。我們從哪裡下手？末那的四大煩惱，我見，這個難，我愛、我慢、我痴，這比較容易，就從這下手。我愛的，能不能供養別人？我慢，自己值得驕傲的，能不能學謙虛？我痴，痴是迷惑，覺悟不容易。但是老師提醒了，我那時候請教老師從哪裡下手，老師告訴我布施，你最喜愛的東西也能夠布施給別人，從這個地方下手。我生平所愛的，書，喜歡讀書，有錢都買書。確實很吝嗇，我的書不願意借給人看，為什麼？他不愛惜書，他把我書給弄髒了，我的書乾乾淨淨、整整齊齊。這毛病、習氣，要從這改。別人喜歡看可以借給他，弄髒了一點可以忍受，修忍辱波羅蜜。這就是什麼？要真幹，要在日常生活當中，處事待人接物，不真幹，毛病習氣改不了。</w:t>
      </w:r>
      <w:r>
        <w:t xml:space="preserve"> </w:t>
      </w:r>
    </w:p>
    <w:p w14:paraId="2D63C250" w14:textId="77777777" w:rsidR="00AA1059" w:rsidRDefault="00AA1059">
      <w:pPr>
        <w:pStyle w:val="a3"/>
      </w:pPr>
      <w:r>
        <w:t xml:space="preserve">　　布施，財布施決定得財富，一點都不假。財富多了怎麼辦？愈多就多施，少就少施，總而言之一句，記住，不要把它存下來，要把它布施掉。中國古人對於財貨稱為通貨，這個是很有味道的，像水一樣它是流通的，有出這邊就有進，這邊要是不出了，那頭就進不來。所以叫通貨。記住一定要通，要知道這社會上還有許多人需要，需要就得要幫助他。現在這個社會最迫切需要的是什麼？聖賢教育，大家都把這樁事情疏忽了。各地有很多論壇，辦得很有效果，那是什麼？在宣傳，好！讓社會大眾普遍認識傳統教育。真正認識他才肯學，他才想學，他才會慢慢贊成我們把傳統東西找回來，要先讓他認識。所以論壇產生很好的效果。</w:t>
      </w:r>
      <w:r>
        <w:t xml:space="preserve"> </w:t>
      </w:r>
    </w:p>
    <w:p w14:paraId="67223686" w14:textId="77777777" w:rsidR="00AA1059" w:rsidRDefault="00AA1059">
      <w:pPr>
        <w:pStyle w:val="a3"/>
      </w:pPr>
      <w:r>
        <w:t xml:space="preserve">　　這兩個字看起來好像不深，很淺顯，實際它的深度沒有底蘊，它的廣度沒有邊際，它包括了全部的佛教。全部佛教不止是釋迦牟尼佛，全部佛教是指十方三世一切諸佛如來，所求、所修、所行、所成就的統統在這兩個字當中。我們對這兩個字要重視，要常常記在心上，要常常隨喜功德，一切時、一切處隨分隨力在學習。</w:t>
      </w:r>
      <w:r>
        <w:t xml:space="preserve"> </w:t>
      </w:r>
    </w:p>
    <w:p w14:paraId="2692AD1D" w14:textId="77777777" w:rsidR="00AA1059" w:rsidRDefault="00AA1059">
      <w:pPr>
        <w:pStyle w:val="a3"/>
      </w:pPr>
      <w:r>
        <w:t xml:space="preserve">　　末後一段，一百七十四面，下面倒數第三行。「若就所修之次第而言，則止在前，先伏煩惱，觀在後」，觀能「斷煩惱」，觀是智慧。止是放下，先放下，這個放下是對老師，老師教我放下，我雖然不知道為什麼要放下，聽話，先放下。然後老師會教導我們為什麼要放下，你明白之後，在一切境緣當中自然會放下。為什麼？進入大乘之後曉得了，「凡所有相，皆是虛妄」，虛妄的要放下，真實的要掌握住。什麼是真實的？能現、能造作的、能變的，唯識講能變的，能現、能變的這要掌握住。所現、所變的不是真的，不是真的它有作用，所以方便為究竟。要用它，不能不用它，用它斷惡，用它成就善法。雖然是假的它管用，在十法界管用，在六道管用。我們沒有離開六道，這個善巧方便就不能放下，放下善巧方便，不能提升自己，也不能幫助別人，提升自己、幫助別人都靠方便。所以方便為究竟。</w:t>
      </w:r>
      <w:r>
        <w:t xml:space="preserve"> </w:t>
      </w:r>
    </w:p>
    <w:p w14:paraId="640803BB" w14:textId="77777777" w:rsidR="00AA1059" w:rsidRDefault="00AA1059">
      <w:pPr>
        <w:pStyle w:val="a3"/>
      </w:pPr>
      <w:r>
        <w:t xml:space="preserve">　　不能執著，不能放在心上，這比什麼都重要，放在心上就變成阿賴耶識的種子；不放在心上，阿賴耶裡頭沒有落種子。修善不落善種子，為什麼？沒有三善道的果報；造惡，阿賴耶不落種子，不墮三惡道的果報；換句話講，你就超越輪迴了。斷惡修善都放在心上，那叫造輪迴業，行善三善道，造惡三惡道，造輪迴業；不放在心上，就轉阿賴耶成大圓鏡智。這個話說起來容易，做起來難，太難太難！幾個人做事情之後不落印象？誰能做得到？大乘經上告訴我們，圓教初住以上；換句話說，禪宗裡頭大徹大悟、明心見性的人他可以做到，他是真正不落印象，就是菩薩遊戲神通。他跟我們和光同塵，四攝法裡頭，布施、愛語、利行、同事，菩薩用四攝法攝受我們，但是四攝法沒有一絲毫落在八識田中。所以它叫轉阿賴耶成大圓鏡智，這叫法身菩薩，他們真做到了，我們不行。我們要想在這一生當中能有法身菩薩的成就，這樣的果德能夠現前，只有一個辦法，信願持名，求生淨土。為什麼？生到淨土，無論是什麼品位，皆作阿惟越致菩薩，阿惟越致就是明心見性、大徹大悟，同居土下下品往生也是，這能不幹嗎？</w:t>
      </w:r>
      <w:r>
        <w:t xml:space="preserve"> </w:t>
      </w:r>
    </w:p>
    <w:p w14:paraId="228400BD" w14:textId="77777777" w:rsidR="00AA1059" w:rsidRDefault="00AA1059">
      <w:pPr>
        <w:pStyle w:val="a3"/>
      </w:pPr>
      <w:r>
        <w:t xml:space="preserve">　　黃忠昌給我們做了個好例子，哪一年走的？深圳。他聽到佛經上這些說法，他發心做實驗，看看是不是真的，就是念佛三年可以往生。他實驗是真的，不是假的，還差兩個月滿三年，也就是兩年十個月預知時至往生了。</w:t>
      </w:r>
      <w:r>
        <w:t xml:space="preserve"> </w:t>
      </w:r>
    </w:p>
    <w:p w14:paraId="3D1D2A67" w14:textId="77777777" w:rsidR="00AA1059" w:rsidRDefault="00AA1059">
      <w:pPr>
        <w:pStyle w:val="a3"/>
      </w:pPr>
      <w:r>
        <w:t xml:space="preserve">　　主持人：二００六年往生的。</w:t>
      </w:r>
      <w:r>
        <w:t xml:space="preserve"> </w:t>
      </w:r>
    </w:p>
    <w:p w14:paraId="22F07FCC" w14:textId="77777777" w:rsidR="00AA1059" w:rsidRDefault="00AA1059">
      <w:pPr>
        <w:pStyle w:val="a3"/>
      </w:pPr>
      <w:r>
        <w:t xml:space="preserve">　　老法師：二００六是嗎？</w:t>
      </w:r>
      <w:r>
        <w:t xml:space="preserve"> </w:t>
      </w:r>
    </w:p>
    <w:p w14:paraId="7F63686F" w14:textId="77777777" w:rsidR="00AA1059" w:rsidRDefault="00AA1059">
      <w:pPr>
        <w:pStyle w:val="a3"/>
      </w:pPr>
      <w:r>
        <w:t xml:space="preserve">　　主持人：六月九號。</w:t>
      </w:r>
      <w:r>
        <w:t xml:space="preserve"> </w:t>
      </w:r>
    </w:p>
    <w:p w14:paraId="23AA546D" w14:textId="77777777" w:rsidR="00AA1059" w:rsidRDefault="00AA1059">
      <w:pPr>
        <w:pStyle w:val="a3"/>
      </w:pPr>
      <w:r>
        <w:t xml:space="preserve">　　老法師：對，我們在聯合國辦活動的那年。我們要記住，真的不是假的。他為什麼會去？他還有壽命他不要了。肯定在往生之前見佛，佛一定會來告訴他，因為什麼？佛是清淨心所感，我們心地清淨，沒有染污、沒有妄想、沒有雜念，這個時候想見阿彌陀佛、想見極樂世界，動這個念頭，境界就會現前。我們現在想見見不到是什麼？我們的念頭太雜、太亂了。要知道境界是唯心所現，清淨心才能現，平等心才能現，不清淨、不平等，怎麼想也不會現。所以見佛不難，只要把清淨心找回來。怎麼找？萬緣放下，放下就清淨了。清淨心是本有的，不是從外來的，我們的真心就是清淨心。惠能大師明心見性，告訴我們，我們心性什麼樣子？第一句話他就說，「何期自性，本自清淨」，你看說得多清楚。</w:t>
      </w:r>
      <w:r>
        <w:t xml:space="preserve"> </w:t>
      </w:r>
    </w:p>
    <w:p w14:paraId="587594DD" w14:textId="77777777" w:rsidR="00AA1059" w:rsidRDefault="00AA1059">
      <w:pPr>
        <w:pStyle w:val="a3"/>
      </w:pPr>
      <w:r>
        <w:t xml:space="preserve">　　所以我們就曉得，起心動念、分別執著，妄心，不是真心，真心不起心不動念、不分別不執著。在哪裡？在見色、在聞聲，六根起作用的時候。沒有起心動念，這是什麼人？法身菩薩，就是阿惟越致菩薩。這個我們做不到，但是不分別不執著可以，我們在這上下功夫，我們見色聞聲不分別、不執著。不執著是清淨心，不分別是平等心，不起心不動念是覺，我們經題上的清淨平等覺。不起心不動念，覺，那就是法身菩薩，不分別就是三乘菩薩，不執著就是阿羅漢、辟支佛。</w:t>
      </w:r>
      <w:r>
        <w:t xml:space="preserve"> </w:t>
      </w:r>
    </w:p>
    <w:p w14:paraId="31DCD620" w14:textId="77777777" w:rsidR="00AA1059" w:rsidRDefault="00AA1059">
      <w:pPr>
        <w:pStyle w:val="a3"/>
      </w:pPr>
      <w:r>
        <w:t xml:space="preserve">　　我們用念佛的方法求，功夫念得純熟了，很短的時間，剎那間得清淨心、得平等心，只要這個心起作用的時候就見佛，見到極樂世界。見佛的時候，佛就會告訴你，你的壽命還有多長，鼓勵你好好用功，到你命終的時候佛來接你，你就放心了。還有的壽命不要了，求佛現在就帶我去，行不行？行，阿彌陀佛很好商量，他一定會接受。有必要的時候，佛菩薩雖然見面鼓勵你，要你住世表法，要你住世教化眾生，有使命給你，那麼你壽命沒有了會延長。所以壽命長短不是定法，完全掌握在自己，自己真正發心願意表法，表演正法接引苦難眾生，壽命自然延長。不願意，因為這個事情很苦，不好做，不想幹這個事情，先到極樂世界成就自己，成就之後再回來幫助苦難眾生也好，這樣的人不少。阿彌陀佛能滿一切眾生的願望。</w:t>
      </w:r>
      <w:r>
        <w:t xml:space="preserve"> </w:t>
      </w:r>
    </w:p>
    <w:p w14:paraId="000F5C6D" w14:textId="77777777" w:rsidR="00AA1059" w:rsidRDefault="00AA1059">
      <w:pPr>
        <w:pStyle w:val="a3"/>
      </w:pPr>
      <w:r>
        <w:t xml:space="preserve">　　我們看海賢老和尚一生，一百一十二年，受多少苦難，受多少折磨，統統能忍受，沒有他不能忍的。侮辱沒有他不能忍的，苦難他能吃，能吃苦，從來沒有怨天尤人，甘心情願的承受，這是我們要學的。學他的布施，他的布施是內財加外財，圓滿布施。農田裡頭的勞作是內財，耕種收獲能供養這些貧窮人家，讓他們的衣食得到溫飽。接受他幫助的，我們聽到那邊同學的報告，成千上萬人。寺廟是個破廟，小廟，沒人去，沒有香火，沒有收入，全靠自己耕作。所以，菩薩的六波羅蜜、六和、六度、普賢十大願王他統統落實了，都在他生活當中、工作當中、待人接物裡頭完全表現了，我們要會看，要能看到。他的三業，身、語、意確實能幫助我們現前社會一般大眾，斷惡修善、改邪歸正、端正心念、積功累德，消業障、增福慧。他全表演給我們看，我們要能看到，我們也會跟他一樣，雖然受盡磨難，心情快樂無比，清淨自在。</w:t>
      </w:r>
      <w:r>
        <w:t xml:space="preserve"> </w:t>
      </w:r>
    </w:p>
    <w:p w14:paraId="68596A0F" w14:textId="77777777" w:rsidR="00AA1059" w:rsidRDefault="00AA1059">
      <w:pPr>
        <w:pStyle w:val="a3"/>
      </w:pPr>
      <w:r>
        <w:t xml:space="preserve">　　念到功夫成片，我跟同學說的方法，一年，你要是真正老實，這一年就這一片光碟，一天一萬聲佛號，我相信一年之後，你就能夠達到功夫成片。你會得佛力加持，也會得到海賢老和尚加持你，你能夠感受到。別人在今天生活得很辛苦，你生活得很歡喜，跟別人就不一樣。一般大眾依舊是迷惑顛倒，你清醒過來了，你明白了，這是這個人一生無與倫比的成就。世間人講的立功、立德、立言三不朽，地球有一天毀滅了，那三不朽也不存在了。這個念佛功德是真正不朽，為什麼？它幫助你往生極樂世界，在極樂世界證得究竟圓滿的佛果。我們遇到這個機緣，看到海賢法師的光碟，就是海賢菩薩的弟子。他有這個願，我們往生的時候他會跟著阿彌陀佛一起來接引我們。你看到佛來接引，一定看到海賢老和尚在場，你的信心會更堅定。我們眼前吃的這些苦，代眾生苦，這是菩薩行。眾生造無量無邊罪業，我們代他受一點苦，希望他將來果報減輕一點；果報是沒有辦法避免的，減輕一點可能。所以，我們對一切眾生要平等對待，沒有高下。大乘經上說得不錯，我們要深信不疑。現在人最大的問題就是懷疑，他不相信。我們在佛法裡頭六十多年，才真正樹立了信心，堅定不變。</w:t>
      </w:r>
      <w:r>
        <w:t xml:space="preserve"> </w:t>
      </w:r>
    </w:p>
    <w:p w14:paraId="49469E96" w14:textId="77777777" w:rsidR="00AA1059" w:rsidRDefault="00AA1059">
      <w:pPr>
        <w:pStyle w:val="a3"/>
      </w:pPr>
      <w:r>
        <w:t xml:space="preserve">　　最高的境界，這個地方說到了，在一百七十五，參考資料一百七十五頁，上面第二行。「若真止真觀必為不二」，這很重要。真止真觀是一不是二，為什麼？「以法性寂然是止，法性常照是觀」，止觀是一不是二，這大圓滿。這是什麼人境界？明心見性，這個境界現前，見性了。止觀還是兩樁事，這修行半路當中；到達目的地，止觀是一不是二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EA3D" w14:textId="77777777" w:rsidR="00AA1059" w:rsidRDefault="00AA1059" w:rsidP="00AA1059">
      <w:r>
        <w:separator/>
      </w:r>
    </w:p>
  </w:endnote>
  <w:endnote w:type="continuationSeparator" w:id="0">
    <w:p w14:paraId="164F4D3A" w14:textId="77777777" w:rsidR="00AA1059" w:rsidRDefault="00AA1059" w:rsidP="00AA10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577A1" w14:textId="77777777" w:rsidR="00AA1059" w:rsidRDefault="00AA1059" w:rsidP="00AA1059">
      <w:r>
        <w:separator/>
      </w:r>
    </w:p>
  </w:footnote>
  <w:footnote w:type="continuationSeparator" w:id="0">
    <w:p w14:paraId="5599E540" w14:textId="77777777" w:rsidR="00AA1059" w:rsidRDefault="00AA1059" w:rsidP="00AA10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059"/>
    <w:rsid w:val="00AA10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D17A2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10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10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10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10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10507</Characters>
  <Application>Microsoft Office Word</Application>
  <DocSecurity>0</DocSecurity>
  <Lines>87</Lines>
  <Paragraphs>24</Paragraphs>
  <ScaleCrop>false</ScaleCrop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