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42D56" w14:textId="77777777" w:rsidR="00713E6F" w:rsidRDefault="00713E6F">
      <w:r>
        <w:t xml:space="preserve">無量壽經科註第四回學習班　　上官居士、悟道法師　　（第三十一集）　　</w:t>
      </w:r>
      <w:r>
        <w:t>2014/4/29</w:t>
      </w:r>
      <w:r>
        <w:t xml:space="preserve">　　香港佛陀教育協會　　檔名：</w:t>
      </w:r>
      <w:r>
        <w:t xml:space="preserve">02-042-0031 </w:t>
      </w:r>
    </w:p>
    <w:p w14:paraId="62FC34F3" w14:textId="77777777" w:rsidR="00713E6F" w:rsidRDefault="00713E6F">
      <w:pPr>
        <w:pStyle w:val="a3"/>
      </w:pPr>
      <w:r>
        <w:t xml:space="preserve">　　老法師：諸位同學，大家好。上官同學的。</w:t>
      </w:r>
      <w:r>
        <w:t xml:space="preserve"> </w:t>
      </w:r>
    </w:p>
    <w:p w14:paraId="00884019" w14:textId="77777777" w:rsidR="00713E6F" w:rsidRDefault="00713E6F">
      <w:pPr>
        <w:pStyle w:val="a3"/>
      </w:pPr>
      <w:r>
        <w:t xml:space="preserve">　　學生：學習心得報告。尊敬的師父上人，尊敬的諸位法師、大德，以及護法菩薩們，大家好。大慚愧弟子上官今天恭敬報告的主題是「來佛三聖堪比國清三隱」。師父上人您在《大經科註》第四十集中跟大家分享了一段非常感人的話，「感謝恩人，原諒仇人，幫助苦人，救濟窮人，調伏狂人，啟導愚人，感化惡人，鼓勵善人，警策懶人，覺醒迷人」。簡單文字見真理，十句就是《十善業》，覺醒迷人靠教學，勸念彌陀求往生。這段話也令慚愧弟子想起了寒山與拾得的《忍耐歌》。「昔日寒山問拾得曰：世間謗我、欺我、辱我、笑我、輕我、賤我、惡我、騙我，如何處治乎？拾得云：只是忍他、讓他、由他、避他、耐他、敬他，不要理他，再待幾年，你且看他」。細細體味，寒山、拾得和豐干和尚的故事，其意味深長，正如現在我們正在學習的來佛三聖，佛門榜樣。</w:t>
      </w:r>
      <w:r>
        <w:t xml:space="preserve"> </w:t>
      </w:r>
    </w:p>
    <w:p w14:paraId="060FAF31" w14:textId="77777777" w:rsidR="00713E6F" w:rsidRDefault="00713E6F">
      <w:pPr>
        <w:pStyle w:val="a3"/>
      </w:pPr>
      <w:r>
        <w:t xml:space="preserve">　　今佛古佛應化世間，如春風化雨，潤物無聲，不留絲毫做作痕跡，讓後人體會無窮無盡義理。如來慈悲憫憐罪苦末法眾生，時時處處在我身邊，只是凡夫有眼無珠，只識虛妄不識真，光陰流水才醒悟，昔日聖賢在身邊，不曾敬仰不曾學。也讓弟子汗顏自己的恭敬心，比起來佛三聖是多麼遜色。弟子寫了下面的話，感恩古佛為我示現，感恩師父上人為我導師，感恩一切眾生為我表法，願與一切眾生此生共赴極樂海會聖賢。</w:t>
      </w:r>
      <w:r>
        <w:t xml:space="preserve"> </w:t>
      </w:r>
    </w:p>
    <w:p w14:paraId="22C08F72" w14:textId="77777777" w:rsidR="00713E6F" w:rsidRDefault="00713E6F">
      <w:pPr>
        <w:pStyle w:val="a3"/>
      </w:pPr>
      <w:r>
        <w:t xml:space="preserve">　　「天台國清有三隱，寒山拾得豐干師。南陽來佛有三聖，慶公賢公與慈母。稽首文殊寒山子，生前瘋癲一痴僧。生後留詩三百偈，字字句句見真理。賢公慈母化春風，仿如達摩人間戲。瀟灑一句歸西去，成就只在心專一。南無普賢拾得是，凡夫只見頑囂士。言行怪誕惹人氣，方知煩惱即菩提。隱忍百年海賢師，唯等印證會集本。修行只在生活裡，一句彌陀回常寂。豐干不露真足跡，勸導世人離名利。慶公念佛得一心，留下金剛不壞體。六道茫茫淫欲迷，三界眾生唯緣起。凡情塵勞障礙己，不識古佛不識體。老實念佛真實利，極樂淨土真實際。齋公齋婆世人鄙，不知念佛見佛智。無需迷惑無需疑，彌陀本在吾心地」。以上是大慚愧弟子上官的學習報告，錯誤之處還請師父上人慈悲指正。大慚愧弟子上官頂禮感恩，二Ｏ一四年四月二十九日。</w:t>
      </w:r>
      <w:r>
        <w:t xml:space="preserve"> </w:t>
      </w:r>
    </w:p>
    <w:p w14:paraId="504BC091" w14:textId="77777777" w:rsidR="00713E6F" w:rsidRDefault="00713E6F">
      <w:pPr>
        <w:pStyle w:val="a3"/>
      </w:pPr>
      <w:r>
        <w:t xml:space="preserve">　　老法師：其他的沒有？</w:t>
      </w:r>
      <w:r>
        <w:t xml:space="preserve"> </w:t>
      </w:r>
    </w:p>
    <w:p w14:paraId="0527656A" w14:textId="77777777" w:rsidR="00713E6F" w:rsidRDefault="00713E6F">
      <w:pPr>
        <w:pStyle w:val="a3"/>
      </w:pPr>
      <w:r>
        <w:t xml:space="preserve">　　主持人：有現場的。</w:t>
      </w:r>
      <w:r>
        <w:t xml:space="preserve"> </w:t>
      </w:r>
    </w:p>
    <w:p w14:paraId="536A5080" w14:textId="77777777" w:rsidR="00713E6F" w:rsidRDefault="00713E6F">
      <w:pPr>
        <w:pStyle w:val="a3"/>
      </w:pPr>
      <w:r>
        <w:t xml:space="preserve">　　老法師：有是吧。我們對於上官同學認真學習，很難得，也是我們學習的榜樣。學佛，古今中外決定離不開真幹，真幹的根基、基礎就在放下，真放下才得真受用。所有學佛不得受用的，問題都是出在這個地方，捨不得放下。所以，我們要把真幹這兩個字要放在真放下，他才能做到。我們處在今天的社會，比起國清寺的，那是三位菩薩，文殊、普賢，豐干是阿彌陀佛再來的，佛菩薩。我們今天的環境比那個時候，我想至少超過百倍，這是真的。那個時候是什麼環境？現在這個時代是什麼環境？他們那個時代有講經的、有講道的、有講學的，儒釋道三家鼎盛。只是講的人多，聽的人多，也能夠蔚為風氣，社會風氣良好。今天不但沒有講的人，偶爾有幾個講的人，</w:t>
      </w:r>
      <w:r>
        <w:lastRenderedPageBreak/>
        <w:t>反對的聲音比講的聲音大得多。古時候講的人沒有人反對，只是有人搖頭，他不說話。現在是大聲疾呼，恨不得把傳統這些東西消滅乾淨。我們生活在這個時代。</w:t>
      </w:r>
      <w:r>
        <w:t xml:space="preserve"> </w:t>
      </w:r>
    </w:p>
    <w:p w14:paraId="309F12CC" w14:textId="77777777" w:rsidR="00713E6F" w:rsidRDefault="00713E6F">
      <w:pPr>
        <w:pStyle w:val="a3"/>
      </w:pPr>
      <w:r>
        <w:t xml:space="preserve">　　想到拾得教我們忍讓，那個時候都需要忍讓，何況現在這個時代！現在不忍讓行嗎？不忍讓就不能存在。要想留在這個世間，一定要忍、一定要讓，對於世人所作所為，真的要由他、要避他、要耐他，還要敬他。換句話說，這兩個時代比較，哪個時代好？世間沒有絕對的是非，沒有一定的好壞，是非善惡在人心。如果你心地清淨平等覺，我們這個時代修行比寒山、拾得那個時候好。為什麼？這個環境，不能忍能忍，不能讓能讓，忍讓的功夫超過他們百倍；換句話說，大幅度的提升，他們那時候沒這個機會，這時有，跟他們相比，百倍的提升。可是問題，要是提升不起來就是墮落，墮落也是比他們一百倍的墮落，今天墮落決定是無間地獄。無間地獄裡面受的苦難也不是定法，受苦的狀況與起心動念有關係，這就是現在人所謂作用與反作用。我們把這個事實真相看清楚、看明白，生活在現前時代，對古時候羨不羨慕？不羨慕。對於現在有沒有感到遺憾？沒有遺憾。現在這個環境修行比古時候好，為什麼？提升得快。一定要想到墮落也快，大升大降，就是大起大落，我們是要大起還是要大落？這個不能不知道。明白道理，明白事實真相，那就知道我們的際遇也是無量劫來稀有因緣，成功失敗完全在於是不是真幹。</w:t>
      </w:r>
      <w:r>
        <w:t xml:space="preserve"> </w:t>
      </w:r>
    </w:p>
    <w:p w14:paraId="61A0DCD8" w14:textId="77777777" w:rsidR="00713E6F" w:rsidRDefault="00713E6F">
      <w:pPr>
        <w:pStyle w:val="a3"/>
      </w:pPr>
      <w:r>
        <w:t xml:space="preserve">　　決定要放下，放下什麼？從根本上放下，那就是放下起心動念，這是一切法的大根大本。起心動念沒有了，就回歸常寂光，那就能大徹大悟。現在人為什麼不能夠大徹大悟？不要說大徹大悟，大悟、乃至於小悟都沒有，什麼原因？就是在不肯放下。起心動念，說實在話我們想放下也做不到，境界太微細了，我們的心太粗，叫粗心大意。起心動念就在眼前，我們就沒有感受，沒有感受怎麼放？不得已而求其次，次是分別，我們有感受，起心動念沒感受，分別有感受。而感受最明顯、最嚴重的無過於執著，執著是最明顯的、最粗的煩惱，粗細的粗。起心動念是最微細的，分別是最普遍的，執著是最粗、最重。從哪裡下手？要從這下手，功夫才真得力。</w:t>
      </w:r>
      <w:r>
        <w:t xml:space="preserve"> </w:t>
      </w:r>
    </w:p>
    <w:p w14:paraId="73454845" w14:textId="77777777" w:rsidR="00713E6F" w:rsidRDefault="00713E6F">
      <w:pPr>
        <w:pStyle w:val="a3"/>
      </w:pPr>
      <w:r>
        <w:t xml:space="preserve">　　能不能放下，關鍵在看破，看破的意思就是對於事實真相真正有認知、有了解。真相是什麼？大乘教裡面常說的，《金剛經》講「凡所有相，皆是虛妄」。賢公老和尚告訴我們，什麼都是假的，意思就是他什麼都放下了，他知道。《楞伽經》上有兩句話更有味道，佛說整個宇宙的真相是什麼？叫「自心現量」，「不斷之無」，很有味道。無，不斷之無，我們講那個無，就是《金剛經》上所說的「凡所有相，皆是虛妄」，八個字變成一個字，無。無怎麼樣？它不斷，就是這個妄念、幻相、假相前面滅了後頭接著，它不斷，一個一個接著的。這種現象大乘經上佛說得好，叫相似相續，你才知道是假的，不是真的相續。真的相續，前面一個相跟後面相相同的，那真的叫相續。前念跟後念不一樣！什麼個現象？我們講大同小異錯了，實際上不是大同小異，是大異小同。我們看到一個身體，大同小異，前念跟後念差不多，你看整個宇宙就不一樣了。每一念出現的畫面，境界相，是全宇宙，全宇宙裡頭差別就太大了。我們感受到同，這身體，從這個小的，最小最小的，一個小細胞上看好像是同，你看全面，不同。</w:t>
      </w:r>
      <w:r>
        <w:t xml:space="preserve"> </w:t>
      </w:r>
    </w:p>
    <w:p w14:paraId="43F27E4B" w14:textId="77777777" w:rsidR="00713E6F" w:rsidRDefault="00713E6F">
      <w:pPr>
        <w:pStyle w:val="a3"/>
      </w:pPr>
      <w:r>
        <w:t xml:space="preserve">　　所以，不斷之無這句話講得有味道。從哪裡來的？自心現量，那個自心是真如、是自性，是從自性裡頭變現出來的，沒有例外。凡所有相，皆是虛妄，佛沒有說實報土除外，沒講這個話；沒講這個話，就是諸佛如來的實報莊嚴土也包括在其中。所以實報土，報身報土，我們叫一真法界。為什麼？報身報土是唯心所現，沒有識變。識</w:t>
      </w:r>
      <w:r>
        <w:lastRenderedPageBreak/>
        <w:t>變就是生滅法，就是假的，不是真的。為什麼？能變的阿賴耶是生滅法，阿賴耶所變一切境界統統是生滅法，體用是一不是二。阿賴耶是妄心，就是本性迷失之後產生的一種作用。阿賴耶的本體是真如自性，在覺就稱自性，在迷就叫阿賴耶。</w:t>
      </w:r>
      <w:r>
        <w:t xml:space="preserve"> </w:t>
      </w:r>
    </w:p>
    <w:p w14:paraId="48E3ED92" w14:textId="77777777" w:rsidR="00713E6F" w:rsidRDefault="00713E6F">
      <w:pPr>
        <w:pStyle w:val="a3"/>
      </w:pPr>
      <w:r>
        <w:t xml:space="preserve">　　阿賴耶是梵語，翻成中國意思是藏識，藏就是收藏，就好像是倉庫一樣。無始劫以來，起心動念、言語造作，所有的這些檔案全在這裡頭，一樣都不少。假的，不是真的，如果大徹大悟、明心見性，轉阿賴耶為大圓鏡智，藏識裡頭所有落謝的影像全沒有了；如果沒能轉識成智，這些資料無量劫都不會消失。就是一念大覺之後全沒有了，連阿賴耶體都沒有了，阿賴耶的作用怎麼會存在？於是我們就能夠體會到，佛教我們教什麼？無非是轉識成智而已，沒有別的。怎麼轉識成智？放下就是，全在放下這兩個字。大乘裡頭叫止觀，放就是止，儒家也講，知止而後有定，定是三昧，定而後能靜，靜而後才能得，得什麼？無上正等正覺，最後達到這個境界。所以中國聖人，我年輕時候初學佛，感覺到他們是佛菩薩化身來的，決定不是凡夫。</w:t>
      </w:r>
      <w:r>
        <w:t xml:space="preserve"> </w:t>
      </w:r>
    </w:p>
    <w:p w14:paraId="6B1DCA36" w14:textId="77777777" w:rsidR="00713E6F" w:rsidRDefault="00713E6F">
      <w:pPr>
        <w:pStyle w:val="a3"/>
      </w:pPr>
      <w:r>
        <w:t xml:space="preserve">　　今天整個世界動亂，根本原因在哪裡？被外物，或者說萬物所迷了，嚴重迷失在財色名利之中，迷在七情五欲之中，不知道這些全是假的。所以中國老祖宗教我們從哪裡下手？格物。今天所有一切災難的根源，不知道格物，被物迷了，造無量無邊的罪業，在自己身，感得一身的病痛，環境帶來無窮的災難，不知道格物。那麼我們要解決問題，從哪裡下手？從格物，這個格是格鬥，像打仗一樣。跟誰打？跟物欲打，就是跟那個貪心打。貪是煩惱的根，貪不到才瞋恨，如果一切都滿意，他就不瞋恨了。為什麼有貪、有怨恨？那就是迷，迷就是痴，痴迷，對於事實真相不了解，佛菩薩聖賢來教他，他也沒聽懂。為什麼聽不懂？貪瞋痴是障礙，貪瞋痴輕一分，你懂得一分；貪瞋痴輕個十分，你懂得十分。於是，東方聖哲教學的理念就明顯了，我們就能理解，它不是教你多讀，不是教你廣學多聞，它是教你把貪瞋痴伏下來。它從定下手，全部的功力都是用在定，為什麼？定是樞紐。得不到定的人他有戒，戒就能軌範我們的思想、行為，就能叫社會安定，叫世界和平。</w:t>
      </w:r>
      <w:r>
        <w:t xml:space="preserve"> </w:t>
      </w:r>
    </w:p>
    <w:p w14:paraId="70E36117" w14:textId="77777777" w:rsidR="00713E6F" w:rsidRDefault="00713E6F">
      <w:pPr>
        <w:pStyle w:val="a3"/>
      </w:pPr>
      <w:r>
        <w:t xml:space="preserve">　　定講求的就是求清淨心、平等心，清淨心是阿羅漢、辟支佛，權教三乘，天台別教裡頭十住、十行、十迴向，清淨心。提升到平等心，那是大乘，別教十地菩薩，圓教四十一位法身大士，他們的心是平等，平等就是沒有動搖。從接近自性本定到圓滿自性本定，是這麼回事情。八萬四千法門是八萬四千種不同的方法、不同的門徑，一個方向、一個目標，所以說法門平等，無有高下。哪個法門最好？每個人口味不一樣，有人吃甜的好，有人吃辣的好，各個人口味不同，都滿足你的欲望，這是相同的，滿足你的欲望，滿足你的養分。所以它的方向是一個，它的目標是一個。這個法門是不是只限於佛教的？不是，即使講八萬四千，也不是限於佛教，何況說無量法門，無量法門就包括這個世間所有族群的古聖先賢、所有宗教，全包括在其中，平等的。佛法真的是講得圓滿、講得究竟，它沒有分別，它沒有執著，它沒有起心動念。有分別、有執著就侷限了，它不能圓滿，為什麼？它有同，它有異；佛教裡頭有同，沒有異。</w:t>
      </w:r>
      <w:r>
        <w:t xml:space="preserve"> </w:t>
      </w:r>
    </w:p>
    <w:p w14:paraId="5E10A9B6" w14:textId="77777777" w:rsidR="00713E6F" w:rsidRDefault="00713E6F">
      <w:pPr>
        <w:pStyle w:val="a3"/>
      </w:pPr>
      <w:r>
        <w:t xml:space="preserve">　　這個東西愈學愈有味，怎麼學？放下，愈放下愈有味。天天要放下，月月要放下，放下就有進步。好比我們上樓，放下下面一個台階，我們就升一個台階。你要不肯放下，原地踏步，學得再多，升不上去。現在大家喜歡賺錢，喜歡要錢，同樣一個道理，你要不放下你就不會增長。你今天把你財富統統放下，明天漲了、高了，步步高升。這是正當獲得的，不是非法獲得的，非法獲得的是它往下墜，正常獲得的往上提升，這舉一個例子。不要不是沒有，它愈來愈多，多到怎麼樣？多到擺在面前不起心不動念。自己生活受用一定非常簡單，日食三餐，夜眠六尺，飲食起居都能夠適度，不越分，身心健康，健康長壽。只要是過分了，對健康都有損害，對萬物都有過失。對萬物過失，就招惹天災人禍；對自己過分，帶來的是疾病、煩惱痛苦。人活在這一生當中，沒有煩惱、沒有痛苦，你說你多自在，這就是真正的幸福，開智慧，不生煩惱。</w:t>
      </w:r>
      <w:r>
        <w:t xml:space="preserve"> </w:t>
      </w:r>
    </w:p>
    <w:p w14:paraId="404B9CC9" w14:textId="77777777" w:rsidR="00713E6F" w:rsidRDefault="00713E6F">
      <w:pPr>
        <w:pStyle w:val="a3"/>
      </w:pPr>
      <w:r>
        <w:t xml:space="preserve">　　拾得所說的這些話，是個修行人非常正常的身心狀態，放不放在心上？不放在心上。心上還有我能忍我能讓，那怎麼樣？著了相。是忍了、是讓了，著相，凡夫，六道凡夫的德行。如果忍他、讓他、由他、避他、耐他、敬他統統不著相，這是性德，自性本有，自然現前。沒起心動念，這才得大自在，這才生大智慧、現大神通。</w:t>
      </w:r>
      <w:r>
        <w:t xml:space="preserve"> </w:t>
      </w:r>
    </w:p>
    <w:p w14:paraId="2FCA938D" w14:textId="77777777" w:rsidR="00713E6F" w:rsidRDefault="00713E6F">
      <w:pPr>
        <w:pStyle w:val="a3"/>
      </w:pPr>
      <w:r>
        <w:t xml:space="preserve">　　能夠從經典裡面稍有悟入，這是進步，這個悟入不會間斷，不能遍遍有，會常常有，一個星期不一定有幾次，一個月、一年。心地愈清淨，悟處愈明顯，愈悟愈深、愈悟愈廣。修行就是快樂人生，修行就是幸福生活，它真樂，於世間地位沒有關係、權勢沒有關係、貧富沒有關係。來佛寺的三聖為我們表演得非常圓滿，讓我們看到、聽到生歡喜心、生景仰的心，進一步要像他一樣落實，落實在自己本分工作之中。還有沒有？</w:t>
      </w:r>
      <w:r>
        <w:t xml:space="preserve"> </w:t>
      </w:r>
    </w:p>
    <w:p w14:paraId="098B5B79" w14:textId="77777777" w:rsidR="00713E6F" w:rsidRDefault="00713E6F">
      <w:pPr>
        <w:pStyle w:val="a3"/>
      </w:pPr>
      <w:r>
        <w:t xml:space="preserve">　　主持人：沒有了。</w:t>
      </w:r>
      <w:r>
        <w:t xml:space="preserve"> </w:t>
      </w:r>
    </w:p>
    <w:p w14:paraId="4240DCDD" w14:textId="77777777" w:rsidR="00713E6F" w:rsidRDefault="00713E6F">
      <w:pPr>
        <w:pStyle w:val="a3"/>
      </w:pPr>
      <w:r>
        <w:t xml:space="preserve">　　老法師：沒有了。這個法師給他，對，這是今天等一下我們開會。</w:t>
      </w:r>
      <w:r>
        <w:t xml:space="preserve"> </w:t>
      </w:r>
    </w:p>
    <w:p w14:paraId="4D65F50F" w14:textId="77777777" w:rsidR="00713E6F" w:rsidRDefault="00713E6F">
      <w:pPr>
        <w:pStyle w:val="a3"/>
      </w:pPr>
      <w:r>
        <w:t xml:space="preserve">　　主持人：請華藏淨宗學會發言。</w:t>
      </w:r>
      <w:r>
        <w:t xml:space="preserve"> </w:t>
      </w:r>
    </w:p>
    <w:p w14:paraId="5B771411" w14:textId="77777777" w:rsidR="00713E6F" w:rsidRDefault="00713E6F">
      <w:pPr>
        <w:pStyle w:val="a3"/>
      </w:pPr>
      <w:r>
        <w:t xml:space="preserve">　　老法師：台北的，道師那裡是不是？</w:t>
      </w:r>
      <w:r>
        <w:t xml:space="preserve"> </w:t>
      </w:r>
    </w:p>
    <w:p w14:paraId="0249C54B" w14:textId="77777777" w:rsidR="00713E6F" w:rsidRDefault="00713E6F">
      <w:pPr>
        <w:pStyle w:val="a3"/>
      </w:pPr>
      <w:r>
        <w:t xml:space="preserve">　　學生：尊敬的師父上人。</w:t>
      </w:r>
      <w:r>
        <w:t xml:space="preserve"> </w:t>
      </w:r>
    </w:p>
    <w:p w14:paraId="63227E0C" w14:textId="77777777" w:rsidR="00713E6F" w:rsidRDefault="00713E6F">
      <w:pPr>
        <w:pStyle w:val="a3"/>
      </w:pPr>
      <w:r>
        <w:t xml:space="preserve">　　老法師：好，聽清楚了，聲音很好。</w:t>
      </w:r>
      <w:r>
        <w:t xml:space="preserve"> </w:t>
      </w:r>
    </w:p>
    <w:p w14:paraId="3D4A8E38" w14:textId="77777777" w:rsidR="00713E6F" w:rsidRDefault="00713E6F">
      <w:pPr>
        <w:pStyle w:val="a3"/>
      </w:pPr>
      <w:r>
        <w:t xml:space="preserve">　　學生：因為這個麥克風接過來沒有聲音。</w:t>
      </w:r>
      <w:r>
        <w:t xml:space="preserve"> </w:t>
      </w:r>
    </w:p>
    <w:p w14:paraId="703ECE7C" w14:textId="77777777" w:rsidR="00713E6F" w:rsidRDefault="00713E6F">
      <w:pPr>
        <w:pStyle w:val="a3"/>
      </w:pPr>
      <w:r>
        <w:t xml:space="preserve">　　老法師：現在有了，現在有了。</w:t>
      </w:r>
      <w:r>
        <w:t xml:space="preserve"> </w:t>
      </w:r>
    </w:p>
    <w:p w14:paraId="34846A93" w14:textId="77777777" w:rsidR="00713E6F" w:rsidRDefault="00713E6F">
      <w:pPr>
        <w:pStyle w:val="a3"/>
      </w:pPr>
      <w:r>
        <w:t xml:space="preserve">　　學生：尊敬的師父上人以及諸位法師、同學，大家好，阿彌陀佛！</w:t>
      </w:r>
      <w:r>
        <w:t xml:space="preserve"> </w:t>
      </w:r>
    </w:p>
    <w:p w14:paraId="56F9693C" w14:textId="77777777" w:rsidR="00713E6F" w:rsidRDefault="00713E6F">
      <w:pPr>
        <w:pStyle w:val="a3"/>
      </w:pPr>
      <w:r>
        <w:t xml:space="preserve">　　老法師：阿彌陀佛。</w:t>
      </w:r>
      <w:r>
        <w:t xml:space="preserve"> </w:t>
      </w:r>
    </w:p>
    <w:p w14:paraId="394708DA" w14:textId="77777777" w:rsidR="00713E6F" w:rsidRDefault="00713E6F">
      <w:pPr>
        <w:pStyle w:val="a3"/>
      </w:pPr>
      <w:r>
        <w:t xml:space="preserve">　　學生：弟子悟道第一次參加這個網上直播的學習，因為平時忙於應付法會，今天有這麼一個空檔，很難得來跟大家一起學習。首先跟師父以及大家報告，新加坡有十位同修來雙溪參加三時繫念，現在也在現場，請大家起來跟老和尚問訊。大家過來這裡，好，大家向我們老和尚問訊。</w:t>
      </w:r>
      <w:r>
        <w:t xml:space="preserve"> </w:t>
      </w:r>
    </w:p>
    <w:p w14:paraId="752B55CE" w14:textId="77777777" w:rsidR="00713E6F" w:rsidRDefault="00713E6F">
      <w:pPr>
        <w:pStyle w:val="a3"/>
      </w:pPr>
      <w:r>
        <w:t xml:space="preserve">　　老法師：看到了，大家好。</w:t>
      </w:r>
      <w:r>
        <w:t xml:space="preserve"> </w:t>
      </w:r>
    </w:p>
    <w:p w14:paraId="1A87AC09" w14:textId="77777777" w:rsidR="00713E6F" w:rsidRDefault="00713E6F">
      <w:pPr>
        <w:pStyle w:val="a3"/>
      </w:pPr>
      <w:r>
        <w:t xml:space="preserve">　　學生：還有一件事跟師父報告，昨天中午我們澳洲淨宗學會前總幹事邱清松居士，還有金力旺、王樹芳居士、馮文瑋居士，我們昨天中午，他請悟道去跟他們聚餐，金力旺向師父問好。</w:t>
      </w:r>
      <w:r>
        <w:t xml:space="preserve"> </w:t>
      </w:r>
    </w:p>
    <w:p w14:paraId="61DF93D5" w14:textId="77777777" w:rsidR="00713E6F" w:rsidRDefault="00713E6F">
      <w:pPr>
        <w:pStyle w:val="a3"/>
      </w:pPr>
      <w:r>
        <w:t xml:space="preserve">　　老法師：謝謝。</w:t>
      </w:r>
      <w:r>
        <w:t xml:space="preserve"> </w:t>
      </w:r>
    </w:p>
    <w:p w14:paraId="593745EB" w14:textId="77777777" w:rsidR="00713E6F" w:rsidRDefault="00713E6F">
      <w:pPr>
        <w:pStyle w:val="a3"/>
      </w:pPr>
      <w:r>
        <w:t xml:space="preserve">　　學生：他現在在台北八里，很巧合的跟邱居士買房子買在同一棟大樓。他們不約而同的在電梯碰到，這也是個因緣，所以昨天中午有這麼一個聚餐。</w:t>
      </w:r>
      <w:r>
        <w:t xml:space="preserve"> </w:t>
      </w:r>
    </w:p>
    <w:p w14:paraId="388225A8" w14:textId="77777777" w:rsidR="00713E6F" w:rsidRDefault="00713E6F">
      <w:pPr>
        <w:pStyle w:val="a3"/>
      </w:pPr>
      <w:r>
        <w:t xml:space="preserve">　　老法師：他們回到台灣了？</w:t>
      </w:r>
      <w:r>
        <w:t xml:space="preserve"> </w:t>
      </w:r>
    </w:p>
    <w:p w14:paraId="73EB7D56" w14:textId="77777777" w:rsidR="00713E6F" w:rsidRDefault="00713E6F">
      <w:pPr>
        <w:pStyle w:val="a3"/>
      </w:pPr>
      <w:r>
        <w:t xml:space="preserve">　　學生：對，他們現在在台灣。</w:t>
      </w:r>
      <w:r>
        <w:t xml:space="preserve"> </w:t>
      </w:r>
    </w:p>
    <w:p w14:paraId="2C344E3F" w14:textId="77777777" w:rsidR="00713E6F" w:rsidRDefault="00713E6F">
      <w:pPr>
        <w:pStyle w:val="a3"/>
      </w:pPr>
      <w:r>
        <w:t xml:space="preserve">　　老法師：金力旺也住在台灣了？</w:t>
      </w:r>
      <w:r>
        <w:t xml:space="preserve"> </w:t>
      </w:r>
    </w:p>
    <w:p w14:paraId="6DAA800E" w14:textId="77777777" w:rsidR="00713E6F" w:rsidRDefault="00713E6F">
      <w:pPr>
        <w:pStyle w:val="a3"/>
      </w:pPr>
      <w:r>
        <w:t xml:space="preserve">　　學生：對，他在台北八里有買一個房子。</w:t>
      </w:r>
      <w:r>
        <w:t xml:space="preserve"> </w:t>
      </w:r>
    </w:p>
    <w:p w14:paraId="40FF89A1" w14:textId="77777777" w:rsidR="00713E6F" w:rsidRDefault="00713E6F">
      <w:pPr>
        <w:pStyle w:val="a3"/>
      </w:pPr>
      <w:r>
        <w:t xml:space="preserve">　　老法師：好好好。</w:t>
      </w:r>
      <w:r>
        <w:t xml:space="preserve"> </w:t>
      </w:r>
    </w:p>
    <w:p w14:paraId="264FB8BC" w14:textId="77777777" w:rsidR="00713E6F" w:rsidRDefault="00713E6F">
      <w:pPr>
        <w:pStyle w:val="a3"/>
      </w:pPr>
      <w:r>
        <w:t xml:space="preserve">　　學生：跟邱清松同一棟大樓。</w:t>
      </w:r>
      <w:r>
        <w:t xml:space="preserve"> </w:t>
      </w:r>
    </w:p>
    <w:p w14:paraId="5B6ED691" w14:textId="77777777" w:rsidR="00713E6F" w:rsidRDefault="00713E6F">
      <w:pPr>
        <w:pStyle w:val="a3"/>
      </w:pPr>
      <w:r>
        <w:t xml:space="preserve">　　老法師：歡迎，歡迎。</w:t>
      </w:r>
      <w:r>
        <w:t xml:space="preserve"> </w:t>
      </w:r>
    </w:p>
    <w:p w14:paraId="462A6373" w14:textId="77777777" w:rsidR="00713E6F" w:rsidRDefault="00713E6F">
      <w:pPr>
        <w:pStyle w:val="a3"/>
      </w:pPr>
      <w:r>
        <w:t xml:space="preserve">　　學生：他也在聚餐當中不斷提到，很關懷師父老人家，他向師父問候。</w:t>
      </w:r>
      <w:r>
        <w:t xml:space="preserve"> </w:t>
      </w:r>
    </w:p>
    <w:p w14:paraId="63360665" w14:textId="77777777" w:rsidR="00713E6F" w:rsidRDefault="00713E6F">
      <w:pPr>
        <w:pStyle w:val="a3"/>
      </w:pPr>
      <w:r>
        <w:t xml:space="preserve">　　老法師：你替我問候他們。</w:t>
      </w:r>
      <w:r>
        <w:t xml:space="preserve"> </w:t>
      </w:r>
    </w:p>
    <w:p w14:paraId="2AA045CE" w14:textId="77777777" w:rsidR="00713E6F" w:rsidRDefault="00713E6F">
      <w:pPr>
        <w:pStyle w:val="a3"/>
      </w:pPr>
      <w:r>
        <w:t xml:space="preserve">　　學生：是，好，悟道就代師父給他們轉達。</w:t>
      </w:r>
      <w:r>
        <w:t xml:space="preserve"> </w:t>
      </w:r>
    </w:p>
    <w:p w14:paraId="61A2C600" w14:textId="77777777" w:rsidR="00713E6F" w:rsidRDefault="00713E6F">
      <w:pPr>
        <w:pStyle w:val="a3"/>
      </w:pPr>
      <w:r>
        <w:t xml:space="preserve">　　老法師：對，好，問候大家好。</w:t>
      </w:r>
      <w:r>
        <w:t xml:space="preserve"> </w:t>
      </w:r>
    </w:p>
    <w:p w14:paraId="3C92E9DB" w14:textId="77777777" w:rsidR="00713E6F" w:rsidRDefault="00713E6F">
      <w:pPr>
        <w:pStyle w:val="a3"/>
      </w:pPr>
      <w:r>
        <w:t xml:space="preserve">　　學生：另外澳門有一個王居士，上一次師父回來台灣，他也有來拜見師父。他在澳門那個小學，他很熱心的要請老師去那個澳門的小學教傳統文化的課程。他在請示，是不是我們文化中心可以有老師去上課？他等一下也會過來。這個事情向師父報告一下，是不是有這樣的老師可以去上課？</w:t>
      </w:r>
      <w:r>
        <w:t xml:space="preserve"> </w:t>
      </w:r>
    </w:p>
    <w:p w14:paraId="6B225A10" w14:textId="77777777" w:rsidR="00713E6F" w:rsidRDefault="00713E6F">
      <w:pPr>
        <w:pStyle w:val="a3"/>
      </w:pPr>
      <w:r>
        <w:t xml:space="preserve">　　老法師：好，好事情，都是好事情。</w:t>
      </w:r>
      <w:r>
        <w:t xml:space="preserve"> </w:t>
      </w:r>
    </w:p>
    <w:p w14:paraId="1FE5FA0C" w14:textId="77777777" w:rsidR="00713E6F" w:rsidRDefault="00713E6F">
      <w:pPr>
        <w:pStyle w:val="a3"/>
      </w:pPr>
      <w:r>
        <w:t xml:space="preserve">　　學生：是。他說十一點前要到，但是到現在還沒有到，等一下悟道再跟他回報一下。</w:t>
      </w:r>
      <w:r>
        <w:t xml:space="preserve"> </w:t>
      </w:r>
    </w:p>
    <w:p w14:paraId="54B656EE" w14:textId="77777777" w:rsidR="00713E6F" w:rsidRDefault="00713E6F">
      <w:pPr>
        <w:pStyle w:val="a3"/>
      </w:pPr>
      <w:r>
        <w:t xml:space="preserve">　　老法師：好。印度尼西亞他們教育部有個官員到香港來訪問，告訴我，他們準備今年七月開始，全國中小學都要上《弟子規》的課，這個非常難得。</w:t>
      </w:r>
      <w:r>
        <w:t xml:space="preserve"> </w:t>
      </w:r>
    </w:p>
    <w:p w14:paraId="7231C79E" w14:textId="77777777" w:rsidR="00713E6F" w:rsidRDefault="00713E6F">
      <w:pPr>
        <w:pStyle w:val="a3"/>
      </w:pPr>
      <w:r>
        <w:t xml:space="preserve">　　學生：是。</w:t>
      </w:r>
      <w:r>
        <w:t xml:space="preserve"> </w:t>
      </w:r>
    </w:p>
    <w:p w14:paraId="7AC3EC76" w14:textId="77777777" w:rsidR="00713E6F" w:rsidRDefault="00713E6F">
      <w:pPr>
        <w:pStyle w:val="a3"/>
      </w:pPr>
      <w:r>
        <w:t xml:space="preserve">　　老法師：我們沒想到，真是好事情。</w:t>
      </w:r>
      <w:r>
        <w:t xml:space="preserve"> </w:t>
      </w:r>
    </w:p>
    <w:p w14:paraId="495352A5" w14:textId="77777777" w:rsidR="00713E6F" w:rsidRDefault="00713E6F">
      <w:pPr>
        <w:pStyle w:val="a3"/>
      </w:pPr>
      <w:r>
        <w:t xml:space="preserve">　　學生：是，我們隨喜功德。因為今天時間也快到了，師父有什麼開示，是不是可以給新加坡同修做一、二分鐘的簡短開示？</w:t>
      </w:r>
      <w:r>
        <w:t xml:space="preserve"> </w:t>
      </w:r>
    </w:p>
    <w:p w14:paraId="1C964D73" w14:textId="77777777" w:rsidR="00713E6F" w:rsidRDefault="00713E6F">
      <w:pPr>
        <w:pStyle w:val="a3"/>
      </w:pPr>
      <w:r>
        <w:t xml:space="preserve">　　老法師：我們剛才這邊所說的都能聽到吧？</w:t>
      </w:r>
      <w:r>
        <w:t xml:space="preserve"> </w:t>
      </w:r>
    </w:p>
    <w:p w14:paraId="4D25EF85" w14:textId="77777777" w:rsidR="00713E6F" w:rsidRDefault="00713E6F">
      <w:pPr>
        <w:pStyle w:val="a3"/>
      </w:pPr>
      <w:r>
        <w:t xml:space="preserve">　　學生：都能聽到，就是聲音有時候會中斷，聲音中斷都會大概二、三分鐘這樣。</w:t>
      </w:r>
      <w:r>
        <w:t xml:space="preserve"> </w:t>
      </w:r>
    </w:p>
    <w:p w14:paraId="4362AABE" w14:textId="77777777" w:rsidR="00713E6F" w:rsidRDefault="00713E6F">
      <w:pPr>
        <w:pStyle w:val="a3"/>
      </w:pPr>
      <w:r>
        <w:t xml:space="preserve">　　老法師：二、三分也很長了。</w:t>
      </w:r>
      <w:r>
        <w:t xml:space="preserve"> </w:t>
      </w:r>
    </w:p>
    <w:p w14:paraId="3B3D044E" w14:textId="77777777" w:rsidR="00713E6F" w:rsidRDefault="00713E6F">
      <w:pPr>
        <w:pStyle w:val="a3"/>
      </w:pPr>
      <w:r>
        <w:t xml:space="preserve">　　學生：中斷的次數也多一點。影像看得到，影像的畫面都看得清楚，只有聲音方面會中斷。</w:t>
      </w:r>
      <w:r>
        <w:t xml:space="preserve"> </w:t>
      </w:r>
    </w:p>
    <w:p w14:paraId="2EDAF08A" w14:textId="77777777" w:rsidR="00713E6F" w:rsidRDefault="00713E6F">
      <w:pPr>
        <w:pStyle w:val="a3"/>
      </w:pPr>
      <w:r>
        <w:t xml:space="preserve">　　老法師：重要的是勸大家要認真念佛。</w:t>
      </w:r>
      <w:r>
        <w:t xml:space="preserve"> </w:t>
      </w:r>
    </w:p>
    <w:p w14:paraId="204AAD8F" w14:textId="77777777" w:rsidR="00713E6F" w:rsidRDefault="00713E6F">
      <w:pPr>
        <w:pStyle w:val="a3"/>
      </w:pPr>
      <w:r>
        <w:t xml:space="preserve">　　學生：是。</w:t>
      </w:r>
      <w:r>
        <w:t xml:space="preserve"> </w:t>
      </w:r>
    </w:p>
    <w:p w14:paraId="6BF10F1A" w14:textId="77777777" w:rsidR="00713E6F" w:rsidRDefault="00713E6F">
      <w:pPr>
        <w:pStyle w:val="a3"/>
      </w:pPr>
      <w:r>
        <w:t xml:space="preserve">　　老法師：要念佛，要跟海賢老和尚學習，我勸導大家每天把他的光碟能看三遍，念一萬聲佛號，一年下來就能夠入境界。要把他這個光碟當作《無量壽經》來看，確實《無量壽經》所說的理論、事相，海賢老和尚一生當中都做出來了，這是我們真正最好的榜樣。看多了愈看愈歡喜，愈體會愈契入，這是在這個時代修淨土無比殊勝的榜樣，應當努力向他學習。我在下個月訪問印尼，在印尼大概十天，然後新加坡有三天，再回到馬來西亞，馬來西亞大概有一個星期，然後再回到香港。把這個信息告訴我們的同學。好，謝謝大家。</w:t>
      </w:r>
      <w:r>
        <w:t xml:space="preserve"> </w:t>
      </w:r>
    </w:p>
    <w:p w14:paraId="19DD5594" w14:textId="77777777" w:rsidR="00713E6F" w:rsidRDefault="00713E6F">
      <w:pPr>
        <w:pStyle w:val="a3"/>
      </w:pPr>
      <w:r>
        <w:t xml:space="preserve">　　學生：感謝師父慈悲開示。</w:t>
      </w:r>
      <w:r>
        <w:t xml:space="preserve"> </w:t>
      </w:r>
    </w:p>
    <w:p w14:paraId="5B28CF6D" w14:textId="77777777" w:rsidR="00713E6F" w:rsidRDefault="00713E6F">
      <w:pPr>
        <w:pStyle w:val="a3"/>
      </w:pPr>
      <w:r>
        <w:t xml:space="preserve">　　老法師：好，時間到了。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A7B7D" w14:textId="77777777" w:rsidR="00713E6F" w:rsidRDefault="00713E6F" w:rsidP="00713E6F">
      <w:r>
        <w:separator/>
      </w:r>
    </w:p>
  </w:endnote>
  <w:endnote w:type="continuationSeparator" w:id="0">
    <w:p w14:paraId="6FFD39D5" w14:textId="77777777" w:rsidR="00713E6F" w:rsidRDefault="00713E6F" w:rsidP="00713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7A24F" w14:textId="77777777" w:rsidR="00713E6F" w:rsidRDefault="00713E6F" w:rsidP="00713E6F">
      <w:r>
        <w:separator/>
      </w:r>
    </w:p>
  </w:footnote>
  <w:footnote w:type="continuationSeparator" w:id="0">
    <w:p w14:paraId="3815E642" w14:textId="77777777" w:rsidR="00713E6F" w:rsidRDefault="00713E6F" w:rsidP="00713E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E6F"/>
    <w:rsid w:val="00713E6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A1DF1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3E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3E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3E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3E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929</Words>
  <Characters>5301</Characters>
  <Application>Microsoft Office Word</Application>
  <DocSecurity>0</DocSecurity>
  <Lines>44</Lines>
  <Paragraphs>12</Paragraphs>
  <ScaleCrop>false</ScaleCrop>
  <Company/>
  <LinksUpToDate>false</LinksUpToDate>
  <CharactersWithSpaces>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2025-10-14T01:07:00Z</dcterms:created>
  <dcterms:modified xsi:type="dcterms:W3CDTF">2025-10-14T01:07:00Z</dcterms:modified>
</cp:coreProperties>
</file>