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05FE4" w14:textId="77777777" w:rsidR="00E524F8" w:rsidRDefault="00E524F8">
      <w:r>
        <w:t xml:space="preserve">無量壽經科註第四回學習班　　上官居士、開玄法師、開覺法師、吳凱莉、吳凱蒂　　（第三十二集）　　</w:t>
      </w:r>
      <w:r>
        <w:t>2014/4/30</w:t>
      </w:r>
      <w:r>
        <w:t xml:space="preserve">　　香港佛陀教育協會　　檔名：</w:t>
      </w:r>
      <w:r>
        <w:t xml:space="preserve">02-042-0032 </w:t>
      </w:r>
    </w:p>
    <w:p w14:paraId="3DBB4B93" w14:textId="77777777" w:rsidR="00E524F8" w:rsidRDefault="00E524F8">
      <w:pPr>
        <w:pStyle w:val="a3"/>
      </w:pPr>
      <w:r>
        <w:t xml:space="preserve">　　老法師：諸位同學，大家早晨好！</w:t>
      </w:r>
      <w:r>
        <w:t xml:space="preserve"> </w:t>
      </w:r>
    </w:p>
    <w:p w14:paraId="554F2483" w14:textId="77777777" w:rsidR="00E524F8" w:rsidRDefault="00E524F8">
      <w:pPr>
        <w:pStyle w:val="a3"/>
      </w:pPr>
      <w:r>
        <w:t xml:space="preserve">　　學生：學習心得報告。尊敬的師父上人，尊敬的諸位法師、大德，以及護法菩薩們，大家好！大慚愧弟子上官今天恭敬報告的主題是，「讀書千遍，其義自見」。</w:t>
      </w:r>
      <w:r>
        <w:t xml:space="preserve"> </w:t>
      </w:r>
    </w:p>
    <w:p w14:paraId="5838A049" w14:textId="77777777" w:rsidR="00E524F8" w:rsidRDefault="00E524F8">
      <w:pPr>
        <w:pStyle w:val="a3"/>
      </w:pPr>
      <w:r>
        <w:t xml:space="preserve">　　昨天十分感激工作人員，轉發給大家，師父上人起草的「如何學習傳統文化」之草稿。看到師父老人家早早起床寫下的墨寶智慧，心中不禁敬重萬分。上小學的時候，教室牆上有一副對聯，「讀書百遍，其義自見」。那時候老師對背誦課文的要求是至少十遍到二十遍，對於抄寫課文有錯字的，至少要罰重新抄寫全文十遍到二十遍，對於某些寫錯的字，至少是重新寫五十遍。很多孩子都疲於應付，家長也有意見。弟子雖然不明白老師的用意之深，但是想到教室牆上另一副對聯，「學海無涯苦作舟」，這句話簡單易懂，因此還是聽從老師的教導，不敢怠慢每一次的抄寫。幾十年過去了，在這離開入門教育的歲月裡，幾乎沒有人教導我們抄寫和讀誦幾十遍或者上百遍。常常懷念小時候抄寫的歲月，記得每次抄寫幾十遍後，好像心中的垃圾被清掃乾淨一樣，感覺暢快淋漓。近年來聽師父上人講經中不斷教導大家，「讀書千遍，其義自見」，才粗粗體會了古人聖哲和佛陀的良苦用心。讀書千遍，其義自現，正是表明了智慧福德人人心中有，因戒得定，得清淨心後自然慢慢流露，不需要向外求。這都是千百年來古人求智慧的方法，後人當繼承擔當才是。</w:t>
      </w:r>
      <w:r>
        <w:t xml:space="preserve"> </w:t>
      </w:r>
    </w:p>
    <w:p w14:paraId="0F6A038A" w14:textId="77777777" w:rsidR="00E524F8" w:rsidRDefault="00E524F8">
      <w:pPr>
        <w:pStyle w:val="a3"/>
      </w:pPr>
      <w:r>
        <w:t xml:space="preserve">　　上小學時，自己也曾經查找「讀書百遍，其義自見」的出處，也寫過讀書筆記，昨天弟子又重新查找了一下，恭敬整理出來，和大家分享古人的恭敬心和真誠心。「讀書百遍，其義自見，語出《三國志．魏志．王肅傳》註引《魏略》：董遇善治《老子》，為《老子》作訓注，又善《左氏傳》。人有從學者，遇不肯教，而云：必當先讀百遍。言讀書百遍而義自見」。這段話是說董遇善於研究《老子》，並為《老子》做過比較準確的註解，還善於研讀《左氏傳》。有人很想跟他學習，董遇卻不肯教導，卻說，你必須先把要學的東西讀上一百遍。他解釋說，讀書一百遍，其中的意義和思想就自然顯露出來了。</w:t>
      </w:r>
      <w:r>
        <w:t xml:space="preserve"> </w:t>
      </w:r>
    </w:p>
    <w:p w14:paraId="711671A3" w14:textId="77777777" w:rsidR="00E524F8" w:rsidRDefault="00E524F8">
      <w:pPr>
        <w:pStyle w:val="a3"/>
      </w:pPr>
      <w:r>
        <w:t xml:space="preserve">　　又朱熹《訓學齋規》中講到，「凡讀書，須整頓几案，令潔淨端正，將書冊齊整頓放，正身體，對書冊，詳緩看字，仔細分明讀之，須要讀得字字響亮，不可誤一字，不可少一字，不可多一字，不可倒一字，不可牽強暗記，只是要多誦遍數，自然上口，久遠不忘。古人云：讀書千遍，其義自見。謂讀得熟，則不待解說，自曉其義也。余嘗謂讀書有三到：謂心到、眼到、口到。心不在此，則眼不看仔細，心眼既不專一，卻只漫浪誦讀，決不能記，記亦不能久也。三到之中，心到最急，心既到矣，眼口豈不到乎？」師父上人常常開示，開悟見性以後，智慧、德能、相好和佛一樣，古人的智慧已經很讓後人歎為觀止了。其實修學道路沒有不同，都是從讀書千遍其義自現中見到自性本具圓滿智慧，這種方法就是老實、聽話、真幹，真誠心、恭敬心、清淨心，自古開悟者不離此法。一通百通，一佛即是一切佛，賢公的光碟看千遍，何愁不把彌陀見。以上是大慚愧弟子上官的學習報告，錯誤之處還請師父上人慈悲指正。大慚愧弟子上官頂禮感恩，二０一四年四月三十日。</w:t>
      </w:r>
      <w:r>
        <w:t xml:space="preserve"> </w:t>
      </w:r>
    </w:p>
    <w:p w14:paraId="05127660" w14:textId="77777777" w:rsidR="00E524F8" w:rsidRDefault="00E524F8">
      <w:pPr>
        <w:pStyle w:val="a3"/>
      </w:pPr>
      <w:r>
        <w:lastRenderedPageBreak/>
        <w:t xml:space="preserve">　　老法師：我們聽了上官的心得報告，感到這次提出來的非常重要。中國古聖先賢教學的理念跟方法現在沒有人講了，講了也沒有人相信。上官這篇報告可以分發給有志於傳統文化修學的同學做個參考，因為「讀書千遍，其義自見」沒見過，我們也沒有聽說過，這是真的嗎？現代的教育，從幼稚園到研究所，無不是廣學多聞，即使學一樣東西，參考書一大堆，幾十種、上百種。我們在旁邊看得很清楚，那是知識，那是這個人怎麼說、那個人怎麼說。六道眾生很會說，諸佛菩薩不會說，你要去向諸佛菩薩請教，諸佛菩薩啞口無言。</w:t>
      </w:r>
      <w:r>
        <w:t xml:space="preserve"> </w:t>
      </w:r>
    </w:p>
    <w:p w14:paraId="3053F39A" w14:textId="77777777" w:rsidR="00E524F8" w:rsidRDefault="00E524F8">
      <w:pPr>
        <w:pStyle w:val="a3"/>
      </w:pPr>
      <w:r>
        <w:t xml:space="preserve">　　我看到有人寫慧明老和尚，介紹慧老和尚，他是民國初年人，夏蓮居老居士、梅光羲老居士都是他的皈依弟子，這個老和尚通宗通教，顯密圓融。晚年只講淨土，問淨土的東西他會告訴你，問其他的東西都不說話；換句話說，什麼都知道，什麼都不知道，這兩句話都是真的。問宗門教下的他為什麼不答你？那個不答就是回答。回答什麼？你不需要知道這個東西，知道阿彌陀佛就夠了，這是真言，是真話。為什麼？你問的禪宗，他給你講你不懂；你問的教下，叫大經大論，他縱然給你說，你還是不懂，不得受用。這就是章嘉大師所說的，心浮氣躁，心浮氣躁沒有完全平息下來他不跟你說話，慧明老和尚跟章嘉是一流的人物，我們要細心去體會。我們問，他跟我們說，契機，我們得受用；我們問，不跟我們說，不契機。</w:t>
      </w:r>
      <w:r>
        <w:t xml:space="preserve"> </w:t>
      </w:r>
    </w:p>
    <w:p w14:paraId="1FB533AA" w14:textId="77777777" w:rsidR="00E524F8" w:rsidRDefault="00E524F8">
      <w:pPr>
        <w:pStyle w:val="a3"/>
      </w:pPr>
      <w:r>
        <w:t xml:space="preserve">　　對於禪宗、密宗，我這三個老師都是嚴肅的告訴我，不要去學，不要去碰它。為什麼？他肯定我不是那個根性，學這個東西浪費時間、浪費精力，得不到好處，如果自以為聰明，那就造業更深了。這是真正慈悲！宗門教下的東西喜歡看，老師不同意，我們看是不聽話。看了知道一些常識，也有好處，不在那上用功夫，時間、精力不放這上面，這就對了。學密肯定你得不到相應，學禪肯定你不會開悟，不但不會開悟，連禪定都得不到。所以老師只准許老實念佛，念佛前頭加上老實兩個字，真管用。</w:t>
      </w:r>
      <w:r>
        <w:t xml:space="preserve"> </w:t>
      </w:r>
    </w:p>
    <w:p w14:paraId="058BB6A3" w14:textId="77777777" w:rsidR="00E524F8" w:rsidRDefault="00E524F8">
      <w:pPr>
        <w:pStyle w:val="a3"/>
      </w:pPr>
      <w:r>
        <w:t xml:space="preserve">　　我們這一生學問沒有成就，細心回想觀察，真的就是因為不老實，沒有真聽話，把時間精力浪費，到老後悔來不及了。但是果然能真正放下，真正回頭，只要這口氣還在，懺除業障，信願持名，還來得及。這是這個法門究竟方便故，要不是究竟方便，我們這些人沒救了。究竟方便你一定要曉得，唯此一門，其他的法門，無量法門、八萬四千法門，統統沒有分，只有這一門，真正是中獎了。可是我們自己不要吝嗇，我們知道聖賢人這個東西好的，要推薦給別人，他年輕，來得及。我們希望他的成就在我之上，正法就能久住，眾生就真正能離苦得樂。盡心盡力把古聖先賢智慧的理念、智慧的方法、智慧的經驗，介紹給大家。現在社會為什麼會變成這個樣子，就是把古老的傳統丟掉了，對它產生懷疑，信心完全喪失，看到外國的科學、機器，生起羨慕、嚮往。羨慕、嚮往是可以的，但是把老祖宗的東西誤會，完全拋棄了，這是過失。應該在羨慕嚮往學習，把我們老祖宗的東西再傳給他們，這個世界才真正叫和諧幸福美滿的盛世。中國老祖宗有智慧、有能力，為什麼不走機器這個路子？老祖宗知道，六道眾生的煩惱習氣很不容易降伏，機器這個東西不是好東西，聖人不需要，聖人有比這個東西更好的。</w:t>
      </w:r>
      <w:r>
        <w:t xml:space="preserve"> </w:t>
      </w:r>
    </w:p>
    <w:p w14:paraId="5BEA2F54" w14:textId="77777777" w:rsidR="00E524F8" w:rsidRDefault="00E524F8">
      <w:pPr>
        <w:pStyle w:val="a3"/>
      </w:pPr>
      <w:r>
        <w:t xml:space="preserve">　　六種神通，今天科學家做不到，一樣也沒有，依照老祖宗這個方法修學的，得定，得定神通就現前。小乘你看須陀洹，天眼通、天耳通他就有了。有天眼、有天耳，不要用手機了，手機很麻煩，還有副作用，我們看不見他能看見，遠方的親朋好友都可以看見，他說話的聲音都可以聽見。二果斯陀含有他心通、有宿命通，他心</w:t>
      </w:r>
      <w:r>
        <w:lastRenderedPageBreak/>
        <w:t>通，別人心裡想什麼你知道，宿命通，自己過去世，再過去世，阿羅漢能知道過去五百世，二果聖人大概過去應該二、三十世沒問題，五百世他達不到，二、三十世行，他能知道，愈往上提升這個能量愈大。三果聖人有神足通，神足通飛行變化，到哪裡去不需要用交通工具，心裡起個念頭想到那個地方，人確實就到了，這神足通。四果羅漢漏盡通，見思煩惱斷掉了，超越六道輪迴，六道輪迴怎麼來的知道了，見思煩惱變現出來的。人能把見思煩惱放下，六道就不見了，假的，不是真的。一切法從心想生，六道裡面的依正就是見思煩惱變現出來的，錯誤的看法、錯誤的想法。</w:t>
      </w:r>
      <w:r>
        <w:t xml:space="preserve"> </w:t>
      </w:r>
    </w:p>
    <w:p w14:paraId="4226987C" w14:textId="77777777" w:rsidR="00E524F8" w:rsidRDefault="00E524F8">
      <w:pPr>
        <w:pStyle w:val="a3"/>
      </w:pPr>
      <w:r>
        <w:t xml:space="preserve">　　超越六道，六道不見了，四聖法界現前。四聖是什麼？四聖是淨土。為什麼？這個裡頭的眾生不造惡業，沒有惡念，決定沒有自私自利的念頭，沒有損人利己的念頭，所以它是淨土。六道是穢土，染污，六道裡頭有善惡，四聖裡頭沒有善惡，只有染淨，他淨，他不染，他看六道輪迴是染，他是淨。雖然是淨，沒有明心見性，他們還是用阿賴耶，用阿賴耶裡面的十一個善心所，二十六個煩惱心所他不用了，這是人家高明之處。這個裡面也有四眾，聲聞、緣覺、菩薩、佛，有這四眾，這四眾就像我們六道裡頭講三界一樣，我們講欲界、色界、無色界，但是我們三界統統是染，無色界裡頭被無始無明染污，糊塗，事實真相不知道，雖然有神通，能變化，但是心迷糊。那個心就是阿賴耶，叫妄心，迷而不覺。所以他比不上須陀洹，須陀洹開始覺悟了，須陀洹稱聖人，色界天、無色界天不稱聖人，稱凡夫。</w:t>
      </w:r>
      <w:r>
        <w:t xml:space="preserve"> </w:t>
      </w:r>
    </w:p>
    <w:p w14:paraId="5DB4A742" w14:textId="77777777" w:rsidR="00E524F8" w:rsidRDefault="00E524F8">
      <w:pPr>
        <w:pStyle w:val="a3"/>
      </w:pPr>
      <w:r>
        <w:t xml:space="preserve">　　我們學佛，在現前這個時代，自己一定是生大歡喜心，無比的慶幸，自己太幸運，能夠在這一生當中遇到這個法門，遇到夏蓮居老居士的會集本，遇到黃念祖老居士的集註，真難得！我們前一代的人夢寐所希求的，得不到。我們這一代遇到了，遇到了可以說必定得生，就這麼肯定。我們一定要把信願持名這四個字抓住，這一生才決定得生，這是大事，其他的小事。有緣，只要是利益眾生，只要是幫助正法久住，可以做，無緣不求，我們這個心才是定的，有願有求，心不能定。隨緣而不攀緣，除念阿彌陀佛之外，要知道沒事，那些事全是假的，別認真。想幹那些事，先到極樂世界，回來再幹，這個重要。</w:t>
      </w:r>
      <w:r>
        <w:t xml:space="preserve"> </w:t>
      </w:r>
    </w:p>
    <w:p w14:paraId="7681837D" w14:textId="77777777" w:rsidR="00E524F8" w:rsidRDefault="00E524F8">
      <w:pPr>
        <w:pStyle w:val="a3"/>
      </w:pPr>
      <w:r>
        <w:t xml:space="preserve">　　真正放下萬緣，幫助別人，特別重視青少年，勸他讀書，不要讀太多，喜歡讀的幾種就夠了。學習切記不能很多種同時學，會把你的心搞亂，一樣一樣的學。譬如你學一部書，你專門學這部《論語》，你天天讀它，讀滿千遍、二千遍、三千遍，其義就自見了；然後我再學《孟子》，行，也是要讀書千遍，一千遍、二千遍、三千遍，其義自見。那個自見會很快，為什麼？前面有根基，前面有基礎，後面會很快。這一通一切都通了，什麼道理？那就是你見性了，愈是靠近性德，智慧愈增長、愈真實。這也就是我們常常提醒同學的，用真心不用妄心，自性是真心，這個裡頭有無量的智慧德相。用一門深入，長時薰修，來開發自性的寶藏，這個方法我們相信不止五千年，五千年是屬於文字，沒有文字之前不能說沒有智慧，所以我們相信祖宗傳下來的肯定超過一萬年。印度婆羅門教說他們的歷史一萬三千年，我有理由相信我們的傳統文化不在它之下，也有一萬三千年。</w:t>
      </w:r>
      <w:r>
        <w:t xml:space="preserve"> </w:t>
      </w:r>
    </w:p>
    <w:p w14:paraId="619E3D8E" w14:textId="77777777" w:rsidR="00E524F8" w:rsidRDefault="00E524F8">
      <w:pPr>
        <w:pStyle w:val="a3"/>
      </w:pPr>
      <w:r>
        <w:t xml:space="preserve">　　遠古時代人的生活單純，能吃飽，穿的東西能保暖，他就很滿足，住在茅蓬裡，住在山洞裡，很小的地方他住得很舒服，滿足了，沒有什麼欲望。我說這些幹什麼？提醒同學，沒有欲望的人容易開悟，所以古人大徹大悟、明心見性的人真多，真有。現在人為什麼不能開悟？妄想雜念太多太多了，張開眼睛眼花繚亂。古人張開眼睛青山綠水，其他看不到，完全是大自然，嚮往大自然，心情、生活都跟大自然相應，隨順自然的秩序，春生、夏長、秋收、冬藏，千萬年沒有改變。只有在今天，不遵守自然規則。為什麼？科學戰勝了自然，所謂人定勝天。人定勝天是古語，現在把它改錯了，講錯了意思，人一定會勝過大自然，這個解釋錯誤；古人講，人定下來一念不生，就勝過天，是這個意思。那個定是禪定，是不起心動念，那真的勝天。為什麼？整個宇宙是念頭變現的，你能夠控制住念頭，你就勝天了。掌握念頭，控制念頭，不讓它有惡念，不讓它有違背大自然規律的這種念頭，那個世界是什麼？就是極樂世界。</w:t>
      </w:r>
      <w:r>
        <w:t xml:space="preserve"> </w:t>
      </w:r>
    </w:p>
    <w:p w14:paraId="0EAC6733" w14:textId="77777777" w:rsidR="00E524F8" w:rsidRDefault="00E524F8">
      <w:pPr>
        <w:pStyle w:val="a3"/>
      </w:pPr>
      <w:r>
        <w:t xml:space="preserve">　　古人從童蒙就教你修定，讀書這個方法是修定，實際上這是最普通的方法，也是究竟方便。樣樣都能修定，讀書是其中最方便的方法，叫你一遍一遍去念，給你一個範圍，你不要超越這個範圍，你的思想言行就在這個書的範圍之內，這個書就是戒律，就是規範，認真去做你就會得定、就會開智慧。定功的淺深、智慧大小，完全看你的功夫，你定的深度，智慧大小就不一樣。我們從中國歷史，有文字記載的，四千年，這些古聖先賢的成就，你細心觀察揣摩，你能夠體會得到，這是性德。然後我們信心生起來了，真正相信釋迦牟尼佛所說的，一切眾生皆有佛性，一切眾生本來是佛，一切眾生皆有如來智慧德相。用什麼方法？開發戒定慧，戒定慧是開發的方法，方便，最適宜的方法、最巧妙的方法。心定，定到一定的程度，不僅是書本上其義自見，不是書本的，整個宇宙、大自然，這裡面一切法其義全自見了。都不是向外求，向外那是感應，外感內就有應，內是智慧，外面六根所接觸的六塵境界是感，智慧相應，那就是中國古人所說的止於至善。不是智慧怎麼能止於至善？智慧才止於至善。</w:t>
      </w:r>
      <w:r>
        <w:t xml:space="preserve"> </w:t>
      </w:r>
    </w:p>
    <w:p w14:paraId="06FFD79D" w14:textId="77777777" w:rsidR="00E524F8" w:rsidRDefault="00E524F8">
      <w:pPr>
        <w:pStyle w:val="a3"/>
      </w:pPr>
      <w:r>
        <w:t xml:space="preserve">　　一般人達不到這個境界，聖人在這個境界裡面為我們立下規矩，立定原則，我們能夠遵循，能夠奉行，跟他沒有兩樣。這些原理原則就是四維、八德、五倫、五常。倫常八德我們把它做歸納，歸納到最後十二個字，孝悌忠信、禮義廉恥、仁愛和平，這是中國傳統文化的精髓，也是所有人類文化的精髓，再發展就十法界，十法界的精髓。這十二個字沒有障礙，沒有侷限性，每個字都是遍法界虛空界，孝遍法界虛空界，悌也是遍法界虛空界，它是性德。既然是性德，性德所變現的萬物，惠能大師講的，「何期自性，能生萬法」，萬法當中任何一法裡面都圓滿具足這十二個字。只是聖賢露出來了，凡夫或者是惡人、三途眾生，他是被煩惱裹起來了，裡頭有，外頭透不出來。佛從性德上看，所以說一切眾生本來是佛，這麼回事情。</w:t>
      </w:r>
      <w:r>
        <w:t xml:space="preserve"> </w:t>
      </w:r>
    </w:p>
    <w:p w14:paraId="1FFF4B79" w14:textId="77777777" w:rsidR="00E524F8" w:rsidRDefault="00E524F8">
      <w:pPr>
        <w:pStyle w:val="a3"/>
      </w:pPr>
      <w:r>
        <w:t xml:space="preserve">　　我們在日常生活當中六根接觸六塵境界之處，如果懂得佛法，真的你會法喜充滿，見色聞聲、嗅香嘗味，這裡頭有無窮的性德，有無窮的歡喜。夫子講的，「學而時習之，不亦說乎」，真話，不是假話，在佛法叫法喜充滿，常生歡喜心，那就是人生最高的享受。與富貴沒關係，與貧賤也沒關係，海賢老和尚是個農夫，真的，一生耕地，農田的生活，一百一十二歲，快樂無比。往生的那一天，從早到晚還在菜園裡頭，晚上走了。走之前一陣子也常常跟別人說，我要走了，老佛爺來了，要接我走了。有些人說，什麼時候？我給你助念。他說不要，不要助念，助念不可靠。這個話話裡有話，意味深長，教我們要自己努力，自己有把握。為什麼不要人助念？助念的人一下摸摸頭熱不熱，一下摸摸胳膊熱不熱，麻煩，這一發脾氣來的時候，人馬上就墮落了。助念不懂助念的規矩，《印光大師文鈔》裡頭說過，但是沒有人相信，每個人都想知道他到哪裡去了，是不是真的到極樂世界去了，還想他是什麼品位？全是妄想，與你完全不相干，真正要了解事實真相，念佛生到極樂世界不就見到了！他真來了還是假來了。所以這些緣都屬於妄想雜念，統統要放下，對於念佛人重大的傷害，叫你念佛，你怎麼念這些亂七八糟的東西？好，上官這段文不長，我們要放</w:t>
      </w:r>
      <w:r>
        <w:t>在網路上，讓同學們做參考。</w:t>
      </w:r>
      <w:r>
        <w:t xml:space="preserve"> </w:t>
      </w:r>
    </w:p>
    <w:p w14:paraId="1FFF2598" w14:textId="77777777" w:rsidR="00E524F8" w:rsidRDefault="00E524F8">
      <w:pPr>
        <w:pStyle w:val="a3"/>
      </w:pPr>
      <w:r>
        <w:t xml:space="preserve">　　學生：尊敬的師父上人，各位法師、大德、同修，大家好！慚愧弟子釋開玄，頂禮感恩師父上人，真誠感恩師父上人大慈大悲，不捨弟子根機陋劣。弟子業障深重，本來沒有資格參與學習，蒙師父慈悲接引弟子回頭，胡大居士、齊老菩薩慈悲護持，令弟子有機會跟在其他法師後面聽課學習，內心無比感恩。</w:t>
      </w:r>
      <w:r>
        <w:t xml:space="preserve"> </w:t>
      </w:r>
    </w:p>
    <w:p w14:paraId="1A51FA62" w14:textId="77777777" w:rsidR="00E524F8" w:rsidRDefault="00E524F8">
      <w:pPr>
        <w:pStyle w:val="a3"/>
      </w:pPr>
      <w:r>
        <w:t xml:space="preserve">　　弟子參與學習《科註》一個月來，法喜充滿。看了來佛寺賢公上人的榜樣，弟子深受啟發。諸佛如來以苦為師，依戒為師，修戒定慧，斷貪瞋痴，離妄想執著，得成正覺。淨土念佛法門是十方諸佛如來共同讚歎，度眾生成佛道第一殊勝稀有的大乘法門。此法門教我們濁惡眾生，在孝親尊師、嚴持戒律的基礎上，捨娑婆穢土捨至究竟，取極樂淨土取至究竟。在一取一捨的過程中，惡世眾生斷惡修善，憶佛念佛，六道生死輪迴惡因中斷，極樂佛果圓成，生死輪迴轉念之間便為極樂淨土。此即第十八願所說，「我作佛時，若有眾生，至心信樂，所有善根，心心迴向，乃至十念，若不生者，不取正覺，唯除五逆，毀謗正法」。九法界一切眾生真信切願求生淨土，皆得頓超成佛。因此淨土法門實為一切苦難眾生化解一切業障、疾病、苦惱、怨懟、災變等一切劫難的阿伽陀藥，是解脫地獄、餓鬼、畜生乃至一切生死苦海的大悲法船，是引導一切小乘聖者迴小向大的無上妙法，是為大乘菩薩印心的大乘法印，是十方諸佛平等普度一切眾生的大總持法門。此法門尤其對於末法時期根機惡劣的眾生最為慈悲方便，弟子在此舉例以做證明。</w:t>
      </w:r>
      <w:r>
        <w:t xml:space="preserve"> </w:t>
      </w:r>
    </w:p>
    <w:p w14:paraId="55FF43FD" w14:textId="77777777" w:rsidR="00E524F8" w:rsidRDefault="00E524F8">
      <w:pPr>
        <w:pStyle w:val="a3"/>
      </w:pPr>
      <w:r>
        <w:t xml:space="preserve">　　齊老菩薩在山東齊河修建了定慧寺，這裡有佛七班、懺悔班。一位濟南的老居士得了胸腔腫瘤，十五釐米，疼痛難忍，問醫生，我好痛，能不能醫治一下？醫生說沒治了。他一聽，醫生說不好治，我還有一萬二千元退休金，聽別人說定慧寺很靈，可以懺悔念佛，乾脆我不做手術，把錢做點功德吧。語音剛落，不痛了，他立刻感覺自己身上疼痛消失了，看來真的很靈驗。他自己還不信佛，但是兒子信佛，很孝順，看到老父親七十三歲痛苦不堪，不適合做手術，就帶著父親來到定慧寺。剛好弟子在寺院講課，老人家狐疑不信，但滿有善根，反覆向弟子發問，佛法真的有用嗎？弟子面對這種重病的老者，也是心懷疑慮，但為了鼓勵他，說老人家你放心，你一心懺悔，一心念佛，一定會好。他說我學習兩天去複查一下，如果不好我打電話給你。我說好，我心裡想，先給你種上佛種子再說。</w:t>
      </w:r>
      <w:r>
        <w:t xml:space="preserve"> </w:t>
      </w:r>
    </w:p>
    <w:p w14:paraId="3CE01834" w14:textId="77777777" w:rsidR="00E524F8" w:rsidRDefault="00E524F8">
      <w:pPr>
        <w:pStyle w:val="a3"/>
      </w:pPr>
      <w:r>
        <w:t xml:space="preserve">　　兩天後他全身有力氣了，痛苦消除了，滿面紅光，去醫院複查，腫瘤依然十五公分。他打電話給我，說法師你不靈。我回答，你是不是不痛了，氣色好了？我再告訴你，那腫瘤內部物質變好了，因為一念佛懺悔，病毒就消了，腫瘤的形狀沒變，但是它裡面毒素減輕了，因此你不痛了，如果手術在胸口部位可痛苦了，還要十幾萬元，我勸你回寺院打佛七，佛力加持不可思議。結果老居士回到寺院打佛七，到今天兩個多月了，一切病痛全部消除，滿面紅光，每天念佛八小時，平時勞動幹活，無比幸福。這位老居士一生慈悲孝順，不貪財物，肯捨財作福，供養三寶，經反覆勸導，能生起信心，在寺院早起念佛繞佛，能忍耐清苦，這都是前世大善根福德之人，在阿彌陀佛加持下得度苦海，假使大火滿三千，乘佛威德悉能超。</w:t>
      </w:r>
      <w:r>
        <w:t xml:space="preserve"> </w:t>
      </w:r>
    </w:p>
    <w:p w14:paraId="7C0D4DD1" w14:textId="77777777" w:rsidR="00E524F8" w:rsidRDefault="00E524F8">
      <w:pPr>
        <w:pStyle w:val="a3"/>
      </w:pPr>
      <w:r>
        <w:t xml:space="preserve">　　從這些實例，也讓弟子產生了無比的信心，更加的感恩師父上人大慈大悲，久住世間，弘揚大經，雨甘露法雨，普潤九界一切有情。感恩齊老菩薩受盡千難萬苦，建立道場，接引冥陽兩界苦難眾生離苦得樂，不退成佛。感恩護法善神韋馱菩薩護持道場，感恩十方善信護法大德慈悲護持。慚愧弟子釋開玄頂禮師父上人老和尚足下，頂禮胡大居士及諸位法師護法菩薩，阿彌陀佛。</w:t>
      </w:r>
      <w:r>
        <w:t xml:space="preserve"> </w:t>
      </w:r>
    </w:p>
    <w:p w14:paraId="256F3D58" w14:textId="77777777" w:rsidR="00E524F8" w:rsidRDefault="00E524F8">
      <w:pPr>
        <w:pStyle w:val="a3"/>
      </w:pPr>
      <w:r>
        <w:t xml:space="preserve">　　老法師：開玄法師參加我們一起學習的時間不久，我們聽了他的報告，這都是善根深厚，與彌陀有緣。善根決定不是一生一世修的，大乘經裡頭佛告訴我們，對這個法門真正能生歡喜心，能發願往生，都是過去生中供養無量諸佛如來，這一生當中遇到這個法門，冥冥之中得諸佛如來的加持。這些話我們相信，決定不是偶然的事情，由此可知，種善根重要。</w:t>
      </w:r>
      <w:r>
        <w:t xml:space="preserve"> </w:t>
      </w:r>
    </w:p>
    <w:p w14:paraId="37911A88" w14:textId="77777777" w:rsidR="00E524F8" w:rsidRDefault="00E524F8">
      <w:pPr>
        <w:pStyle w:val="a3"/>
      </w:pPr>
      <w:r>
        <w:t xml:space="preserve">　　在這一生當中我們也親眼見到，早年在一起學習的同修，也非常認真、好學，發心勇猛，也真幹，積功累德。可是遇到不善的緣去引誘他，他會變心，古人所說的，高名厚利之下，他就動心了。他相不相信因果？他相信因果，還講得挺好的。為什麼到這個時候把持不住了？財色名利四個字擺在面前過不去，不是不知道這是菩薩道上的退緣，今天遇到了，跳不過去就墮落了。財色名利四樣東西都想擁有，貪而無厭，那就不能不做損人利己的事情。這是一時迷惑，迷惑得非常嚴重，果報在三途，而且在地獄。目前呢？目前日子過得不錯。那是什麼？早年弘護功德在經營在護持他，這個功德還有餘，還沒有享受盡，還有餘福。餘福享盡，問題就來了，那個時候後悔莫及。他要是能守住，真正守住，他的成就我們也能想像到，他能成聖成賢。如果一生求生淨土，將自己斷惡修善、積功累德迴向發願求生極樂世界，必定成就。路走錯了，所以一失足成千古恨。這些人墮落有個共同的問題，那就是傲慢，有傲慢心、有嫉妒心、有好勝心，才會明知故犯，敵不過內心裡頭貪瞋痴慢的習氣。</w:t>
      </w:r>
      <w:r>
        <w:t xml:space="preserve"> </w:t>
      </w:r>
    </w:p>
    <w:p w14:paraId="54B3AAC6" w14:textId="77777777" w:rsidR="00E524F8" w:rsidRDefault="00E524F8">
      <w:pPr>
        <w:pStyle w:val="a3"/>
      </w:pPr>
      <w:r>
        <w:t xml:space="preserve">　　所以小小戒一破全都破掉了，到後來可能對因果報應都懷疑了。佛在經典上跟我們說的，因果報應決定是事實。佛沒有妄語，用不著編故事來嚇人，句句都是實話。早年我們編了一本書，就是把《大藏經》裡頭有關於因果報應這些文字統統抄集在一起，編了一本《諸經佛說地獄集要》。這本書要大量翻印，要大量流通，內容超過道教的《玉曆寶鈔》，裡面詳細說明三途苦報的業因，讀了之後會產生警覺的作用，讓我們遇到這個境界，決定要堅持佛陀的教誨，絕不能夠輕易去觸犯。</w:t>
      </w:r>
      <w:r>
        <w:t xml:space="preserve"> </w:t>
      </w:r>
    </w:p>
    <w:p w14:paraId="0BAB3FD4" w14:textId="77777777" w:rsidR="00E524F8" w:rsidRDefault="00E524F8">
      <w:pPr>
        <w:pStyle w:val="a3"/>
      </w:pPr>
      <w:r>
        <w:t xml:space="preserve">　　學佛在今天我們覺得最大的功德，就是幫助一切眾生回頭是岸。從哪裡回頭？從疏忽對父母的照顧、不敬老師，我們從這裡下手，把孝親敬師做到，一切善法從這個根裡頭生的。所以淨業三福，第一句「孝養父母」，第二句「奉事師長」，意思很深，這兩樁事情做到，才能夠承傳古聖先賢的大法，不在其他，孝敬的根本一定從這裡做起。古時候家庭教育，父母教小孩，小孩才懂事就教他尊師重道，大孩子表演給小孩子看，在兄弟姐妹當中，哥哥、姐姐做底下的樣子。家庭有這種教養，孩子不會變壞。現在的社會最嚴重的問題，父母不教兒女了，都不懂得教。結婚是人生最大的一樁事情，古人的婚禮非常隆重，婚禮就是教小孩，兒女長大了，成家立業了，你怎麼樣去經營管理這個家，如何繼承祖宗之德，發揚光大，讓自己兒孫能夠光大門楣。所以他有目標、他有方向。現在人沒有了，自己這一生沒有方向、沒有目標，所以一生一事無成。即使出家也沒有例外，出家這一生當中沒有一個目標、沒有一個方向，也不能成就，迷糊過了這一生。</w:t>
      </w:r>
      <w:r>
        <w:t xml:space="preserve"> </w:t>
      </w:r>
    </w:p>
    <w:p w14:paraId="43BC6FF2" w14:textId="77777777" w:rsidR="00E524F8" w:rsidRDefault="00E524F8">
      <w:pPr>
        <w:pStyle w:val="a3"/>
      </w:pPr>
      <w:r>
        <w:t xml:space="preserve">　　我父親對我最深的教育，就是把他自己這一生一無所成這個經歷告訴我，他的同學、朋友，一生有方向、有目標的，都有成就；他的興趣是多方面的，精力、時間都分散了，沒有一樣成功。所以就告訴我，無論學哪一行，不要改變。大環境會影響人，我們從小到大經歷是戰爭，我們沒有見到軍閥戰爭，中日戰爭是我們少年時代；我們上一代經過滿清亡國，軍閥割據，中日戰爭；結束之後，國共戰爭，中國叫解放戰爭，人民非常痛苦，家沒有了，叫家破人亡。我們從小學什麼？學生活，自己照顧自己，萬一戰爭當中這個家走散了，小孩自己要能夠活下去。所以我弟弟九歲就學煮飯、洗衣服，在那個時代像這種人太多了。戰爭過後非常淒慘，人都逃散了，不曉得逃到哪裡去了，是死是活都不知道。</w:t>
      </w:r>
      <w:r>
        <w:t xml:space="preserve"> </w:t>
      </w:r>
    </w:p>
    <w:p w14:paraId="2F1F7F24" w14:textId="77777777" w:rsidR="00E524F8" w:rsidRDefault="00E524F8">
      <w:pPr>
        <w:pStyle w:val="a3"/>
      </w:pPr>
      <w:r>
        <w:t xml:space="preserve">　　家長告訴我們，最重要的一樁事情就是不要忘記老家。為什麼？將來人還在，落葉歸根，回到老家，每個人都跟老家保持聯繫，就能找到人。老家是祠堂，祠堂所在之處，祠堂是我們聯絡的總站。可是祠堂在文化大革命的時候毀掉了，這個對於特別是流浪在海外的人，最痛心的一樁事情，跟家人真的是完全斷絕了，有祠堂還不至於完全斷絕，還有一線希望。家譜，人熱愛家族為什麼？就這樣東西起的作用，你的根，你的源頭，世世代代從哪裡來的。全世界只有中國人有，這個傳統要保留。人愛家他就會愛國，他會愛這個族群，這個東西沒有了，人變成自私自利，只知道有自己一代。甚至上一代過去了，他們沒有祭祖，他們沒有清明上墳。中國這些好文化不但要繼承，要發揚光大，我們還要想辦法去教外國人紀念祖宗，我們的家譜給他們看，你看一代一直可以能推到三、四千年之前我們老祖宗，這是外國人無法想像的。下面還有人？</w:t>
      </w:r>
      <w:r>
        <w:t xml:space="preserve"> </w:t>
      </w:r>
    </w:p>
    <w:p w14:paraId="665D54F4" w14:textId="77777777" w:rsidR="00E524F8" w:rsidRDefault="00E524F8">
      <w:pPr>
        <w:pStyle w:val="a3"/>
      </w:pPr>
      <w:r>
        <w:t xml:space="preserve">　　學生：尊敬的師父上人，阿彌陀佛！弟子在今早忽然有所感悟，隨即寫下一首偈頌。「前塵往事何其多，思來想去已成魔，因果迴圈空不空，會用也是真般若。法緣殊勝前生種，明白清楚不再做，頂禮恩師請放心，一生弘法亦護法。財色名利是真魔，心中不染它是佛，師父上人說得好，一念不生是真佛。才想無念已動念，最妙還是念彌陀，一念跟著一念走，管它是佛還是魔。說了不做也枉然，還得事上磨一磨，人情世故皆練達，磨來磨去水無波。看破一切皆夢幻，放下一切回故國」。</w:t>
      </w:r>
      <w:r>
        <w:t xml:space="preserve"> </w:t>
      </w:r>
    </w:p>
    <w:p w14:paraId="2590FC6B" w14:textId="77777777" w:rsidR="00E524F8" w:rsidRDefault="00E524F8">
      <w:pPr>
        <w:pStyle w:val="a3"/>
      </w:pPr>
      <w:r>
        <w:t xml:space="preserve">　　感恩師父上人，這次學習比以往收穫大，因為聽經加強的緣故，感悟到一切總在遇緣不同，認識靠智慧，抓住是福報，放下才是真幹，無論如何，十五年前的初發心絕不會退縮。恭請師父開示，再次感恩師父上人以及護法菩薩，慚愧弟子開覺頂禮三拜，二０一四年四月二十九日。</w:t>
      </w:r>
      <w:r>
        <w:t xml:space="preserve"> </w:t>
      </w:r>
    </w:p>
    <w:p w14:paraId="46305E4D" w14:textId="77777777" w:rsidR="00E524F8" w:rsidRDefault="00E524F8">
      <w:pPr>
        <w:pStyle w:val="a3"/>
      </w:pPr>
      <w:r>
        <w:t xml:space="preserve">　　老法師：開覺法師的這幾首偈子，我們看了之後也很感動，但願要保持，就會有成就。在日常生活當中，一切時一切處都在考驗我們，如果我們被考倒就退轉了，繼續搞輪迴，等待下一次的緣分；如果我們通過就提升了，這一生就圓滿了，往生極樂世界就是證得大圓滿。所以我們時時刻刻要提醒自己，是繼續搞輪迴還是這一生證得大圓滿？能夠這樣想，頭腦就清醒了。</w:t>
      </w:r>
      <w:r>
        <w:t xml:space="preserve"> </w:t>
      </w:r>
    </w:p>
    <w:p w14:paraId="489E8A1C" w14:textId="77777777" w:rsidR="00E524F8" w:rsidRDefault="00E524F8">
      <w:pPr>
        <w:pStyle w:val="a3"/>
      </w:pPr>
      <w:r>
        <w:t xml:space="preserve">　　不要著這個世間富貴，忉利天主、大梵天王、摩醯首羅天王那樣的富貴給你要不要？摩醯首羅天王是三界之主，三界是欲界、色界、無色界，等於說是釋迦牟尼佛這個教區，三千大千世界這裡頭的國王，一個三千大千世界只有一個。修福達到極處享這個果報，可是你要記住，他沒有超越三界，摩醯首羅天王壽命到了依舊出不了六道輪迴，他到哪去了？佛告訴我們，爬到登峰造極，上面沒有了，那就墮落了。墮到哪裡？墮到無間地獄。所以爬得高摔得重，這個道理要懂。所以佛勸導我們，真正世出世間搞清楚、搞明白了，你才會真正體會到念佛好，往生極樂世界福報超過摩醯首羅天，功德超過二乘、權教菩薩，生到極樂世界皆作阿惟越致菩薩。我們這一生要把這個當作一樁大事，要萬緣放下。</w:t>
      </w:r>
      <w:r>
        <w:t xml:space="preserve"> </w:t>
      </w:r>
    </w:p>
    <w:p w14:paraId="052541B9" w14:textId="77777777" w:rsidR="00E524F8" w:rsidRDefault="00E524F8">
      <w:pPr>
        <w:pStyle w:val="a3"/>
      </w:pPr>
      <w:r>
        <w:t xml:space="preserve">　　出家人，我們不要錢，我們不求供養，可是供養的人還是很多。我向香港政府申請一個基金會，「多元文化教育基金會」，十方供養我統統用這個戶頭來存款。昨天王居士告訴我，批准了，文件下來了，我還沒看到。這兩天我用這個基金會開戶頭，把所有的我名下錢全部轉過去，這個裡面做傳統文化教育，我們只幹這一樣事情。我們利用這些錢幫助斯里蘭卡建了一所佛教大學，有這個基金會，將來印尼的漢學院，漢學院裡面培養儒釋道的師資，馬來西亞的漢學院，有需要幫助的地方，我們就用這個基金來幫助。基金會我請了四個人擔任董事，加我一個，五個人管理這個帳戶。符合我們基金會宗旨的，確確實實是在承傳儒釋道，學習儒釋道，弘揚儒釋道，都可以用這個基金。這樣一來供養我的錢就不屬我私人的了，我私人沒錢，什麼都沒有。</w:t>
      </w:r>
      <w:r>
        <w:t xml:space="preserve"> </w:t>
      </w:r>
    </w:p>
    <w:p w14:paraId="0156F8C1" w14:textId="77777777" w:rsidR="00E524F8" w:rsidRDefault="00E524F8">
      <w:pPr>
        <w:pStyle w:val="a3"/>
      </w:pPr>
      <w:r>
        <w:t xml:space="preserve">　　漢學，我們從過去幾千年歷史當中看到，真正在太平盛世，在那個環境裡面辦學，人才多。亂世，像今天這個環境，一般人對什麼叫漢學他不知道，沒有概念，怎麼能夠發心？我們的同學多年在一起聽經學習，我們用網路、用衛星電視，人雖然沒有見面，但是我知道有常年在一起，甚至於將近十年在一起修學的，將來我們有一個場所，有個環境，可以在一起共修。這些我總是感覺得有祖宗在保佑，有三寶威神在加持，都不是我們自己能夠想像得到的。我在台灣台南建了一個極樂寺，就希望有這麼一個場所，我們大家可以在一起共修。極樂寺建築是現代化的大樓，沒有殿堂，有講堂，大大小小講堂有七個。這是早年我在台灣治牙齒的時候，住了八個月，高雄住了八個月，同學們有一塊地要送給我建道場。我就告訴大家，台灣寺廟已經夠多了，有你不多，沒有你不少，沒有什麼多大意思。他問我，那要怎麼辦？要建一個台灣沒有的，這就有意義、有價值。他說什麼是沒有的？講經的道場沒有，學經教的道場沒有，需要有個這樣的。他們就朝這個方向去思考、規畫，真的把它建起來了，很難得。有一個大講堂，可以容納一千多人，有一個視聽的講堂，大概可以容納兩百人，也就是大型的攝影棚，另外小講堂好像有六個。</w:t>
      </w:r>
      <w:r>
        <w:t xml:space="preserve"> </w:t>
      </w:r>
    </w:p>
    <w:p w14:paraId="0091AD7A" w14:textId="77777777" w:rsidR="00E524F8" w:rsidRDefault="00E524F8">
      <w:pPr>
        <w:pStyle w:val="a3"/>
      </w:pPr>
      <w:r>
        <w:t xml:space="preserve">　　真正學習講經，我那時候想我們用光碟就可以，如果學講經的我們會幫助他，學一部經，你每天聽，你寫講稿，然後複講，這就是早年台中李老師培訓我們講經這個小班的方法，我們可以如法炮製。沒有任何限制，你一個人來，我想學《阿彌陀經》，行，你哪一天來開始學，就住在這個地方，你就開始寫講稿，每個星期至少講一次，可以講二次、三次。旁邊有聽眾，這小講堂，小的大概也就我們這個場地這麼大的樣子，坐十幾二十個人。一定要練，不練學不出來。這部經學完之後，你可以到外頭去講經，你也可以到佛學院教這部經，這個是沒有一定限制的。也不必招生，也不必掛牌，沒有，就是極樂寺，你要來學的話都可以，看我們這裡有多少種光碟，你喜歡哪一種，都可以來學習。這是在現代環境裡面培養弘法人才的方法，將來講經的人多了，大家都願意在一起，那就可以正式辦學，辦佛學院，開多少課程有人教。自己教學相長，學生在這裡接受學習是有期限的，我們這裡教的老師是常住的，我們一生都在這個地方。這樣的道場現在沒有，所以建這樣的道場我們看到很歡喜，很如法。道場建成了，那邊同修要我回台南去，要我在那邊長住。是好事情，我也答應他們，給我一段時間，我要考慮一下。選定了就不能再動了，八十八歲了，不可</w:t>
      </w:r>
      <w:r>
        <w:t>以再動了。還有嗎？</w:t>
      </w:r>
      <w:r>
        <w:t xml:space="preserve"> </w:t>
      </w:r>
    </w:p>
    <w:p w14:paraId="6FB8DEFC" w14:textId="77777777" w:rsidR="00E524F8" w:rsidRDefault="00E524F8">
      <w:pPr>
        <w:pStyle w:val="a3"/>
      </w:pPr>
      <w:r>
        <w:t xml:space="preserve">　　主持人：還有一位。</w:t>
      </w:r>
      <w:r>
        <w:t xml:space="preserve"> </w:t>
      </w:r>
    </w:p>
    <w:p w14:paraId="224F61B2" w14:textId="77777777" w:rsidR="00E524F8" w:rsidRDefault="00E524F8">
      <w:pPr>
        <w:pStyle w:val="a3"/>
      </w:pPr>
      <w:r>
        <w:t xml:space="preserve">　　老法師：好。</w:t>
      </w:r>
      <w:r>
        <w:t xml:space="preserve"> </w:t>
      </w:r>
    </w:p>
    <w:p w14:paraId="5A63A36F" w14:textId="77777777" w:rsidR="00E524F8" w:rsidRDefault="00E524F8">
      <w:pPr>
        <w:pStyle w:val="a3"/>
      </w:pPr>
      <w:r>
        <w:t xml:space="preserve">　　學生：尊敬的師父老和尚和諸位法師大德慈鑒，阿彌陀佛。《無量壽經科註》第四回學習班修學心得。一、一念覺一念樂，念念覺是極樂，念覺念樂練習在讀書千遍，經文的每個字讀得清清楚楚，一念一字，心裡只有這個字，字字皆是清淨平等覺，字字皆是覺正淨，若起別念就是迷邪染。念覺念樂落實在生活、待人接物，心裡只念真誠、恭敬、慈悲、感恩阿彌陀佛，因為真誠、恭敬、慈悲、感恩皆是同體的心，因為同體，人人皆是善友，事事皆是增上緣。一念有這個感覺是一念樂，念念覺是極樂。二、今年母親節即將來臨，一心感恩父母慈悲給予身心生命與智慧；一心感恩父母和師父老和尚慈悲介紹阿彌陀佛，給予修心的機會與當孝於佛的表法；一心感恩您們三聖，呼吸是阿彌陀佛，脈搏是阿彌陀佛，南無阿彌陀佛。以上的凡夫思考，懇請師父老和尚和諸位大德慈悲指教。敬頌六時吉祥，光壽無量，弟子吳凱莉和吳凱蒂至誠頂禮。</w:t>
      </w:r>
      <w:r>
        <w:t xml:space="preserve"> </w:t>
      </w:r>
    </w:p>
    <w:p w14:paraId="3B81B4E3" w14:textId="77777777" w:rsidR="00E524F8" w:rsidRDefault="00E524F8">
      <w:pPr>
        <w:pStyle w:val="a3"/>
      </w:pPr>
      <w:r>
        <w:t xml:space="preserve">　　老法師：她們兩個在馬來西亞是嗎？凱莉姐妹兩個修學的心得報告，念經、念佛念到樂趣現前，這就是得法喜，嘗到法味了。最重要的要堅持，有恆為成功之本。一定要知道我誦經念佛是為什麼，不能把方向目標搞錯了，是為求得清淨平等覺。清淨心首先得到的，心地清淨程度不一樣，也有三輩九品，要讓它自自然然向上提升，不能夠降溫，時時刻刻能保持，不讓心地染污。也就是說，六根接觸外面六塵境界，用這一句阿彌陀佛把妄想、雜念、分別、執著念掉，永遠保持精進不退，就會得三昧，就會開悟。不能著急，為什麼？著急你不就起心動念分別執著了？不起心不動念我們做不到，太微細了，分別執著要管好，不分別不執著。落實在哪裡？落實在一句佛號，落實在《無量壽經》，讀《無量壽經》或者在念佛，什麼雜念都沒有，這就好，這樣子念清淨心會念出來。清淨心出現就是事一心不亂，平等心出現就是理一心不亂，到那個時候豁然大悟就有可能。我們求三寶加持，這個境界能出現，給社會大眾做個榜樣、做個表法，這種方法求智慧是正確的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EEAE6" w14:textId="77777777" w:rsidR="00E524F8" w:rsidRDefault="00E524F8" w:rsidP="00E524F8">
      <w:r>
        <w:separator/>
      </w:r>
    </w:p>
  </w:endnote>
  <w:endnote w:type="continuationSeparator" w:id="0">
    <w:p w14:paraId="59BA8743" w14:textId="77777777" w:rsidR="00E524F8" w:rsidRDefault="00E524F8" w:rsidP="00E52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9BE56" w14:textId="77777777" w:rsidR="00E524F8" w:rsidRDefault="00E524F8" w:rsidP="00E524F8">
      <w:r>
        <w:separator/>
      </w:r>
    </w:p>
  </w:footnote>
  <w:footnote w:type="continuationSeparator" w:id="0">
    <w:p w14:paraId="6700D379" w14:textId="77777777" w:rsidR="00E524F8" w:rsidRDefault="00E524F8" w:rsidP="00E524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F8"/>
    <w:rsid w:val="00E524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4CF24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24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24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24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24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1813</Words>
  <Characters>10340</Characters>
  <Application>Microsoft Office Word</Application>
  <DocSecurity>0</DocSecurity>
  <Lines>86</Lines>
  <Paragraphs>24</Paragraphs>
  <ScaleCrop>false</ScaleCrop>
  <Company/>
  <LinksUpToDate>false</LinksUpToDate>
  <CharactersWithSpaces>12129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