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2151" w14:textId="77777777" w:rsidR="00B1607D" w:rsidRDefault="00B1607D">
      <w:r>
        <w:t xml:space="preserve">無量壽經科註第四回學習班　　江玟均　　（第三十四集）　　</w:t>
      </w:r>
      <w:r>
        <w:t>2014/5/2</w:t>
      </w:r>
      <w:r>
        <w:t xml:space="preserve">　　香港佛陀教育協會　　檔名：</w:t>
      </w:r>
      <w:r>
        <w:t xml:space="preserve">02-042-0034 </w:t>
      </w:r>
    </w:p>
    <w:p w14:paraId="7F690247" w14:textId="77777777" w:rsidR="00B1607D" w:rsidRDefault="00B1607D">
      <w:pPr>
        <w:pStyle w:val="a3"/>
      </w:pPr>
      <w:r>
        <w:t xml:space="preserve">　　老法師：諸位同學，大家早上好。</w:t>
      </w:r>
      <w:r>
        <w:t xml:space="preserve"> </w:t>
      </w:r>
    </w:p>
    <w:p w14:paraId="7A8966AF" w14:textId="77777777" w:rsidR="00B1607D" w:rsidRDefault="00B1607D">
      <w:pPr>
        <w:pStyle w:val="a3"/>
      </w:pPr>
      <w:r>
        <w:t xml:space="preserve">　　學生：尊敬的師父上人，尊敬的諸位法師，諸位老師、大德同修，以及諸位護法菩薩們，大家好，阿彌陀佛。弟子江玟均本週於學習班誠敬學習，深刻體悟師父上人對我等年輕學子的深切期望，並感恩昨日上官老師語意深長的悉心提醒，更感恩台南極樂寺常住與護法菩薩們全心照顧與支持。弟子目前於台南極樂寺與幾位志同道合的學長，日日追隨師父上人，專修專學《無量壽經科註》。接受恩師的扎根教育，遵循師父上人力求的教學方法，「一門深入，長時薰修」，與教學理念，「讀書千遍，其義自見」，勤力用功。堅持一門，一部經、一部《科註》、一句阿彌陀佛名號，一個方向，往生西方極樂世界。所處之修學道場為台南極樂寺。記得第一次弟子心得報告後，師父上人慈悲勉勵，道場用阿彌陀佛名號做寺院名號，讓我們時時刻刻想念阿彌陀佛，時時刻刻不忘西方極樂世界。弟子現於台南極樂寺依眾靠眾學習，常想起恩師勉勵，自己彷彿身處西方極樂世界，時刻親近彌陀慈父學習。弟子在此恭敬向師父上人匯報於此每日之功課，懇請師父上人慈悲教導與指正。</w:t>
      </w:r>
      <w:r>
        <w:t xml:space="preserve"> </w:t>
      </w:r>
    </w:p>
    <w:p w14:paraId="04354263" w14:textId="77777777" w:rsidR="00B1607D" w:rsidRDefault="00B1607D">
      <w:pPr>
        <w:pStyle w:val="a3"/>
      </w:pPr>
      <w:r>
        <w:t xml:space="preserve">　　甲、台南極樂寺「一門深入，長時薰修」之學習功課。清晨五時上大殿，恭誦一部大乘經。早課圓滿早齋時，恭學來佛三聖行。出坡潔淨出勞力，日作日學培福慧。學習班前弟子規，字字朗誦扎根基。九時連線學習班，真誠恭敬一心學。課後複習待過堂，午齋用畢自訂課。午後兩堂經教課，線上蒙受恩師訓。六時聽課結束畢，可至佛前懺禮拜。晚間開始自修課，專一一門大乘經。極樂寺修戒定慧，放下妄心用真心。知恩感恩並報恩，有恆承擔不退心。</w:t>
      </w:r>
      <w:r>
        <w:t xml:space="preserve"> </w:t>
      </w:r>
    </w:p>
    <w:p w14:paraId="0A40785B" w14:textId="77777777" w:rsidR="00B1607D" w:rsidRDefault="00B1607D">
      <w:pPr>
        <w:pStyle w:val="a3"/>
      </w:pPr>
      <w:r>
        <w:t xml:space="preserve">　　乙、教學理念與方法，誓願承當勤力學。師父上人極力提倡，把中國古老的教學理念與教學方法找回來。希望有幾個人做證明，真開悟，讓大家相信，因戒得定，因定開慧，此方法至今可行。而昨日恭聽師父上人講經開示，古時候講經，給經作註解能流傳到後世，還被人尊敬，因他開悟了，他要不開悟，說不出來；他要不開悟，寫不出來。這部佛經你從開始學，到老死還津津有味，還天天不斷，這個攝受力量多強大，愈看愈有味，遍遍不一樣。恩師這段開示讓弟子憶起十幾歲初入佛門，僅專聽師父上人講經教學，當時就曾經聽過恩師這番開示。早年便常常將恩師的講經卡帶或光碟一週一片反覆學習，所學運用於生活，遍遍都有不同體悟。且佛經或古大德的著述，不論看幾遍都不厭，不同於世俗的書籍，閱讀二到三遍就失去看的興致。而今有殊勝因緣一心追隨師父上人學習，能堅信遵循「一門深入，長時薰修」、「讀書千遍，其義自見」之教學理念與方法。於昨日恩師開示時忽然想起，原來是初學佛至今就已受此薰習，更堅定並發願全力奉行。弟子恭敬的將這段時間的粗淺學習心得匯整為一首偈，懇請師父上人慈悲教導與指正。</w:t>
      </w:r>
      <w:r>
        <w:t xml:space="preserve"> </w:t>
      </w:r>
    </w:p>
    <w:p w14:paraId="6655EADC" w14:textId="77777777" w:rsidR="00B1607D" w:rsidRDefault="00B1607D">
      <w:pPr>
        <w:pStyle w:val="a3"/>
      </w:pPr>
      <w:r>
        <w:t xml:space="preserve">　　信自本具如來性，今遇恩師猛覺醒。真心發願大菩提，心願同佛佛加被。真幹看破並放下，紮穩三根修三學。一門深入戒定慧，回歸清淨平等覺。讀書千遍其義見，開悟性德自湧現。自在智慧大神通，活學活用大乘教。知恩感恩更報恩，徹底擔荷法器身。於人無爭事無求，心僅供尊彌陀佛。隨緣妙用代眾苦，善始善終歸淨土。追隨彌陀慈父學，圓滿證得妙果覺。方便究竟駕慈航，方為真正報佛恩。</w:t>
      </w:r>
      <w:r>
        <w:t xml:space="preserve"> </w:t>
      </w:r>
    </w:p>
    <w:p w14:paraId="091FF5C8" w14:textId="77777777" w:rsidR="00B1607D" w:rsidRDefault="00B1607D">
      <w:pPr>
        <w:pStyle w:val="a3"/>
      </w:pPr>
      <w:r>
        <w:lastRenderedPageBreak/>
        <w:t xml:space="preserve">　　弟子真誠感恩佛菩薩與師父上人慈予法身慧命，及父母生身之深恩，更感恩台南極樂寺住持與護法菩薩們的悉心照顧，也感恩有此殊勝機緣與諸位法師、大德菩薩們共同學習。弟子必當精勤不懈，仿效賢公老和尚的老實、聽話、真幹，仿效六祖能大師對五祖忍和尚的萬分誠敬，日日學習，日日加深真誠心、恭敬心、清淨心，直至圓滿成就，才是做到對師父上人與一切眾生的圓滿誠敬。</w:t>
      </w:r>
      <w:r>
        <w:t xml:space="preserve"> </w:t>
      </w:r>
    </w:p>
    <w:p w14:paraId="2A24B6CD" w14:textId="77777777" w:rsidR="00B1607D" w:rsidRDefault="00B1607D">
      <w:pPr>
        <w:pStyle w:val="a3"/>
      </w:pPr>
      <w:r>
        <w:t xml:space="preserve">　　以上是弟子真誠恭敬學習的粗淺心得報告，還有很多不足的地方，也請求師父上人以及法師，還有諸位大德菩薩們，慈悲給予批評和指導。真誠感恩，阿彌陀佛。慚愧弟子玟均恭敬頂禮，二０一四年五月二日，台南極樂寺。</w:t>
      </w:r>
      <w:r>
        <w:t xml:space="preserve"> </w:t>
      </w:r>
    </w:p>
    <w:p w14:paraId="5D859257" w14:textId="77777777" w:rsidR="00B1607D" w:rsidRDefault="00B1607D">
      <w:pPr>
        <w:pStyle w:val="a3"/>
      </w:pPr>
      <w:r>
        <w:t xml:space="preserve">　　老法師：玟均同學的報告讓我們大家看到，我想這門課程我們學習的時間不長，可是成績很不錯，都能夠啟發大家的真誠恭敬心，信願持名。如果能保持，不會失去，大家都是極樂國裡人，將來必定得生淨土。同時也給現前這個時代修學淨宗的同學們做一個見證，做一個好榜樣。聖賢的學問，總結一句話，無非是教我們做個合格的人，一般說做個好人。人應當做好人，好人就是合格的人。標準是什麼？中國祖傳的標準是五倫、五常、四維、八德，並不麻煩。學習最重要的心態，是用這些標準要求自己，不是要求別人。要求別人就錯了，要求自己就對了，成就自己再去影響別人。別人真正受到影響了，自己不居功，為什麼？做好人是人人的本分事，是正常的，像穿衣吃飯一樣，每天必定不能缺少的。時時刻刻用這面鏡子照自己，五倫做到了沒有？不是念這五句話，這五句話在我們日常生活當中活過來了。</w:t>
      </w:r>
      <w:r>
        <w:t xml:space="preserve"> </w:t>
      </w:r>
    </w:p>
    <w:p w14:paraId="684BF276" w14:textId="77777777" w:rsidR="00B1607D" w:rsidRDefault="00B1607D">
      <w:pPr>
        <w:pStyle w:val="a3"/>
      </w:pPr>
      <w:r>
        <w:t xml:space="preserve">　　五常是我們做人的基本心態，仁義禮智信，不能落實，那是假的，不是真的；完全落實了，我們過的是聖賢君子的生活。聖賢君子也是時時刻刻或是升、或是降，但是不要出這個範圍，升到聖人，掉下來還是君子，不能把君子都丟掉了。像菩薩，菩薩有進有退，但是他有底限，他不會退墮到二乘；二乘也有底限，不會退墮到凡夫。所以叫位不退，叫行不退。法身菩薩的底限是念不退。為什麼會有進退？這是我們阿賴耶識裡頭無量劫到現在積習的種子，有善有惡，這個就像波浪一樣，有時候善起來，有時候惡起來，不是自己能夠控制的。希望我們自己退得少，進得多，這功夫就很不錯了。初學難，進得少，退得多，真正有功夫之後，就有了定力，戒定有力。五力的前面是五根，有五根，根要有力才管用；有五根，根要沒有力，還是不管用。根是什麼？你心裡頭有，自性本具是根之根。但是凡夫把自性迷失了，根不起作用，要靠覺悟、要靠修行，根又出現了。出現這個根，要落實生活，落實在工作，落實在處事待人接物，落實在長時間的薰習，就是讀誦聖賢的經典。</w:t>
      </w:r>
      <w:r>
        <w:t xml:space="preserve"> </w:t>
      </w:r>
    </w:p>
    <w:p w14:paraId="44A1976C" w14:textId="77777777" w:rsidR="00B1607D" w:rsidRDefault="00B1607D">
      <w:pPr>
        <w:pStyle w:val="a3"/>
      </w:pPr>
      <w:r>
        <w:t xml:space="preserve">　　在近代，提倡一門深入，長時薰修，我在一九七七年第一次到香港來，遇到海仁老和尚，那年我五十歲，老和尚好像是九十歲，他在香港大家稱他作首楞嚴王，他一生專攻《楞嚴經》，只有六個學生。做他學生的條件是要把《楞嚴經》從頭背過來，不但要背經，還要背註解。《楞嚴經》的註解很多，至少有五十種，他選的是蕅益大師的《楞嚴經文句》，蕅益大師的註解叫《文句》。《文句》要能背過，他才收你做學生，所以他的學生不多，能背過《楞嚴文句》的大概只有這六個人。大光法師是這六個人當中的一個，我們往來很密切，每一次到香港來他都接待我，他年歲比我大。我不知道這六個人當中現在還有沒有人在，這六個人大概年歲都比我大。後來的人沒有這個耐心，也不相信一門深入。那年我到香港來講《楞嚴經》，來拜見首楞嚴王，很有緣分，告訴我《楞嚴經》修行的方法。</w:t>
      </w:r>
      <w:r>
        <w:t xml:space="preserve"> </w:t>
      </w:r>
    </w:p>
    <w:p w14:paraId="063ADC0F" w14:textId="77777777" w:rsidR="00B1607D" w:rsidRDefault="00B1607D">
      <w:pPr>
        <w:pStyle w:val="a3"/>
      </w:pPr>
      <w:r>
        <w:lastRenderedPageBreak/>
        <w:t xml:space="preserve">　　《楞嚴》裡頭有淨土，就是印光大師節錄出來的「大勢至菩薩念佛圓通章」，精彩極了。他不節錄出來，我們沒注意到；他節錄出來，我們讀到這段經文就特別留意，也是特別的恭敬，對印祖這個做法真的是五體投地。發現到什麼？那就是大勢至菩薩修首楞嚴大定的方法。它二十五種都是修首楞嚴大定，大勢至菩薩是用念阿彌陀佛，都攝六根，淨念相繼，得到首楞嚴大定，成就無上道，無上道是《華嚴經》上所說妙覺果位。讓我們對於念佛法門，對這一句佛號，有了更深刻的認知。印祖沒有這個舉動，我們都把它平平淡淡看過去，沒有特別留意。他這麼一做，讓我們在《楞嚴經》看這段文字，這段文字不多，二百四十多個字，比《般若心經》還少。最重要的是在行，能落實在生活得真實受用，才能夠達到不退轉這個目的；不能落在行，說不退轉很難維繫。真正不退轉是依教奉行，在奉行裡面得到法喜。法喜從哪裡生的？從煩惱輕，智慧長。一個人能夠天天煩惱輕，天天智慧長，這還得了？這個人我們可以斷定他必定開悟。為什麼？學習的效果出現了，所以斷定他這一生當中決定開悟。開悟就是明心見性，也就是華嚴圓教初住以上。</w:t>
      </w:r>
      <w:r>
        <w:t xml:space="preserve"> </w:t>
      </w:r>
    </w:p>
    <w:p w14:paraId="1B18EC6A" w14:textId="77777777" w:rsidR="00B1607D" w:rsidRDefault="00B1607D">
      <w:pPr>
        <w:pStyle w:val="a3"/>
      </w:pPr>
      <w:r>
        <w:t xml:space="preserve">　　楞嚴會上，代表的這二十五位菩薩，顯示出法門平等，無有高下。這二十五位菩薩代表的，六根、六塵、六識，這叫十八界，再加上七大，地水火風空見識。這二十五個科目把世出世間一切法包括盡了，歸納起來不外乎這二十五大類，這二十五大類就代表一切法。一切法都能得楞嚴大定，都能證得妙覺如來，所以法法平等，無有高下，《金剛經》說的。所以會了，一切法皆是佛法，這二十五個字就代表一切法，一切法歸納起來就這二十五種。都能大徹大悟，都能明心見性，都能圓成佛道，你能說不平等嗎？還不只包括佛教，其他的都包括在其中，不一定要佛教。以大勢至菩薩做例子，都攝六根，淨念相繼，我們講經典，無論用哪一部經典都一樣，都能夠都攝六根，都能達到淨念相繼。</w:t>
      </w:r>
      <w:r>
        <w:t xml:space="preserve"> </w:t>
      </w:r>
    </w:p>
    <w:p w14:paraId="2632647E" w14:textId="77777777" w:rsidR="00B1607D" w:rsidRDefault="00B1607D">
      <w:pPr>
        <w:pStyle w:val="a3"/>
      </w:pPr>
      <w:r>
        <w:t xml:space="preserve">　　問題我們就找到了，二十五門不能門門都學，只能學一門。一門裡面還有許多門，還是要找一門。淨土宗裡頭比較其他宗派少一些，只有五經一論，五經加一論要六門，六門都學行不行？行。六門裡頭專學一門行不行？行，都行。哪一種好？沒有定法。每個人煩惱障跟所知障不一樣，所知障重的從看破下手，止觀裡頭從觀，觀門下手，煩惱障重的人從止門下手，就是放下，止是放下，觀是看破，每個人不一樣。我們自己怎麼選擇？選擇對治我們煩惱習氣有效，學起來不難，這就契自己的根機。修學要契理，不違背真理；要契機，自己能接受，適合自己的程度，就容易了。持之有恆，一切的障緣、誘惑有能力不受干擾，這個不受干擾，三學功深，戒定慧三學功夫深自然不受干擾，這是真正的德行。</w:t>
      </w:r>
      <w:r>
        <w:t xml:space="preserve"> </w:t>
      </w:r>
    </w:p>
    <w:p w14:paraId="76460246" w14:textId="77777777" w:rsidR="00B1607D" w:rsidRDefault="00B1607D">
      <w:pPr>
        <w:pStyle w:val="a3"/>
      </w:pPr>
      <w:r>
        <w:t xml:space="preserve">　　現在這個世間，誘惑特別大，特別嚴重，古人確實作夢都想不到。所以今天要是成就，不成就是理所當然，要是成就，這個功力肯定超過古人。古人沒有這麼多的折磨，我們要受這些折磨，睜開眼睛就看見，豎起耳朵都聽見，怎麼能不受干擾？古人睜開眼睛沒看見，沒這個境界，現在跟古時候不同。古人出門穿禮服，士農工商各有各的禮服，衣服不能穿錯，為什麼？你走出社會，大家知道你的身分，便於行禮。現在沒有了。現在的服裝很可怕，有人告訴我，要勸勸女孩子，服裝不可以太暴露，為什麼？造地獄業。過分的暴露，引起別人想入非非，你就造罪業了，你自己不知道，將來墮到地獄那個時候知道太遲了。</w:t>
      </w:r>
      <w:r>
        <w:t xml:space="preserve"> </w:t>
      </w:r>
    </w:p>
    <w:p w14:paraId="76D222B9" w14:textId="77777777" w:rsidR="00B1607D" w:rsidRDefault="00B1607D">
      <w:pPr>
        <w:pStyle w:val="a3"/>
      </w:pPr>
      <w:r>
        <w:t xml:space="preserve">　　我們看地獄變相圖，鬼道還穿衣服，地獄道不穿衣服，地獄道都是赤身裸體，你看地獄變相圖。你穿得愈少愈暴露，跟地獄愈接近，對你身體一點好處都沒有。年輕的時候不知道，說愛美，那是要命，四十歲以後，你的身體毛病都發出來了，晚年的日子很苦。晚年的病苦是花報，來生到三途是果報，都在眼前，你得會看。所以我們讚歎伊斯蘭婦女的服裝，從頭到腳包得緊緊的；天主教的修女，服裝也是穿得整整齊齊，沒有暴露的地方。特別是伊斯蘭戴個頭巾，只露兩個眼睛，那是最標準的禮服。這個事情真的是重要，沒人講，講了年輕的女孩子她聽不進去。她反過來說我們跟不上時代，以為穿得緊緊的那是古人，那是過去的人，不是現代人。古代人不墮三途，現代人不免三途，有沒有人去想過？</w:t>
      </w:r>
      <w:r>
        <w:t xml:space="preserve"> </w:t>
      </w:r>
    </w:p>
    <w:p w14:paraId="768B179A" w14:textId="77777777" w:rsidR="00B1607D" w:rsidRDefault="00B1607D">
      <w:pPr>
        <w:pStyle w:val="a3"/>
      </w:pPr>
      <w:r>
        <w:t xml:space="preserve">　　飲食起居樣樣都要節儉，要簡單、要樸素，念念要懂得愛惜物力。李老師往生了，我們同學替他收拾後事，到他房間看看，老師裡面的內衣都是補丁的，沒有一件衣服沒有補丁。誰替他補的？自己補的。襪子是補的，穿在鞋子裡看不進去，脫下來就看到了。我們看到流淚。老師平常不說，有人送他衣服，轉手就送給學生，學生貧窮，沒有衣服穿，送人，自己穿破的、穿補的。外面一件中山裝，是他的禮服，幾十年就那麼一套。他有收入，他兼了四門差事，在當時的收入，那個年頭，大概他一個月收入，新台幣有四百多塊錢，他可以過很好的生活。每天吃飯兩塊錢，那個時候的台幣跟美金兌換大概一塊美金是三十五塊台幣，老師一個月的伙食六十塊錢，合美金不到兩塊錢，只有常在身邊的人知道。老師的收入，除了生活一個月六十塊錢，其他的都做公共慈善事業，我們學生不能不佩服。所以好老師最重要的還是身教，從他生活、工作、待人處世，這是活的，他的智慧、德行、學問全都流露在這些地方，你細心去觀察，才真正能學到。</w:t>
      </w:r>
      <w:r>
        <w:t xml:space="preserve"> </w:t>
      </w:r>
    </w:p>
    <w:p w14:paraId="51156DA6" w14:textId="77777777" w:rsidR="00B1607D" w:rsidRDefault="00B1607D">
      <w:pPr>
        <w:pStyle w:val="a3"/>
      </w:pPr>
      <w:r>
        <w:t xml:space="preserve">　　現在一般學校師生關係，老師只有言教，沒有身教，所以學生對老師的信心不足，不及格。對老師有懷疑，對老師不尊重，他怎麼能學到東西？印祖的話說得非常有道理，一分誠敬得一分利益，二分誠敬得二分利益，對老師沒有誠敬，你怎麼能得到利益？我們今天學《無量壽經》，我們的老師就是夏蓮居老居士，他用了十年會集成這部真正的善本。黃念祖老居士是我們的教練，是老師的助理、我們的教練，教導我們怎樣把這部經裡面的所說的道理、所教導的這些方法，如何活學活用，我們真正得到《無量壽經》的法益，讓我們快快樂樂生活在《無量壽經》這個氛圍裡面。不管別人怎麼做法，我不受別人影響，生活在《無量壽經》裡頭，那就是極樂世界。現在深信有極樂世界這個概念，這也是往生極樂世界的保證，往生極樂世界的真實功德。這個功德，生活當中點點滴滴累積起來的。同學們大家在一起互相交流、互相分享，都能幫助我們天天在成長，沒有墮落。學習《無量壽經》如是，修學大乘如是，修學傳統文化亦如是。</w:t>
      </w:r>
      <w:r>
        <w:t xml:space="preserve"> </w:t>
      </w:r>
    </w:p>
    <w:p w14:paraId="3E1C5923" w14:textId="77777777" w:rsidR="00B1607D" w:rsidRDefault="00B1607D">
      <w:pPr>
        <w:pStyle w:val="a3"/>
      </w:pPr>
      <w:r>
        <w:t xml:space="preserve">　　傳統文化，我們今天把人力、資源統統集中起來，專攻《群書治要》，這是什麼？這是我們報恩。我們不敢說承傳，我們也不敢說發揚光大，我們只是盡心盡力把它做出來，介紹給廣大的群眾。我們依教奉行，做出個樣子給他看，這種心態好不好？如果好，大家一起學，目的在此地。古人所說的拋磚引玉，我們拋出去磚，希望有真正治要的聖賢出現於世。我們做這個事情，磚拋出去了，回來一心學《無量壽經》求生淨土。所以《群書治要》這個事情做的人愈多愈好，我們看到歡喜。往後，表這個法讓大家去做，我們回過頭來專修表阿彌陀佛的法。表這個法，海賢老和尚是我們最好的榜樣，真正放下萬緣，一心念佛，除阿彌陀佛之外，什麼念頭都沒有。無論自己證得什麼境界，功夫成片好，事一心不亂好，理一心不亂也好，像老和尚一樣，表現在外面就是一句阿彌陀佛念到底。</w:t>
      </w:r>
      <w:r>
        <w:t xml:space="preserve"> </w:t>
      </w:r>
    </w:p>
    <w:p w14:paraId="609479C4" w14:textId="77777777" w:rsidR="00B1607D" w:rsidRDefault="00B1607D">
      <w:pPr>
        <w:pStyle w:val="a3"/>
      </w:pPr>
      <w:r>
        <w:t xml:space="preserve">　　海仁老和尚也是九十多歲往生的，一生專攻《楞嚴經》，《楞嚴經》裡頭主修的首楞嚴大定，最後我相信統統是觀音、勢至引導大家念佛求生淨土，大佛頂首楞嚴的大圓滿也在極樂世界。我在台中跟李老師學經教，主修的就是《楞嚴經》。我們還是聞佛法的時間年歲太大了，二十六歲是行，那個有條件，但是聞的不是佛法，是哲學，跟方老師學習是哲學。方老師用的方法是知識，把大乘佛法當作一門知識來看待，有誠敬、有尊重。沒有真誠、沒有恭敬，高等的知識你也得不到。我跟李老師是三十一歲，跟他十五個月，我三十三歲出家的。出家之後，我又回來跟他，以出家人的身分住在慈光圖書館，那裡我住了很長一段時間。主要的，前面一半學《楞嚴》，後面一半學《華嚴》，這些都是大經大論。老師把淨土介紹給我，講了很多遍，我沒有接受。我接受淨土是在我講《華嚴經》，在台北。講到一半，突然有一天，一般人說心血來潮，想到《華嚴經》上我們最景仰的兩位菩薩，文殊、普賢，是我們心目當中的聖人，他們兩位是修什麼法門成就的？《華嚴經》還沒有講到這個地方，細細的去看，看到《四十華嚴》第三十九卷裡面有，文殊、普賢都是發願求生淨土成就的。這才會讓我認真去思考老師勸導我念佛。</w:t>
      </w:r>
      <w:r>
        <w:t xml:space="preserve"> </w:t>
      </w:r>
    </w:p>
    <w:p w14:paraId="3B103D2E" w14:textId="77777777" w:rsidR="00B1607D" w:rsidRDefault="00B1607D">
      <w:pPr>
        <w:pStyle w:val="a3"/>
      </w:pPr>
      <w:r>
        <w:t xml:space="preserve">　　我把這個對照，然後再看五十三參，五十三參講過一遍，囫圇吞棗講的，依照清涼大師註解講的，都沒有看出來。這回頭第二次再看，完全看出來了，表法的義趣那麼樣的濃厚。善財在文殊會上得到根本智，根本智就是華嚴三昧，從淨土上來說就是念佛三昧，明心見性。說根本智就是般若無知，他心清淨到極處，起心動念沒有了，這成佛了；後得智是起作用，無所不知，五十三參是後得智，也就是《楞嚴經》上所說的十八界，十八界是六根、六塵、六識，三六十八，叫十八界，加上七大。五十三參表什麼？就表這個，五十三位法身菩薩來表法。現的什麼身？男女老少，各行各業，在家出家，出家六個，五十三個，出家只有六個，還有四十七個在家的。他們完全做到了，真正表演出法門平等，無有高下。</w:t>
      </w:r>
      <w:r>
        <w:t xml:space="preserve"> </w:t>
      </w:r>
    </w:p>
    <w:p w14:paraId="7907D38A" w14:textId="77777777" w:rsidR="00B1607D" w:rsidRDefault="00B1607D">
      <w:pPr>
        <w:pStyle w:val="a3"/>
      </w:pPr>
      <w:r>
        <w:t xml:space="preserve">　　而且突出淨土法門無比殊勝，因為善財第一個參訪的吉祥雲比丘，他代表初住菩薩。修什麼法門？般舟三昧，專念阿彌陀佛，為善財童子開示、介紹的是二十一個念佛法門。這二十一個，清涼解釋得很清楚，二十一個展開就是無量法門，無量法門歸納為二十一個法門。二十一不是數字，是密宗表法圓滿，大圓滿，表這個意思。這就是說一切法門，我是到第二次看這個才明瞭，第一次都沒有講到，也就是無量無邊法門都是從淨土法門流出來，是這個意思。淨土法門統攝一切法門，念這句佛號全念到了，大圓滿。最後一參，普賢菩薩十大願王導歸極樂，這個意思多深，一個頭一個尾。這就告訴我們，善財童子、文殊所修的、普賢所修的，就是一句佛號徹始徹終，經上的話善始善終，始終是一不是二。所以海賢我們一看，二十歲出家，師父教他一句話，一直念下去，念了九十二年，我們一看就明白了。</w:t>
      </w:r>
      <w:r>
        <w:t xml:space="preserve"> </w:t>
      </w:r>
    </w:p>
    <w:p w14:paraId="3C4B606D" w14:textId="77777777" w:rsidR="00B1607D" w:rsidRDefault="00B1607D">
      <w:pPr>
        <w:pStyle w:val="a3"/>
      </w:pPr>
      <w:r>
        <w:t xml:space="preserve">　　我回心向淨土是講《華嚴》，沒有《華嚴》跟《楞嚴》這個基礎，看不出來。多少人沒講過，李老師也沒給我講過。自己看到的，自己悟入的，信心更深、更堅定，真正生歡喜心。所以我們希望同學們像玟均同學一樣，要發心，要堅持到底。初學因為煩惱習氣重，進進退退，不堅持往往就守持不住，那就錯了。真正堅持，不怕苦、不怕艱難，經教天天不離。以經教為師，以經教為友，友古今聖哲，我們才能把自己保住，不至於走向岔路，不至於走向偏邪，這個很重要。</w:t>
      </w:r>
      <w:r>
        <w:t xml:space="preserve"> </w:t>
      </w:r>
    </w:p>
    <w:p w14:paraId="32BF02DA" w14:textId="77777777" w:rsidR="00B1607D" w:rsidRDefault="00B1607D">
      <w:pPr>
        <w:pStyle w:val="a3"/>
      </w:pPr>
      <w:r>
        <w:t xml:space="preserve">　　所以我想我們同學這些報告，有文字的收集起來，沒有文字的，從他報告當中把重點節錄下來，編成一本書。讓沒有機會參加我們現場學習的人也都能夠受益，回頭的人愈多，社會愈有希望。佛法，或者說是佛陀教育，是一切教育當中最好的教育，最圓滿、最殊勝、最究竟，確實它幫助我們解決現實問題。這個能力從哪裡來的？佛告訴我們，這個能力是一切眾生自性裡頭本來具足的；換句話說，一切眾生真正本來是佛。《華嚴經》上講的完全是事實真相，沒有絲毫誇張，「一切眾生皆有如來智慧德相」，平等平等。眾生跟佛的差別完全是迷悟不同，迷有淺深廣狹，悟亦如是，徹底覺悟就回歸自性，回歸自性就是《華嚴經》上的妙覺如來。</w:t>
      </w:r>
      <w:r>
        <w:t xml:space="preserve"> </w:t>
      </w:r>
    </w:p>
    <w:p w14:paraId="64DD2316" w14:textId="77777777" w:rsidR="00B1607D" w:rsidRDefault="00B1607D">
      <w:pPr>
        <w:pStyle w:val="a3"/>
      </w:pPr>
      <w:r>
        <w:t xml:space="preserve">　　現在社會很多大眾對佛這個名字好像都有忌諱，好像聽到這個音聲以為都不吉祥，完全誤會了，沒有人來解釋。我們這邊有位同學在這買了房子，他把阿彌陀佛貼在門口，鄰居告訴他，不能貼這個，這個很不吉利。大概都是什麼？這家裡死人才念阿彌陀佛，很忌諱這樁事情，非常可惜。他不知道，逢年過節家家人掛滿著福、喜，歡喜的喜，都喜歡掛這些吉祥、富貴，都掛些這些，這些東西從哪裡來的？都是從佛那裡頭流出來的，那只是一小部分而已。佛是圓滿的，是究竟的，是福祿壽的根源，他不知道。佛是誰？佛是自己的真性，佛是自己的本人。我們這個身體是假人，假人後頭有個真人，真我叫做佛，假我叫做凡夫。凡夫跟佛是一體，就是真假不同，真的叫佛，假的叫凡夫。我們要藉這些機會把它講清楚、講明白，不至於產生誤會。</w:t>
      </w:r>
      <w:r>
        <w:t xml:space="preserve"> </w:t>
      </w:r>
    </w:p>
    <w:p w14:paraId="1297DE2F" w14:textId="77777777" w:rsidR="00B1607D" w:rsidRDefault="00B1607D">
      <w:pPr>
        <w:pStyle w:val="a3"/>
      </w:pPr>
      <w:r>
        <w:t xml:space="preserve">　　現在在這個世界上，對佛教誤會的人很多，不是少數，我們在沒有學佛之前也曾經被誤會，是嚴重的誤會，這個誤會一般人說不清楚、說不明白。我要不是碰到方東美先生這個明白人，把這樁事情講清楚、講明白了，我們才接受。甚至於一般出家人，很有名氣的老和尚，我們親近他向他請教，都不能講清楚，含糊籠統。我們提出的問題得不到圓滿的解答，怎麼能叫人不誤會？更重要的，我們講的跟自己所做的不一樣，這引起人懷疑。用最淺顯的來說，三皈、五戒、十善，我們講好，看你沒做到，是不是拿這個幌子來欺騙信徒？好，為什麼你自己沒做到？社會大眾的懷疑，不可以責怪他們，我們學佛了，應該回過頭來，反求諸己，責怪自己，我沒有做到，我沒有做好樣子給大家看，怎麼能叫人不懷疑？</w:t>
      </w:r>
      <w:r>
        <w:t xml:space="preserve"> </w:t>
      </w:r>
    </w:p>
    <w:p w14:paraId="673366B9" w14:textId="77777777" w:rsidR="00B1607D" w:rsidRDefault="00B1607D">
      <w:pPr>
        <w:pStyle w:val="a3"/>
      </w:pPr>
      <w:r>
        <w:t xml:space="preserve">　　現在這個社會，無論是家庭、團體、公司行號，最難的一樁事情，財務，金錢往來清清楚楚、明明白白，沒做到。我一生沒道場，幾十年前，應該有四十多年前，台北建築商簡豐文居士在杭州南路蓋了一棟大樓，八層，他要送一層給我做講堂。我選擇了第三層，佛法是三寶，所以選擇第三層，不用電梯可以走上去；太高了，走得太累，需要用電梯。這個大樓電梯不大，要來個上百人聽經就感到很擁擠，選擇第三層。外面掛的招牌，「華藏講堂」，成立一個基金會管理，佛陀教育基金會，我們的招牌是李老師題的。這個佛陀教育基金會，我要求簡豐文他擔任總幹事，要求他一樁事情，財務公開。財務，每一天任何時間讓你拿收支的帳目、銀行存款，任何時候拿出來清清楚楚、明明白白。我這第一個要求他，他做到了。台灣的會計師，替我們做帳的，佩服，大概台灣只有你這一家真的，沒有絲毫是假的。</w:t>
      </w:r>
      <w:r>
        <w:t xml:space="preserve"> </w:t>
      </w:r>
    </w:p>
    <w:p w14:paraId="39F8A325" w14:textId="77777777" w:rsidR="00B1607D" w:rsidRDefault="00B1607D">
      <w:pPr>
        <w:pStyle w:val="a3"/>
      </w:pPr>
      <w:r>
        <w:t xml:space="preserve">　　而且捐錢的這些同修們，佛教徒，指定用途決定不能更改。它是印經的，我們道場沒有錢開支，甚至於沒有錢買米做飯，都不可以用印經的錢。放生的錢、做慈善事業，他只要這樣寫上就不能動，供養常住可以，我們分的幾個科目。到過年的時候，簡居士來問我，供養常住的錢不夠，可不可以，印經的錢很多，能不能挪出來暫時借用一下？我說不可以。怎麼辦？還有很多供養我私人的，我銀行也有個帳戶，存摺是他們保管的，我說我那存摺多少？他說有一百多萬。我說過年夠了，你們去把這個錢提出來，兩邊對分，這個地方是佛陀教育基金會，還有一個華藏佛教圖書館，韓館長那邊的，一人一半，每個人分五十多萬，分六十萬的樣子。然後把這個存摺給我看，還不錯，裡頭還有幾百塊錢。這是我們一定要遵守的，《地藏本願經》裡頭講得清清楚楚，沒有人算你的帳，也不是政府來查你帳目，我們後頭有個查帳的人，因果報應，這個不能不怕。所以這樁事情做得我非常滿意，這麼多年來都能保持不變。</w:t>
      </w:r>
      <w:r>
        <w:t xml:space="preserve"> </w:t>
      </w:r>
    </w:p>
    <w:p w14:paraId="1297976A" w14:textId="77777777" w:rsidR="00B1607D" w:rsidRDefault="00B1607D">
      <w:pPr>
        <w:pStyle w:val="a3"/>
      </w:pPr>
      <w:r>
        <w:t xml:space="preserve">　　我們也要求台南極樂寺要有一本乾乾淨淨的帳簿，做為佛教道場，無論道場大小，這樁事情要做得清白，我們心才會安，心安理就得到了。這樁事情也是真實功德，我們也希望做給別的道場看，希望大家都能夠遵守佛陀教誨，依教奉行。頭一個財務要清楚，戒律要遵守。戒律學什麼？我們只學《弟子規》、《感應篇》、《十善業道》、《沙彌律儀》就夠了；再擴展的時候就是六和敬，釋迦牟尼佛為我們定的，四攝、六度、普賢十願，夠了。真正能夠做到，沒有人不尊敬你，沒有人不佩服你，這就是弘法利生。古人常講的身行、言教，我們身要做到，我們說話人家才肯聽，才會相信。處理任何問題都要心平氣和，這是教育。</w:t>
      </w:r>
      <w:r>
        <w:t xml:space="preserve"> </w:t>
      </w:r>
    </w:p>
    <w:p w14:paraId="5C98703C" w14:textId="77777777" w:rsidR="00B1607D" w:rsidRDefault="00B1607D">
      <w:pPr>
        <w:pStyle w:val="a3"/>
      </w:pPr>
      <w:r>
        <w:t xml:space="preserve">　　護持正法怎麼護？要把正法做出來，正法就是我們的生活，我們起心動念、言語造作。正，正的核心就是心，心正一切都正。心怎麼正？沒有妄想、沒有雜念，心叫正。有妄想、有雜念，心被染污了，心不正。所以真正要求正心正行，依舊要從念佛做起，真念佛的人，心哪有不正的道理！來佛寺這三個榜樣，心正、行正、言正，忍人之所不能忍，為人之不能為。所以學佛要像佛，佛是我們的標準。標準總結，讓我們初學有方便入門之處，就是三皈、五戒、十善，提升上去，沙彌律儀，我們只要求做到這兒就行了。沙彌的戒律十條，威儀二十四條，二十四門威儀，威儀是規矩。我們用這個報佛恩，用這個給學佛人做個樣子。賢首國師《還源觀》上講的四德，第二個威儀有則，這句話就是我們要給學佛同學做個好樣子。社會大眾看到，自然對你尊重，自然讚歎你，不至於毀謗。終極的目標，往生極樂，親侍彌陀。我們這一生就希望這樁事情，這一生就這一個方向、一個目標。</w:t>
      </w:r>
      <w:r>
        <w:t xml:space="preserve"> </w:t>
      </w:r>
    </w:p>
    <w:p w14:paraId="5F168683" w14:textId="77777777" w:rsidR="00B1607D" w:rsidRDefault="00B1607D">
      <w:pPr>
        <w:pStyle w:val="a3"/>
      </w:pPr>
      <w:r>
        <w:t xml:space="preserve">　　住在這個世間，時節因緣，緣成熟了，這個緣誰知道？阿彌陀佛知道，我們自己都不知道。什麼時候佛來接引我，是緣分，肯定他會來。在什麼狀況之下他來？我們在這個世間這一生功德圓滿了，他就來了。該來的時候不來，那就是佛菩薩對我們委以重任，就像海賢老和尚表法。我不相信海老和尚有這麼長的壽命，他這麼長壽命是佛延長的。我們到最後看得很清楚，延長到什麼時候他表法圓滿？他拿到這本書照相圓滿。他不認識字，人家一送來，這什麼書？把名字念給他聽，好歡喜，為什麼？圓滿了！趕快穿袍搭衣，照一張照片，就圓滿了，三天就走了。</w:t>
      </w:r>
      <w:r>
        <w:t xml:space="preserve"> </w:t>
      </w:r>
    </w:p>
    <w:p w14:paraId="7E332BD3" w14:textId="77777777" w:rsidR="00B1607D" w:rsidRDefault="00B1607D">
      <w:pPr>
        <w:pStyle w:val="a3"/>
      </w:pPr>
      <w:r>
        <w:t xml:space="preserve">　　這個信息是他自己透的，他說老佛爺告訴我，這幾天，他沒有說哪天，要來接我。詳細的他也不說，就透這麼一點信息。我們能想到，等到這本書出現了，這表法就圓滿。這給什麼？給所有念佛的人、修淨土的人，對於夏老的會集本、黃念老的註解，我們這十幾年來，一部經、一句佛號，這是真的，沒走錯，來給我們做證明，這一證明他就走了。所以就在這個時節因緣，我們看得很清楚、很明白。最近我聽到國內同修告訴我，這個書有很好的效果，很多人看到老和尚這光碟，心定下來了，不再懷疑，批評的聲音少了，好事情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078A" w14:textId="77777777" w:rsidR="00B1607D" w:rsidRDefault="00B1607D" w:rsidP="00B1607D">
      <w:r>
        <w:separator/>
      </w:r>
    </w:p>
  </w:endnote>
  <w:endnote w:type="continuationSeparator" w:id="0">
    <w:p w14:paraId="357D2CA6" w14:textId="77777777" w:rsidR="00B1607D" w:rsidRDefault="00B1607D" w:rsidP="00B16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586E5" w14:textId="77777777" w:rsidR="00B1607D" w:rsidRDefault="00B1607D" w:rsidP="00B1607D">
      <w:r>
        <w:separator/>
      </w:r>
    </w:p>
  </w:footnote>
  <w:footnote w:type="continuationSeparator" w:id="0">
    <w:p w14:paraId="232C2318" w14:textId="77777777" w:rsidR="00B1607D" w:rsidRDefault="00B1607D" w:rsidP="00B16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7D"/>
    <w:rsid w:val="00B160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555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1481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