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B7ADB" w14:textId="77777777" w:rsidR="00C329EB" w:rsidRDefault="00C329EB">
      <w:r>
        <w:t xml:space="preserve">無量壽經科註第四回學習班　　法性法師、上官居士、開寂法師、開了法師、開定法師　　（第三十五集）　　</w:t>
      </w:r>
      <w:r>
        <w:t>2014/5/5</w:t>
      </w:r>
      <w:r>
        <w:t xml:space="preserve">　　香港佛陀教育協會　　檔名：</w:t>
      </w:r>
      <w:r>
        <w:t xml:space="preserve">02-042-0035 </w:t>
      </w:r>
    </w:p>
    <w:p w14:paraId="5254F694" w14:textId="77777777" w:rsidR="00C329EB" w:rsidRDefault="00C329EB">
      <w:pPr>
        <w:pStyle w:val="a3"/>
      </w:pPr>
      <w:r>
        <w:t xml:space="preserve">　　老法師：諸位同學，大家早上好。</w:t>
      </w:r>
      <w:r>
        <w:t xml:space="preserve"> </w:t>
      </w:r>
    </w:p>
    <w:p w14:paraId="20846F7F" w14:textId="77777777" w:rsidR="00C329EB" w:rsidRDefault="00C329EB">
      <w:pPr>
        <w:pStyle w:val="a3"/>
      </w:pPr>
      <w:r>
        <w:t xml:space="preserve">　　學生：懺悔報告，法性法師。尊敬的師父上人慈悲，慚愧罪障深重弟子法性今向尊敬的師父上人至誠頂禮懺悔。慚愧弟子法性在學習班第三十回中，向師父上人提出自己的修學心得報告後，又將師父上人的開示反覆跪著聽了幾遍。弟子深深體會到了師父上人的大慈大悲之心，對於業障深重的弟子不捨不棄，愛護備至，既慈悲攝受鼓勵，又一針見血指出弟子的過失，就在於沒有受過扎根的教育，沒有真正落實《弟子規》、《感應篇》、《十善業》和《沙彌律儀》，沒有真誠恭敬。所以才會學佛一年，佛在眼前；學佛二年，佛在天邊；學佛三年，佛化雲煙，沒有了。起先弟子雖有悔悟，也感到自己有些話說錯了，但是沒有深刻認識自己的罪過是如此嚴重，所以拖至今天才懺悔。</w:t>
      </w:r>
      <w:r>
        <w:t xml:space="preserve"> </w:t>
      </w:r>
    </w:p>
    <w:p w14:paraId="13B62BEA" w14:textId="77777777" w:rsidR="00C329EB" w:rsidRDefault="00C329EB">
      <w:pPr>
        <w:pStyle w:val="a3"/>
      </w:pPr>
      <w:r>
        <w:t xml:space="preserve">　　這幾天弟子聽了師父上人的開示，好像都是對著弟子所說的，傲慢心重，嫉妒心重，好勝心重，弟子仔細聽來，寒毛直豎，真正恐懼的心生起來了。自己仔細想想自己的報告，雖然也有對過去的反省懺悔與反思，可是裡面帶著埋怨的心，依舊帶著嚴重的傲慢和狂妄，甚至還有自讚毀他，完全違背了佛陀教誨。若不是師父上人提醒棒喝，自己墮下阿鼻地獄都不知道什麼原因。這幾天來，弟子深刻反省過去種種作為，都是不孝、不敬，罪過彌天。</w:t>
      </w:r>
      <w:r>
        <w:t xml:space="preserve"> </w:t>
      </w:r>
    </w:p>
    <w:p w14:paraId="4EBF5C24" w14:textId="77777777" w:rsidR="00C329EB" w:rsidRDefault="00C329EB">
      <w:pPr>
        <w:pStyle w:val="a3"/>
      </w:pPr>
      <w:r>
        <w:t xml:space="preserve">　　第一、弟子未出家前，父母將弟子拉扯大，供養讀完了研究生，自己沒有好好照顧父母一天。自己殺、盜、邪淫、妄語、兩舌、貪、瞋、痴，十惡全犯了。尤其是自己的工作是教動物學，常常帶學生殺生做實驗，殺害了很多雞、兔子、蟾蜍等生命，也有殘酷殺害殺過一條蛇菩薩，其他小生命就太多了。對學生教導也有不當之處。當遇到生活上的一些磨難時，苦惱萬分，不思進取。恰好有緣遇到佛法，覺得有了一線生機，學佛兩年之後就出了家。但是畢竟對佛法沒有深入，沒有孝敬的根本，所以種種作為令父母憂慮不解、傷心、牽掛。回家看望父母，甚至還惹父親生氣，令母親傷心，實在對不起父母的無邊深恩，有辱堂上列祖列宗。弟子的父親直至去世，都還念著這個不孝的兒子，可是弟子只有含淚回家為父親送葬。弟子出家沒有成就，反而犯了種種罪過，辱沒父母祖宗，弟子真是大不孝，大不敬！另外，弟子自己以孝順自居，心裡常看自己嫂子的缺點，厭煩自己的嫂子，對哥哥、姐姐也有不敬瞧不起之處，對子侄輩關愛甚少。他們代弟子盡孝，弟子反而對他們不敬，這也是大不孝、大不敬，罪過無量無邊，當墮無間地獄。</w:t>
      </w:r>
      <w:r>
        <w:t xml:space="preserve"> </w:t>
      </w:r>
    </w:p>
    <w:p w14:paraId="1E3EAA65" w14:textId="77777777" w:rsidR="00C329EB" w:rsidRDefault="00C329EB">
      <w:pPr>
        <w:pStyle w:val="a3"/>
      </w:pPr>
      <w:r>
        <w:t xml:space="preserve">　　第二、弟子未出家前，讀研之時，學習了一些不良習氣，隨口謾罵，褻瀆天地神明，甚至對老師不敬，背後還罵過老師，這是大不孝、大不敬，罪過也在無間地獄。第三、弟子未出家前工作之時，傲慢貢高，無義無理，輕慢領導，違背倫常，不忠不孝，污染社會風氣，罪過也在地獄。第四、弟子出家受戒之後，來東天目山領眾念佛，初頗精進。但因沒有根本，所以狂妄自大，固執己見，對齊老師恭敬心不夠，表面謙虛，不如意時，自己現業，反而埋怨老師，不能常憶老人家千辛萬難護法之恩，不能知恩報恩，這是大不孝、大不敬，罪過無邊，果報也在無間地獄。</w:t>
      </w:r>
      <w:r>
        <w:t xml:space="preserve"> </w:t>
      </w:r>
    </w:p>
    <w:p w14:paraId="651BABF2" w14:textId="77777777" w:rsidR="00C329EB" w:rsidRDefault="00C329EB">
      <w:pPr>
        <w:pStyle w:val="a3"/>
      </w:pPr>
      <w:r>
        <w:lastRenderedPageBreak/>
        <w:t xml:space="preserve">　　第五、弟子在道場裡仗出家年早，常率意刻薄批評後學，對師兄弟沒能盡到關懷照顧的責任，有違六和敬。甚至有的法師因自己而生煩惱離開道場，無端帶來師兄弟修學的障難。自己稍不如意就心懷怨恨，罪過無邊，當墮無間地獄。第六、弟子出家，常有疏忽威儀，身披如來三衣，嚴格而言，甚至未能做到三皈、五戒、十善、沙彌律儀，有違如來聖教，虛受十方供養，實在是冒充佛子，果報在無間地獄。第七、弟子常犯口過，言四眾過失，甚至自讚毀他。尤其是外出辦事之時，不能真誠、謙卑、恭敬、寬容、柔和待人，遇不平事還有怨惱，遇到名利還會動心，孤傲清高，看不起人，有損佛教形象，有辱恩師教誨。恩師遭謗，弟子罪責難逃。以身謗師、謗法，罪大惡極，果報都在無間地獄。</w:t>
      </w:r>
      <w:r>
        <w:t xml:space="preserve"> </w:t>
      </w:r>
    </w:p>
    <w:p w14:paraId="71A05926" w14:textId="77777777" w:rsidR="00C329EB" w:rsidRDefault="00C329EB">
      <w:pPr>
        <w:pStyle w:val="a3"/>
      </w:pPr>
      <w:r>
        <w:t xml:space="preserve">　　這些都是罪惡弟子法性所犯罪過之重者，其實日常生活中，起心動念、言語造作有意無意所犯下的無量無邊。若不是恩師呵斥，自己還在大夢之中而不自覺。恩師昨天舉例警策弟子，決定要遠離財色名利，遠離傲慢、嫉妒，絕不可以有好勝心。弟子聽了，句句都歸向自己，生大警覺，生大恐怖。萬法皆空，因果不空，業因已造，餘福享盡，果報難逃。確實是如黃念老所說，「寶蓮在前，刀山在後」。弟子別無選擇，只有真誠懺悔，懇切念佛，求大慈大悲阿彌陀佛慈悲攝受，遠離娑婆苦海。</w:t>
      </w:r>
      <w:r>
        <w:t xml:space="preserve"> </w:t>
      </w:r>
    </w:p>
    <w:p w14:paraId="2F88F8C6" w14:textId="77777777" w:rsidR="00C329EB" w:rsidRDefault="00C329EB">
      <w:pPr>
        <w:pStyle w:val="a3"/>
      </w:pPr>
      <w:r>
        <w:t xml:space="preserve">　　今慚愧弟子法性向釋迦世尊、彌陀如來、一切諸佛菩薩、恩師師父上人、賢公老和尚、各位法師、各位老師、各位大德同修至誠頂禮，發露懺悔，願佛菩薩慈悲不捨，願恩師師父上人慈悲加持，救拔弟子，弟子從此而後，下定決心，徹底改過自新。</w:t>
      </w:r>
      <w:r>
        <w:t xml:space="preserve"> </w:t>
      </w:r>
    </w:p>
    <w:p w14:paraId="34BC820C" w14:textId="77777777" w:rsidR="00C329EB" w:rsidRDefault="00C329EB">
      <w:pPr>
        <w:pStyle w:val="a3"/>
      </w:pPr>
      <w:r>
        <w:t xml:space="preserve">　　一、首先認真落實四個根，天天要讀誦，對照反省、檢點、改過。一定遠離財、色、名、利，把物質生活降到最低，絕不接受任何名聞利養，一輩子做貧僧，不做富僧。二、守本分，吃苦持戒，天天讀經、聽經，一心念佛，求生淨土。三、日常生活中一定要做到謙卑柔和，禮敬諸佛，遵守道場規矩，努力落實三福、六和、三學、六度、十願，為一切大眾做個好樣子。四、認真向賢公老和尚學習，每天聽三遍賢公老和尚的光碟，學習老人家的純樸、實在、忠厚、善良、慈悲、忍讓的情懷，一生修苦行，「以戒為師，以苦為師」，真信切願，老實念佛，求生淨土。有空閒時多為常住做事。</w:t>
      </w:r>
      <w:r>
        <w:t xml:space="preserve"> </w:t>
      </w:r>
    </w:p>
    <w:p w14:paraId="3ED5D017" w14:textId="77777777" w:rsidR="00C329EB" w:rsidRDefault="00C329EB">
      <w:pPr>
        <w:pStyle w:val="a3"/>
      </w:pPr>
      <w:r>
        <w:t xml:space="preserve">　　五、多向大眾講解因果，勸大家念佛求生淨土。藉此也警策自己，時刻提醒自己，絕不可以犯同樣的過失。一定嚴格守護口業，絕不批評任何人、事、物。對人柔和、愛護，歡喜心待人，隱惡揚善，永遠記住並且做到，「若要佛法興，唯有僧讚僧」。六、永記師父上人教導，絕不嫉妒，絕不爭強好勝，一定對一切善事、好事隨喜，尤其是對於弘法利生，一定要處處謙讓，不爭不貪。七、努力修學夏蓮居老居士《無量壽經》會集本，學習黃念老的集註，聽師父上人講解，一門深入，長時薰修，護持法脈，關心愛護後學，一生堅定不移。</w:t>
      </w:r>
      <w:r>
        <w:t xml:space="preserve"> </w:t>
      </w:r>
    </w:p>
    <w:p w14:paraId="2B9CD201" w14:textId="77777777" w:rsidR="00C329EB" w:rsidRDefault="00C329EB">
      <w:pPr>
        <w:pStyle w:val="a3"/>
      </w:pPr>
      <w:r>
        <w:t xml:space="preserve">　　以上是罪障深重弟子法性向師父上人、各位法師、各位老師大德的懺悔報告。慚愧不肖弟子至誠頂禮，感恩師父上人、各位法師、各位老師、各位護法菩薩。二０一四年五月二日。</w:t>
      </w:r>
      <w:r>
        <w:t xml:space="preserve"> </w:t>
      </w:r>
    </w:p>
    <w:p w14:paraId="3A314D6D" w14:textId="77777777" w:rsidR="00C329EB" w:rsidRDefault="00C329EB">
      <w:pPr>
        <w:pStyle w:val="a3"/>
      </w:pPr>
      <w:r>
        <w:t xml:space="preserve">　　老法師：我們剛才聽了法性法師的懺悔報告，人真正知道自己過失，能懺悔、能回頭，這是很大的勇氣。古人所說的，大智、大仁、大勇，沒有智仁勇，很不容易回</w:t>
      </w:r>
      <w:r>
        <w:lastRenderedPageBreak/>
        <w:t>頭；具足智仁勇，沒有不成就的。一生精進不懈，沒有走上岔路，沒有走上偏邪，完全要靠戒定慧。而且一定要常常保住初心，凡是不能成就的人，初發心的時候很勇猛，支持不久他就退轉了，甚至於把過去忘得一乾二淨，這樣的人我們也看到很多。堅持到底的人不多，堅持到底的人沒有一個不成就，修淨土的沒有一個不往生，沒有一個不成佛。我們聽了法師的懺悔，一定要知道回過頭來反省自己，法師所有的這些問題我們有沒有？法師能夠勇於改過，不論他能不能堅持，我們有沒有這個勇氣在大眾面前懺悔？這些都是我們認真修學的。</w:t>
      </w:r>
      <w:r>
        <w:t xml:space="preserve"> </w:t>
      </w:r>
    </w:p>
    <w:p w14:paraId="10741901" w14:textId="77777777" w:rsidR="00C329EB" w:rsidRDefault="00C329EB">
      <w:pPr>
        <w:pStyle w:val="a3"/>
      </w:pPr>
      <w:r>
        <w:t xml:space="preserve">　　我們在一起，遇到大乘佛法，遇到《無量壽經》，遇到阿彌陀佛，遇到蓮池海會，這是多麼稀有的因緣。遇到不能算是成就，因為我們過去生中生生世世遇到這種機緣不知道多少次，為什麼現在還在搞六道輪迴？那就是一失足成千古恨，一定要曉得這樣事情我們做得很多。這一次又遇到了，非常幸運，希望我們這一次不再錯過，咬緊牙根，什麼苦難都甘心情願接受，希望這一生我們再不犯過失了，這一生決定成就。我們處在這個時代，也是有史以來從來沒有過的一個時代，歷史上沒這個記載。人倫沒有了，到現在這個年代真的沒有了，父子有親、夫婦有別、君臣有義、長幼有序、朋友有信，沒有了，一條都沒有了，道德沒有了，因果沒有人相信了，聖教沒有了。那這是什麼時代？天下大亂，沒有紀律，沒有法制，人欲橫流。這個時代的因都造了，造了這個因，後面呢？後面有果報。不可能造了業因沒有果報的，因果報應，絲毫不爽，古聖先賢都這麼說，都相信，所有宗教裡頭也都有這個說法。</w:t>
      </w:r>
      <w:r>
        <w:t xml:space="preserve"> </w:t>
      </w:r>
    </w:p>
    <w:p w14:paraId="50EFFD00" w14:textId="77777777" w:rsidR="00C329EB" w:rsidRDefault="00C329EB">
      <w:pPr>
        <w:pStyle w:val="a3"/>
      </w:pPr>
      <w:r>
        <w:t xml:space="preserve">　　淨宗告訴我們，縱然造了五逆十惡無間地獄的業因，我們這一口氣還在，頭腦還清醒，告訴我們回頭還來得及，顯示出阿彌陀佛無盡的慈悲、無量的愛護。這一口氣還在，能懺悔、能回頭，能真正發願求生，「十念必生」，阿彌陀佛第十八願，這是無緣大慈、同體大悲展現到極處，中國古人所說「止於至善」，還有比這個更善的？沒有了，用這個來解釋止於至善，止於至善得到究竟圓滿。需要知道，這樁事情我們人人有分，我們跟法性法師在一起要互相勉勵，要時時關懷、時時勸導。人不可能沒有過失，「人非聖賢，孰能無過」，有過正常的。為什麼？他墮落在六道，六道就是有過失才到這裡來的，沒有過失怎麼會到六道來？所以六道人犯過要原諒。馬上看到別人過失，回過頭來反省自己，有則改之，無則嘉勉。所以這些犯過失的人、這些墮落的人都是表演給我看的，都是我們的老師，都是我們的恩人。我們眼見耳聞，接觸到這種情境，要接受教育，要有感恩的心。知恩就報恩，報恩就是依教奉行，往生不退，證果，這叫真孝，叫孝敬的圓滿。所以我們對法性法師今天的懺悔報告我們很感激，大家都受益。</w:t>
      </w:r>
      <w:r>
        <w:t xml:space="preserve"> </w:t>
      </w:r>
    </w:p>
    <w:p w14:paraId="21C9C756" w14:textId="77777777" w:rsidR="00C329EB" w:rsidRDefault="00C329EB">
      <w:pPr>
        <w:pStyle w:val="a3"/>
      </w:pPr>
      <w:r>
        <w:t xml:space="preserve">　　學生：學習心得報告，上官老師。尊敬的師父上人，尊敬的諸位法師、大德，以及護法菩薩們，大家好。大慚愧弟子上官今天恭敬報告的主題是，「恩師與賢公以親證華嚴境界，令末法眾生對淨土難信能信」。淨土法門以難信易行著稱，蕅益大師云，「得生與否，全由信願之有無」，而就是這個信心最難生起，故古德著書立傳，以親見彌陀自在往生之實行令眾起信。然現代人距古德相去甚遠，如何以最能對症現代人病根的方法令眾於淨土生實信，就成為了諸佛菩薩住世的一大因緣。《大經科註》的課程最近進行到五時說法與判教，在講到佛最初三七日說《華嚴經》時，慚愧弟子這個疑問彷彿才有所感悟。</w:t>
      </w:r>
      <w:r>
        <w:t xml:space="preserve"> </w:t>
      </w:r>
    </w:p>
    <w:p w14:paraId="54F0FC04" w14:textId="77777777" w:rsidR="00C329EB" w:rsidRDefault="00C329EB">
      <w:pPr>
        <w:pStyle w:val="a3"/>
      </w:pPr>
      <w:r>
        <w:t xml:space="preserve">　　第一、末法眾生根性頑劣，故恩師以親證《華嚴經》之圓滿佛智，令眾於淨土生大菩提心。師父老人家常常分享給大家，師對淨土法門真正起信是從《華嚴經》普賢菩薩十大願王導歸極樂，以及《楞嚴經．大勢至菩薩念佛圓通章》開始的。之前炳老苦口婆心相勸都未能令師放棄《華嚴》而專修淨土。師父上人常言，如果炳老當年真勸導專修淨土，並把法身大士都同歸淨土一事講清楚、講明白，師早已經專修專弘淨土，成就也定超現在。慚愧弟子雖然知道炳老與恩師都是在慈悲表法，表淨土難信而能信。但是這一表法用意的深度和意義，一直以來弟子都未能體會。直至最近聽課才恍然大悟，真是凡夫何以知佛智，只有恭敬心才能稍契如來佛智邊緣。</w:t>
      </w:r>
      <w:r>
        <w:t xml:space="preserve"> </w:t>
      </w:r>
    </w:p>
    <w:p w14:paraId="3C01141F" w14:textId="77777777" w:rsidR="00C329EB" w:rsidRDefault="00C329EB">
      <w:pPr>
        <w:pStyle w:val="a3"/>
      </w:pPr>
      <w:r>
        <w:t xml:space="preserve">　　現代人接受的教育標榜多疑、多學、多聞、多識，又以近百年來，教育多求高學歷、高學位之競爭化深入人心，世人多羨慕大通家，或契入《華嚴》、《法華》高深境界之人，對淨土雖眼見耳聞往生實例，卻依舊難以自己生起信願求生淨土，因而造成淨土有緣之人多如恆河之沙，而往生之人少如手中之土的可悲現象。如果不能出現一位令崇尚科學哲學、崇尚高深玄義、崇尚名望資歷的現代人口服心服的導師，那麼繼印祖之後，淨宗法脈就會出現斷層，淨土大經也將繼續塵封於世，如來究竟最極方便之救度眾生方法也會無人演說。又《華嚴經》是大乘修學最重要的經典之一，被大乘諸宗奉為宣講圓滿頓教的經中之王，是世尊成道後在禪定中為文殊、普賢等法身菩薩解釋無盡法界時所宣講，是佛教最完整世界觀的介紹，是真正科學、哲學之頂峰，又是哲學和科學所不能企及之境界。《華嚴經》多為世界各國科學家、哲學家和諸學者推崇，被認為是登峰造極之作。換言之，若有人能契入華嚴境界，即是明心見性，見性成佛。若能透徹明白宣講《華嚴經》，即是等同如來今現在說法。</w:t>
      </w:r>
      <w:r>
        <w:t xml:space="preserve"> </w:t>
      </w:r>
    </w:p>
    <w:p w14:paraId="106DCDF8" w14:textId="77777777" w:rsidR="00C329EB" w:rsidRDefault="00C329EB">
      <w:pPr>
        <w:pStyle w:val="a3"/>
      </w:pPr>
      <w:r>
        <w:t xml:space="preserve">　　以此因緣故，恩師慈悲示現，從《華嚴》起信而入淨土，用華嚴之大圓鏡智，以華嚴海會之普賢菩薩法身大士之境界，最終導歸極樂淨土。令眾生不得不思考華嚴之不可思議境界，原來極樂世界一一具足，並淨土法門度化眾生，乃至菩薩眾之究竟方便，又遠遠超越其上。而恩師多次宣講《華嚴經》、《華嚴奧旨妄盡還源觀》，尤其以《華嚴經》宣講上千集之多，都是近代諸家所不能與之相比。此教學成果行同賢首國師。賢首國師托胎時，母氏夢吞日光而孕，細觀賢首國師一生弘法之行誼，不是古佛再來，也定是法身菩薩境界。而恩師專弘淨土大經，又行超賢首國師。恩師由《華嚴》起信入淨土，既是本經之「德遵普賢」，晚年發願專弘《淨土大經科註》，正是本經深信切願、求生淨土、行超普賢之體現。</w:t>
      </w:r>
      <w:r>
        <w:t xml:space="preserve"> </w:t>
      </w:r>
    </w:p>
    <w:p w14:paraId="5F835B5D" w14:textId="77777777" w:rsidR="00C329EB" w:rsidRDefault="00C329EB">
      <w:pPr>
        <w:pStyle w:val="a3"/>
      </w:pPr>
      <w:r>
        <w:t xml:space="preserve">　　高級知識分子與普通勞苦大眾，乃至宰輔大德等，看到師父上人學佛教學之心路歷程，看到恩師德高望重，團結世界宗教之高深德行，善根成熟者，定當效仿恩師於淨土生實信；善根稍弱者，也定當於淨土種下成佛種子。是故恩師以《華嚴》「無盡法界，性海圓融，緣起無礙。一位即一切位，一切位即一位」之如來境界，證明淨土乃諸教中，專中之專、頓中之頓、真中之真、圓中之圓。而淨土修學成就之簡單易行，只在於執持一句阿彌陀佛聖號。彌陀如來之慈悲，夏老、炳老、念老以及恩師之恩德，此處也可見一斑。感恩您們為弟子示現，令弟子於淨土生堅定信心不退屈。</w:t>
      </w:r>
      <w:r>
        <w:t xml:space="preserve"> </w:t>
      </w:r>
    </w:p>
    <w:p w14:paraId="4D54E86F" w14:textId="77777777" w:rsidR="00C329EB" w:rsidRDefault="00C329EB">
      <w:pPr>
        <w:pStyle w:val="a3"/>
      </w:pPr>
      <w:r>
        <w:t xml:space="preserve">　　第二、賢公九十二載老實念佛之實行，處處體現《華嚴》自性圓滿之般若智慧。恩師多次開示，賢公二十歲開始老實念佛，以其根性三年必得念佛三昧，三十歲左右即能大悟。賢公十八歲時腿生癰瘡，因一心稱念觀世音菩薩聖號，月餘天後頑疾不藥而癒，可見當時就已經和淨土結下深刻緣分，甚至可能親見觀音。若非觀音大士加持，頑疾何以得癒？一念相應一念佛，賢公十八歲時就已經嘗到念佛三昧的法味，因此二十歲開始遵其師訓，堅定的繼續念去。若賢公於三十歲開悟見佛，當時就示現往生，其意義就遠遠遜於一百一十二歲念佛往生。現代人最缺乏的就是賢公身上持之以恆和堅定不移的精神。本來這世界就是變化多端，而近幾十年來，更是科技和人心翻天覆地的變化，變化之快，幅度之大，都是史無前例。今人對感情、職業、理想的追求極其善變，感應到了現代離婚率之高，天氣五月飛雪，頃刻地面塌陷成無底深坑，脾氣火爆瞬間發作而殺人不眨眼，這些心中無法淨念相繼，而妄念紛飛惡念不止的行為，在賢公身上卻找不到。賢公何以應對百年來的一切艱苦、貧困、名利、財色的誘惑而如如不動？祕訣就在一句阿彌陀佛，不論何時何地、遇到何人何事，統統阿彌陀佛。這是什麼境界？不執著、不分別、不起心動念，甚至於什麼都知道，</w:t>
      </w:r>
      <w:r>
        <w:t>這就是《華嚴經》如來不可思議解脫智慧，又是德遵普賢而行超普賢的境界。弟子粗略總結如下：</w:t>
      </w:r>
      <w:r>
        <w:t xml:space="preserve"> </w:t>
      </w:r>
    </w:p>
    <w:p w14:paraId="4D65C882" w14:textId="77777777" w:rsidR="00C329EB" w:rsidRDefault="00C329EB">
      <w:pPr>
        <w:pStyle w:val="a3"/>
      </w:pPr>
      <w:r>
        <w:t xml:space="preserve">　　甲、賢公具有圓滿的華嚴智慧。賢公以一句佛號破迷開悟，證明了《華嚴經》「一切眾生本來是佛」。乙、賢公以《華嚴》「心包太虛，量周沙界」之心量，對待一切有情無情眾生，看待一切人如阿彌陀佛，從不埋怨和辯解，不搞華而不實之假修行，一生持戒精嚴，老實念佛。以一句佛號既是實際理體，菩提心廣大無邊，故能感得廣大無際依報淨土。丙、賢公做為華嚴大心凡夫求生淨土，預知時至自在往生實報莊嚴土。丁、賢公一生演義了《華嚴》善財童子五十三參，佛法不離開生活。一生老實做農民，老實做彌陀弟子，沒有一時一刻離開生活而修行，恪守本分和義務，直至最後往生前還耕種不懈。賢公一生是一部活的《華嚴經》，更是一部活的《無量壽經》，給慚愧弟子開演真信、切願、真求生淨土的真實利益。</w:t>
      </w:r>
      <w:r>
        <w:t xml:space="preserve"> </w:t>
      </w:r>
    </w:p>
    <w:p w14:paraId="54CA096E" w14:textId="77777777" w:rsidR="00C329EB" w:rsidRDefault="00C329EB">
      <w:pPr>
        <w:pStyle w:val="a3"/>
      </w:pPr>
      <w:r>
        <w:t xml:space="preserve">　　恩師和賢公都是憫憐末法九千年多障眾生，特垂方便，以彌陀如來本懷，華嚴究竟之佛智，為眾生導師，做法門龍象，令眾起實信，不要以世俗之見而鄙視淨土。大恩大德唯以老實念佛，求生淨土，方得以回報。以上是大慚愧弟子上官的學習報告，錯誤之處還請師父上人慈悲指正。大慚愧弟子上官頂禮感恩，二０一四年五月四日。</w:t>
      </w:r>
      <w:r>
        <w:t xml:space="preserve"> </w:t>
      </w:r>
    </w:p>
    <w:p w14:paraId="65D89182" w14:textId="77777777" w:rsidR="00C329EB" w:rsidRDefault="00C329EB">
      <w:pPr>
        <w:pStyle w:val="a3"/>
      </w:pPr>
      <w:r>
        <w:t xml:space="preserve">　　老法師：我們每一次聽到上官的心得報告，首先讓我們明顯的看到，她就像《彌陀經》上所說的，「不可以少善根福德因緣得生彼國」。上官是一個具足善根福德因緣的彌陀弟子，我們對她稱讚，我們也要向她學習。《彌陀經》上這句話是這一次真正往生的人必須具備的條件。這個條件不是一生一世修的，多生多劫累積的因緣。善根，這個名詞的本意是能生一切善的根本，稱為善根。佛經上給我們解釋，世間善法的善根是叫三善根，不貪、不瞋、不痴叫三善根，一切世間法都從這三個根生的。大乘菩薩的善根，當然它已經包含了世法的三善根，在世法三善根裡面加了一條叫精進。</w:t>
      </w:r>
      <w:r>
        <w:t xml:space="preserve"> </w:t>
      </w:r>
    </w:p>
    <w:p w14:paraId="40530C2E" w14:textId="77777777" w:rsidR="00C329EB" w:rsidRDefault="00C329EB">
      <w:pPr>
        <w:pStyle w:val="a3"/>
      </w:pPr>
      <w:r>
        <w:t xml:space="preserve">　　精進怎麼解釋？精是純而不雜。我們這個經題上，「清淨平等覺」就是精進。純而不雜，沒有妄想，沒有雜念，這叫精，進是有進無退；換句話說，圓證三不退叫進。三種不退第一個，不退落到凡夫，他是聖人。小乘須陀洹、大乘初信位的菩薩，他就不會再退到六道去做凡夫。雖然沒有離開六道，他有能力保持淨而不染、正而不邪、覺而不迷，他能保持住；換句話說，他能真正落實三皈。不但位不退，行也不退，行是什麼？捨己為人，大慈大悲，普度眾生。普度眾生是幫助眾生斷惡修善，幫助眾生破迷開悟，幫助眾生修行證果。大乘菩薩的果報有五十二種，從下到上一層一層的提升，這叫精進，唯有精進成就就快了。</w:t>
      </w:r>
      <w:r>
        <w:t xml:space="preserve"> </w:t>
      </w:r>
    </w:p>
    <w:p w14:paraId="4D072663" w14:textId="77777777" w:rsidR="00C329EB" w:rsidRDefault="00C329EB">
      <w:pPr>
        <w:pStyle w:val="a3"/>
      </w:pPr>
      <w:r>
        <w:t xml:space="preserve">　　為什麼一般菩薩修行要無量劫？無量劫的修行也實在是難為他，值得人尊敬。他的原因在哪裡？第一個還是不免懈怠，有進，進得很緩慢，也有退，菩提道上進進退退。精進的人他只有進沒有退。第二個原因是因緣，沒有遇到淨土法門。遇到淨土法門，一個能精進的人決定是一生成就，不可能放在第二生。在淨宗我們看到具足這三個條件的人歡喜、恭敬，知道這個人一生決定往生成佛。自行化他，用身行言教。身，表演給大家看。佛法在哪裡？佛法在我生活當中，佛法在工作當中，佛法在一切活動之中，妙不可言。</w:t>
      </w:r>
      <w:r>
        <w:t xml:space="preserve"> </w:t>
      </w:r>
    </w:p>
    <w:p w14:paraId="26589077" w14:textId="77777777" w:rsidR="00C329EB" w:rsidRDefault="00C329EB">
      <w:pPr>
        <w:pStyle w:val="a3"/>
      </w:pPr>
      <w:r>
        <w:t xml:space="preserve">　　什麼叫佛法？這個總得搞清楚。現在人很多反對佛，連佛這個字都不願意聽，真是深重的誤會。他自己是這個樣子，果報將來生生世世沒有智慧，迷惑顛倒。如果還能夠影響別人的，他的罪就重了，什麼罪？斷眾生法身慧命。《戒經》上告訴我們，殺人身命罪很重，斷眾生法身慧命比殺他的身命的罪更重。懂得因果報應，他不敢斷人慧命。現在這個社會不相信因果，科學技術展開了，真的是日新月異，突飛猛進，讓人們迷在科學之中，對古聖先賢那一種真誠恭敬心沒有了，完全沒有了，變成一個反常的心態，認為古人不懂科學，科學家有智慧，古人沒智慧，愚痴。就這麼一個概念，就造成他不知道要多少劫的時間，咱們現在講年，那不知道講多少千萬年、多少萬萬年他沒有智慧，真正，無論在哪一道都是白痴、無知。一世造的罪業，百世、千世、萬世都回不了頭，你就知道這個事情多可怕。這不是我說的，是佛經典上所說的。諸位要看，我們把經典上關於這一類的業因果報事情抄在一起，做成一本書，諸經，這是一切經，諸經佛說地獄，也是個會集本，把它會成一起，地獄集要。因為佛說這些因果散在一切經論當中，我們把它收編在一起做成一冊，便於大家學習。這個書我們要大量的流通，讓大家能看到，這是佛說的，不是一般人講的。</w:t>
      </w:r>
      <w:r>
        <w:t xml:space="preserve"> </w:t>
      </w:r>
    </w:p>
    <w:p w14:paraId="2EAAD94F" w14:textId="77777777" w:rsidR="00C329EB" w:rsidRDefault="00C329EB">
      <w:pPr>
        <w:pStyle w:val="a3"/>
      </w:pPr>
      <w:r>
        <w:t xml:space="preserve">　　可是今人對於佛都不認識，對於佛沒有尊重心，那就難了，遇到了也不相信。但是這些人我們也要稱讚他，我們知道，他將來一定會有一天回頭是岸，而且他會信願持名往生淨土。為什麼？阿賴耶識裡頭有阿彌陀佛的種子。他毀謗阿彌陀佛，他不相信阿彌陀佛，把那個毀謗、不相信拿掉，他心裡有阿彌陀佛，這個阿彌陀佛金剛種子永遠不壞。所以他的果報報完之後，這個種子起現行，會起作用，將來有緣遇到淨宗，他會歡喜接受。所以我們對這樣的人也要尊重，那就是現前在我們面前毀謗淨宗，批評阿彌陀佛，我們都要尊重，知道他再過無量劫他就相信了，他是我們的同路人。我們先到極樂世界去等他，他一定會來。法門的深妙不可思議！</w:t>
      </w:r>
      <w:r>
        <w:t xml:space="preserve"> </w:t>
      </w:r>
    </w:p>
    <w:p w14:paraId="6B5F6864" w14:textId="77777777" w:rsidR="00C329EB" w:rsidRDefault="00C329EB">
      <w:pPr>
        <w:pStyle w:val="a3"/>
      </w:pPr>
      <w:r>
        <w:t xml:space="preserve">　　我們在這一生當中依教修行，人與人之間最怕的是不接觸，不接觸永遠誤會，這個誤會無法解除。如果常常接觸，很容易就化解了。為什麼？過去是聽說的，現在是親見的。聽說的不可靠，但是有很多人都說就信以為真了，那很多人，說的那些人，也都是一個傳一個傳一個來的，你去問問說的人，你見過沒有？沒見過。沒見過怎麼就相信？它多人說，好多人說，他就憑這個相信的，這是不可靠的信息。中國古聖先賢的態度就不是這樣的，聽到很多人讚歎，他要親自去考察；聽到很多人毀謗，也要親自去考察，他不會輕易相信，這個態度正確的。造成誤會的事情小，造成惡業讓很多人失去利益，這個因果就重了。大家毀謗阿彌陀佛，大家毀謗《無量壽經》，讓很多人不相信這個經。他看了沒有？沒有看。為什麼？人家說它這個不好，他就不看了。他真正看幾遍，看明白了，他們批評錯了。</w:t>
      </w:r>
      <w:r>
        <w:t xml:space="preserve"> </w:t>
      </w:r>
    </w:p>
    <w:p w14:paraId="4634A31D" w14:textId="77777777" w:rsidR="00C329EB" w:rsidRDefault="00C329EB">
      <w:pPr>
        <w:pStyle w:val="a3"/>
      </w:pPr>
      <w:r>
        <w:t xml:space="preserve">　　我們自己也是從這裡回頭的，年輕的時候學校讀書，老師批評佛教，說佛教是迷信，我們就接受了，而且印象很深，遇到佛教馬上浮起來，迷信，老師說迷信，就不願意接觸了，寺廟也不願意進去了。老師對學生造成這個影響，他要不要背因果責任？要，他不知道，他不像孔子。孔子聰明，你們很多人批評說它不好，孔子要認真去研究，要把佛經找來看看，是不是這回事情。沒有搞清楚，他給你打個問號。要把這個問號化解，自己要用功夫，真搞清楚、搞明白了。我們對佛教的誤會是小學、中學老師造成的。我對於佛學的入門，佛教入門，是方東美先生教我的。這是一位大學名教授，當代的大哲學家，他給我講哲學概論，最後一個單元講的是佛經哲學。我懷疑，我說佛教是宗教，宗教是迷信，尤其佛教是多神教、泛神教，在宗教裡面屬於低級宗教，高級宗教只有一個真神，沒這麼多。方老師告訴我，他說你年輕，你不知道。我們學哲學，他告訴我，「釋迦牟尼是世界上最偉大的哲學家，佛經哲學是全世界哲學的最高峰，學佛是人生最高的享受」，我這樣入門的。這個話從前沒有聽人說過，沒人這麼說。沒人這麼說是因為對佛法不了解。</w:t>
      </w:r>
      <w:r>
        <w:t xml:space="preserve"> </w:t>
      </w:r>
    </w:p>
    <w:p w14:paraId="6C6260D4" w14:textId="77777777" w:rsidR="00C329EB" w:rsidRDefault="00C329EB">
      <w:pPr>
        <w:pStyle w:val="a3"/>
      </w:pPr>
      <w:r>
        <w:t xml:space="preserve">　　我向方老師請教，我說你的佛學是從哪來的？跟什麼人學的？他沒有老師。他告訴我，抗戰時期他在四川中央大學教書，中大的教授。有一段時期他生病，朋友介紹他到峨嵋山去養病，四大名山之一。峨嵋確實是好地方，他在那裡住了幾個月把身體養好了。在峨嵋山這個山上，沒有報紙、沒有雜誌，什麼信息也沒有，什麼東西也看不到，只有佛經，拿佛經來消遣，看佛經，愈看愈有味道，就這樣看進去了。所以不接觸不行，接觸之後才發現佛經裡頭有這麼多的好東西。從此以後，他沒有一天不讀佛經。真的嗎？所以我就留意了老師書房裡桌子上頭有沒有佛經，我就很留意這樁事情。真的，沒有一次走進他書房看到他桌子上沒有佛經的，看不到。我跟他學習，上課是在他家裡，不是在學校，在他家小客廳，所以他的書房我們可以隨便走進去看一下。主要的我就是看他是真是假的，真的不是假的。台灣出版《大藏經》，第一次印的是日本的《大正藏》，他也請了一套，放在他書房裡。以後《卍續藏》出版了，這個信息是我告訴他的，他一聽非常歡喜，大概一個星期他就買了一套《卍續藏》。《卍續藏》裡面經不多，註解多，幾乎所有經論的註解統統蒐集在這一套裡頭，對於學經教、學講經的法師是最重要的一部參考資料。日本人收得很齊全，就</w:t>
      </w:r>
      <w:r>
        <w:t>連魏源的會集本都收在裡頭，王耕心的註解，這都受人批評的，但是日本人還是把它收在裡頭，所以它收經很多。</w:t>
      </w:r>
      <w:r>
        <w:t xml:space="preserve"> </w:t>
      </w:r>
    </w:p>
    <w:p w14:paraId="1529A84B" w14:textId="77777777" w:rsidR="00C329EB" w:rsidRDefault="00C329EB">
      <w:pPr>
        <w:pStyle w:val="a3"/>
      </w:pPr>
      <w:r>
        <w:t xml:space="preserve">　　上官同學的報告值得我們所有在一起學習分享的同學們做參考。我也是想到這一點，把大家的這些報告將來印成一本書，我們共同分享、共同學習，互相勉勵。</w:t>
      </w:r>
      <w:r>
        <w:t xml:space="preserve"> </w:t>
      </w:r>
    </w:p>
    <w:p w14:paraId="7A2A01B6" w14:textId="77777777" w:rsidR="00C329EB" w:rsidRDefault="00C329EB">
      <w:pPr>
        <w:pStyle w:val="a3"/>
      </w:pPr>
      <w:r>
        <w:t xml:space="preserve">　　學生：雲南雞足山大士閣開寂法師，《無量壽經科註》第四回學習班心得報告之二。尊敬的師父上人，尊敬的諸位法師，尊敬的諸位大德同修，大家好，阿彌陀佛。慚愧學生此次向尊敬的師父上人恭敬報告的主題是，「感恩師父上人教我真學佛，做真佛弟子」。學生深感慚愧，學佛修行時日尚淺，深感根基陋劣，障深慧淺，學習班開班至今將近兩個月，而呈遞之心得甚少，深感有愧恩師日復一日殷勤慈悲至極的教導。但學生深信，一門深入，長時薰修，讀書千遍，其義自見，只要鍥而不捨，下根之人亦能薰成上根之人，定性闡提亦有成佛之時。無比感恩師父上人身行言教帶領迷途學生找回歸家之路。每日的薰習，如飲甘露，讓學生一次又一次認清這一生的方向和目標，一次比一次刻骨銘心。那就是一個方向，往生極樂世界；一個目標，親近彌陀，除此之外，其他都如夢幻泡影，應當放下。</w:t>
      </w:r>
      <w:r>
        <w:t xml:space="preserve"> </w:t>
      </w:r>
    </w:p>
    <w:p w14:paraId="3890935C" w14:textId="77777777" w:rsidR="00C329EB" w:rsidRDefault="00C329EB">
      <w:pPr>
        <w:pStyle w:val="a3"/>
      </w:pPr>
      <w:r>
        <w:t xml:space="preserve">　　先父在世時常常教誨學生，人這一生一定要做個好人，要做個老實的人。然學生並未記心，也不知道什麼是好人、什麼是老實人，更不能明白先父之意。殊不知老實、聽話、真幹，這些便是聖學入門之要基，以致荒廢多少大好時光，即使出家修道也不得其利，深感不孝不敬。然而此次有幸參加學習班，恭聽師父上人慈悲教導，才慢慢清醒過來，這一生在世間到底是為了什麼。</w:t>
      </w:r>
      <w:r>
        <w:t xml:space="preserve"> </w:t>
      </w:r>
    </w:p>
    <w:p w14:paraId="1D720E29" w14:textId="77777777" w:rsidR="00C329EB" w:rsidRDefault="00C329EB">
      <w:pPr>
        <w:pStyle w:val="a3"/>
      </w:pPr>
      <w:r>
        <w:t xml:space="preserve">　　每每聽到師父上人提及年輕時的遭遇，親歷戰亂，軍閥割據，社會動盪，為躲避戰亂，徒步走遍江南十一個省，飽經滄桑，顛沛流離，居無定所，也因此失去上學的機會，也因此感悟到人生苦多樂少，真實體會到五濁惡世。而在這世間深處這種水深火熱的眾生更是無量無邊。苦苦追尋才找到解決的方法，那便是佛陀至善圓滿的教育，才能幫助眾生離苦得樂。每每聽到這裡，內心感動不已，深感師父上人就如同大悲慈父阿彌陀佛，於因地之時，看到十方剎土六道眾生，生發無盡的憐憫之心，欲拔眾生於苦海之中，而建立了西方極樂世界，接引無量無邊苦難眾生，這是多麼慈悲至極的胸懷。老人家也常常教導我們，學佛就要學得像釋迦牟尼佛一樣，世尊當年在世，講經說法四十九年，直至涅槃，從來沒有一天中斷過。而師父上人更是年近九旬，還不忘諄諄教導我們。學生今日能知遇尊敬的師父上人，恭聆恩師慈悲教導，定當要萬分珍惜，依教奉行，不能再錯過了。</w:t>
      </w:r>
      <w:r>
        <w:t xml:space="preserve"> </w:t>
      </w:r>
    </w:p>
    <w:p w14:paraId="3B95F74A" w14:textId="77777777" w:rsidR="00C329EB" w:rsidRDefault="00C329EB">
      <w:pPr>
        <w:pStyle w:val="a3"/>
      </w:pPr>
      <w:r>
        <w:t xml:space="preserve">　　世尊在世間示現八相成道，為我們示現放下煩惱和所知二障，在菩提樹下證得無上圓滿菩提。師父上人更是以身示教，教導學生要放下煩惱障，遠離一切名利，尤其最近把名下的供養統統放下，幫助世界各地多元文化事業的弘傳，而自己是邊都不沾，還是日日研習《無量壽經》，老實念佛，一心求生淨土。教導學生要放下所知障，而老人家自己把心愛的《華嚴經》放下，教導學生要一門深入，長時薰修，一句佛號，專修專弘《無量壽經》，一心求生淨土，告訴學生這一生就一個方向，往生極樂世界；一個目標，親近彌陀。歲月蹉跎，時不待人，學生定當一生奉行。無比感恩師父上人身行言教，教導學生要真學佛，做真佛弟子。以上是慚愧學生這段時間學習的淺顯心得，恭敬報告師父上人，懇請師父上人慈悲指正，阿彌陀佛！慚愧學生開寂頂禮敬呈，二０一四年五月三日，雲南雞足山大士閣。</w:t>
      </w:r>
      <w:r>
        <w:t xml:space="preserve"> </w:t>
      </w:r>
    </w:p>
    <w:p w14:paraId="033C94CC" w14:textId="77777777" w:rsidR="00C329EB" w:rsidRDefault="00C329EB">
      <w:pPr>
        <w:pStyle w:val="a3"/>
      </w:pPr>
      <w:r>
        <w:t xml:space="preserve">　　老法師：開寂法師的報告也幫助我們向上提升，勉勵我們認真努力的學習。大家都能發大心，承傳如來的事業，就是自己成就，如佛一樣的教化眾生，幫助眾生脫離六道輪迴，這是離究竟苦，往生到西方極樂世界是讓他得到究竟樂。如果不能脫離六道輪迴，縱然講離苦，那是短暫的，是不究竟的；要離開六道這究竟了，一切苦全離了。這個離苦得樂，除了淨土宗帶業往生之外，其他法門都很困難。即使證果了，這一生當中證到小乘初果、二果就很不容易，何況三果、四果！這些事情我們都要搞清楚、搞明白，然後才知道選擇淨宗是正確的，選擇淨宗是彌陀無盡的慈悲，真正給我們的幫助。大乘教常說什麼都是假的，這樁事情是真的，假的應該放下，真的應該掌握住。世尊在《彌陀經》上教給我們執持名號，對其他的都告訴我們，「凡所有相，皆是虛妄」，既然知道是虛妄，要徹底放下。這樁事情，教我們執持名號，這是真的，我們執著、我們保持就這樁事情，一句阿彌陀佛，這個方法幫助我們到極樂世界，幫助我們見阿彌陀佛，第一個目標達到了。第二個目標是在極樂世界，接受阿彌陀佛的教誨，一直到成佛，極樂世界成佛時間很短，很快就如願以償了。我們這一生到這個世間沒有白來，我希望我們的同學將來都是極樂世界彌陀會上的會友</w:t>
      </w:r>
      <w:r>
        <w:t>。後面還有嗎？</w:t>
      </w:r>
      <w:r>
        <w:t xml:space="preserve"> </w:t>
      </w:r>
    </w:p>
    <w:p w14:paraId="46251174" w14:textId="77777777" w:rsidR="00C329EB" w:rsidRDefault="00C329EB">
      <w:pPr>
        <w:pStyle w:val="a3"/>
      </w:pPr>
      <w:r>
        <w:t xml:space="preserve">　　學生：雲南雞足山大士閣開了法師，無量壽經科註第四回學習班心得報告。尊敬的師父上人，尊敬的諸位法師，尊敬的諸位大德同修，大家好，阿彌陀佛！慚愧學生此次向師父上人恭敬報告的主題是，「賢公光碟看千遍，真誠之心自能見」。師父上人在講經當中常常提醒我們，在日常生活當中處事待人接物都要用真心，我們生活過日子要用真心，用真心的人決定不吃虧，用真心的人時時都有悟處。為什麼？我們的心清淨，清淨心起作用，生智慧不生煩惱。學生聽了師父上人這段開示後深感慚愧！什麼是真心？真心就是至誠心。什麼是至誠心？前清曾國藩先生曾經說過，「一念不生謂之誠」。學生的這顆真心就一直沒有找到，所以常生煩惱不生智慧。</w:t>
      </w:r>
      <w:r>
        <w:t xml:space="preserve"> </w:t>
      </w:r>
    </w:p>
    <w:p w14:paraId="171B6397" w14:textId="77777777" w:rsidR="00C329EB" w:rsidRDefault="00C329EB">
      <w:pPr>
        <w:pStyle w:val="a3"/>
      </w:pPr>
      <w:r>
        <w:t xml:space="preserve">　　學生從七年前就開始學習《弟子規》了，雖然《弟子規》中的許多條目自己也能在生活中也能做到了，但總感到內心不踏實，那種真誠心找不到，低不下來，甚至愈學愈高。雖然上印下信法師和館長慈悲提醒了學生好幾次，但自己那一顆真心依然是找不到。後來學生總結了一下，問題出在哪？一、小時候孝道之根沒有紮好，長大了敬師之禮也不周全，以至於後來，對大眾的真誠心也出不來，做事總有夾雜。二、平時自己雜念較多，心常不在道上，從朝至暮，從暮至朝，一句佛號時有間斷，常生自私心及傲慢心。自己對此也很懊惱，也深感對不起上印下信法師和館長的知遇之恩。</w:t>
      </w:r>
      <w:r>
        <w:t xml:space="preserve"> </w:t>
      </w:r>
    </w:p>
    <w:p w14:paraId="10C8572C" w14:textId="77777777" w:rsidR="00C329EB" w:rsidRDefault="00C329EB">
      <w:pPr>
        <w:pStyle w:val="a3"/>
      </w:pPr>
      <w:r>
        <w:t xml:space="preserve">　　正當學生一籌莫展時，我們尊敬的師父上人！您為我們開出了一劑良方，賢公光碟看千遍，真誠之心自能見。賢公光碟看到今天也有一百四十多遍了，每看一遍，心靈都得到一次洗滌，感恩之心、慚愧之心油然而生。釋迦佛在久遠劫前已經成佛了，但還要到我們這個世界來示現八相成道，慈悲救度苦難眾生。賢公老和尚也是一樣，今天人們對一門深入、長時薰修不相信了，對真誠恭敬、依教奉行不認可了，所以他老人家慈悲救世，來到我們這個世間，用九十二年的時間，不用言教，以身示範，為我們做真誠恭敬吃苦耐勞的好樣子，來教化我們這些六道眾生。感謝賢公老和尚為我表法，慈悲救度我這個生死凡夫，出離苦海，離苦得樂。</w:t>
      </w:r>
      <w:r>
        <w:t xml:space="preserve"> </w:t>
      </w:r>
    </w:p>
    <w:p w14:paraId="70C4F91D" w14:textId="77777777" w:rsidR="00C329EB" w:rsidRDefault="00C329EB">
      <w:pPr>
        <w:pStyle w:val="a3"/>
      </w:pPr>
      <w:r>
        <w:t xml:space="preserve">　　而我們尊敬的師父上人，現已是八十八歲高齡了，還在為釋迦正法久住世間，救度全球苦難眾生，奔走於世界各地，這個月又要出訪印尼、新加坡、馬來西亞，一刻也不得休息。師父上人心繫祖國胸懷天下的高尚品格，像麗日之光，照亮了我黑暗狹小的輪迴之心。感謝賢公老和尚和師父上人的身行言教，慚愧學生決心從今日起，放下自私傲慢之心，以孝敬之心念佛，以真誠之心處世，做一個如理如法的出家人，以報諸佛菩薩、父母、師長的深恩厚德。學生粗淺心得向大家報告到此，懇請尊敬的師父上人、諸位法師、諸位大德同修批評指正，謝謝大家，阿彌陀佛。慚愧學生開了頂禮敬呈，二０一四年五月四日，雲南雞足山大士閣。</w:t>
      </w:r>
      <w:r>
        <w:t xml:space="preserve"> </w:t>
      </w:r>
    </w:p>
    <w:p w14:paraId="4F95CE56" w14:textId="77777777" w:rsidR="00C329EB" w:rsidRDefault="00C329EB">
      <w:pPr>
        <w:pStyle w:val="a3"/>
      </w:pPr>
      <w:r>
        <w:t xml:space="preserve">　　老法師：開了法師給我們的啟示，就是發現自己的過失，這樁事情很不容易，能發現、能覺察到，改過的功德就能成就。他能夠每天認真去看海賢法師這片光碟，一天看三遍，一天不空過，一年下來一千遍。這一千遍看完之後，我相信中上根性的人肯定會覺悟，幫助大家破迷開悟，幫助大家建立信心。對淨宗有信心，你才會真正發願求生淨土。真正發願求生淨土，這個世間的一切自然能放下，心就在道上了。老和尚往生了，留下這片光碟，就像一部大經一樣，會度很多很多人。我們自己如果覺得信心、願心不足，你就用我這個方法，用上一年你就知道了，這個問題就解決了。如果每天再能念一萬聲佛號最好了，那我相信這一年沒白過，一年就取得往生西方極樂世界的成就。如果我們還有壽命，我們可以放棄，一年可以跟阿彌陀佛到極樂世界去了。現在這個地球災難很多，也需要有大慈悲心的人在這個世間表法，幫助眾生斷惡修善，幫助眾生破迷開悟，就如同海賢老和尚住世長久，代眾生苦。自己得三寶加持，決定不會退失菩提心，選擇哪一種完全在自己，決定是好事情。</w:t>
      </w:r>
      <w:r>
        <w:t xml:space="preserve"> </w:t>
      </w:r>
    </w:p>
    <w:p w14:paraId="41199C5F" w14:textId="77777777" w:rsidR="00C329EB" w:rsidRDefault="00C329EB">
      <w:pPr>
        <w:pStyle w:val="a3"/>
      </w:pPr>
      <w:r>
        <w:t xml:space="preserve">　　學生：雲南雞足山大士閣開定法師，《無量壽經科註》第四回學習班心得報告。尊敬的師父上人，尊敬的諸位法師、大德居士、義工同修，大家好。慚愧學生淺顯心得，恭敬向大家匯報如下。感恩敬愛的恩師，師父上人，每天不疲不厭帶領慚愧學生暢遊在佛法深廣無盡的如來覺海，與諸位法師、大德同修同赴蓮池聖眾海會，與諸聖眾、諸上善人俱會一處同霑法喜，啟發自性的智慧、福報、德能，慚愧學生無比慶幸與歡喜！感恩諸位大德、護法、義工的無私付出與護持，感恩道場住持、館長、法師、同修的真心呵護與幫助。</w:t>
      </w:r>
      <w:r>
        <w:t xml:space="preserve"> </w:t>
      </w:r>
    </w:p>
    <w:p w14:paraId="0E90CE45" w14:textId="77777777" w:rsidR="00C329EB" w:rsidRDefault="00C329EB">
      <w:pPr>
        <w:pStyle w:val="a3"/>
      </w:pPr>
      <w:r>
        <w:t xml:space="preserve">　　一、孝心是成佛度生之因心。師父上人給我們開示到孝的含義，孝是一個會意字，上面一個老字，表示上一代還有上一代，過去無始；下面一個子字，表示下一代還有下一代，未來無終。過去無始，未來無終，上一代和下一代是一體。就是佛法裡面講的「橫遍十方，豎窮三際」，盡虛空遍法界就是自己。《戒經》云，「一切男子是我父，一切女人是我母」。十方三世一切諸佛菩薩無一不是以此為因心，住位不退、行不退、念不退，不願看到如父如母和自己是一體的眾生沉迷受苦，願成無上道，圓滿菩提，具足圓滿的智慧、德能、相好、神通、道力，永拔生死之本，無復苦惱之患，也是阿彌陀佛發四十八大願接引眾生往生極樂的因心。</w:t>
      </w:r>
      <w:r>
        <w:t xml:space="preserve"> </w:t>
      </w:r>
    </w:p>
    <w:p w14:paraId="6445D3CD" w14:textId="77777777" w:rsidR="00C329EB" w:rsidRDefault="00C329EB">
      <w:pPr>
        <w:pStyle w:val="a3"/>
      </w:pPr>
      <w:r>
        <w:t xml:space="preserve">　　諸佛如來以此因心出世興世，《無量壽經》有云，「如來以無盡大悲，矜哀三界，所以出興於世，光闡道教，欲拯群萌，惠以真實之利」、「於諸眾生，視若自己，拯濟負荷，皆度彼岸」、「我哀汝等，甚於父母念子，我於此世作佛，以善攻惡，拔生死之苦，令獲五德，升無為之安」。菩薩聖眾以此因心住世應世，地藏王菩薩誓願，「地獄不空，誓不成佛，眾生度盡，方證菩提」。大慈大悲的觀世音菩薩誓願宏深，處處現身說法，慈悲廣大，時時救苦尋聲。師父上人給我們開示到，「天下沒有我不愛的人，天下沒有我恨的人，天下沒有我不能原諒的人」，正是此因心的體現。</w:t>
      </w:r>
      <w:r>
        <w:t xml:space="preserve"> </w:t>
      </w:r>
    </w:p>
    <w:p w14:paraId="65DB5C27" w14:textId="77777777" w:rsidR="00C329EB" w:rsidRDefault="00C329EB">
      <w:pPr>
        <w:pStyle w:val="a3"/>
      </w:pPr>
      <w:r>
        <w:t xml:space="preserve">　　二、敬心是正法師承之正心。師父上人給我們開示到敬的含義，一切眾生本來是佛，至誠恭敬對待一切眾生，視同父母師長、諸佛菩薩一樣恭敬、禮敬，修行成就之祕訣在於誠敬。正法的薪火相傳是一種師道和師承的延續，源於學生對老師的至誠恭敬之心，將師志延續光大。阿彌陀佛因地之時，聞到世自在王如來說法，心生歡喜恭敬之心，進而發心，依教奉行，成無上道。如經云，「聞佛說法，歡喜開解，尋發無上真正道意，棄國捐王，行作沙門，號曰法藏」、「修行精進，無能踰者」、「我今為菩薩道，已發無上正覺之心，取願作佛，悉令如佛，願佛為我廣宣經法，我當奉持，如法修行」、「若我得聞，如是等法，思惟修習，誓滿所願」。法藏比丘對老師的萬分恭敬，依教奉行，承傳師志，圓成佛道，圓滿菩提，建立了西方極樂世界，開創了無比殊勝圓滿究竟的念佛法門，接引眾生，弘護正法。</w:t>
      </w:r>
      <w:r>
        <w:t xml:space="preserve"> </w:t>
      </w:r>
    </w:p>
    <w:p w14:paraId="2B6B2799" w14:textId="77777777" w:rsidR="00C329EB" w:rsidRDefault="00C329EB">
      <w:pPr>
        <w:pStyle w:val="a3"/>
      </w:pPr>
      <w:r>
        <w:t xml:space="preserve">　　我們尊敬的恩師，師父上人，方老師教導恩師，學佛是人生最高的享受；章嘉大師教導恩師，這一生學釋迦牟尼佛，走釋迦牟尼佛的路子，一切交給佛菩薩安排；李老師教導恩師，講經弘法是培福修慧的最快方法，講經弘法要一生不離開講台。師父上人謹遵老師教誨，老實、聽話、真幹，以師志為己志，一生依教奉行，不但圓滿成就了老師們的教誨，一生還致力於傳統文化的復興與弘揚，團結世界宗教，倡導宗教要回歸到教育，興辦漢學院、佛教大學，培養儒釋道的弘護人才，承傳師道，弘護正法。孝道是師道的根基，師道是孝道的光大、圓滿。孝道與師道的圓滿，才能圓成佛道，承傳師道，弘護正法。</w:t>
      </w:r>
      <w:r>
        <w:t xml:space="preserve"> </w:t>
      </w:r>
    </w:p>
    <w:p w14:paraId="48DAF3D8" w14:textId="77777777" w:rsidR="00C329EB" w:rsidRDefault="00C329EB">
      <w:pPr>
        <w:pStyle w:val="a3"/>
      </w:pPr>
      <w:r>
        <w:t xml:space="preserve">　　三、孝親尊師的落實。師父上人給我們開示到，孝是中華文化根，敬是中華文化本。孝是以父母為代表，以對父母的孝敬之心擴大到孝敬一切眾生；敬是以老師為代表，以對老師的尊敬之心擴大到尊敬一切眾生。孝敬是修學佛法入門之基礎，成就大小之根本。無論在家出家，我們都離不開父母、師長這兩個關係，這就是孝親尊師落實的著手點。我們尊敬的恩師，師父上人，身行言教，給我們做出了孝親尊師的典範。無論在哪裡講經弘法，講堂或是攝影棚都會掛上父母、師長的照片，講經開始前向父母、師長的照片頂禮，結束後將講經功德迴向給父母、師長，時時不忘父母、師長的教誨，銘記於心，依教奉行，是弟子們學習的楷模。</w:t>
      </w:r>
      <w:r>
        <w:t xml:space="preserve"> </w:t>
      </w:r>
    </w:p>
    <w:p w14:paraId="12C98874" w14:textId="77777777" w:rsidR="00C329EB" w:rsidRDefault="00C329EB">
      <w:pPr>
        <w:pStyle w:val="a3"/>
      </w:pPr>
      <w:r>
        <w:t xml:space="preserve">　　學生來到道場修學，上印下信法師和向館長也給我們做出了好的榜樣。稟承師父上人教誨，把寺院建設成為學校、家的道場，不是父母，勝似父母，照顧色身；不是老師，勝似老師，長養慧命。常常教導弟子們，你們真正的老師是阿彌陀佛、釋迦牟尼佛、師父上人，我們沒有智慧，只能做保姆。在三根班的每個教室前面，都奉上師父上人的相片，和師父上人開示三根班學習理念，「一門深入，長時薰修」；學習方法，「讀書千遍，其義自見」的墨寶，時時銘記師父上人教誨。在成立此次學習班的前兩天，在道場建設十分繁忙的情況下，帶領四眾弟子向師父上人行拜師，請師禮，祈請師父上人法體安康，久住世間，教化眾生。第二天，又急忙親自前往香港求教師父上人三根班和網路學習班如何開展《無量壽經》的落實和學習，並組織大家將師父上人的教誨開示的錄音學習三十遍。上印下信法師和向館長尊師重道的行誼，在生活中為弟子身教演說，弟子沒有看到和經歷的更多。上印下信法師和向館長對師父上人的這種恭敬之心，尊師重道之心，是弟子學習的榜樣。</w:t>
      </w:r>
      <w:r>
        <w:t xml:space="preserve"> </w:t>
      </w:r>
    </w:p>
    <w:p w14:paraId="58847B98" w14:textId="77777777" w:rsidR="00C329EB" w:rsidRDefault="00C329EB">
      <w:pPr>
        <w:pStyle w:val="a3"/>
      </w:pPr>
      <w:r>
        <w:t xml:space="preserve">　　在網路學習班課程開始後，只要有一點空餘的時間，上印下信法師和向館長就和弟子們一起在教室學習。師兄弟們體恤到上印下信法師和向館長是多麼想和我們一樣，每天親近師父上人，恭聽師父上人的教誨，深入學習，可忙於寺院的建設和對外等事務，很少有這樣的機會。於是在教室的後排多擺上了兩張課桌，是為上印下信法師和向館長準備的。每天上課前，都會給上印下信法師和向館長準備好一杯水，整齊擺放好學習用品，心想上印下信法師和向館長每天都在和我們一起學習。師兄弟們的舉動也讓學生學習到，孝親尊師就是要常常把父母、師長放在心裡。</w:t>
      </w:r>
      <w:r>
        <w:t xml:space="preserve"> </w:t>
      </w:r>
    </w:p>
    <w:p w14:paraId="6D864B8F" w14:textId="77777777" w:rsidR="00C329EB" w:rsidRDefault="00C329EB">
      <w:pPr>
        <w:pStyle w:val="a3"/>
      </w:pPr>
      <w:r>
        <w:t xml:space="preserve">　　來到道場修學佛法，每天恭聽師父上人的教誨，相信自己跟隨師父上人，跟隨道場，跟隨這一群師兄同修，持之以恆堅定不移的走下去，將來一定會有成就。也讓弟子明白，信願持名，念佛成佛，就是孝道和師道的究竟圓滿，才是真正報答父母、師父上人、上印下信法師、向館長、諸位法師、護法、芸芸眾生的大德深恩。學生淺顯心得向大家匯報到此，懇請師父上人、諸位法師、諸位大德同修慈悲批評指正，阿彌陀佛。慚愧學生開定頂禮敬呈，二０一四年五月三日，雲南雞足山大士閣。</w:t>
      </w:r>
      <w:r>
        <w:t xml:space="preserve"> </w:t>
      </w:r>
    </w:p>
    <w:p w14:paraId="540DA8E1" w14:textId="77777777" w:rsidR="00C329EB" w:rsidRDefault="00C329EB">
      <w:pPr>
        <w:pStyle w:val="a3"/>
      </w:pPr>
      <w:r>
        <w:t xml:space="preserve">　　老法師：好，今天我們時間到了。這一段我們共同學習的，在下一堂課，放在下一堂課。好，謝謝大家。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95E10" w14:textId="77777777" w:rsidR="00C329EB" w:rsidRDefault="00C329EB" w:rsidP="00C329EB">
      <w:r>
        <w:separator/>
      </w:r>
    </w:p>
  </w:endnote>
  <w:endnote w:type="continuationSeparator" w:id="0">
    <w:p w14:paraId="69BCC152" w14:textId="77777777" w:rsidR="00C329EB" w:rsidRDefault="00C329EB" w:rsidP="00C32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87778" w14:textId="77777777" w:rsidR="00C329EB" w:rsidRDefault="00C329EB" w:rsidP="00C329EB">
      <w:r>
        <w:separator/>
      </w:r>
    </w:p>
  </w:footnote>
  <w:footnote w:type="continuationSeparator" w:id="0">
    <w:p w14:paraId="2D5208E9" w14:textId="77777777" w:rsidR="00C329EB" w:rsidRDefault="00C329EB" w:rsidP="00C329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9EB"/>
    <w:rsid w:val="00C329E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08E8C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29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29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29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29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2296</Words>
  <Characters>13089</Characters>
  <Application>Microsoft Office Word</Application>
  <DocSecurity>0</DocSecurity>
  <Lines>109</Lines>
  <Paragraphs>30</Paragraphs>
  <ScaleCrop>false</ScaleCrop>
  <Company/>
  <LinksUpToDate>false</LinksUpToDate>
  <CharactersWithSpaces>15355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2025-10-14T01:07:00Z</dcterms:created>
  <dcterms:modified xsi:type="dcterms:W3CDTF">2025-10-14T01:07:00Z</dcterms:modified>
</cp:coreProperties>
</file>