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513E8" w14:textId="77777777" w:rsidR="00535AF2" w:rsidRDefault="00535AF2">
      <w:r>
        <w:t xml:space="preserve">無量壽經科註第四回學習班　　劉素雲老師、開成法師、開熏法師、悟勝法師、開慧法師、開孝法師　　（第三十六集）　　</w:t>
      </w:r>
      <w:r>
        <w:t>2014/5/6</w:t>
      </w:r>
      <w:r>
        <w:t xml:space="preserve">　　香港佛陀教育協會　　檔名：</w:t>
      </w:r>
      <w:r>
        <w:t xml:space="preserve">02-042-0036 </w:t>
      </w:r>
    </w:p>
    <w:p w14:paraId="4E099621" w14:textId="77777777" w:rsidR="00535AF2" w:rsidRDefault="00535AF2">
      <w:pPr>
        <w:pStyle w:val="a3"/>
      </w:pPr>
      <w:r>
        <w:t xml:space="preserve">　　老法師：諸位同學，大家好。</w:t>
      </w:r>
      <w:r>
        <w:t xml:space="preserve"> </w:t>
      </w:r>
    </w:p>
    <w:p w14:paraId="60D14A93" w14:textId="77777777" w:rsidR="00535AF2" w:rsidRDefault="00535AF2">
      <w:pPr>
        <w:pStyle w:val="a3"/>
      </w:pPr>
      <w:r>
        <w:t xml:space="preserve">　　同學：《科註》學習班心得體會之三，劉素雲老師。第一件事，參加《科註》學習班。參加《科註》學習班學習，我深知這個學習班的深遠意義是什麼，可以這樣說，參加這個學習班是千載難逢的一次機會，在我的這一生中能有這樣的一次機會，就沒白來娑婆世界走一遭。什麼叫加持，什麼叫授記，我切身感受到了，我們淨宗學人有師父上人這樣的導師，我們太幸福了，我們太幸運了，我們今生成佛的機緣成熟了。聽到有人說，這個學習班是給那些將來準備講經說法的人辦的，和我沒關係。如果您是這樣認識的，那可就錯了，一念之差，斷送了自己的法身慧命，錯過了今生成佛的大好機緣。關於這個學習班如果我給你四種選擇，你從中選擇一條，你選擇哪一條？一、這個學習班是為我而辦的。二、這個學習班是為我們而辦的。三、這個學習班是為你們而辦的。四、這個學習班是為他們而辦的。</w:t>
      </w:r>
      <w:r>
        <w:t xml:space="preserve"> </w:t>
      </w:r>
    </w:p>
    <w:p w14:paraId="5826DA65" w14:textId="77777777" w:rsidR="00535AF2" w:rsidRDefault="00535AF2">
      <w:pPr>
        <w:pStyle w:val="a3"/>
      </w:pPr>
      <w:r>
        <w:t xml:space="preserve">　　第二件事，觀看上海下賢老和尚的往生光碟，感恩師父上人慈悲，讓我們把上海下賢老和尚的往生光碟像《無量壽經》一樣看待，告訴我們這套光碟是《無量壽經》的總結，告訴我們每天看三遍，一年看滿一千遍。師父上人告訴我們的這些話真可謂金玉良言，不知有多少人能聽得懂？不知有多少人願意去落實？聽說網上有同修在徵集報名，就是誰能一天看三遍，一年看一千遍，就在網上報名，年終統計一下，看究竟有多少人真正做到。到四月二十五日，網上還沒有一個報名，我想我就做那個第一個報名者。從四月二十七日起，做個完整記錄，到年底或到明年四月二十七日，交個圓滿的答卷。</w:t>
      </w:r>
      <w:r>
        <w:t xml:space="preserve"> </w:t>
      </w:r>
    </w:p>
    <w:p w14:paraId="65952B3B" w14:textId="77777777" w:rsidR="00535AF2" w:rsidRDefault="00535AF2">
      <w:pPr>
        <w:pStyle w:val="a3"/>
      </w:pPr>
      <w:r>
        <w:t xml:space="preserve">　　慚愧弟子劉素雲頂禮，二０一四年五月一日。</w:t>
      </w:r>
      <w:r>
        <w:t xml:space="preserve"> </w:t>
      </w:r>
    </w:p>
    <w:p w14:paraId="26A86EC5" w14:textId="77777777" w:rsidR="00535AF2" w:rsidRDefault="00535AF2">
      <w:pPr>
        <w:pStyle w:val="a3"/>
      </w:pPr>
      <w:r>
        <w:t xml:space="preserve">　　老法師：我們聽了劉素雲同學的報告，她說得非常好，我相信她在今年這一年會過得很充實，一定有圓滿的收穫。我怎麼會知道？我看她的發心就知道了。人發心要真誠，發心要有重點，發心之後要真幹，過去她在二十多年當中表現出很好的成績，是我們修淨土同學的好榜樣。</w:t>
      </w:r>
      <w:r>
        <w:t xml:space="preserve"> </w:t>
      </w:r>
    </w:p>
    <w:p w14:paraId="26AE4A78" w14:textId="77777777" w:rsidR="00535AF2" w:rsidRDefault="00535AF2">
      <w:pPr>
        <w:pStyle w:val="a3"/>
      </w:pPr>
      <w:r>
        <w:t xml:space="preserve">　　這個班是海內外不少的同學長時間的來找我，希望我們能正式有一個修學的道場，我們能在一起學習，這個願望一直到現在都不能實現。這是福報，我沒有這個福報，同學們、我們都沒有這個福報，所以這個事情很難實現。但是又很迫切，我們的年齡一年一年增長，等不及了，才想出這麼一個方式，我們用高科技來聯繫，視訊的會議現在大的公司都採用，我們也試試看。這試驗還算不錯，很成功，現在海內外總共有二十五個單位，我們在同一個時間在一起學習，各個不同的點我們都可以用這種傳真的方法來幫助我們，可以看到畫面，可以聽到聲音，如同當面一樣的交流。確實是一個好方法，不妨礙我們生活，不妨礙我們工作，我們每天可以在一起學習。</w:t>
      </w:r>
      <w:r>
        <w:t xml:space="preserve"> </w:t>
      </w:r>
    </w:p>
    <w:p w14:paraId="076B9B57" w14:textId="77777777" w:rsidR="00535AF2" w:rsidRDefault="00535AF2">
      <w:pPr>
        <w:pStyle w:val="a3"/>
      </w:pPr>
      <w:r>
        <w:t xml:space="preserve">　　學佛、學道、學傳統文化最重要的一個概念就是一切都是為了我，古人所謂直下承當，我們才真正得受用。如果說這樁事情是為別人辦的，與我不相干，我們確實永遠喪失這個機會。這個問題由來已久，不是現在有，古時候也有。我們這麼多年來，</w:t>
      </w:r>
      <w:r>
        <w:lastRenderedPageBreak/>
        <w:t>非常不容易，在台灣建一個小道場，華藏佛教視聽圖書館，在澳洲建了一個小道場，淨宗學院，我也曾經在這些場所講過一段比較長時期的經教。可是我聽同學們在下面議論，法師不是為我講的，所以他雖然人坐在講堂裡，都沒聽進去，為什麼？不是為他講的。凡是有一個是為我講的，他得受用；為我們講的、為他們講的都不得受用。可是我還是很認真在講，為什麼？我知道有一個、二個。甚至於最近這十幾年來大多數的時間在攝影棚，攝影棚常常就是我一個人，沒有聽眾，我也講得很認真，為什麼？我知道收看的人當中有肯定法師是為我講的，他就得受用，他當下就能解決一些問題。這就是大乘教裡祖師大德常常說，「佛氏門中，不捨一人」。我們心目當中，每天在這裡講經教學，心目當中有一、二個人真正在學習。所以我們很安慰，我們非常歡喜，真正有人真想學。所以具足這個條件也不是每個人都有的，我們一定要清楚。</w:t>
      </w:r>
      <w:r>
        <w:t xml:space="preserve"> </w:t>
      </w:r>
    </w:p>
    <w:p w14:paraId="4632FF7E" w14:textId="77777777" w:rsidR="00535AF2" w:rsidRDefault="00535AF2">
      <w:pPr>
        <w:pStyle w:val="a3"/>
      </w:pPr>
      <w:r>
        <w:t xml:space="preserve">　　這些人只要聽，不管聽個一句、二句，或者一句沒有聽到，他坐在這聽下去了，那就是世尊跟我們所說的，「一歷耳根，永為道種」，阿賴耶識裡種子種下去了。好不好？好，往後來生後世不定在什麼時候遇到緣，他會接著幹。我們今天能夠把法師講經是為我講的，這個也不容易，也是過去生中是為他說的，為別人說的，這一生碰到，成熟了，是為我說的了。我們就知道，這一生種善根的人，聽到西方極樂世界，聽到有一聲阿彌陀佛，他有這個種子，來生後世，跟我們現前一樣，遇到緣，他就肯定這是為我說的。所以每一個聽到這一聲阿彌陀佛，哪怕一生就聽到一次，一生遇到一個念佛人，這一生就遇到一次，阿賴耶識這個種子永遠不會消失，將來決定是這個種子起現行、起作用，他認真學習，往生不退成佛。明白這個道理，不管有沒有人聽，不管他聽是讚歎也好、毀謗也好，都不要緊，統統是有緣人，統統是將來決定得生淨土，接受阿彌陀佛教誨的人。我們明白這個事實真相，所以信心堅定，沒有人聽也不會退心。</w:t>
      </w:r>
      <w:r>
        <w:t xml:space="preserve"> </w:t>
      </w:r>
    </w:p>
    <w:p w14:paraId="2D806907" w14:textId="77777777" w:rsidR="00535AF2" w:rsidRDefault="00535AF2">
      <w:pPr>
        <w:pStyle w:val="a3"/>
      </w:pPr>
      <w:r>
        <w:t xml:space="preserve">　　早年我在美國，美國人工作很忙，不能偷懶，偷懶你的工作可能就丟掉了，所以聽經的時間少，念佛的時間少。一個星期我們講經只有兩天，星期六跟星期天兩天。星期天的下午他要準備明天上班的工作，所以星期五的晚上行，星期六全天，星期天的上午，他只有這個時候有空檔，所以講經只有在這個時候，星期一到星期五都不能講經。我們講經不能中斷，這是老師教的，台中李老師，講經中斷就會退轉。不中斷怎麼辦？那個時候沒有錄像的設備，有錄音機，老式用盤帶的錄音機，我們就買了這台機器，每天對著機器講，講完之後放出來自己聽一遍。這個方法，講經不中斷，學習不中斷，保持著不退轉，自己講自己聽。有一些帶子也留下來，現在都轉成光碟，比用帶子方便多了。</w:t>
      </w:r>
      <w:r>
        <w:t xml:space="preserve"> </w:t>
      </w:r>
    </w:p>
    <w:p w14:paraId="324A0CBB" w14:textId="77777777" w:rsidR="00535AF2" w:rsidRDefault="00535AF2">
      <w:pPr>
        <w:pStyle w:val="a3"/>
      </w:pPr>
      <w:r>
        <w:t xml:space="preserve">　　觀看賢公老和尚的光碟非常重要，念佛同修很多人告訴我，真正的信心生不起來，發願求生淨土，但是自己的心行跟經教不相應，自己也著急，也沒有辦法解決。這什麼原因？煩惱習氣太重，我們對六道的習氣太濃、太厚了，對學習淨土這個習氣太薄弱，敵不過煩惱習氣，所以每天還是煩惱習氣當家做主。怎麼辦？聽經讀經不如看光碟，看光碟容易，尤其像賢公老和尚這種光碟，看到我們那個恭敬心、感恩的心油然而生。如果有一年工夫把它看一千遍，每天念一萬聲佛號，你在這個一年念了三百萬聲佛號，看了一千遍的光碟，我保證你修淨土的信心生起來了，發願求往生的念頭堅決了，你這一生就肯定得生。有人真幹，現在已經看了二、三百遍，告訴我，很有效果。這個效果我想像不會有錯，只要大家肯幹。看光碟的時候可以帶著家人一起看，來看你的鄰居朋友一起看，帶動他一起看，好。</w:t>
      </w:r>
      <w:r>
        <w:t xml:space="preserve"> </w:t>
      </w:r>
    </w:p>
    <w:p w14:paraId="5DD73DF2" w14:textId="77777777" w:rsidR="00535AF2" w:rsidRDefault="00535AF2">
      <w:pPr>
        <w:pStyle w:val="a3"/>
      </w:pPr>
      <w:r>
        <w:lastRenderedPageBreak/>
        <w:t xml:space="preserve">　　大乘佛法裡面講的修行，什麼叫修行？修正自己錯誤的思想言行叫做修行。所以修行加兩個字大家就清楚了，修正行為，這叫修行。所以高級的修行重點在什麼地方？在起心動念，起心動念裡頭沒有邪思、沒有意見，不同的見解，完全隨順古聖先賢的教誨。而古聖先賢的教誨無一不是隨順大自然的規律，大自然的規律就是佛法講的性德，自性的性德，中國老祖宗所說的本性本善。終極的目標，止於至善，我們的思想止於至善，我們的言語止於至善，我們的行為止於至善，那就是聖賢境界，那就是佛家講的極樂世界。聽從老祖宗、佛菩薩的教誨，佛法講十善業，十善圓滿就是成佛。真的，大道至簡，不麻煩。佛法我們只講五個科目，傳統文化四個科目，五倫、五常、四維、八德，我們學淨宗五個科目，三福、六和、三學、六度、普賢十願，只要把這個老老實實做到，就止於至善，就成佛、就成聖了。聖賢教育，聖賢社會，聖賢的國家，多好！</w:t>
      </w:r>
      <w:r>
        <w:t xml:space="preserve"> </w:t>
      </w:r>
    </w:p>
    <w:p w14:paraId="257048DA" w14:textId="77777777" w:rsidR="00535AF2" w:rsidRDefault="00535AF2">
      <w:pPr>
        <w:pStyle w:val="a3"/>
      </w:pPr>
      <w:r>
        <w:t xml:space="preserve">　　學生：雲南雞足山大士閣開成法師，《無量壽經科註》第四回學習班心得報告。尊敬的師父上人，尊敬的諸位法師，尊敬的諸位大德同修，大家好，阿彌陀佛。慚愧學生恭敬向師父上人報告本月學習的淺顯心得，題目是「學佛就要向佛學」。此次參加《科註》學習班讓學生感到很難得，尤其是隨著時間推移，讓學生愈來愈認識到自己要向大家學習的地方真的有好多，尤其是大家對師父上人的真誠、恭敬之心，知過便改，因此對這段緣分就更加的珍惜。這一會真的就像是世尊當年在世時的無量壽會一樣，師父上人像是世尊，為我們每個人講述著各種不同身分應該如何落實《無量壽經》，時時刻刻提醒我們不要被這個世間迷了，念佛才是真的，真誠與慈悲到了極處。對我們每一個人的報告都是那麼認真、恭敬的對待，聽完之後予以教導，無微不至，真的是用一顆真心，才能照得如此的清晰。就在師父上人為大家解答過程之中，已經將聖賢的教誨落實，表演給我們看，演說同時，演說不二，不可思議，讓學生對於聖教，對於師父上人的慈悲與智慧，佩服得五體投地。對這個世界放下一分，就能多看破一分，師父上人能看得如此透徹，必定是放得徹底。所以要學習師父上人，報答師父上人，還是要抓住根本，萬緣放下，一心求生淨土，這才與師父上</w:t>
      </w:r>
      <w:r>
        <w:t>人心心相印。</w:t>
      </w:r>
      <w:r>
        <w:t xml:space="preserve"> </w:t>
      </w:r>
    </w:p>
    <w:p w14:paraId="5FA7A82A" w14:textId="77777777" w:rsidR="00535AF2" w:rsidRDefault="00535AF2">
      <w:pPr>
        <w:pStyle w:val="a3"/>
      </w:pPr>
      <w:r>
        <w:t xml:space="preserve">　　信願行是淨土法門的三資糧，資糧欠缺便難前進，所以功夫不得力都是信願行出了問題。其實對於上上根與下下根來說都沒有這樣的問題，但是對於中等根性的人，那就要聽經了。《彌陀疏鈔》云，「以修習止觀被中機」，止觀就是看破、放下。真的看破一分就要放下一分，放下一分信願行就增加一分，信願行增加一分就又能看破一分，對這個世界就愈不放在心上，愈來愈快樂。這樣循序漸進，長時薰修，對於今生能夠成就學生很有信心。</w:t>
      </w:r>
      <w:r>
        <w:t xml:space="preserve"> </w:t>
      </w:r>
    </w:p>
    <w:p w14:paraId="3DEB2C59" w14:textId="77777777" w:rsidR="00535AF2" w:rsidRDefault="00535AF2">
      <w:pPr>
        <w:pStyle w:val="a3"/>
      </w:pPr>
      <w:r>
        <w:t xml:space="preserve">　　《永思集》裡面賢公有一句話說，「看啥都好，看啥都高興，這樣心才能清淨，才不生煩惱」，就知道老和尚的心好，用這樣的心念佛愈念愈清淨。學生愚痴，但在師父上人講止觀的那一節課中，卻清晰的記得師父上人說，看破、放下從哪裡入手不一定，看各人的根性，但是從看破下手的時間要長一些，從放下下手的時間要短很多。這是對老師，老師讓我放下我就放下，所以念佛法門雖是唯佛與佛乃能究竟，但是學生一定聽從師父上人的教誨老實念佛。</w:t>
      </w:r>
      <w:r>
        <w:t xml:space="preserve"> </w:t>
      </w:r>
    </w:p>
    <w:p w14:paraId="02112B0D" w14:textId="77777777" w:rsidR="00535AF2" w:rsidRDefault="00535AF2">
      <w:pPr>
        <w:pStyle w:val="a3"/>
      </w:pPr>
      <w:r>
        <w:t xml:space="preserve">　　世尊的教學真的讓學生很佩服，他是做到之後再說。《要解》云：「故一聲阿彌陀佛，即釋迦本師於五濁惡世所得阿耨多羅三藐三菩提法」。老師是這樣成就的，我們這些做弟子的還有什麼話可說？真學佛，那就要真學！應該問問，自己的根性跟世尊比如何？世尊這一舉動真是讓人折服。而佛對眾生是無緣大慈，同體大悲，所以他老人家才示現這三根普被的殊勝法門，不捨一切眾生，真是悲智雙運。智慧不如佛，慈悲不如佛，那就向佛學習，沒智慧也就變得有智慧了，沒慈悲也就變得有慈悲了。師父上人也勸導我們要一句佛號念到底，不管自己念到什麼境界都不要改，正是與釋迦本師同心同德，佛佛道同。所以學佛真的要跟對人，要跟住了，不能掉隊。學生感恩師父上人以及各位護法菩薩們，能給學生此次學習的機會，學生自知業障深重，各方面的條件都不如大家，但一定要勉勵自己跟住這個隊伍，向大家學習。學生的心得向師父上人報告到這裡，懇請師父上人慈悲開示。慚愧學生開成頂禮敬呈，二０一四年五月三日，雲南雞足山大士閣。</w:t>
      </w:r>
      <w:r>
        <w:t xml:space="preserve"> </w:t>
      </w:r>
    </w:p>
    <w:p w14:paraId="67AD4798" w14:textId="77777777" w:rsidR="00535AF2" w:rsidRDefault="00535AF2">
      <w:pPr>
        <w:pStyle w:val="a3"/>
      </w:pPr>
      <w:r>
        <w:t xml:space="preserve">　　老法師：開成法師的報告也是代表跟他相似的同學們，真正能夠覺悟、能夠明白，這樣才能夠一門深入，長時薰修。學教，無論是佛菩薩的教誨，或者是世間聖賢的教誨，最重要的是懂得活學活用，否則的話怎麼能夠止於至善？至善一定是方方面面都能夠恰到好處，不是只一樁事情，一切萬法都能達到自身本具的條件，得到圓滿自在，這才能叫止於至善。譬如孩童有孩童的至善，成人有成人的至善，男女老少、各行各業不一樣。所以這一句止於至善是活的，不是死的。這一句是活的，然後你就曉得句句都是活的，聖賢人沒有一句是死東西，全是活的，而是許多不明白的人把它看死了。所以只有一種解釋那怎麼行？今天學校教學考試都是一種解釋是正確的，不是這一種就是錯誤的，這不行。活的，你在哪個角度上看是不一樣的，它都是對的，而且都是至善的。像我們這個茶杯蓋，我這樣放，我問這邊同學，這個茶杯蓋是怎樣？鼓起來的；這邊同學說：不是，凹進去的。那到底說鼓起來的對還是凹進去的對？二邊都對，這邊看的是鼓起來的，這邊確實是凹進去的，都是滿分，這叫止於至善。</w:t>
      </w:r>
      <w:r>
        <w:t xml:space="preserve"> </w:t>
      </w:r>
    </w:p>
    <w:p w14:paraId="7DA0830F" w14:textId="77777777" w:rsidR="00535AF2" w:rsidRDefault="00535AF2">
      <w:pPr>
        <w:pStyle w:val="a3"/>
      </w:pPr>
      <w:r>
        <w:t xml:space="preserve">　　大乘佛法、聖賢之道你說難就難在這裡，你說容易也容易在這裡，這個竅一點通，個個都明白了。佛法決定找不到兩樣東西是衝突的，為什麼？那叫邊見。初入門的時候就把邊見破了，身見、邊見、見取、戒取、邪見破了才證須陀洹果，小乘初果，大乘初信位的菩薩。換句話說，入佛門最低的這個地位，小乘初果，大乘初信，有沒有衝突？沒有了，從這裡入門。佛所說的一切經教有些是特殊為某一類人講的。但是圓人學法無法不圓，圓頓根性的人他就沒有分別，不管世尊對哪一種人講，他都得利益。為什麼？他沒有分別、沒有執著，甚至於沒有起心動念，無論什麼人講的，他都得利益。圓教菩薩聽世間人講話他也得利益，只取其利，不取其害，甚至於他根本就找不到害，為什麼？用真心聽，真心是究竟至善，一切法從心想生，不善的到他那裡就變善了，妙就妙在此地。所以這是我們同學要留意的一點，認真的學習，不要被世間迷了，不要被別人迷了，不要被聖賢語言迷了，也不要被聖賢行為迷了，他行為有些地方是有特別用意的，對著根機的人得大利益，我們在旁邊不知道，完全用我們的意思去解釋，所以有錯誤，我錯不是他錯。</w:t>
      </w:r>
      <w:r>
        <w:t xml:space="preserve"> </w:t>
      </w:r>
    </w:p>
    <w:p w14:paraId="11D0DC6D" w14:textId="77777777" w:rsidR="00535AF2" w:rsidRDefault="00535AF2">
      <w:pPr>
        <w:pStyle w:val="a3"/>
      </w:pPr>
      <w:r>
        <w:t xml:space="preserve">　　同學：雲南雞足山大士閣開熏法師，《無量壽經科註》第四回學習班心得報告。尊敬的師父上人，尊敬的諸位法師，尊敬的諸位大德同修，大家好，阿彌陀佛。慚愧學生向師父上人及大家報告這段時間學習《無量壽經科註》第四回的淺顯心得。感恩師父上人的慈悲教誨，在這段時間的學習中，印象最深的就是師父教導我們，學佛決定要真幹，真放下才得真受用。真幹這兩個字要放在真放下才能得到，能不能放下關鍵在看破，看破的關鍵是在對事實真相有了解、有認識，真相是凡所有相皆是虛妄。聽了師父的這些教誨，愈發的感恩，自己此生能夠聞到聖教，得遇明師，真的是太難得、太幸運了，愈發感覺教學的重要，聖教的重要，幫助眾生破迷開悟，特別是遇此淨土法門，幫助眾生離究竟苦，得究竟樂。</w:t>
      </w:r>
      <w:r>
        <w:t xml:space="preserve"> </w:t>
      </w:r>
    </w:p>
    <w:p w14:paraId="14A4EC62" w14:textId="77777777" w:rsidR="00535AF2" w:rsidRDefault="00535AF2">
      <w:pPr>
        <w:pStyle w:val="a3"/>
      </w:pPr>
      <w:r>
        <w:t xml:space="preserve">　　師父也開示到，經教是如來慈悲具體的表現，如果沒有佛菩薩的言教，我們不可能發現自己的錯誤，那就永遠迷下去。承認自己天天在錯誤裡過日子，才能生起慚愧心，才能改過。學生深知自己是六道罪業生死凡夫，深深的迷在六道裡打轉，幸好有師父上人這樣一位明師每天指導、提醒，提醒學生趕快回頭。無量劫來迷失得太久，習氣深重，不能時時提起覺照功夫，反省原因是因為自己誠敬心不夠，不能時時提起師父上人的教誨。感恩師父上人介紹賢公和尚光碟給我們，讓學生看到了一個孝親尊師的好榜樣，自己要努力向老人家學習。</w:t>
      </w:r>
      <w:r>
        <w:t xml:space="preserve"> </w:t>
      </w:r>
    </w:p>
    <w:p w14:paraId="160D3A94" w14:textId="77777777" w:rsidR="00535AF2" w:rsidRDefault="00535AF2">
      <w:pPr>
        <w:pStyle w:val="a3"/>
      </w:pPr>
      <w:r>
        <w:t xml:space="preserve">　　師父上人教導，佛法是師道，師道是建立在孝道的基礎上，聖賢教誨無非是教我們做一個合格的人，標準是什麼？五倫、五常、四維、八德。學習最重要的心態，是要用這些標準要求自己，不是要求別人。做一個好人是我們每個人的本分，時時觀照自己五倫做到沒有，五常是我們做人基本的心態，仁義禮智信，不能做到那是假的。學生反省自己，這最根本的做人本分和態度自己都不紮實，都沒有完全做到，觀照自己的起心動念還經常有不符合，還有違背的，所以自己要把自己降下來，好好的扎根，踏踏實實的來學習《弟子規》、《感應篇》、《十善業道經》，終身奉行，奠定往生淨土的基礎。</w:t>
      </w:r>
      <w:r>
        <w:t xml:space="preserve"> </w:t>
      </w:r>
    </w:p>
    <w:p w14:paraId="148D047A" w14:textId="77777777" w:rsidR="00535AF2" w:rsidRDefault="00535AF2">
      <w:pPr>
        <w:pStyle w:val="a3"/>
      </w:pPr>
      <w:r>
        <w:t xml:space="preserve">　　學生很慚愧，學得不好，感覺對不起十方供養，對不起護法菩薩們真心的護持，四恩未報。真實報恩者唯有往生淨土，學生一定時時提起報恩心，砥礪自己不懈怠，早日成就。學生的淺顯心得向師父上人及大家報告到這裡，懇請師父上人及各位法師、各位大德同修批評指正。學生開熏頂禮敬呈，二０一四年五月三日，雲南雞足山大士閣。</w:t>
      </w:r>
      <w:r>
        <w:t xml:space="preserve"> </w:t>
      </w:r>
    </w:p>
    <w:p w14:paraId="00F18574" w14:textId="77777777" w:rsidR="00535AF2" w:rsidRDefault="00535AF2">
      <w:pPr>
        <w:pStyle w:val="a3"/>
      </w:pPr>
      <w:r>
        <w:t xml:space="preserve">　　老法師：法師的名號叫開熏，現在開始大乘聖教的薰修，這是一個說法；提升到終極的說法，開始大徹大悟，明心見性，見性之後完全是性德的薰修，也就是圓滿的聖教薰修。這是妙覺如來、法身大士對九法界眾生慈悲的示現，幫助一切眾生轉惡為善、轉迷為悟、轉凡為聖。身行言教，佛與法身大士就從來沒有起心動念，換句話說，這個現象的根源是性德，自性本來具足，不是從外來的，不是從修得的，眾生有感，性德自然起用。保持性德的起用，沒有一個不往生作佛，因為你本來是佛。這個薰就不能間斷，一定要保持到往生極樂世界，往生到極樂世界之後還不能放下，繼續不斷的努力，一直到圓成佛道就功德圓滿。常常想著，常常念著，就能克服現前的煩惱習氣，我們自己境界不斷向上提升。</w:t>
      </w:r>
      <w:r>
        <w:t xml:space="preserve"> </w:t>
      </w:r>
    </w:p>
    <w:p w14:paraId="4C997168" w14:textId="77777777" w:rsidR="00535AF2" w:rsidRDefault="00535AF2">
      <w:pPr>
        <w:pStyle w:val="a3"/>
      </w:pPr>
      <w:r>
        <w:t xml:space="preserve">　　學生：學習《若要佛法興，唯有僧讚僧》之心得報告，悟勝法師。淨公吾師賜鑑，生近來常常聽到恩師在講席中提及賢公老和尚往生西方淨土的前三天，手捧《若要佛法興，唯有僧讚僧》一書請同修攝影留念，此舉是在向世人表達賢公為此書印證，本書的內容沒有錯誤，完全正確。生這幾天懷著十分好奇之心拜讀了由上宏下琳法師主持編輯的《若要佛法興，唯有僧讚僧》，以下簡稱《僧讚僧》，好奇賢公曾經說過，他什麼都知道，一個字都不認識的得道高僧到底知道《僧讚僧》什麼？在恭讀第一遍時，生便從好奇轉變為對賢公愈發的敬仰，對恩師更加的欽佩，對上宏下琳法師及所有參與此書編輯整理、流通的大德們深深的感恩，隨即生萌發了想要摘錄此書一些重點，供養諸位大德的念頭。在讀完第二遍之後，就開始著筆寫下心得報告，敬呈恩師垂示，並請諸位大德指教。</w:t>
      </w:r>
      <w:r>
        <w:t xml:space="preserve"> </w:t>
      </w:r>
    </w:p>
    <w:p w14:paraId="35A07A73" w14:textId="77777777" w:rsidR="00535AF2" w:rsidRDefault="00535AF2">
      <w:pPr>
        <w:pStyle w:val="a3"/>
      </w:pPr>
      <w:r>
        <w:t xml:space="preserve">　　《僧讚僧》分為十四章，第一章講述恩師對當代不同宗派法門及大德們的讚歎。恩師講經教學五十五年，所涉及的經典類別，從宗門到教下無不包含。在講經時恩師常常讚歎不同宗派的大德，本書就為我們列舉了恩師在講經說法中，公開讚歎過的三十四位當代不同宗派的高僧大德，以及六位在家居士大德。恩師常舉善財童子五十三參的例子，五十三位菩薩各自修學的法門不一樣，善財童子去參訪時，這些善知識對於自己修學的法門都非常謙虛，都讚歎別人，說自己善根淺，能力弱，只知道修學這一個法門，比不上其他大菩薩們。在佛門中只有大家互相讚歎，佛法才能興旺，如果彼此互相毀謗，不但不能興佛法，實在是在滅佛法。如同書中所講，恩師雖然是專修專弘淨土一門，然而對於淨土之外的一切法門，除了讚歎還是讚歎。恩師現身說法為大眾表演，「若要佛法興，唯有僧讚僧」，這給弟子吾等樹立了一個良好的榜樣。</w:t>
      </w:r>
      <w:r>
        <w:t xml:space="preserve"> </w:t>
      </w:r>
    </w:p>
    <w:p w14:paraId="688660A5" w14:textId="77777777" w:rsidR="00535AF2" w:rsidRDefault="00535AF2">
      <w:pPr>
        <w:pStyle w:val="a3"/>
      </w:pPr>
      <w:r>
        <w:t xml:space="preserve">　　在第二章上宏下琳法師介紹了恩師與六十六位諸山長老的法緣和友誼，例如恩師與茗公長老、聖公長老、海公長老、源公長老、培公長老、懷公長老、煥公長老、嚴公長老、甘珠活佛等佛門高僧大德的深厚友誼，這樣的友誼，正如恩師在墨寶所講的，「尊客相逢，勿談世諦，寸香為期，唯道是語。不近人情，不拘俗禮。知我罪我，聽之而已」。尊敬的恩師，沒有您和諸位大德在黑暗裡點亮的這盞盞明燈，弟子們還將一直在黑暗之中頭出頭沒，長劫輪迴。</w:t>
      </w:r>
      <w:r>
        <w:t xml:space="preserve"> </w:t>
      </w:r>
    </w:p>
    <w:p w14:paraId="0636961A" w14:textId="77777777" w:rsidR="00535AF2" w:rsidRDefault="00535AF2">
      <w:pPr>
        <w:pStyle w:val="a3"/>
      </w:pPr>
      <w:r>
        <w:t xml:space="preserve">　　《僧讚僧》的第三章描述了三十二位當代佛門大德眼中的恩師形象，生在細心閱讀了這一章之後，感觸良多。原以為自己追隨恩師學佛二十年，對恩師的高風厚德了解很多，拜讀完全文之後，才發覺自己的體悟甚為膚淺。本章列舉的各個宗門教下的佛門大德對恩師的敬仰與讚歎，非言語所能道盡，生僅舉一例，茗公長老是四眾弟子景仰的一位當代佛門高僧，被趙老菩薩譽為僧中之寶，茗公長老是和恩師最相契的佛門大德之一。在茗公的日記中，對恩師讚歎備至，雖然茗公長恩師十三歲，卻謙虛的向恩師學習，不僅現場聽恩師講經說法，還非常認真的作筆記，直到茗公圓寂的前三個月，還在聽恩師的講經錄音，並筆錄重點，其謙恭好學的態度，光風霽月的胸懷，堪令今天的後輩學人汗顏，就是這樣一位虛懷若谷的大德，曾經這樣評價恩師，「講經處處從自心體會最深處流出」，這正顯示出大德們的以心印心。</w:t>
      </w:r>
      <w:r>
        <w:t xml:space="preserve"> </w:t>
      </w:r>
    </w:p>
    <w:p w14:paraId="77291618" w14:textId="77777777" w:rsidR="00535AF2" w:rsidRDefault="00535AF2">
      <w:pPr>
        <w:pStyle w:val="a3"/>
      </w:pPr>
      <w:r>
        <w:t xml:space="preserve">　　在第五章特別介紹了當代的藏傳佛教大德對恩師的高度評價，其中有五位活佛，三位赴藏求法的漢族法師，例如當代佛教界最有影響力的四川省喇榮五明佛學院的索達吉堪布，對恩師在推動《弟子規》的深遠影響讚歎不已。這一章的內容也為我們說明恩師教學的影響力，也廣泛的遍及藏傳佛教地區。</w:t>
      </w:r>
      <w:r>
        <w:t xml:space="preserve"> </w:t>
      </w:r>
    </w:p>
    <w:p w14:paraId="7E418ED3" w14:textId="77777777" w:rsidR="00535AF2" w:rsidRDefault="00535AF2">
      <w:pPr>
        <w:pStyle w:val="a3"/>
      </w:pPr>
      <w:r>
        <w:t xml:space="preserve">　　第六章和第七章介紹了恩師的兩位老師，章嘉活佛和李老菩薩的事跡。恩師在講經中時常緬懷他的三位師長的恩德，本書中還有更多有關這兩位大德的事跡，如文殊菩薩向章嘉活佛示現冰寒天異僧獻蓮花，雪廬老人一生的行誼等精彩之處，在文中都有詳細的記載。第八章至第十三章是對恩師的介紹，恩師在中國佛學院及佛教論壇的演講，媒體對恩師的採訪報導，及弟子們的感恩，此處不複贅述。</w:t>
      </w:r>
      <w:r>
        <w:t xml:space="preserve"> </w:t>
      </w:r>
    </w:p>
    <w:p w14:paraId="34113B73" w14:textId="77777777" w:rsidR="00535AF2" w:rsidRDefault="00535AF2">
      <w:pPr>
        <w:pStyle w:val="a3"/>
      </w:pPr>
      <w:r>
        <w:t xml:space="preserve">　　第十四章包括《幻住答問》和《無量壽經》會集本斷疑篇兩個部分，恩師在講經當中多次提到，如果對《無量壽經》會集本還有疑惑的話，可以多看一下《幻住答問》。我們讀了這一章之後，才知道為何有那麼多佛友對夏老菩薩的會集本持有非議的原因了，其實是由於他們沒有徹底的查明事實真相，才產生了誤解。世尊在入般涅槃之前告誡我們，學佛一定要依四依法：依法不依人，依義不依語，依智不依識，依了義經不依不了義經。古來的祖師大德們對於講經說法，著書立說，都是極其小心謹慎，至少是證得了大悟，他們才升座演說經法或者留下發人深省的著作。因為古大德知道，「錯下一個字的轉語，墮五百世野狐身」的公案，所以他們的言語、文字都是經過再三推敲才發表的。甚至一些大德的著述都是在自己往生之後，後人幫忙整理發心出版的。作為後人，我們無論是發表講演，還是寫心得報告，一定要效仿古聖先賢的精神和做法，這樣才會避免犯錯，同時也不會誤導眾生。</w:t>
      </w:r>
      <w:r>
        <w:t xml:space="preserve"> </w:t>
      </w:r>
    </w:p>
    <w:p w14:paraId="14227BED" w14:textId="77777777" w:rsidR="00535AF2" w:rsidRDefault="00535AF2">
      <w:pPr>
        <w:pStyle w:val="a3"/>
      </w:pPr>
      <w:r>
        <w:t xml:space="preserve">　　生對於《幻住答問》裡面的兩個要點感受很深，第一，中國最早開始會集佛經的祖師是三國時代的支謙大譯師，他不是出家人，是大德居士，支謙譯師是早期佛典翻譯的重要人物，他一生翻譯了數十部經典，《無量壽經》五種原譯本之一就是他翻譯的，他曾會集過一部《微密持經》。現在有人說居士不能會集佛經，殊不知歷史上最早會集佛經的就是居士，他所翻譯的許多部經典至今還保留在《大藏經》裡面。其次是印祖從來沒有看過夏老菩薩的會集本，更沒有對這個版本發表過任何評論。印祖是一九四０年圓寂的，那時候夏老菩薩的這個本子還沒有最後定稿，中間經歷了戰亂，到抗戰勝利後這個本子才開始流通，我們看了梅老菩薩的序文就很清楚，它是寫於一九四六年。《幻住答問》裡面也詳盡的引述了印祖對於會集本的看法，建議對於夏老菩薩的會集本還有疑問的大德們，詳盡閱讀一下《幻住答問》和《無量壽經》會集本斷疑篇兩個部分，幫助自己破疑生信。</w:t>
      </w:r>
      <w:r>
        <w:t xml:space="preserve"> </w:t>
      </w:r>
    </w:p>
    <w:p w14:paraId="09F90213" w14:textId="77777777" w:rsidR="00535AF2" w:rsidRDefault="00535AF2">
      <w:pPr>
        <w:pStyle w:val="a3"/>
      </w:pPr>
      <w:r>
        <w:t xml:space="preserve">　　前面所報告的就是《若要佛法興，唯有僧讚僧》內容的概要。縱觀恩師這一生走過的足跡，都是懷著一顆「不忍眾生苦，不忍聖教衰」的悲心，以及「為眾開法藏，廣施功德寶」的威德，言傳身教感化眾生，兢兢業業不疲不勞，講經教學五十五載。以上是生學習《僧讚僧》的一些淺陋心得，懇請恩師慈悲開示，並請諸位大德指正，感恩。耑此敬請法安，授業釋悟勝頂禮，五月四日。</w:t>
      </w:r>
      <w:r>
        <w:t xml:space="preserve"> </w:t>
      </w:r>
    </w:p>
    <w:p w14:paraId="30D1579D" w14:textId="77777777" w:rsidR="00535AF2" w:rsidRDefault="00535AF2">
      <w:pPr>
        <w:pStyle w:val="a3"/>
      </w:pPr>
      <w:r>
        <w:t xml:space="preserve">　　老法師：悟勝法師今天的報告，對於現前這個時代許許多多念佛人非常重要。世出世間法沒有不講信心的，都把信心擺在第一位，尤其是淨土法門，諸佛如來都說這個法門是難信之法，所以淨宗對信心比什麼都重視。能不能具足三個條件，往生到極樂世界一生成佛，這三個條件第一個就是信，第二個是願，第三個是行，信、願、行是淨土法門的三資糧。古時候出門，資是財，帶錢，糧是糧食，旅行，長途旅行一定要帶的。現在社會比較繁榮發達，旅館多了，餐館多了，帶錢就可以，不必帶乾糧。抗戰期間都不行，到一個村鎮裡面找不到旅館，必須城市才有，沒有那麼多的飯店，吃住真成問題，所以要帶乾糧。抗戰期間，我們做流亡學生，要長途旅行，天天要背在身上。古大德就用這個做比喻，修淨土必須具備的三個條件，就像資糧一樣，要真信，決定不能有懷疑，要真想去，心想事成，就能圓滿成功。</w:t>
      </w:r>
      <w:r>
        <w:t xml:space="preserve"> </w:t>
      </w:r>
    </w:p>
    <w:p w14:paraId="6A1AEB2A" w14:textId="77777777" w:rsidR="00535AF2" w:rsidRDefault="00535AF2">
      <w:pPr>
        <w:pStyle w:val="a3"/>
      </w:pPr>
      <w:r>
        <w:t xml:space="preserve">　　這部經，正如同《幻住答問》裡頭所說的，在中國歷史上前所未有的對這個會集本的批判，這麼多的人出來講話，還有文字著述，嚴厲的批評，這真是錯了。我這部經是我老師傳給我的，如果我要是聽從他們的話，我的老師就錯了，我的老師錯了，我的老師的老師是梅光羲居士，梅老錯了（梅老給《無量壽經》寫了一篇長序，寫得非常好，非常感動人），夏蓮居老居士錯了，就一直錯到底，不是我一個人錯，全錯了。所以我聽到這些言論，看到這些文章，我告訴大家，全世界人反對，我還是相信，我的信心不會動搖。為什麼？我相信老師，我跟老師十年，我對他有信心，他傳給我的，我怎麼會懷疑？所以我必須依照這部經典修到底，看我最後往生的實際狀況，來給大家做證明。王龍舒會集《無量壽經》，站著往生的，大家對他沒話說了。站著往生，沒有生病，沒有痛苦，說走就走，這個不容易！</w:t>
      </w:r>
      <w:r>
        <w:t xml:space="preserve"> </w:t>
      </w:r>
    </w:p>
    <w:p w14:paraId="25BC8EE3" w14:textId="77777777" w:rsidR="00535AF2" w:rsidRDefault="00535AF2">
      <w:pPr>
        <w:pStyle w:val="a3"/>
      </w:pPr>
      <w:r>
        <w:t xml:space="preserve">　　在今天這個時代，大法接近滅亡的關頭，我們能不能護持？能護持，這個法會傳下去，不能護持，這個法絕滅了。我得這個法本的傳承不單是李老師，還有一個傳承，黃念祖老居士。我們好像是一九八五年在美國聯繫到的，之後一直到他往生之前，每一年我至少會到北京去三次，向他請教。所以這個經我是兩個傳人，怎麼會有錯誤？有錯誤他怎麼會給我！我能忍辱，我能夠受得了批評，如果說不能忍辱的，這事情麻煩了，真正是破壞佛教，讓社會大眾看到你們吵吵鬧鬧的，算了，不學了，那就把佛法滅掉了。所以無論怎麼毀謗，我對他們還是讚歎，為什麼？他們對這個經典了解不夠，人云亦云。誰認真把這個經好好去研究過？有什麼人真正把黃念祖老居士的註解細心的去看幾遍？真正細心、恭敬心、真誠心看一遍，你就相信了，你就不會懷疑了，你的疑惑完全化解了，何況我在這個經上下了十幾年工夫。跟黃念老沒有見面之前，我在國外、在國內大概就講了十遍，最後的兩遍參考了黃念祖老居士的集註，前面八次完全用李老師的眉註，眉註也都印出來了，都流通了，大家都能看到。</w:t>
      </w:r>
      <w:r>
        <w:t xml:space="preserve"> </w:t>
      </w:r>
    </w:p>
    <w:p w14:paraId="4DC27221" w14:textId="77777777" w:rsidR="00535AF2" w:rsidRDefault="00535AF2">
      <w:pPr>
        <w:pStyle w:val="a3"/>
      </w:pPr>
      <w:r>
        <w:t xml:space="preserve">　　佛法的承傳經歷這些磨難是正常的，惠能大師傳五祖的法也是遭遇很多人不服，對他嚴厲批評，不容許他，他到獵人隊裡面藏身十五年，這個風波逐漸平息了，他才出來。我們今天遭遇的困難，即使比六祖還要嚴重，我們想到在這個時代，六祖出世那是中國佛教的黃金時代，最鼎盛的，還要受這些磨難，我們今天所遇到的是當然之理，明白這一點我們心就安了。這些評論、文字有人送到我這，我沒有看，我怎麼處理？全部摺得整整齊齊放在韋馱菩薩的腳下，上面是韋馱菩薩，下面是這些資料，擺在下面，請韋馱菩薩處理，我無動於衷。每天還是照樣學習，照樣跟同學們分享，沒放在心上，這是我處理的方法，讓時間慢慢延續下去，自然就化解了。你不相信，我相信，你不肯學，還有不少人跟我學，我們皆大歡喜。好在九種版本我統統把它印在一冊上，大家可以細心去看，不要有門戶之見。</w:t>
      </w:r>
      <w:r>
        <w:t xml:space="preserve"> </w:t>
      </w:r>
    </w:p>
    <w:p w14:paraId="37A149C2" w14:textId="77777777" w:rsidR="00535AF2" w:rsidRDefault="00535AF2">
      <w:pPr>
        <w:pStyle w:val="a3"/>
      </w:pPr>
      <w:r>
        <w:t xml:space="preserve">　　世間人，不分中國、外國，不分古人、今人，誰喜歡戰爭？誰喜歡亂世？沒有一個人。戰爭、亂世從哪裡來的？互相爭論，從這來的。如果互相讚歎，這個世界肯定是太平盛世，社會安定，人民幸福美滿。盛世、亂世是人造出來的，我們對這個不服，對那個不能包容，就造成亂世。我們能包容、能諒解，感謝恩人，原諒仇人，社會就安定，世界就和平，這是多麼大的功德。造成社會的動亂，造成社會的不安，那是多麼大的罪過。如果這個影響的面大，影響的時間長，那個罪就更重，這是我們不能不知道的。</w:t>
      </w:r>
      <w:r>
        <w:t xml:space="preserve"> </w:t>
      </w:r>
    </w:p>
    <w:p w14:paraId="41977549" w14:textId="77777777" w:rsidR="00535AF2" w:rsidRDefault="00535AF2">
      <w:pPr>
        <w:pStyle w:val="a3"/>
      </w:pPr>
      <w:r>
        <w:t xml:space="preserve">　　做人一定要學包容，尤其在這個時代。《無量壽經》這兩句話要記住，這些人，「先人不善，不識道德，無有語者，殊無怪也」。他幹什麼樣錯事都不要怪他，為什麼？沒有人教他，他不知道，他的先人、他的父母不知道，他的祖父母不知道，他的曾祖父母也不知道，丟失了傳統文化這麼久，他今天做的錯事你怎麼能責怪他？佛慈悲，佛原諒這些人。那要怎麼樣？好好的教他，這個重要。教育比什麼都重要，人雖然本性本善，雖然本來是佛，要沒有人教他學壞了。尤其是現在社會風氣，不善的風氣年年在增長，年年在提升，不是在下降，這個事情讓我們擔憂。為什麼八十八歲還天天講經，跟大家分享？沒有辦法，如果有人講我決定不講，我休息了，沒人講，不是我喜歡講，不是要出風頭，不是的，實實在在逼不得已，這是大家要知道的。大家愛護我，說尊重我，怎樣表示你的愛護、尊重？認真努力學習，早一天出來代替我，人愈多愈好，佛法聖賢教育才能復興。</w:t>
      </w:r>
      <w:r>
        <w:t xml:space="preserve"> </w:t>
      </w:r>
    </w:p>
    <w:p w14:paraId="6A7B5B3E" w14:textId="77777777" w:rsidR="00535AF2" w:rsidRDefault="00535AF2">
      <w:pPr>
        <w:pStyle w:val="a3"/>
      </w:pPr>
      <w:r>
        <w:t xml:space="preserve">　　科學只要沒有被毀滅，科學工具是好的，要知道去利用它，我們今天不用這個科學工具，海內外二十五個地方我們就不能聯繫。有這麼好的工具，雖然我們距離很遠，可是在這個小教室裡就如同在一起一樣，我們看到你的像、聽到你的音聲，互相交流。這個我們要感恩科學家發明這些儀器，我們得到這些便利。努力修學，認真去學講，只要持之有恆，一定會成功。</w:t>
      </w:r>
      <w:r>
        <w:t xml:space="preserve"> </w:t>
      </w:r>
    </w:p>
    <w:p w14:paraId="19683EAE" w14:textId="77777777" w:rsidR="00535AF2" w:rsidRDefault="00535AF2">
      <w:pPr>
        <w:pStyle w:val="a3"/>
      </w:pPr>
      <w:r>
        <w:t xml:space="preserve">　　學生：雲南雞足山報恩寺開慧法師，《科註》學習班學習心得報告之二。尊敬的師父上人，尊敬的諸位法師，尊敬的諸位大德同修，大家好，阿彌陀佛。慚愧學生開慧現將這段時間學習粗淺的心得體會，向師父上人匯報。首先感恩師父上人慈悲給予學生參與學習班學習的機會，是您每日苦口婆心的勸導，讓剛強難化的學生開始覺醒。感恩上印下信法師和館長的悉心護持，為學生創造這樣一個絕佳的修學環境。感恩協會所有護法大德的辛勤付出，使得我們的課程設置日益完善。感恩學習班的各位法師和老師，是您們真誠、恭敬、智慧的心得報告，令學生增強了信心和願心，是學生學習的好榜樣。通過這兩個月的學習，學生深深感到自己煩惱習氣的深重，身行心想都與做學生的標準相違背，真誠心、清淨心、恭敬心一樣也不具備。看到師父上人每日辛苦操勞，竭盡全力的護持正法、弘揚正法，沒有一絲一毫的自私自利，所言所行無一不是為了幫助眾生破迷開悟、離苦得樂。看到學習班的法師和老師們的真誠、恭敬、謙卑，於師父上人的教誨直下承當，勇猛精進，學生感到萬分慚愧，深深感到自己的所作所為不配為佛弟子，不配披三世雲衣。</w:t>
      </w:r>
      <w:r>
        <w:t xml:space="preserve"> </w:t>
      </w:r>
    </w:p>
    <w:p w14:paraId="4F3954EE" w14:textId="77777777" w:rsidR="00535AF2" w:rsidRDefault="00535AF2">
      <w:pPr>
        <w:pStyle w:val="a3"/>
      </w:pPr>
      <w:r>
        <w:t xml:space="preserve">　　師父上人曾在講經中開示，在世間種種行業裡面，出家這個行業是所有一切行業裡面最殊勝的，它是覺悟的行業，是了生死出三界的行業，幫助一切眾生覺悟，幫助一切眾生了生死出三界。出家人的事業是要追隨佛陀，要救度一切苦難眾生，所以出家人是天人師。學生反觀自己出家以來，沒有身為出家人的自覺，放縱自己的煩惱習氣，無慚無愧，不要說為天人師了，連做人的標準都沒有達到。沒能踐行自己出家時所發的誓願，違背了恩師的教誨、母親的期望，對不起上印下信法師與館長寧捨身命的護持。學生出家已經將近三年了，上印下信法師與館長慈悲，三年來一直安排學生在三根班學習，而學生身在福中不知福，這麼好的修學環境，多少人求都求不來，自己卻沒有珍惜這寶貴的學習機緣。三年的時間學生學完了三個根的課程，也複講了《太上感應篇》和五門功課，但毛病習氣依然未改。師父上人常講，三個根是做人的標準，一定要做到，並且要用一生去落實。然而弟子並未依教奉行，依然我行我素，沒有好好落實，常常懶散、懈怠，偶爾精進一陣子，也持續不了多久，總是進進退退。</w:t>
      </w:r>
      <w:r>
        <w:t xml:space="preserve"> </w:t>
      </w:r>
    </w:p>
    <w:p w14:paraId="657BFF62" w14:textId="77777777" w:rsidR="00535AF2" w:rsidRDefault="00535AF2">
      <w:pPr>
        <w:pStyle w:val="a3"/>
      </w:pPr>
      <w:r>
        <w:t xml:space="preserve">　　通過這段時間的學習，學生知道自己對於許多事情都看錯了、想錯了、說錯了、做錯了，犯下諸多罪過。究其原因有二：第一，於所學經教沒有落實，邪見增長，聽經沒有往自己身上歸，不能落實在生活中，所以不能真正體會經教中的義理，正所謂有解無行增長邪見。師父上人開示，佛法是內學，中國古聖先賢的教學亦是如此，真正的智慧是在把所學的理論與方法落實在日常生活中得來的，學生沒有做到行有不得反求諸己。愚痴蒙昧，自為智慧，常常給別人講大道理，實是聰明反被聰明誤，誤人又誤己。第二，傲慢自大，不能虛心受教。師父上人開示，傲慢是嚴重的障道法，傲慢的人聽經也不能得受益。學生在面對他人的恭敬與誇獎時，傲慢之心漸漸生起，並且愈來愈好為人師，於他人的批評建議不能虛心接受，如今感到自己舉手投足之間都透露著傲慢之氣。自己現在還是在道場閉關修學，沒有接觸社會大眾，就這樣禁不起考驗，倘若不能痛下決心，斬斷傲慢習氣，將來必定墮落無疑。</w:t>
      </w:r>
      <w:r>
        <w:t xml:space="preserve"> </w:t>
      </w:r>
    </w:p>
    <w:p w14:paraId="61013308" w14:textId="77777777" w:rsidR="00535AF2" w:rsidRDefault="00535AF2">
      <w:pPr>
        <w:pStyle w:val="a3"/>
      </w:pPr>
      <w:r>
        <w:t xml:space="preserve">　　感恩師父上人的慈悲訓誡，及各位法師、各位老師的真誠分享，讓學生認清了自己，找到了自己的位置，知道自己真正是障深慧淺，根機陋劣至極。深切感受到一切人都是佛菩薩，都是我老師，唯我一人實是凡夫。學生亦非常感恩三年來所經歷的一切，若沒有這三年的以身試法，學生也不能認清自己的根性，不能對師父上人的教誨深信不疑。感恩上印下信法師與館長無微不至的護持與悉心教導，一次又一次的將學生從墮落的懸崖邊緣拉回來。感恩道場諸位師兄與義工老師的默默付出，學生看光碟近兩個月，才明白原來賢公和尚就在我身邊，可惜學生心粗眼翳不認識。感恩同學們的鼓勵與幫助，若不是依眾靠眾的力量，就不會有學生的今天。也請大家原諒學生的驕傲無禮，學生今後一定戒驕戒躁，勤修戒定慧，息滅貪瞋痴，做一個真正的出家人。</w:t>
      </w:r>
      <w:r>
        <w:t xml:space="preserve"> </w:t>
      </w:r>
    </w:p>
    <w:p w14:paraId="060FB159" w14:textId="77777777" w:rsidR="00535AF2" w:rsidRDefault="00535AF2">
      <w:pPr>
        <w:pStyle w:val="a3"/>
      </w:pPr>
      <w:r>
        <w:t xml:space="preserve">　　學生自知不是一名合格的學生，但經過三年的薰習，也能感覺到自己的提升，許多不良的想法、看法都轉變過來了，浮躁的心漸漸平定下來，對自己的目標和方向也更加堅定，那就是一個方向，往生極樂世界，一個目標，親近阿彌陀佛。所以對師父上人的教學理念與方法，「一門深入，長時薰修」、「讀書千遍，其義自見」，深信不疑，發願一生踐行，為老祖宗至高無上的教學智慧作證。三年的時光轉瞬即逝，學生不能再讓時間空過，願放下自私自利、傲慢偏見，行有不得反求諸己，發願追隨師父上人與賢公老和尚，做彌陀第一弟子，深入經藏，用《無量壽經》將自性裡的《無量壽經》引導出來，並落實在生活之中。像師父上人所說的那樣，能夠堅持一年不放鬆，就能堅持年年不放鬆，將這分發心永遠保持下去。以上是慚愧學生開慧的學習心得報告，錯誤之處懇請師父上人、各位法師、各位老師慈悲批評指正。恭祝法體安康，六時吉祥。慚愧學生開慧頂禮敬呈，二０一四年五月四日，雲南雞足山報恩寺。</w:t>
      </w:r>
      <w:r>
        <w:t xml:space="preserve"> </w:t>
      </w:r>
    </w:p>
    <w:p w14:paraId="231344FA" w14:textId="77777777" w:rsidR="00535AF2" w:rsidRDefault="00535AF2">
      <w:pPr>
        <w:pStyle w:val="a3"/>
      </w:pPr>
      <w:r>
        <w:t xml:space="preserve">　　老法師：開慧師的心得報告是覺悟了，但是一轉眼又會迷惑，能把這個覺悟保持這叫功夫。否則進進退退，自古至今每個人都經歷過。真正能保持長遠，這個人就成功了；不能保持，就消失了。消失的人多，成功的人少。怎麼保持？李老師教給我的，一天都不能放鬆。他舉了個例子告訴我，拳不離手，曲不離口，兩種人，打拳的，每天要練拳，一個月不練，手腳就僵硬了；唱歌、唱戲的，表演的，每天要吊嗓子，三個月不吊嗓子就唱不出來了。一定要堅持。我今天勸大家，每天將海賢老和尚的碟片看三遍，念一萬聲佛號，這個就是一種方法，讓你精進不退。必須每天把這個事情完成，這個事情不困難，他的碟片不超過一個小時，五十幾分鐘，看三遍。最好是邀大家一起來看，看完之後你把你的心得跟大家分享，讓大家都得利益。一萬聲佛號堅持不中斷，一年根就下去，有根了，五根，你有根了，三年這個根就產生力量，就有力，從五根就到五力。所以希望能堅定保持，將來一定會有成就。</w:t>
      </w:r>
      <w:r>
        <w:t xml:space="preserve"> </w:t>
      </w:r>
    </w:p>
    <w:p w14:paraId="3549F3A7" w14:textId="77777777" w:rsidR="00535AF2" w:rsidRDefault="00535AF2">
      <w:pPr>
        <w:pStyle w:val="a3"/>
      </w:pPr>
      <w:r>
        <w:t xml:space="preserve">　　同學：雲南雞足山報恩寺開孝法師，《科註》學習班學習心得報告之二。尊敬的師父上人，尊敬的諸位法師，尊敬的諸位大德同修，大家好。慚愧學生開孝，現將本週淺顯的心得向尊敬的師父上人匯報，一、讀誦目的是修定，二、學習賢公好榜樣。詳細匯報如下：</w:t>
      </w:r>
      <w:r>
        <w:t xml:space="preserve"> </w:t>
      </w:r>
    </w:p>
    <w:p w14:paraId="7115166C" w14:textId="77777777" w:rsidR="00535AF2" w:rsidRDefault="00535AF2">
      <w:pPr>
        <w:pStyle w:val="a3"/>
      </w:pPr>
      <w:r>
        <w:t xml:space="preserve">　　一、讀誦目的是修定。師父上人教我們用讀誦的方法修定，讀的時候一個字沒念錯，一句都沒有念顛倒，一個妄念都沒有，跟念佛一樣，不能夾雜妄想，不夾雜妄想就是修定。學生和同修們一起讀參考資料時，面對新的內容，發現自己會跟同修比較誰讀得快、讀得準確無誤、讀得熟，有時聽到其他同修讀錯時，學生在念頭上還想去糾正她。讀到熟悉的地方，不知不覺自己就加快速度，有種自以為是，沾沾自喜之感；讀到生疏的地方，前幾遍讀不通順時還會生煩惱，總想趕快讀熟。意識到這一點，發現自己的心沒定下來，夾雜著好多妄念。學生突然想到法達禪師的例子，禪師十年專讀一部《法華經》，沒開悟，到曹溪禮拜六祖時頭沒有著地，因為帶有傲慢，我誦《法華經》三千部。學生對照自己，也是傲慢習氣深重，讀了六年儒釋道三家的書籍，讀熟很正常，可是學生有炫耀的心理。今日深知是根沒紮下去，讀書的目的沒搞清楚，還想糾正人家你讀錯了，搞是非人我，嚴重的我慢高山。總想快點讀熟，明顯是在急功近利，最後的結果，學生只是積累了一些知識，能解釋字面上的意思，可是解不圓融，智慧沒開。</w:t>
      </w:r>
      <w:r>
        <w:t xml:space="preserve"> </w:t>
      </w:r>
    </w:p>
    <w:p w14:paraId="510A1562" w14:textId="77777777" w:rsidR="00535AF2" w:rsidRDefault="00535AF2">
      <w:pPr>
        <w:pStyle w:val="a3"/>
      </w:pPr>
      <w:r>
        <w:t xml:space="preserve">　　師父上人常講，師承的三個條件，其中第一個就是你過去所學我一概不承認，從今天起你要聽我的，其實就是教學生要放下，把自己清空，心至虛時能受益，就能全盤吸收老師的教誨。同樣，讀書是幫助學生修定，而不是長養傲慢和學會批評的工具。更何況師父上人常講，「學問深時意氣平」，那學生這都沒有什麼學問，還這麼傲慢，自以為是，豈不是自己斷送前程嗎？學生生大慚愧心，生大懺悔心，承認自己錯了，學生願意改，調整心態，全神貫注在書本上，字字讀誦分明。「心眼口，信皆要」，像念佛一樣，一句接著一句，妄念不起，學生堅信，只要功夫深，鐵杵磨成針。老祖宗教導後人，「一門深入，長時薰修」、「讀書千遍，其義自見」。師父上人教導我們走戒定慧的路子，一定能因戒得定，因定開慧。就像海賢老和尚，一句佛號念了九十二年，不認識一個字，也能明心見性，見性成佛。學生願放下身心世界，一生交給佛菩薩安排，在今天這種無比艱難的環境裡做個示範，讓世人相信老祖宗的理念和方法現在還管用，是拯救二十一世紀社會問題的法寶良藥。</w:t>
      </w:r>
      <w:r>
        <w:t xml:space="preserve"> </w:t>
      </w:r>
    </w:p>
    <w:p w14:paraId="0AE33D07" w14:textId="77777777" w:rsidR="00535AF2" w:rsidRDefault="00535AF2">
      <w:pPr>
        <w:pStyle w:val="a3"/>
      </w:pPr>
      <w:r>
        <w:t xml:space="preserve">　　二、學習賢公好榜樣，老實、聽話並真幹，一句佛號不離心，彌陀接引回極樂。願以導行，行以滿願。感恩師父上人慈悲，教導我們把海賢老和尚的光碟當成《無量壽經》一樣看待，每天看三遍，一年不間斷，就能入境界。感恩上印下信法師和館長悉心的護持，給予我們最好的修學環境，幫助我們全身心投入，每天密集薰習。感恩道場，成就同參道友依眾靠眾共修。感恩所有默默付出的同修，學生何德何能，得遇勝緣，深知機不可失，失不再來，唯有今生成佛才是真正報恩。現在我們每天讀三遍《來佛二聖永思集》，一遍一遍的讀，愈來愈感恩師父上人為我們指示這條成佛的捷徑，感恩海賢老和尚的表法並效法。</w:t>
      </w:r>
      <w:r>
        <w:t xml:space="preserve"> </w:t>
      </w:r>
    </w:p>
    <w:p w14:paraId="4AA8E2A6" w14:textId="77777777" w:rsidR="00535AF2" w:rsidRDefault="00535AF2">
      <w:pPr>
        <w:pStyle w:val="a3"/>
      </w:pPr>
      <w:r>
        <w:t xml:space="preserve">　　傳戒師常對徒弟們讚歎，海賢師是在實際生活中修佛，這最難得。學生看到海賢老和尚他歡喜勞作，奉獻苦力，樣樣幹到前頭，清潔寺院環境，供養大眾衣食，時時刻刻想著如何增加師兄弟們修學的時間，從來沒有為自己考慮。不疲不厭，不煩不倦，永不停歇，直到往生前一天還在寺院門前的菜地裡鋤草翻土，從早忙到晚。這一天如是，一輩子都如是，在極平常的生活裡顯示不同尋常，示現了敦倫盡分最佳榜樣，功德圓滿，當晚蒙佛接引往生。就像我們敬愛的師父上人一樣，心繫天下，心懷大愛，無時無刻不在牽掛如何使眾生得利，八十八歲高齡，依然每天講經教學不斷，惠與我等真實之利。</w:t>
      </w:r>
      <w:r>
        <w:t xml:space="preserve"> </w:t>
      </w:r>
    </w:p>
    <w:p w14:paraId="4C0BE17B" w14:textId="77777777" w:rsidR="00535AF2" w:rsidRDefault="00535AF2">
      <w:pPr>
        <w:pStyle w:val="a3"/>
      </w:pPr>
      <w:r>
        <w:t xml:space="preserve">　　海賢老和尚一生道心堅固，持戒精嚴，不管遇到什麼樣的艱難險阻，不管遭受多少毀謗凌辱，忍可忍樂，向佛之心永遠不變，菩提路走得安穩踏實堅定。出家那天師父教他一句南無阿彌陀佛聖號，囑其一直念去，他就一生不變，念了九十二年，預知時至，自在往生。老和尚現身說法，大弘淨宗，普度眾生。感恩賢公老和尚慈悲不捨末世罪苦眾生，示現住世佛菩薩形象，幫助我們堅定求生西方的信願，執持阿彌陀佛名號，一生靠定阿彌陀佛，不換題目，決定「憶佛念佛，現前當來，必定見佛」。阿彌陀佛。以上是慚愧學生開孝粗淺的心得報告，錯誤之處懇請師父上人慈悲指正。感恩師父上人慈悲開示，感恩香港佛陀教育協會成就此次學習的殊勝因緣，感恩學習班上諸位法師和大德同修的學習分享，感恩一切，阿彌陀佛。敬祝師父上人法體安康，光壽無量，永住世間，教化眾生。慚愧學生開孝頂禮感恩，二０一四年五月四日，雲南雞足山報恩寺。</w:t>
      </w:r>
      <w:r>
        <w:t xml:space="preserve"> </w:t>
      </w:r>
    </w:p>
    <w:p w14:paraId="7ED60A17" w14:textId="77777777" w:rsidR="00535AF2" w:rsidRDefault="00535AF2">
      <w:pPr>
        <w:pStyle w:val="a3"/>
      </w:pPr>
      <w:r>
        <w:t xml:space="preserve">　　老法師：還有，好，我們時間到了，時間現在已經超過了。這個班兩個多月有這麼好的成績，大家非常歡喜，很難得。今天時間到了，我們就學習到此地。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9CD37" w14:textId="77777777" w:rsidR="00535AF2" w:rsidRDefault="00535AF2" w:rsidP="00535AF2">
      <w:r>
        <w:separator/>
      </w:r>
    </w:p>
  </w:endnote>
  <w:endnote w:type="continuationSeparator" w:id="0">
    <w:p w14:paraId="0524C9AB" w14:textId="77777777" w:rsidR="00535AF2" w:rsidRDefault="00535AF2" w:rsidP="00535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40C7D" w14:textId="77777777" w:rsidR="00535AF2" w:rsidRDefault="00535AF2" w:rsidP="00535AF2">
      <w:r>
        <w:separator/>
      </w:r>
    </w:p>
  </w:footnote>
  <w:footnote w:type="continuationSeparator" w:id="0">
    <w:p w14:paraId="4FA45671" w14:textId="77777777" w:rsidR="00535AF2" w:rsidRDefault="00535AF2" w:rsidP="00535A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5AF2"/>
    <w:rsid w:val="00535AF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6CED5E"/>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35AF2"/>
    <w:pPr>
      <w:tabs>
        <w:tab w:val="center" w:pos="4513"/>
        <w:tab w:val="right" w:pos="9026"/>
      </w:tabs>
      <w:snapToGrid w:val="0"/>
      <w:jc w:val="center"/>
    </w:pPr>
    <w:rPr>
      <w:sz w:val="18"/>
      <w:szCs w:val="18"/>
    </w:rPr>
  </w:style>
  <w:style w:type="character" w:customStyle="1" w:styleId="a5">
    <w:name w:val="页眉 字符"/>
    <w:basedOn w:val="a0"/>
    <w:link w:val="a4"/>
    <w:uiPriority w:val="99"/>
    <w:rsid w:val="00535AF2"/>
    <w:rPr>
      <w:rFonts w:ascii="SimSun" w:eastAsia="SimSun" w:hAnsi="SimSun" w:cs="SimSun"/>
      <w:sz w:val="18"/>
      <w:szCs w:val="18"/>
    </w:rPr>
  </w:style>
  <w:style w:type="paragraph" w:styleId="a6">
    <w:name w:val="footer"/>
    <w:basedOn w:val="a"/>
    <w:link w:val="a7"/>
    <w:uiPriority w:val="99"/>
    <w:unhideWhenUsed/>
    <w:rsid w:val="00535AF2"/>
    <w:pPr>
      <w:tabs>
        <w:tab w:val="center" w:pos="4513"/>
        <w:tab w:val="right" w:pos="9026"/>
      </w:tabs>
      <w:snapToGrid w:val="0"/>
    </w:pPr>
    <w:rPr>
      <w:sz w:val="18"/>
      <w:szCs w:val="18"/>
    </w:rPr>
  </w:style>
  <w:style w:type="character" w:customStyle="1" w:styleId="a7">
    <w:name w:val="页脚 字符"/>
    <w:basedOn w:val="a0"/>
    <w:link w:val="a6"/>
    <w:uiPriority w:val="99"/>
    <w:rsid w:val="00535AF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2388</Words>
  <Characters>13614</Characters>
  <Application>Microsoft Office Word</Application>
  <DocSecurity>0</DocSecurity>
  <Lines>113</Lines>
  <Paragraphs>31</Paragraphs>
  <ScaleCrop>false</ScaleCrop>
  <Company/>
  <LinksUpToDate>false</LinksUpToDate>
  <CharactersWithSpaces>15971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2025-10-14T01:07:00Z</dcterms:created>
  <dcterms:modified xsi:type="dcterms:W3CDTF">2025-10-14T01:07:00Z</dcterms:modified>
</cp:coreProperties>
</file>