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E963" w14:textId="77777777" w:rsidR="00366E26" w:rsidRDefault="00366E26">
      <w:r>
        <w:t xml:space="preserve">無量壽經科註第四回學習班　　上官居士、開示法師、開覺法師、義清法師　　（第三十七集）　　</w:t>
      </w:r>
      <w:r>
        <w:t>2014/5/7</w:t>
      </w:r>
      <w:r>
        <w:t xml:space="preserve">　　香港佛陀教育協會　　檔名：</w:t>
      </w:r>
      <w:r>
        <w:t xml:space="preserve">02-042-0037 </w:t>
      </w:r>
    </w:p>
    <w:p w14:paraId="7BB36476" w14:textId="77777777" w:rsidR="00366E26" w:rsidRDefault="00366E26">
      <w:pPr>
        <w:pStyle w:val="a3"/>
      </w:pPr>
      <w:r>
        <w:t xml:space="preserve">　　老法師：諸位同學，大家早晨好。</w:t>
      </w:r>
      <w:r>
        <w:t xml:space="preserve"> </w:t>
      </w:r>
    </w:p>
    <w:p w14:paraId="2C21F97B" w14:textId="77777777" w:rsidR="00366E26" w:rsidRDefault="00366E26">
      <w:pPr>
        <w:pStyle w:val="a3"/>
      </w:pPr>
      <w:r>
        <w:t xml:space="preserve">　　主持人：學生謹遵師父上人指示，今後為節省時間，文稿念誦時，首尾尊敬詞及結束語將全部省略，念誦錯誤及不妥之處，懇請諸位仁者慈悲海涵。</w:t>
      </w:r>
      <w:r>
        <w:t xml:space="preserve"> </w:t>
      </w:r>
    </w:p>
    <w:p w14:paraId="2E6CABD7" w14:textId="77777777" w:rsidR="00366E26" w:rsidRDefault="00366E26">
      <w:pPr>
        <w:pStyle w:val="a3"/>
      </w:pPr>
      <w:r>
        <w:t xml:space="preserve">　　第一位，上官老師，報告的主題是「尊者憍陳如為本經法會聖眾排名第一的重要意義」。尊者憍陳如，又名阿若憍陳如，於五百羅漢中排名首位，是世尊諸大弟子中第一得度者。此尊者做為本經法會聖眾排名第一位之聲聞眾，其意義非常重要。而且正是本經符合《華嚴經》十門玄義之總門，為一大緣起，同時具足相應之義，可謂是說之不盡。凡愚弟子只能粗略總結出以下四點。</w:t>
      </w:r>
      <w:r>
        <w:t xml:space="preserve"> </w:t>
      </w:r>
    </w:p>
    <w:p w14:paraId="1A092DE0" w14:textId="77777777" w:rsidR="00366E26" w:rsidRDefault="00366E26">
      <w:pPr>
        <w:pStyle w:val="a3"/>
      </w:pPr>
      <w:r>
        <w:t xml:space="preserve">　　第一，尊者憍陳如排名第一，表明本經有兩個特殊第一之處。首先，師父上人曾經開示，尊者憍陳如這位第一得度弟子在本經中排名第一，十分特殊，表明本經乃佛陀一切經典中之第一經。初次聽到這個開示時，弟子真是驚歎，佛法之妙處可謂字字句句含無量義。憍陳如尊者其名譯為了本際、已知等，即了解諸法實相、真如本性的意思。從尊者名字意義可證明，本經乃了解真如、本性第一經。尤其對於末法眾生而言，想要真正一生能契入真如、本性、實際理體根本沒有可能。但是通過學習本經，了解諸佛刹土中最純善純美的極樂世界，生起堅定信願往生極樂世界，不論三輩九品，往生品位高低，最終都將回歸常寂光淨土，即見到真如、見到實際、見到本來面目，也就是尊者名字所表達之了實際的含義所在。</w:t>
      </w:r>
      <w:r>
        <w:t xml:space="preserve"> </w:t>
      </w:r>
    </w:p>
    <w:p w14:paraId="6D31AAE3" w14:textId="77777777" w:rsidR="00366E26" w:rsidRDefault="00366E26">
      <w:pPr>
        <w:pStyle w:val="a3"/>
      </w:pPr>
      <w:r>
        <w:t xml:space="preserve">　　其次，尊者憍陳如乃最先得度之比丘，諸經中唯獨於本經法會聖眾排名第一，其文字後之般若智慧全在其中。表明若人對本經能依教奉行，即為第一得度，於九法界眾生中第一位得度，於生死輪迴中第一得度，甚至於法身菩薩中第一得度，是此人名為第一弟子。其實若真正善根、福德、因緣具足，並極其深厚者，聽到這裡就應當對本經堅信不疑，發願求生淨土才對。這兩個第一，正是善導大師之勸誡，「慚愧釋迦大悲主，十方恆沙諸世尊，不捨慈悲巧方便，共讚彌陀弘誓門」。那麼尊者憍陳如究竟是怎樣的修持，於生生世世中積累善根，成為佛陀第一弟子呢？大慚愧弟子也通過簡述兩則公案，匯報尊者排名之特殊意義所在。</w:t>
      </w:r>
      <w:r>
        <w:t xml:space="preserve"> </w:t>
      </w:r>
    </w:p>
    <w:p w14:paraId="2575AF5E" w14:textId="77777777" w:rsidR="00366E26" w:rsidRDefault="00366E26">
      <w:pPr>
        <w:pStyle w:val="a3"/>
      </w:pPr>
      <w:r>
        <w:t xml:space="preserve">　　第二，尊者排名第一，表本經以孝敬為大根大本，也是諸佛經典中孝道第一經。佛告阿難，過去無量劫前，有國王被奸臣羅睺謀殺篡位，並且殺害了兩位王太子。國王最小的兒子在邊疆為王，天神都敬愛他，他有個七歲的太子叫須闍提，聰明孝順。天神告訴小王，奸臣羅睺謀反，殺了你的父母兄長，不久會率軍前來殺害你，趕緊逃走吧。國王聞言，決定逃奔鄰國。去鄰國有行程七天和十四天兩條路，國王備了七天的糧食，帶著妻、子倉促出逃。三人誤入了行程十四天之路，此道難行，沒有水草。因只備了一人糧食，現三人同吃，國王心想，應當殺夫人取肉為食，保全我與子性命。太子眼見要殺母，對父言：即便殺母，我也不能食之，父王當殺孩兒，取孩兒身肉救活父母。太子又言：願父母每日割下孩兒三斤肉，分三份，兩份供養父母，一份自己吃，以此延續生命。國王答應並為之。</w:t>
      </w:r>
      <w:r>
        <w:t xml:space="preserve"> </w:t>
      </w:r>
    </w:p>
    <w:p w14:paraId="2ED56804" w14:textId="77777777" w:rsidR="00366E26" w:rsidRDefault="00366E26">
      <w:pPr>
        <w:pStyle w:val="a3"/>
      </w:pPr>
      <w:r>
        <w:lastRenderedPageBreak/>
        <w:t xml:space="preserve">　　幾日後，太子骨節相連，無肉可食，倒身在地。父母悲痛萬分，太子言：路程僅剩一日，請父王割我骨縫之肉，供養父母，便可達目的地。父母含淚從之，割肉後告別太子上路。許多蚊蟲飛來吸太子之血，太子苦不堪言，立誓：願我前世的罪惡從此永遠消除，從今往後再也不造惡業。今我以身肉供養父母，願父母常得福報，晝夜安樂，睡無惡夢，天護人愛，陰謀消滅，觸事吉祥。所剩的血肉，供養這些昆蟲，讓牠們得到飽足。願我來世成佛，布施聖法，遣除牠們饑渴生死的重病。發此大願，天地震動，太陽失色。</w:t>
      </w:r>
      <w:r>
        <w:t xml:space="preserve"> </w:t>
      </w:r>
    </w:p>
    <w:p w14:paraId="4C042424" w14:textId="77777777" w:rsidR="00366E26" w:rsidRDefault="00366E26">
      <w:pPr>
        <w:pStyle w:val="a3"/>
      </w:pPr>
      <w:r>
        <w:t xml:space="preserve">　　此時帝釋天王來到人間，驗太子道心。問：今你難捨能捨，以身肉供養父母。以此功德，你有何願望，想做天王、人王、梵王、魔王？太子答：我不求此，唯求佛道，普度眾生。帝釋說：佛道長遠，久受勤苦，方能成就，你如何受得了，而終不以此苦，退失菩提道。帝釋天王說：空話而已，誰信你？太子發誓：如我所言欺騙，讓我傷口終不癒合；如所言真實，讓我身體恢復如初，血變為乳。發誓後，太子身體立即如初，血變成白色的乳汁，相貌更加端正。帝釋天王讚歎說：如果成佛，願先度我。太子父母到鄰國後，國王被太子孝心感動，就派遣軍隊護送回國。父母經過此地和太子重逢，歡喜備至。因太子福德慈孝，收復了國家。佛告阿難，當時父母是釋迦佛父母前世，太子是釋迦佛前身，帝釋天王是憍陳如的前身。又言：一切眾生曾為如來父母，如來亦曾為一切眾生做父母，故常修難行苦行，難捨能捨，勤修精進，具足萬行，不休不息，心無疲倦。為孝養父母故，今得速成無上菩提，由孝德也。</w:t>
      </w:r>
      <w:r>
        <w:t xml:space="preserve"> </w:t>
      </w:r>
    </w:p>
    <w:p w14:paraId="55EB45E1" w14:textId="77777777" w:rsidR="00366E26" w:rsidRDefault="00366E26">
      <w:pPr>
        <w:pStyle w:val="a3"/>
      </w:pPr>
      <w:r>
        <w:t xml:space="preserve">　　此公案感人至深，佛之所以成佛，是因為孝敬功夫達到極致，所以見性開悟成佛。而尊者憍陳如正是被佛陀之孝道感動，發願成就無上孝道、無上佛道，從師於佛陀，示現第一得度弟子，令一切眾生亦能行圓滿孝道而成佛。這則公案中有孝道、有師道，正是佛法和中華傳統文化之大根大本之體現。因此，本經尊者憍陳如為第一，就很明顯表明真正成就圓滿孝道而成佛，那就必須修行淨土、修學本經，難捨能捨，難行能行。也是淨業三福第一福就以孝敬為根本的源頭，同時表明三世諸佛淨業正因不離開圓滿孝敬之修行。恩公夏老、恩公念老和恩師上人，會集、註解和講解本經，其悲心同釋迦佛前世為救生身父母割肉捨命之心無二無別，和法藏比丘精進修行建立極樂世界之心無二無別，和世尊開示淨土法門於末法眾生之憐憫心無二無別，都是大孝至極，報生生世世父母恩，報生生世世師長恩。</w:t>
      </w:r>
      <w:r>
        <w:t xml:space="preserve"> </w:t>
      </w:r>
    </w:p>
    <w:p w14:paraId="3DE4A98C" w14:textId="77777777" w:rsidR="00366E26" w:rsidRDefault="00366E26">
      <w:pPr>
        <w:pStyle w:val="a3"/>
      </w:pPr>
      <w:r>
        <w:t xml:space="preserve">　　第三，尊者憍陳如排名第一，表本經信心乃念佛成佛第一條件。久遠劫以前，一群商人到海上採集寶藏，回程中遇到了一條大蟒蛇。大蟒蛇團團圍住這群商人，商人們無不感到驚惶失措，紛紛高聲至誠的求著，天神、地神，還有哪位大慈大悲者，請快來救我們！就在千鈞一髮之際，一頭白象和一隻獅子一起出現。只見獅子往蟒蛇身上一跳，咬傷了蟒蛇的頭，才使得商人們躲過死亡災難。蟒蛇受攻擊後，便以口中的毒氣加害於白象和獅子。白象和獅子幾乎斷命時，眾商人追問：你們解救我們脫離險境，我們該如何報答？你們有什麼心願嗎？白象和獅子回答：只願能夠成佛，度盡所有的人。眾商人聽了大受感動，也發願：如果你們能成佛，願我等人在初會的時候就能夠聽聞你所證得的妙法，並且開悟得道。聽完，獅子和白象便命終了。商人將白象和獅子火化，並為牠們建了一座塔。佛說：當時的獅子就是我的前身，白象就是舍利弗，當時的商主就是如今的憍陳如。</w:t>
      </w:r>
      <w:r>
        <w:t xml:space="preserve"> </w:t>
      </w:r>
    </w:p>
    <w:p w14:paraId="08492D6A" w14:textId="77777777" w:rsidR="00366E26" w:rsidRDefault="00366E26">
      <w:pPr>
        <w:pStyle w:val="a3"/>
      </w:pPr>
      <w:r>
        <w:t xml:space="preserve">　　在這則公案中，令慚愧弟子看到了佛陀的慈悲，無所求布施性命，更發唯求作佛度一切人的大悲願心。由於佛陀的慈悲示現，使得憍陳如生起堅定不移的成佛信心，</w:t>
      </w:r>
      <w:r>
        <w:lastRenderedPageBreak/>
        <w:t>並從信心當中長養善根，種下日後成為聽聞佛法開悟證果第一人之殊勝因緣。本經信、願、持名重要的三資糧，完全是先建立在信心基礎上，尊者憍陳如前世之公案就是提醒修行人堅定信心。真正相信是心是佛，真正相信念佛成佛，一定能花開見佛，正所謂真正相信極樂世界，菩提心才能發出來。</w:t>
      </w:r>
      <w:r>
        <w:t xml:space="preserve"> </w:t>
      </w:r>
    </w:p>
    <w:p w14:paraId="7A5FEEE8" w14:textId="77777777" w:rsidR="00366E26" w:rsidRDefault="00366E26">
      <w:pPr>
        <w:pStyle w:val="a3"/>
      </w:pPr>
      <w:r>
        <w:t xml:space="preserve">　　第四，尊者憍陳如之表法，完全符合《華嚴經》十玄總門之意義。尊者第一則公案，因發圓滿孝心而成就菩提道。《梵網經》云：「孝名為戒。」謂孝順父母，乃至一切眾生。然戒為成佛之本，而孝又為戒本，是知諸佛菩薩救度眾生出諸苦惱，皆修孝順之行也。故孝順生一切佛，一切佛修孝順而成佛。如《科註》所云：「故一法成一切法，一切法起一法，一時具足，圓滿顯現，故曰具足相應。」尊者第二則公案，表信心堅固廣大，乃成佛之必要條件，破除一切障礙。「信為道元功德母，長養一切諸善根」，又「佛法大海，信為能入」。《華嚴妙嚴品》曰：「一切法門無盡海，同會一法道場中」，《大疏》曰：「如海一滴，具百川味」，是為此門之玄義。今此經中尊者憍陳如之示現，顯本經同時具足相應之玄門。僅僅是尊者名號就有如此深廣含義，何況全經乎！令眾不敢不信，不敢不求生淨土。不信者決定是未一門深入，未能見此深廣佛智之義理。相信但凡長時薰修，定能見本經無量真實之際、真實之義，得真實之利。以上是大慚愧弟子上官的學習報告，錯誤之處還請師父上人慈悲指正。</w:t>
      </w:r>
      <w:r>
        <w:t xml:space="preserve"> </w:t>
      </w:r>
    </w:p>
    <w:p w14:paraId="4D5D2B59" w14:textId="77777777" w:rsidR="00366E26" w:rsidRDefault="00366E26">
      <w:pPr>
        <w:pStyle w:val="a3"/>
      </w:pPr>
      <w:r>
        <w:t xml:space="preserve">　　老法師：上官今天的報告，重點就是一個字，信。這一個字，無論對於世間法、出世間法都是非常重要。中國古人把這個字定為五德的根本、五德的基礎，五德是仁義禮智信，仁義禮智都是以信為基礎、為根本，沒有信，前面全沒有了。由此可知，信德是一切德的根本，比什麼都重要。上官在此地也費了一番心，引經據典，說出信德的四點真實義。</w:t>
      </w:r>
      <w:r>
        <w:t xml:space="preserve"> </w:t>
      </w:r>
    </w:p>
    <w:p w14:paraId="0A54D2EC" w14:textId="77777777" w:rsidR="00366E26" w:rsidRDefault="00366E26">
      <w:pPr>
        <w:pStyle w:val="a3"/>
      </w:pPr>
      <w:r>
        <w:t xml:space="preserve">　　我們讀經，在序分裡面看到的表法，所列上首的名稱，每部書不一樣。尊者憍陳如排名第一很少見，多半都是舍利弗跟目犍連，舍利弗表示智慧，目犍連表神通。憍陳如他代表的是第一個開悟、第一證果、第一個成佛，在小乘教裡頭，他證阿羅漢果，阿羅漢一般表法是離究竟苦、得究竟樂，離苦的反面就是得樂。在淨宗，意思就深了，淨宗是第一個生信、第一個發願、第一個往生、第一個成佛、第一個證得究竟圓滿。表什麼？這部經，這部經講什麼？一句名號，這句名號就是這部經，這句名號就是一切經。這句名號就是《華嚴經》上所說的十玄的第一門具足相應，與世出世間一切法圓滿具足相應，一個也不缺。還有哪一法比這個更殊勝？找不到了。</w:t>
      </w:r>
      <w:r>
        <w:t xml:space="preserve"> </w:t>
      </w:r>
    </w:p>
    <w:p w14:paraId="732C5630" w14:textId="77777777" w:rsidR="00366E26" w:rsidRDefault="00366E26">
      <w:pPr>
        <w:pStyle w:val="a3"/>
      </w:pPr>
      <w:r>
        <w:t xml:space="preserve">　　信心怎麼生得起來？我教給大家方法，海賢老和尚這片光碟就是《無量壽經》具體的落實。他這光碟裡頭說的什麼？全部《大乘無量壽經》。所以我說它是《無量壽經》的總結，總結到最後就是一句佛號。他為我們表演出來，用了九十二年，一般人很少活到九十二歲，他為我們表演了九十二年，他的世壽一百一十二歲。九十二年就一句佛號，行住坐臥一句佛號，工作、休閒、應酬都沒有失掉這句佛號。這句佛號就像呼吸一樣，無論白天晚上呼吸沒有中斷，成功了。你在光碟上看，細心觀察，他跟阿彌陀佛見面很多次，決定不是三次，三次是一般普通念佛人。念佛往生，我常講三次見佛，第一次，功夫得力的時候，佛來給你授記，告訴你，你還有多長壽命，等到你命終的時候，佛說我來接引你，你的信心充足了，佛給你證明了。第二次見面告訴你確切的時間，大概有人在三個月前，一、二個月之前，有人在一個星期、十天之前的樣子，這第二次。第三次來是接你去往生。都是你還在人間，你還沒有斷這一口氣，這叫現前見佛。當來是到極樂世界花開見佛，那是當來見佛。</w:t>
      </w:r>
      <w:r>
        <w:t xml:space="preserve"> </w:t>
      </w:r>
    </w:p>
    <w:p w14:paraId="06F360F5" w14:textId="77777777" w:rsidR="00366E26" w:rsidRDefault="00366E26">
      <w:pPr>
        <w:pStyle w:val="a3"/>
      </w:pPr>
      <w:r>
        <w:lastRenderedPageBreak/>
        <w:t xml:space="preserve">　　賢公見佛不是一次，很多次。有人問他，你見佛很多次，佛給你說什麼？他說我每一次都要求佛帶我去極樂世界，他不肯帶我。從這句話裡頭就知道，他的次數之多。佛叫他表法，就是表演淨土法門怎麼信、怎麼學、怎麼修、怎麼往生，九十二年做給我們看。今天這個社會佛知道、佛很清楚，念佛的人迷了，信心不堅固，聽經沒聽懂，所以有人批評這部經，心動搖了；有人說這部經是偽經，假的，不是真的，大家害怕了，沒有不驚慌失措的，這時候怎麼辦？讓老和尚來表法，老和尚憑什麼表法？世間人要看真實的證據，老和尚這個真實證據在，九十二年佛號不間斷，這是證據。身體健康，一百一十二歲不需要人照顧，天天幹活，不亞於年輕人，勇猛精進。給我們表演不認識字，沒有學過經教，你說這個經假的、那個經真的，於我不相干，我就一句佛號，一句佛號就成功。</w:t>
      </w:r>
      <w:r>
        <w:t xml:space="preserve"> </w:t>
      </w:r>
    </w:p>
    <w:p w14:paraId="41DB51AC" w14:textId="77777777" w:rsidR="00366E26" w:rsidRDefault="00366E26">
      <w:pPr>
        <w:pStyle w:val="a3"/>
      </w:pPr>
      <w:r>
        <w:t xml:space="preserve">　　所以往後經典全部沒有了，你們不要再爭論了，就剩這一句佛號。你要能信、肯念，你有智慧、你有福報，你往生不退作佛去了。你要不相信、你要批評，叫別人也不相信，把別人這一生念佛往生的機會給他斷掉了，這叫斷眾生法身慧命，這個因果你要不要承當？斷眾生法身慧命，斷正法的慧命，果報是無間地獄，有沒有想到？無間地獄是無量劫，無量劫也有到頭的時候，罪受滿了出來了，在六道無論哪一道，生生世世你是愚痴、昏昧不開智慧。為什麼？你斷別人的智慧，現在該受果報，生生世世愚昧無知。這個事情多麼可怕！佛法裡頭錯下一個字的轉語，墮五百世野狐身，那是講錯一個字，都要背這麼大的因果，何況你不是講錯一個字，你把全篇都講錯了，你把全經都否定了，受影響的人太多，怎麼辦？夏蓮居老居士為了取信於人，這部經從初發心到圓滿成就，用了十年的時間。每天自己在挑剔，挑剔毛病，不要叫別人挑剔，自己來挑剔，天天在修訂，經過十次修訂，這才公開流通。當代出家在家的大德都看過，挑不出毛病，沒有不讚歎的。讚歎幫助大家生起信心，這個功德多大！</w:t>
      </w:r>
      <w:r>
        <w:t xml:space="preserve"> </w:t>
      </w:r>
    </w:p>
    <w:p w14:paraId="15D915F1" w14:textId="77777777" w:rsidR="00366E26" w:rsidRDefault="00366E26">
      <w:pPr>
        <w:pStyle w:val="a3"/>
      </w:pPr>
      <w:r>
        <w:t xml:space="preserve">　　佛法的僧團叫六和敬，今天佛法為什麼衰？僧團不和，兩個人有個小廟還常常吵架。要怎樣真正修到六和敬？來佛寺這個小廟是六和僧團，百忍家風，人人都能夠忍辱。大家忍一句，問題就解決，就是和睦；互不相讓，這就天天爭吵。湯恩比說「解決二十一世紀社會問題，只有中國孔孟學說跟大乘佛法」，大乘佛法用什麼解決？就是用的四攝、六和。事是用四攝，把人與人的關係調好。四攝法裡面第一個布施，就是多送禮、多請客把關係拉好。第二個是愛語，誠心誠意愛護眾生、愛護對方，決定沒有傷害對方的意思。第三個，利行，所作所為對一切眾生都有利益，決定沒有傷害眾生。第四個是同事，同事是恆順眾生，隨喜功德。怎樣修成這樣的大智、大德、大能？那就是這一句佛號。</w:t>
      </w:r>
      <w:r>
        <w:t xml:space="preserve"> </w:t>
      </w:r>
    </w:p>
    <w:p w14:paraId="442B8BF4" w14:textId="77777777" w:rsidR="00366E26" w:rsidRDefault="00366E26">
      <w:pPr>
        <w:pStyle w:val="a3"/>
      </w:pPr>
      <w:r>
        <w:t xml:space="preserve">　　海賢給我們做出了榜樣，沒有他不能忍讓的，無論用什麼態度對他，他都能忍，絕不跟人計較，決定沒有絲毫怨恨心。你罵他、你打他、你侮辱他，他是用真誠、憐憫心來看你，不怪你。為什麼？你無知，雖然你本來是佛，你已經迷失了自性，你的性德不能現前。眾生在迷，他清楚，他不迷，憐憫眾生，這就是大慈大悲。我教同學們，怎樣建立信心？賢公表法表得太妙了，我們拿到這個光碟，一天看三遍，念一萬聲佛號，一年不中斷。中國古人講讀書千遍，一年你看滿一千遍，你的信心、願心全起來了，你的智慧現前，你不會再有問題，你以後見到我沒問題了。只有一句佛號，哪來的問題？這句佛號解決了世出世間一切問題，這就是湯恩比說大乘佛法的妙處。就用這四個字，「阿彌陀佛」這句名號，把二十一世紀的社會問題全解決了，妙極了！好極了！真容易，一點麻煩都沒有。</w:t>
      </w:r>
      <w:r>
        <w:t xml:space="preserve"> </w:t>
      </w:r>
    </w:p>
    <w:p w14:paraId="55A4DB78" w14:textId="77777777" w:rsidR="00366E26" w:rsidRDefault="00366E26">
      <w:pPr>
        <w:pStyle w:val="a3"/>
      </w:pPr>
      <w:r>
        <w:lastRenderedPageBreak/>
        <w:t xml:space="preserve">　　這部《無量壽經》就是解釋阿彌陀佛這個名號的，名號是什麼意思，名號有什麼功德，這部書是說明書。如果要細說，無量劫也講不完，字字句句意味深長。所以這句佛號你愈念愈歡喜，愈念愈受用。為什麼不念？是沒搞清楚。為什麼無知？那是你對名號真的是一無所知，你才會排斥，你才會不接受。真正懂得名號，我們漢譯五種不同的版本，你對於每個本子都會頂禮三拜。不管它怎麼樣，每個本子都教你念阿彌陀佛，這是絕對正確，那就不是邪法了。那個本子不行，這個本子行，那個本子教你念阿彌陀佛是錯的，這個教你念阿彌陀佛是對的，它錯在哪裡？這個對在哪裡？你得說出來。碰到真正高人，你向他請教，他怎麼答你？他一句話不說，這是第一答。誰知道？諸佛如來知道，真的圓滿答覆了。如果你要答，一開口，開口就錯了，為什麼？起心動念了。起心動念是凡夫，不起心、不動念是如來。你起心動念問他，他不起心、不動念對你，就是告訴你不要起心動念，你就對了，起心動念你就錯了。實報土的法身菩薩為什麼回不了常寂光？他不起心、不動念了，但是起心動念的習氣他不能控制，習氣讓他回不了常寂光。習氣斷乾淨了，他就離開實報土，回歸常寂光土，那究竟圓滿，那叫妙覺果位。</w:t>
      </w:r>
      <w:r>
        <w:t xml:space="preserve"> </w:t>
      </w:r>
    </w:p>
    <w:p w14:paraId="30845D8A" w14:textId="77777777" w:rsidR="00366E26" w:rsidRDefault="00366E26">
      <w:pPr>
        <w:pStyle w:val="a3"/>
      </w:pPr>
      <w:r>
        <w:t xml:space="preserve">　　所以今天我們如何建立信心，是我們現前第一大事。真的信心建立了，不再起心動念了，你這一生決定往生，而且決定是上輩往生。於世出世間一切法，假的，你起心動念幹什麼？喜歡爭論的人隨他去爭去，喜歡計較的人隨他去計較去，他不了解事實真相。了解事實真相的人，一句話不說了。你問海賢老和尚，海賢老和尚就勸你老實念，其他的全是假的，他就告訴你這句話。為什麼會相信他？他真幹，而且幹了九十二年，這不是假的。</w:t>
      </w:r>
      <w:r>
        <w:t xml:space="preserve"> </w:t>
      </w:r>
    </w:p>
    <w:p w14:paraId="610553E4" w14:textId="77777777" w:rsidR="00366E26" w:rsidRDefault="00366E26">
      <w:pPr>
        <w:pStyle w:val="a3"/>
      </w:pPr>
      <w:r>
        <w:t xml:space="preserve">　　釋迦牟尼佛、維摩居士分別示現在家佛跟出家佛，釋迦示現的出家佛，維摩示現的在家佛。用意是什麼？在家學佛、出家學佛，教化眾生，都做出老師的榜樣。稱師，師就是得上課，哪有不上課堂的老師？師是要上課的，釋迦教了四十九年，維摩也教了一輩子，居士身分。佛法是師道，在中國傳統文化裡面師道第一大，它代表聖道在宣揚。維摩在講台上講經說法，釋迦牟尼佛的出家弟子去聽經，都要向維摩居士頂禮三拜，右繞三匝，行最敬禮，跟對釋迦佛禮節完全相同。這叫什麼？尊師重道。這不是一般場合，是居士代佛講經，代佛就是佛，要把他當佛一樣看待。有些人出家了，修得不錯，見到在家居士沒有頂禮，沒有這個禮節的。在家居士叫你不要頂禮是客氣，你要能夠頂禮，那是勸告大眾信佛的人對三寶要尊敬。明心見性，見性成佛，他雖然是在家居士身，他見性了，他證果了，他是真佛不是假佛。</w:t>
      </w:r>
      <w:r>
        <w:t xml:space="preserve"> </w:t>
      </w:r>
    </w:p>
    <w:p w14:paraId="24704D16" w14:textId="77777777" w:rsidR="00366E26" w:rsidRDefault="00366E26">
      <w:pPr>
        <w:pStyle w:val="a3"/>
      </w:pPr>
      <w:r>
        <w:t xml:space="preserve">　　法身菩薩在六道裡教化眾生，應以什麼身得度就現什麼身，我們凡夫不知道。不知道，誰吃虧？佛菩薩不吃虧，吃虧的是自己，因為沒有那一分真誠心、恭敬心，你就是聽，不開悟，你得不到佛法真正的利益。因為你有分別、你有執著，而且是嚴重的分別執著，你清淨心沒有了、平等心沒有了。清淨、平等是你的真心，你看看煩惱習氣把真心染污了、把真心動搖了，染污、動搖把真心變成妄心，把佛心變成六道凡夫心。誰幹的？自己幹的，不是別人給你的。你要怪別人，那你冤枉，冤枉別人。全要靠自己，自己對自己要負責任。妖魔鬼怪來誘惑你，是你自己願意配合，願意跟他走，你不願意他也沒辦法，所以還是自己負責任。這就是古聖先賢教給我們要原諒仇人，你要好好想想，仇人沒有害你，他誘惑，你自己願意上當，你要怪自己，不能怪他。誘惑當然他是有過失，但是你不上他的當、不受他的誘惑，他無可奈何。你上當吃了虧，是你自己負責任，他不負責任。理、事要搞清楚、要搞明白。</w:t>
      </w:r>
      <w:r>
        <w:t xml:space="preserve"> </w:t>
      </w:r>
    </w:p>
    <w:p w14:paraId="034A171E" w14:textId="77777777" w:rsidR="00366E26" w:rsidRDefault="00366E26">
      <w:pPr>
        <w:pStyle w:val="a3"/>
      </w:pPr>
      <w:r>
        <w:lastRenderedPageBreak/>
        <w:t xml:space="preserve">　　我們學淨土，打開《無量壽經》，第一個表法憍陳如。淨宗法門，信比什麼都重要，你不信你就入不了門，你就聽不懂，你就學不會。信怎麼樣？絲毫懷疑都沒有。信阿彌陀佛，信四十八願，信有西方極樂世界，信我只要發願就能往生，相信我這一句佛號念好就能證果。念到功夫成片，你的功德就超過初果。小乘初果、大乘初信位的菩薩還不能往生，他沒有發心，你往生到西方，你超過他，超過他太多太多了。為什麼？往生到極樂世界，皆作阿惟越致菩薩，他怎麼能比得上？阿惟越致是法身菩薩，小乘裡頭沒有，大乘別教初地以上、圓教初住以上，這位子多高！</w:t>
      </w:r>
      <w:r>
        <w:t xml:space="preserve"> </w:t>
      </w:r>
    </w:p>
    <w:p w14:paraId="4C65905F" w14:textId="77777777" w:rsidR="00366E26" w:rsidRDefault="00366E26">
      <w:pPr>
        <w:pStyle w:val="a3"/>
      </w:pPr>
      <w:r>
        <w:t xml:space="preserve">　　就憑這一句，男女老少，賢愚不肖，你好好的念一年，要具備海賢老和尚的條件。他的條件第一個，老實、聽話、真幹；第二個，用心用真誠心、清淨心、恭敬心，這個三心到位，功夫哪有不得力的事情？這句佛號幫助你得功夫成片，功夫成片就是事一心的初階。要多少時間？三年足夠了。你用海賢老和尚這個光碟，一天聽三遍，聽一千遍，這個功夫超過一般念佛人三年。你一年超過他三年，所以我說你一年就得到。得到之後再三年，繼續不斷一心念下去三年，你就很可能得事一心不亂，清淨心現前，心裡面雜念沒有了。再繼續不斷三年，你得到理一心不亂，理一心是微細的妄想沒有了。經題上講的清淨平等覺你得到了，覺是大徹大悟、明心見性。</w:t>
      </w:r>
      <w:r>
        <w:t xml:space="preserve"> </w:t>
      </w:r>
    </w:p>
    <w:p w14:paraId="6F606860" w14:textId="77777777" w:rsidR="00366E26" w:rsidRDefault="00366E26">
      <w:pPr>
        <w:pStyle w:val="a3"/>
      </w:pPr>
      <w:r>
        <w:t xml:space="preserve">　　所以我看海賢老和尚得到這個地位，應該在四十歲左右他得到的。四十以後往後他表法，把三皈做出來，把五戒、十善做出來，把四攝、六和做出來，把六波羅蜜做出來，把十大願王做出來。你看是不是這樣的？全看到了。最後肯定夏蓮居老居士的會集本是真的不是假的，真經，每一個字、每一句都是佛說的；證實黃念祖老居士的註解，真正《無量壽經》第一註，把《無量壽經》裡頭字字句句解釋清楚了、解釋明白了。真搞清楚、搞明白，信心具足，願心具足，往生極樂世界條件你就拿到了。像老人一樣，一句佛號念到底，你決定是上上品往生。最難的就是信，他給我們表法就是教我們生長信心、具足信心、增上信心，表法用意在此地。我們這十幾年來學習這部經、學習這部註解，告訴大眾沒有錯誤。最後給我們表法，僧讚僧得諸佛菩薩加持，為什麼？正法久住。如果是僧毀謗僧，佛菩薩都流眼淚，為什麼？佛法會消滅。社會大眾看到這個情形不相信了，你們互相毀謗，搞的什麼？自己毀自己。</w:t>
      </w:r>
      <w:r>
        <w:t xml:space="preserve"> </w:t>
      </w:r>
    </w:p>
    <w:p w14:paraId="60910FE0" w14:textId="77777777" w:rsidR="00366E26" w:rsidRDefault="00366E26">
      <w:pPr>
        <w:pStyle w:val="a3"/>
      </w:pPr>
      <w:r>
        <w:t xml:space="preserve">　　今天不但僧讚僧，我們最近十幾年在國際上推動的世界宗教是一家，我們對任何宗教都讚歎，決定沒有毀謗。對任何宗教都隨喜，讚歎他的教，讚歎他們傳教師，讚歎他們信徒，決定沒有讓他們改變宗教信仰的行為，這個不可以的，這是宗教最大的忌諱。每一個宗教都好，何必要改變？一門深入都有成就。我們提出來的，全世界所有宗教的創始人都是觀世音菩薩的化身，菩薩三十二應，應以什麼身得度他就現什麼身。沒有人反對這個想法，這個想法我在日本，中村康隆老和尚給我印證。我跟他見面那年他一百歲，我去看他，他當著我們大眾的面告訴我，全世界所有宗教的創始人都是觀世音菩薩的化身。為我們印證了。他的徒弟橋本，我離開的時候，橋本送我到大門口，告訴我：我們老和尚一生沒有說過這句話，怎麼見了你會說這麼一句話？我說你們沒有這個念頭，你有這個念頭他就會跟你講。我們這幾年在做，你看老和尚知道。所以我們感謝上官給我們提示的，我們要非常認真建立對淨宗的信心，對世界宗教是一家的信心，地球上的衝突可以化解，地球上的安定和諧可以成功。</w:t>
      </w:r>
      <w:r>
        <w:t xml:space="preserve"> </w:t>
      </w:r>
    </w:p>
    <w:p w14:paraId="381AFEE2" w14:textId="77777777" w:rsidR="00366E26" w:rsidRDefault="00366E26">
      <w:pPr>
        <w:pStyle w:val="a3"/>
      </w:pPr>
      <w:r>
        <w:t xml:space="preserve">　　主持人：雲南雞足山報恩寺開示法師，今天報告的主題是「生命父母給，慧命恩師啟」。</w:t>
      </w:r>
      <w:r>
        <w:t xml:space="preserve"> </w:t>
      </w:r>
    </w:p>
    <w:p w14:paraId="7EB0FD43" w14:textId="77777777" w:rsidR="00366E26" w:rsidRDefault="00366E26">
      <w:pPr>
        <w:pStyle w:val="a3"/>
      </w:pPr>
      <w:r>
        <w:lastRenderedPageBreak/>
        <w:t xml:space="preserve">　　慚愧學生開示，障深慧淺，垢重福薄，學佛不到兩年，出家剛滿一年，無論對佛法義理的認識，還是個人修學的體悟，都非常粗淺，一直不敢提出心得報告。非常感恩師父上人的慈悲教導，感恩諸位法師、大德、老師們的真誠分享，讓學生倍受鼓舞，受益匪淺。值此五月感恩的月份，慚愧學生斗膽作偈子兩首，以此來表達對父母、恩師的無盡感激之情。敬請師父上人和諸位法師、大德、老師慈悲指正。</w:t>
      </w:r>
      <w:r>
        <w:t xml:space="preserve"> </w:t>
      </w:r>
    </w:p>
    <w:p w14:paraId="66F0F962" w14:textId="77777777" w:rsidR="00366E26" w:rsidRDefault="00366E26">
      <w:pPr>
        <w:pStyle w:val="a3"/>
      </w:pPr>
      <w:r>
        <w:t xml:space="preserve">　　一、人身難得今已得，「父母恩德重如山，粉身碎骨難報還。生養護育受磨難，出門在外憂心間。不求金玉重重貴，但願兒孫個個賢。孝親貴在養心志，成就大器家道傳。承歡膝下總有時，百年光陰入塵埃。養厚祭豐不足道，唯有解脫達究竟。當年世尊勸父王，一句彌陀回常寂。我輩盡心當效仿，成就圓滿大菩提」。二、佛法難聞今亦聞，「師恩浩蕩廣無邊，千言萬語話不完。苦口婆心宣妙理，不捨頑冥大慈悲。教我穩紮四個根，勤修三福與六和。一門深入無量壽，欣向極樂得定慧。佛門榜樣看千遍，一句彌陀是根本。放下萬緣歸淨土，看破六道出輪迴。幸蒙恩師慈教誨，弘法利生志不移。學為人師秉慧炬，行為世範度有情。慈恩師恩護法恩，成就生命無量義。同乘彌陀大願船，共登菩提究竟岸」。以上是慚愧學生開示的心得報告，懇請的師父上人、諸位法師、大德、老師批評指正。阿彌陀佛。</w:t>
      </w:r>
      <w:r>
        <w:t xml:space="preserve"> </w:t>
      </w:r>
    </w:p>
    <w:p w14:paraId="459C2328" w14:textId="77777777" w:rsidR="00366E26" w:rsidRDefault="00366E26">
      <w:pPr>
        <w:pStyle w:val="a3"/>
      </w:pPr>
      <w:r>
        <w:t xml:space="preserve">　　老法師：出家一年，願心難得，最重要的是要保持不退，就能成就，保持不退最好的方法是不能中斷。無始劫來習氣很深、很重，現在社會，縱然不出門也會受外面境界的干擾，財色名利、七情五欲，所以學佛的人很多，成就的人很少。萬分之九千九百九十幾都退轉了，剩下來，從前李老師告訴我們，三、五個人而已。如何能把持，堅持不退？最好的方法就像海賢老和尚，他具備的條件，就是老實、聽話、真幹，真誠、清淨、恭敬。落實在哪裡？我們提倡的，落實在這一片光碟，一天至少聽三遍。有同學告訴我，他們每天聽五遍，好，聽得法喜充滿，遍遍有悟處，這個太難得了。遍遍有悟處，他怎麼能不開悟？肯定大徹大悟、明心見性，這個我們歡喜。決定一天都不空過，怎麼忙也要把三遍聽滿，一萬聲佛號念足，就能夠堅定信心。不至於像古人所說的，學佛一年，佛在眼前；學佛二年，佛在天邊；學佛三年，佛化雲煙，沒有了。這個話是真的不是假的，自古以來中國、外國，學的人多，退的人多，成就的人稀少，我們要常常高度的警覺，不要被時間淘汰掉了。</w:t>
      </w:r>
      <w:r>
        <w:t xml:space="preserve"> </w:t>
      </w:r>
    </w:p>
    <w:p w14:paraId="11FD875B" w14:textId="77777777" w:rsidR="00366E26" w:rsidRDefault="00366E26">
      <w:pPr>
        <w:pStyle w:val="a3"/>
      </w:pPr>
      <w:r>
        <w:t xml:space="preserve">　　主持人：開覺法師聽了《大經科註》第四十四集，寫成偈頌向師父報告。</w:t>
      </w:r>
      <w:r>
        <w:t xml:space="preserve"> </w:t>
      </w:r>
    </w:p>
    <w:p w14:paraId="463E6F05" w14:textId="77777777" w:rsidR="00366E26" w:rsidRDefault="00366E26">
      <w:pPr>
        <w:pStyle w:val="a3"/>
      </w:pPr>
      <w:r>
        <w:t xml:space="preserve">　　「恩師千言和萬語，示現弘法度眾生，說了千言和萬語，自己沒有迷在裡。不要分別和執著，念頭一動轉成佛，認真聽來莫起波，發現有錯改己過。十門開啟自古傳，門門都是真般若，真是法法圓自性，說到底來是緣生。事事無礙唯《華嚴》，《無量壽經》不一般，圓頓簡要《彌陀經》，三部原來是一個。法執著理中本入，追根明理桶底脫，煩惱重者小本出，圓解圓證靠彌陀。理事兩者誰為先，緣生萬法何處言，滄海一滴具百味，百納海川成一味」。</w:t>
      </w:r>
      <w:r>
        <w:t xml:space="preserve"> </w:t>
      </w:r>
    </w:p>
    <w:p w14:paraId="6435FF29" w14:textId="77777777" w:rsidR="00366E26" w:rsidRDefault="00366E26">
      <w:pPr>
        <w:pStyle w:val="a3"/>
      </w:pPr>
      <w:r>
        <w:t xml:space="preserve">　　這些天聽了大家的懺悔、報告，很震撼、很感動，明天是四月初八佛祖聖誕日，藉此機會良緣，弟子發願以表心意。一、一生專修專弘淨土法門，若違反，甘願下無間地獄。二、一生弘揚佛法，絕不做經懺佛事，若違反，甘願下無間地獄。三、一生弘揚佛法，不做任何執事，若違反，甘願下無間地獄。四、一生不管錢，身上不帶錢，若違反，甘願下無間地獄。五、一生不主動化緣，若違反，甘願下無間地獄。六、一生絕不還俗，若違反，甘願下無間地獄。七、一生絕不主動觀看不雅之文章、</w:t>
      </w:r>
      <w:r>
        <w:lastRenderedPageBreak/>
        <w:t>圖片、視頻等，若違反，甘願下無間地獄。八、絕不背師叛道，若違反，甘願下無間地獄。九、絕不批評其他宗派以及祖師大德，若違反，甘願下無間地獄。十、一生念佛，求生淨土，若違反，甘願下無間地獄。以上是弟子這些天學習後，為了真正落實師父的教誨，真正走弘法的道路，自利利他，效仿瑩珂法師，以此十願，自我警惕，也以此供養師父，願師父上人長久住世，弘護正法，廣度眾生。</w:t>
      </w:r>
      <w:r>
        <w:t xml:space="preserve"> </w:t>
      </w:r>
    </w:p>
    <w:p w14:paraId="068ABAC3" w14:textId="77777777" w:rsidR="00366E26" w:rsidRDefault="00366E26">
      <w:pPr>
        <w:pStyle w:val="a3"/>
      </w:pPr>
      <w:r>
        <w:t xml:space="preserve">　　老法師：開覺法師的大願，我們聽了也很感動，很難做到。住在僧團裡面，僧團裡面個個都像你這樣的大願，一般事務沒人做了。我是發了這個願，老師教導的，變成什麼樣子？一生流浪，非常辛苦，沒有一個道場歡迎你。現在有些道場不喜歡講經，你對他沒有真正的利益，他不讓你掛單。所以，修行不能不顧慮當前的環境，佛教導我們恆順眾生，隨喜功德。海賢老和尚住在鄉下小廟，完全靠自己的勞動生產過日子。小廟裡頭有幾畝地，他年輕有體力，喜歡勞作，附近這些山地沒主的，他開荒、種植，一生不休息。做了幾十年，開闢的，把荒地變成良田，一百多畝，這也不是普通人能做到的。他靠這個收入，除了供養自己小廟之外，還能幫助附近貧苦人家。接受他幫助的人，我們在報告上聽到，成千上萬的人。這是修的布施波羅蜜，財布施，用自己勞力，內財，生產這些糧食是外財，布施圓滿。對於種植、農事他非常熟悉，那是智慧，法布施。財、法、無畏統統具足。</w:t>
      </w:r>
      <w:r>
        <w:t xml:space="preserve"> </w:t>
      </w:r>
    </w:p>
    <w:p w14:paraId="132B8FC7" w14:textId="77777777" w:rsidR="00366E26" w:rsidRDefault="00366E26">
      <w:pPr>
        <w:pStyle w:val="a3"/>
      </w:pPr>
      <w:r>
        <w:t xml:space="preserve">　　緣分，什麼地方有護法，或是在家、或是出家，幫助你，成就你的願望，這是緣分，非常不容易。我早年是被聽經一個聽眾韓鍈居士，她們夫婦一家護持我講經教學三十年，我在他們家裡住了三十年。以後講經聽眾慢慢多了，大家出錢出力，聽經人都是沒有財富的，有錢的人不聽經，喜歡做法會，喜歡熱鬧、排場，聽經都是窮人，所以生活非常艱苦。我講經二十年，才有一個小道場，聽經人大家出資，買了個小地方，台灣的面積叫坪，五十坪，一坪三十六平方英尺。面積不大，坐得擠一點，不能用椅子，用圓凳子，大概可以坐一百人，這擠得滿滿的。一生沒有道場。現在在香港，是長年聽我講經的同學十幾個人，這個地方是個新的開發區，每個人在這裡買一棟房子，大家住在一起，在一起念佛，在一起學經教，互相照顧，沒有寺廟道場的名稱。</w:t>
      </w:r>
      <w:r>
        <w:t xml:space="preserve"> </w:t>
      </w:r>
    </w:p>
    <w:p w14:paraId="09377CF8" w14:textId="77777777" w:rsidR="00366E26" w:rsidRDefault="00366E26">
      <w:pPr>
        <w:pStyle w:val="a3"/>
      </w:pPr>
      <w:r>
        <w:t xml:space="preserve">　　這個願是很好，很難得，我是這樣走過來的，告訴你，我這一生非常辛苦。一切總要隨緣，看緣分，沒有這個緣分不能勉強。我如果沒有遇到韓館長，可能就還俗了，因為我不願意去搞經懺佛事來維持生活，我不願意這樣做法。所以這是得三寶加持，這個緣不斷，各地方請經，遍及全世界。這是我認識的人多，認識人多也是緣分。李老師在台中辦一個大專講座，佛學講座，道安法師在台北辦一個講座，這兩個講座我都參與，所以十多年當中，在兩個講座裡頭我認識的同學上千人。這些同學以後他們學成了畢業了，到外國留學，在外國工作，所以我國外就有很多熟人，他們邀請我講經。邀請我講經都不是長時間的，一般都是一個星期到十天，最長不超過一個月。幾十年流浪，哪個地方找，到哪裡去，他們想學什麼經我們就要講什麼經，自己不能做主。</w:t>
      </w:r>
      <w:r>
        <w:t xml:space="preserve"> </w:t>
      </w:r>
    </w:p>
    <w:p w14:paraId="30C1E7FF" w14:textId="77777777" w:rsidR="00366E26" w:rsidRDefault="00366E26">
      <w:pPr>
        <w:pStyle w:val="a3"/>
      </w:pPr>
      <w:r>
        <w:t xml:space="preserve">　　這條路很難走，要多想一想，決定是好路，是好事。所以我一生感恩韓館長，不是她，這條路我走不通。她不是富有，先生替別人做事，在別人公司裡面任職，所以經濟條件不是很富裕，非常艱難，不可以不知道。你們開字輩，今天跟著齊素萍老菩薩，她來護持，你要把你的願告訴她，她真正能幫助你，她能做得到。這個緣比我就殊勝多了。</w:t>
      </w:r>
      <w:r>
        <w:t xml:space="preserve"> </w:t>
      </w:r>
    </w:p>
    <w:p w14:paraId="19EDFA6E" w14:textId="77777777" w:rsidR="00366E26" w:rsidRDefault="00366E26">
      <w:pPr>
        <w:pStyle w:val="a3"/>
      </w:pPr>
      <w:r>
        <w:lastRenderedPageBreak/>
        <w:t xml:space="preserve">　　主持人：懺悔感恩。義清法師。</w:t>
      </w:r>
      <w:r>
        <w:t xml:space="preserve"> </w:t>
      </w:r>
    </w:p>
    <w:p w14:paraId="59AD0ACD" w14:textId="77777777" w:rsidR="00366E26" w:rsidRDefault="00366E26">
      <w:pPr>
        <w:pStyle w:val="a3"/>
      </w:pPr>
      <w:r>
        <w:t xml:space="preserve">　　罪障弟子義清在上周第三十集的修學報告中，思想偏頗，對直下承當一詞嚴重誤解，經師父當頭棒喝，弟子仔細的學習念老的註解，又參考師父《大經演義》中的講解，才發現問題非常嚴重，弟子慚愧萬分！深感對不起師父上人多年的慈悲教導，這是對師父上人的大不敬，對道場護法菩薩們大不敬，對全球淨宗同修的大不敬。罪障弟子在此向師父上人、十方三寶、護法菩薩、善信居士至誠頂禮懺悔，懇請慈悲護念。今天的教訓，弟子定當終身引以為戒，誓願改往修來，後不再造，一定牢記，沒開悟之前，複講師父的講義，不能增加自己的意思。弟子慶幸今天有福報得到師父上人的慈悲糾正，無限的感恩！</w:t>
      </w:r>
      <w:r>
        <w:t xml:space="preserve"> </w:t>
      </w:r>
    </w:p>
    <w:p w14:paraId="5E844731" w14:textId="77777777" w:rsidR="00366E26" w:rsidRDefault="00366E26">
      <w:pPr>
        <w:pStyle w:val="a3"/>
      </w:pPr>
      <w:r>
        <w:t xml:space="preserve">　　為什麼會發生這樣的錯誤？細細反省，一，弟子貪瞋痴慢，得失心重，心浮氣躁，目無尊長。初出家時，卻不聽師教，抵觸學戒，自我放縱，褻慢三寶，缺乏恭敬心、清淨心、真誠心。當年，剃度恩師慈悲，看到弟子的情形，就希望弟子從經教中提升。弟子就學習師父上人《無量壽經》的講解，習講過四遍，自認為是守著規矩，也以百丈野狐的公案警惕自己，問題不會太大。現在才知道師心自用的習氣如此嚴重，那八年裡不知斷送多少人的法身慧命，錯下多少因果。想到這裡，不禁渾身冒汗！在此，罪障弟子義清，向師父上人，以及培養、護持自己的剃度恩師、護法菩薩，以及所有發心聽經的居士菩薩們至誠頂禮懺悔，懇請寬恕！</w:t>
      </w:r>
      <w:r>
        <w:t xml:space="preserve"> </w:t>
      </w:r>
    </w:p>
    <w:p w14:paraId="13AC1226" w14:textId="77777777" w:rsidR="00366E26" w:rsidRDefault="00366E26">
      <w:pPr>
        <w:pStyle w:val="a3"/>
      </w:pPr>
      <w:r>
        <w:t xml:space="preserve">　　第二、弟子心志羸劣，迷於文字相、名字相、心緣相，不務實修。雖自命追隨師父上人修學淨土，心行卻與上上乘的淨土大法不相應。讀《無量壽經》的四十八願，不生法喜，對普賢菩薩的大願，想到就有畏難情緒。師父儘管苦口婆心反覆強調淨宗修學遵守行門五科，弟子卻把標準降到三福的第一福，也沒有徹底落實。做為出家人，《沙彌律儀》不納入計畫。聽經時總是把清淨、平等、正覺、慈悲、不起心、不動念、不分別的教導放在後邊，覺得自己水準離這些還很遠，所以雖聽經不明經義。改過必備之三心，恥心、畏心、勇心，無從生起。師父上人無數次啟發學人斷煩惱的信心，「本覺本有，不覺本無」，弟子只是聽而已矣，不能領納於心，更談不上發心練習。這樣隨順煩惱，因循苟且，既辜負諸佛、師長、父母慈恩，又空消信施，違背檀越心願，罪業之深不知其底。在此，愚痴弟子義清向師父上人、現在道場大眾、護法大菩薩、十方善信檀越，乃至父母眷屬、一切有緣眾生至誠頂禮懺悔，誓願改過自新。</w:t>
      </w:r>
      <w:r>
        <w:t xml:space="preserve"> </w:t>
      </w:r>
    </w:p>
    <w:p w14:paraId="4B40EC22" w14:textId="77777777" w:rsidR="00366E26" w:rsidRDefault="00366E26">
      <w:pPr>
        <w:pStyle w:val="a3"/>
      </w:pPr>
      <w:r>
        <w:t xml:space="preserve">　　人稱法師，而德不配位，以致感召現前疾病。身邊發生過這樣的例子，一位同修講經說法十多年，卻在一次車禍中喪生，死後附體，還不明白自己為什麼遭此慘報？令人歎息不已。由別人而反觀自己的業行全是地獄種子，豈不可畏！當聽到師父上人開示，修學淨土第一就是老實、聽話、真幹，不能搞假的。罪障深重的弟子，覺得擔子很重很重，但又無處逃避。搞了二十年假的，難道還要再搞嗎？這顆麻木不仁之心，終於受到觸動，慚愧無比，慶幸無比，歡喜無比！如果沒有師父的猛然遏止，到了阿鼻地獄也不知所以然呀！弟子深深感恩師父上人大悲願力及諸佛菩薩的慈恩無極，對愚頑至極的弟子仍然攝受不捨，也深深感恩所有善知識、護法大德、諸位菩薩們的慈悲與辛勤付出，成就今天無比殊勝稀有的學習因緣。弟子能親聆師訓，慚愧、感激的淚水不禁奪眶而出。</w:t>
      </w:r>
      <w:r>
        <w:t xml:space="preserve"> </w:t>
      </w:r>
    </w:p>
    <w:p w14:paraId="14AFB443" w14:textId="77777777" w:rsidR="00366E26" w:rsidRDefault="00366E26">
      <w:pPr>
        <w:pStyle w:val="a3"/>
      </w:pPr>
      <w:r>
        <w:lastRenderedPageBreak/>
        <w:t xml:space="preserve">　　從今而往，弟子定當端正心念，發廣大心，把師父教誨在當下生活中全面練習、運用。從落實《弟子規》入手，奠定孝親尊師的德行根基，紮好四個根。過去師父「一門深入，長時薰修」悲智方便的教化，給予積習難化的弟子信心和希望，在未來仍然是指引弟子菩提路上前行方向的唯一明燈，弟子將終身奉行，矢志不渝。現在不肖弟子願從身邊環境做起，學習對人耐煩、諒解、尊重、包容、愛護，這樣在父母、師長身上才能真正做到「怡吾色，柔吾聲」，孝順，奉事。從今日起，誓願效法師父上人、賢公和尚、諸佛菩薩的弘深願行，養真誠、清淨、平等、正覺、慈悲之心，學看破、放下、自在、隨緣、念佛之行。懇請師父上人慈悲攝受和護法大德同修提攜幫助。</w:t>
      </w:r>
      <w:r>
        <w:t xml:space="preserve"> </w:t>
      </w:r>
    </w:p>
    <w:p w14:paraId="33A33500" w14:textId="77777777" w:rsidR="00366E26" w:rsidRDefault="00366E26">
      <w:pPr>
        <w:pStyle w:val="a3"/>
      </w:pPr>
      <w:r>
        <w:t xml:space="preserve">　　現在弟子再把學習念老關於直下承當一詞的經文的體會，向師父及與會善知識報告。</w:t>
      </w:r>
      <w:r>
        <w:t xml:space="preserve"> </w:t>
      </w:r>
    </w:p>
    <w:p w14:paraId="1734FF7E" w14:textId="77777777" w:rsidR="00366E26" w:rsidRDefault="00366E26">
      <w:pPr>
        <w:pStyle w:val="a3"/>
      </w:pPr>
      <w:r>
        <w:t xml:space="preserve">　　一、念老引《要解》後解釋：「因持名一法，乃至圓至頓，無上法門，非思量分別之所能及，故云深妙。但驀直念去，不假方便，不落思量，直起直用，自得心開。當下破盡一切戲論，蕩除一切計度分別。是能直下承當者，肉身大士也」。法門深妙，非思量分別之所能及，是離心意識。但驀直念去，驀直就是死心塌地一直念去。不假方便，不需要用任何方法來幫助。不落思量，也不能有三心二意。這個法門，直起直用，自得心開。當下破盡一切戲論，蕩除一切計度分別，破盡戲論，所知障斷了；除一切計度分別，煩惱障斷了。人家這一句佛號能斷煩惱障、能斷所知障。「故云：如是深妙之法，唯有馬鳴等肉身大士，始能直下承當，徹底擔荷也」。所以，只有像馬鳴、龍樹、智者、永明這樣明心見性的法身大士才能徹底承擔，這是肉身大士，這不是普通人。師父上人都不敢以此自居，何況弟子這個業障深重者。想到這裡，非常汗顏，直感無地自容！</w:t>
      </w:r>
      <w:r>
        <w:t xml:space="preserve"> </w:t>
      </w:r>
    </w:p>
    <w:p w14:paraId="673A4AFB" w14:textId="77777777" w:rsidR="00366E26" w:rsidRDefault="00366E26">
      <w:pPr>
        <w:pStyle w:val="a3"/>
      </w:pPr>
      <w:r>
        <w:t xml:space="preserve">　　二、又《要解》云：「故一聲阿彌陀佛，即釋迦本師於五濁惡世所得之阿耨多羅三藐三菩提法。今以此果覺全體，授與濁惡眾生。乃諸佛所行境界，唯佛與佛乃能究竟，非九界自力所能信解也。」念老註解說，「由上可見，念佛法門實是無上深妙之法，唯有上根方能直下承當也」。這是說明名號度生功德不可思議，是佛果地境界，直接擔當的唯有上根，九界眾生不靠佛力加持不能信解，怎敢妄言擔當？上面兩段都是講淨土法門深妙，只有明心見性者才能直下承當，徹底擔荷。下段說明彌陀大慈大悲，於九界眾生垂慈，方便救度。</w:t>
      </w:r>
      <w:r>
        <w:t xml:space="preserve"> </w:t>
      </w:r>
    </w:p>
    <w:p w14:paraId="425B6097" w14:textId="77777777" w:rsidR="00366E26" w:rsidRDefault="00366E26">
      <w:pPr>
        <w:pStyle w:val="a3"/>
      </w:pPr>
      <w:r>
        <w:t xml:space="preserve">　　三、念老云：「世尊憫念末世凡愚，障深苦重，乃發無上宏深大願，故號願王」，顯如來大慈大悲。「大願之核心乃第十八願，然十念必生之究竟方便，實由於彌陀究竟成就之最極方便處，正是本經中如來定慧究暢無極處」，顯彌陀之最勝定慧成就度生方便之十八願，十念必生願。「蓋以生死凡夫，迷心逐境，沉淪苦海，頭出頭沒，若無此十念必生之大願，眾生何由得出輪迴？故為多障眾生，特垂方便，開此易行之法。」凡夫欲當世往生，無論智愚善惡，只要於此法門，一、能生實信，信是心是佛、是心作佛，眾生念佛，定得往生究竟成佛。二、因信發願，願厭離娑婆，欣慕極樂，如子憶母，必欲往生。三、從願起行，發菩提心，一向專念阿彌陀佛。具足此三資糧，必蒙彌陀願王加被，往生極樂世界，位登補處。然而淨土一法，其理深妙，非九界眾生自力所能信解，難信易行，故須仰信佛語，依戒定慧三學，恪遵師教，一部《無量壽經》、一部大經註解，一門深入，長時薰修，方能生實信。因信發</w:t>
      </w:r>
      <w:r>
        <w:lastRenderedPageBreak/>
        <w:t>願，從願起行，發菩提心，一向專念阿彌陀佛。真正具足淨業資糧，確保往生不退成佛，自利利他，圓滿菩提。</w:t>
      </w:r>
      <w:r>
        <w:t xml:space="preserve"> </w:t>
      </w:r>
    </w:p>
    <w:p w14:paraId="46955FCA" w14:textId="77777777" w:rsidR="00366E26" w:rsidRDefault="00366E26">
      <w:pPr>
        <w:pStyle w:val="a3"/>
      </w:pPr>
      <w:r>
        <w:t xml:space="preserve">　　以上是罪障弟子義清的反省，懺悔報告，敬呈師父上人。其中定有不妥之處，懇請師父上人及諸位法師、護法菩薩、大德同修慈悲賜教，無限感恩！另外東北老菩薩編著的《淨土津梁》一書，三週前弟子已經以快遞方式寄往協會師父上人收，不知寄達沒有？阿彌陀佛。敬請護法菩薩幫忙查收，深深感恩。</w:t>
      </w:r>
      <w:r>
        <w:t xml:space="preserve"> </w:t>
      </w:r>
    </w:p>
    <w:p w14:paraId="6B88A78A" w14:textId="77777777" w:rsidR="00366E26" w:rsidRDefault="00366E26">
      <w:pPr>
        <w:pStyle w:val="a3"/>
      </w:pPr>
      <w:r>
        <w:t xml:space="preserve">　　老法師：學講經教也得有條件，今天時間到了，我想這個問題下一堂課我跟大家說一說。我們希望多一些人發心，真正發心，捨己為人，把如來正法興旺起來。特別是淨宗，淨宗最真實，叫你立刻就能看到效果，三、五年效果就卓著。念佛的人多，往生的人多，社會就安定了、就和諧了，無論是世間法、出世間法都能得到大幅度的革新。所以這是好事，值得我們去學習。好，今天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4A25A" w14:textId="77777777" w:rsidR="00366E26" w:rsidRDefault="00366E26" w:rsidP="00366E26">
      <w:r>
        <w:separator/>
      </w:r>
    </w:p>
  </w:endnote>
  <w:endnote w:type="continuationSeparator" w:id="0">
    <w:p w14:paraId="29E8A0FB" w14:textId="77777777" w:rsidR="00366E26" w:rsidRDefault="00366E26" w:rsidP="0036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E5EF0" w14:textId="77777777" w:rsidR="00366E26" w:rsidRDefault="00366E26" w:rsidP="00366E26">
      <w:r>
        <w:separator/>
      </w:r>
    </w:p>
  </w:footnote>
  <w:footnote w:type="continuationSeparator" w:id="0">
    <w:p w14:paraId="64AAB331" w14:textId="77777777" w:rsidR="00366E26" w:rsidRDefault="00366E26" w:rsidP="00366E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26"/>
    <w:rsid w:val="00366E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8EE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6E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6E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6E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6E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2157</Words>
  <Characters>12301</Characters>
  <Application>Microsoft Office Word</Application>
  <DocSecurity>0</DocSecurity>
  <Lines>102</Lines>
  <Paragraphs>28</Paragraphs>
  <ScaleCrop>false</ScaleCrop>
  <Company/>
  <LinksUpToDate>false</LinksUpToDate>
  <CharactersWithSpaces>14430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