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9E55A" w14:textId="77777777" w:rsidR="006010EB" w:rsidRDefault="006010EB">
      <w:r>
        <w:t xml:space="preserve">無量壽經科註第四回學習班　　開熏法師、開了法師、開寂法師、開孝法師、開示法師、開慧法師　　（第四十三集）　　</w:t>
      </w:r>
      <w:r>
        <w:t>2014/6/5</w:t>
      </w:r>
      <w:r>
        <w:t xml:space="preserve">　　香港佛陀教育協會　　檔名：</w:t>
      </w:r>
      <w:r>
        <w:t xml:space="preserve">02-042-0043 </w:t>
      </w:r>
    </w:p>
    <w:p w14:paraId="54907181" w14:textId="77777777" w:rsidR="006010EB" w:rsidRDefault="006010EB">
      <w:pPr>
        <w:pStyle w:val="a3"/>
      </w:pPr>
      <w:r>
        <w:t xml:space="preserve">　　老法師：好，大家早。</w:t>
      </w:r>
      <w:r>
        <w:t xml:space="preserve"> </w:t>
      </w:r>
    </w:p>
    <w:p w14:paraId="445F4A77" w14:textId="77777777" w:rsidR="006010EB" w:rsidRDefault="006010EB">
      <w:pPr>
        <w:pStyle w:val="a3"/>
      </w:pPr>
      <w:r>
        <w:t xml:space="preserve">　　主持人：《無量壽經科註》第四回學習班心得報告，雲南雞足山大士閣開熏法師。</w:t>
      </w:r>
      <w:r>
        <w:t xml:space="preserve"> </w:t>
      </w:r>
    </w:p>
    <w:p w14:paraId="16B88097" w14:textId="77777777" w:rsidR="006010EB" w:rsidRDefault="006010EB">
      <w:pPr>
        <w:pStyle w:val="a3"/>
      </w:pPr>
      <w:r>
        <w:t xml:space="preserve">　　尊敬的師父上人、尊敬的諸位法師，慚愧學生開熏向師父上人及大家報告這段時間學習《無量壽經科註》第四回的淺顯心得。</w:t>
      </w:r>
      <w:r>
        <w:t xml:space="preserve"> </w:t>
      </w:r>
    </w:p>
    <w:p w14:paraId="3F29CDAA" w14:textId="77777777" w:rsidR="006010EB" w:rsidRDefault="006010EB">
      <w:pPr>
        <w:pStyle w:val="a3"/>
      </w:pPr>
      <w:r>
        <w:t xml:space="preserve">　　一、學看破，學放下。之所以看不破、放不下，是因為沒搞清楚事實真相，深深的迷在相中，妄想、分別、執著。每次聽到師父上人給我們開解事實真相的內容時，學生就很歡喜，很渴望能夠從迷惑中走出來。師父上人說這些話，聽過一遍、二遍的印象不深，學生就把師父每一講中關於事實真相內容的文字稿節錄出來，有空就多看看，提醒自己。日常生活中，自己能夠意識到的，就是當自己沒有提起阿彌陀佛這句佛號時就迷了，念佛夾雜妄想、雜念，分別這是對的、那是錯的，日常生活中，行住坐臥、穿衣吃飯還會很在意，這些是學生能意識到的自己在迷。賢公和尚一句「好好念佛，其他啥都是假的」，真的是像師父上人說，這是明心見性的人說的話，覺悟的話，學生定要好好學習，認真念佛。</w:t>
      </w:r>
      <w:r>
        <w:t xml:space="preserve"> </w:t>
      </w:r>
    </w:p>
    <w:p w14:paraId="41C3BE10" w14:textId="77777777" w:rsidR="006010EB" w:rsidRDefault="006010EB">
      <w:pPr>
        <w:pStyle w:val="a3"/>
      </w:pPr>
      <w:r>
        <w:t xml:space="preserve">　　二、佛法內學。《來佛二聖永思集》中，有一次老和尚在南陽六方佛堂拜佛，居士說，給您屋裡放尊佛像吧。他說，我燒香是要把自性佛念出來，就成功了。賢公和尚這句話圓滿具足三皈，皈依覺、皈依正、皈依淨。學生以前就有個誤區，每次念佛就像求神似的，用那種心去念佛，這都是向外求，淨宗念佛法門修學的理論依據根本沒搞清楚，徒向外馳求。《觀經》云，「是心是佛，是心作佛」，吾人能念之心，即是如來果覺，即是本來成佛。此心持名，即是是心作佛。本來是佛，現又作佛，是故當下即佛。直截了當，方便究竟，奇特殊勝，不可思議。</w:t>
      </w:r>
      <w:r>
        <w:t xml:space="preserve"> </w:t>
      </w:r>
    </w:p>
    <w:p w14:paraId="0D5F3459" w14:textId="77777777" w:rsidR="006010EB" w:rsidRDefault="006010EB">
      <w:pPr>
        <w:pStyle w:val="a3"/>
      </w:pPr>
      <w:r>
        <w:t xml:space="preserve">　　老和尚這句話也圓滿具足六信，第一個，就是他對自己有堅定的信心。老和尚在十二歲時種了個大冬瓜，被堂弟偷了，他就在那咒：誰偷了我的冬瓜，就讓他長瘡、害病。結果真的靈驗了，堂弟渾身長瘡，疼得喊爹叫娘的。嬸娘來找他，叫他別再念了。後來他改口，快叫他好了吧。堂弟很快就真的好了。他對人生有了深刻的思考，這件事對他以後堅信念佛法門，能夠成就證果，奠定了堅實的基礎。這裡面包含信理、信事、信因、信果，可見老和尚心清淨，十二歲就有這樣的善根、這樣的功夫。第二，信他。賢公和尚十八歲時腿生癰瘡，母親為他四處求醫無效。師已知因果，歎曰，「妙藥難醫冤孽病」，遂捨棄醫藥，從朝至暮一心稱念觀世音菩薩聖號。月餘天後，頑疾不藥而愈。師由此愈發堅信佛語至誠，確無誑語；菩薩所言「度一切苦厄」，果不欺人。出家受戒，傳戒師只教他一句佛號一直念下去，老人家念了九十二年，這種堅定的信心真是學習的好榜樣。慚愧學生的淺顯心得，向師父上人及大家報告到這裡，懇請師父上人及各位法師、各位大德同修批評指正。</w:t>
      </w:r>
      <w:r>
        <w:t xml:space="preserve"> </w:t>
      </w:r>
    </w:p>
    <w:p w14:paraId="1867E738" w14:textId="77777777" w:rsidR="006010EB" w:rsidRDefault="006010EB">
      <w:pPr>
        <w:pStyle w:val="a3"/>
      </w:pPr>
      <w:r>
        <w:t xml:space="preserve">　　老法師：開熏法師的報告，真正能體會到賢公老和尚學習的心態、方法，這個不容易。見到老和尚一生行誼的人很多，能有這樣認識的人不多。但是，認是認識了，</w:t>
      </w:r>
      <w:r>
        <w:lastRenderedPageBreak/>
        <w:t>章嘉大師所謂的看得破，可是更重要的是要放得下。要一心像他一樣的心態來學習，有堅強的自信心，信自、信他、信理、信事、信因、信果。具足這六個信心，六個信心能夠落實到生活，落實到修行，沒有一個不成就。第二個海賢、第三個海賢都會出現在世間，對佛法的興旺可以預見，這個是好事情，我們參與分享的同學都應當學習。</w:t>
      </w:r>
      <w:r>
        <w:t xml:space="preserve"> </w:t>
      </w:r>
    </w:p>
    <w:p w14:paraId="651DFB40" w14:textId="77777777" w:rsidR="006010EB" w:rsidRDefault="006010EB">
      <w:pPr>
        <w:pStyle w:val="a3"/>
      </w:pPr>
      <w:r>
        <w:t xml:space="preserve">　　主持人：《無量壽經科註》第四回學習班心得報告，雲南雞足山大士閣開了法師。</w:t>
      </w:r>
      <w:r>
        <w:t xml:space="preserve"> </w:t>
      </w:r>
    </w:p>
    <w:p w14:paraId="4A3CB106" w14:textId="77777777" w:rsidR="006010EB" w:rsidRDefault="006010EB">
      <w:pPr>
        <w:pStyle w:val="a3"/>
      </w:pPr>
      <w:r>
        <w:t xml:space="preserve">　　學生向師父上人恭敬報告的主題是「學習經教，貴在落實」。學生在這裡向師父上人匯報一下，自己學習賢公老和尚光碟之後的幾點粗淺體會。學生記得師父上人在《無量壽經》學習班開課第一天就告訴我們，如果能把學習的經教變成我們自己的思想、見解、生活行為，就真正得受用了。如果這樣認真來學習，相信我們這一年會是一生當中最有意義的一年、最有成就的一年。孔子曰，「學而時習之，不亦說乎」，學了之後要認真落實，每天才能有悟處，才能有法喜。</w:t>
      </w:r>
      <w:r>
        <w:t xml:space="preserve"> </w:t>
      </w:r>
    </w:p>
    <w:p w14:paraId="156006CD" w14:textId="77777777" w:rsidR="006010EB" w:rsidRDefault="006010EB">
      <w:pPr>
        <w:pStyle w:val="a3"/>
      </w:pPr>
      <w:r>
        <w:t xml:space="preserve">　　第一、但願眾生得離苦，不為己身求安樂。海賢老和尚說，念佛修行要以戒為師，以苦為師。一百一十二歲高壽的他，不但身心健康，還堅持農田勞作，生活勤儉，不貪圖任何享受，心裡只有眾生，沒有自己。有一次張居士送他一根龍頭枴杖，他老人家轉手就送給了別人。當張居士問起時，他笑著說，我沒那麼大福報。老人家世壽一百一十二歲，他的福報最大了，他自己不享受，卻供養大眾了。一九八九年洪澇災害，賢公把自己耕種的一千多斤糧食交到國庫，並且分文不取。</w:t>
      </w:r>
      <w:r>
        <w:t xml:space="preserve"> </w:t>
      </w:r>
    </w:p>
    <w:p w14:paraId="1FF1B539" w14:textId="77777777" w:rsidR="006010EB" w:rsidRDefault="006010EB">
      <w:pPr>
        <w:pStyle w:val="a3"/>
      </w:pPr>
      <w:r>
        <w:t xml:space="preserve">　　第二、善護口業，不譏他過。賢師一生性情溫和，慈心愛物，真誠善待一切眾生，沒有人見他老人家發過脾氣，也沒見他毀謗、輕視過任何人。老和尚常對大家說，一定要善護口業，千萬不可毀謗聖賢人，說話口滿了可不好啊！</w:t>
      </w:r>
      <w:r>
        <w:t xml:space="preserve"> </w:t>
      </w:r>
    </w:p>
    <w:p w14:paraId="16C221E1" w14:textId="77777777" w:rsidR="006010EB" w:rsidRDefault="006010EB">
      <w:pPr>
        <w:pStyle w:val="a3"/>
      </w:pPr>
      <w:r>
        <w:t xml:space="preserve">　　第三、信佛念佛，必定成佛。賢師謹遵師父誡訓，一生唯持六字洪名，一句彌陀聖號，刻骨銘心，在大殿、在田間，行住坐臥片刻不曾丟失。把自己的身心生命，全都交給阿彌陀佛，這也是他老人家能一生成就的主要真因。學生定要見賢思齊，發心向老和尚學習，首先從惜福入手。古德云，「施主一粒米，大如須彌山」，做為一名出家眾，要時時有這樣一個警惕。惜福從節約使用道場的每一滴水、每一度電開始，學習用品、勞動工具都要小心使用，以免損壞，造成不必要的浪費。道場是過午不食，每日兩餐，每餐只吃七分飽就可以了。在日常生活當中，多為大眾著想，多為集體付出，自己能做的事盡量自己做，不去麻煩別人。平時修行，要以苦為師，以戒為師，要時時保有一顆求願往生之心。</w:t>
      </w:r>
      <w:r>
        <w:t xml:space="preserve"> </w:t>
      </w:r>
    </w:p>
    <w:p w14:paraId="309A63DF" w14:textId="77777777" w:rsidR="006010EB" w:rsidRDefault="006010EB">
      <w:pPr>
        <w:pStyle w:val="a3"/>
      </w:pPr>
      <w:r>
        <w:t xml:space="preserve">　　其次，善護口業，不譏他過。《弟子規》上說，「見未真，勿輕言，知未的，勿輕傳」，更何況我們親眼看到的也未必是真的。在孔老夫子陳蔡絕糧這個故事裡面，子貢夫子雖然親眼看見顏夫子在偷粥喝，事後經孔夫子智慧的察問，才知道是自己看錯了。跟著夫子學習這麼久的師兄弟，事情來的時候都會覺得自己看到了真相，都有可能引起誤會。當然子貢夫子是七十二賢之一，他這樣做肯定是聖賢人的表演來提醒我的。學生乃具縛下凡，障眼未開，先前總是不知深淺，執著於自己所看見的，給別人亂扣帽子，不負責任，妄下斷言，喜歡用道場的戒律去壓別人，造了無量的罪業，自己卻渾然不知。現在學生下定決心，痛改前非，再遇到問題，首先提醒自己，我看</w:t>
      </w:r>
      <w:r>
        <w:lastRenderedPageBreak/>
        <w:t>見的未必是真相，要三思而後行，這樣可以避免很多過失。如果要開口說話，就是勸導大家多聽經教，老實念佛。</w:t>
      </w:r>
      <w:r>
        <w:t xml:space="preserve"> </w:t>
      </w:r>
    </w:p>
    <w:p w14:paraId="2DF61F28" w14:textId="77777777" w:rsidR="006010EB" w:rsidRDefault="006010EB">
      <w:pPr>
        <w:pStyle w:val="a3"/>
      </w:pPr>
      <w:r>
        <w:t xml:space="preserve">　　最後就是信佛。看了海賢老和尚的光碟，學生才發現自己不信佛，因為不念佛就是不信佛，自己佛號就經常間斷，平時妄念較多。學生見賢思齊，努力改過，具體措施如下：每天觀看賢公光碟三遍，念佛一萬聲以上；早晨起床第一念，盡量轉成阿彌陀佛；平時抓緊一切時間念佛，一秒鐘也不空過。學生感到在落實上還有一定的困難，但學生堅信，只要老實聽話學賢公，一門深入不放鬆，一年之後定然會大有所獲的。學生見識淺薄，體會之處肯定錯誤百出，懇請尊敬的師父上人、諸位法師、諸位大德同修批評指正。謝謝大家，阿彌陀佛。</w:t>
      </w:r>
      <w:r>
        <w:t xml:space="preserve"> </w:t>
      </w:r>
    </w:p>
    <w:p w14:paraId="5615FD66" w14:textId="77777777" w:rsidR="006010EB" w:rsidRDefault="006010EB">
      <w:pPr>
        <w:pStyle w:val="a3"/>
      </w:pPr>
      <w:r>
        <w:t xml:space="preserve">　　老法師：開了法師，開是開悟，了是明瞭，真正開悟明瞭了，就回頭了，回頭是岸。我們聽了你的報告，生歡喜心，唯願你要堅持；你要不堅持，這個話就是妄語，這篇文章就是妄語的證據，將來有因果。如果真的照這個誓言去奉行，你決定有成就。那我們就看到佛法將來慢慢再興旺起來，念佛的人愈來愈多，社會會祥和，太平盛世會出現。大家好好用功，說話要算話。</w:t>
      </w:r>
      <w:r>
        <w:t xml:space="preserve"> </w:t>
      </w:r>
    </w:p>
    <w:p w14:paraId="24A710EA" w14:textId="77777777" w:rsidR="006010EB" w:rsidRDefault="006010EB">
      <w:pPr>
        <w:pStyle w:val="a3"/>
      </w:pPr>
      <w:r>
        <w:t xml:space="preserve">　　主持人：《無量壽經科註》第四回學習班心得報告之三，雲南雞足山大士閣開寂法師。</w:t>
      </w:r>
      <w:r>
        <w:t xml:space="preserve"> </w:t>
      </w:r>
    </w:p>
    <w:p w14:paraId="3840B933" w14:textId="77777777" w:rsidR="006010EB" w:rsidRDefault="006010EB">
      <w:pPr>
        <w:pStyle w:val="a3"/>
      </w:pPr>
      <w:r>
        <w:t xml:space="preserve">　　慚愧學生向大家報告這段時間學習的淺顯心得。在師父上人出國訪問的這二十天裡，學生和師兄們從頭到尾重新學習了一遍第四回《淨土大經科註》，每天讀誦《來佛二聖永思集》，薰習不間斷，每天懺悔、反省自己的言語造作，是否對得起阿彌陀佛。偶然的一次機會，學生無意間聽到複講《無量壽經》的師兄在討論學習講經的心態問題。有人說，今年是非常寶貴的一年，一定要學好這部《無量壽經》，將來可以講給別人聽。學生聽到後檢點反省自己，我學習講經的心態是不是也是這樣？是為了以後講給別人聽，還是為了自己今生能往生淨土？於是給自己做了以下的小結，提醒自己，我為什麼要學講經。</w:t>
      </w:r>
      <w:r>
        <w:t xml:space="preserve"> </w:t>
      </w:r>
    </w:p>
    <w:p w14:paraId="260DAB5A" w14:textId="77777777" w:rsidR="006010EB" w:rsidRDefault="006010EB">
      <w:pPr>
        <w:pStyle w:val="a3"/>
      </w:pPr>
      <w:r>
        <w:t xml:space="preserve">　　佛法是師道，師道必須建立在孝道的基礎上，眾生與我皆一體，這便是孝道至善圓滿的體現。諸佛菩薩看到十方剎土的六道眾生苦不堪言，自然而然觸動無緣大慈、同體大悲，救拔他們出離苦海。而唯一的方法就是幫助他們求生淨土，才能幫助他們離究竟苦，得究竟樂。那學講經的目的也是如此，如果不能夠幫助眾生取得往生淨土的真實之利，學講經就成了記問之學。孔老夫子都說，「記問之學，不足以為人師」，而想要幫助眾生往生淨土，那學講經的人就必須要有能力自在往生，眾生才能相信。但得見彌陀，何愁不開悟？能夠往生到極樂世界，得到彌陀四十八願的加持，何愁不能恢復圓滿的如來智慧德相？何愁不能救拔眾生於苦海之中？</w:t>
      </w:r>
      <w:r>
        <w:t xml:space="preserve"> </w:t>
      </w:r>
    </w:p>
    <w:p w14:paraId="75735CA8" w14:textId="77777777" w:rsidR="006010EB" w:rsidRDefault="006010EB">
      <w:pPr>
        <w:pStyle w:val="a3"/>
      </w:pPr>
      <w:r>
        <w:t xml:space="preserve">　　人生百日，體露真常，中國古人很早發現了出生百日的嬰兒那分父子有親的天性，如何保持這分天性永久不改變？那就要教育，尤其聖賢的教育。諸佛菩薩在世間無不是示現講經教學，大乘經上常講，「今現在說法」。中國的孔老夫子，教學五年，成就三千賢士；釋迦世尊講經三百餘會，說法四十九年，普令根熟眾生破迷開悟，轉凡成聖。所以講經教學顯得非常的重要。在這個時代，尤其是聖賢的教育，顯得極其的迫切和必要。如果人人都能學習《無量壽經》，個個都能成無量壽佛，那當下這個世界就是極樂世界了，眾生還有苦難嗎？</w:t>
      </w:r>
      <w:r>
        <w:t xml:space="preserve"> </w:t>
      </w:r>
    </w:p>
    <w:p w14:paraId="65B68560" w14:textId="77777777" w:rsidR="006010EB" w:rsidRDefault="006010EB">
      <w:pPr>
        <w:pStyle w:val="a3"/>
      </w:pPr>
      <w:r>
        <w:t xml:space="preserve">　　師父上人常常感言，假如能有二、三十個像他老人家一樣的人，每天在電視台講經教學不中斷，這個世界就是極樂世界，哪還會有衝突、戰爭、災難等等問題？因此，今天能有幸遇到夏蓮老的會集本、黃念老的註解，以及賢公這部活的《無量壽經》，以及每天能和師父上人及諸位法師、大德同修一起共赴無量壽會，學生要天天鞭策自己，好好發大心來學習，不能懈怠懶散。以上是慚愧學生粗淺的學習心得，錯誤之處，敬請師父上人慈悲指正，諸位法師、諸位大德同修批評指正。</w:t>
      </w:r>
      <w:r>
        <w:t xml:space="preserve"> </w:t>
      </w:r>
    </w:p>
    <w:p w14:paraId="2627A6E4" w14:textId="77777777" w:rsidR="006010EB" w:rsidRDefault="006010EB">
      <w:pPr>
        <w:pStyle w:val="a3"/>
      </w:pPr>
      <w:r>
        <w:t xml:space="preserve">　　老法師：講經教學很重要，尤其對我們現代人。為什麼？過去我在台中學經教，李老師告訴我們這些學生，輪到你講經了，你聽這堂課，聽完之後輪到你上台去複講，你會非常專心去聽，大概能夠聽到百分之五、六十。為什麼？你要講，你要上台，不能不專心。如果沒有輪到你講，大概聽到個三成、五成，為什麼？心不在焉，縱然心在而心不專也。由此可知，發心學習講經就是鞭策自己，對自己做出苛刻的要求，不敢不專心，不敢不用心。長時期的鞭策、要求，假的也變成真的。原來並不是發的真心，但是不斷的鞭策、不斷的要求自己，時間長了自自然然成就自己。由此可知，講經這樁事情對於發心講經的人有多大的好處，成就之後自己才知道。</w:t>
      </w:r>
      <w:r>
        <w:t xml:space="preserve"> </w:t>
      </w:r>
    </w:p>
    <w:p w14:paraId="5A3A4BB3" w14:textId="77777777" w:rsidR="006010EB" w:rsidRDefault="006010EB">
      <w:pPr>
        <w:pStyle w:val="a3"/>
      </w:pPr>
      <w:r>
        <w:t xml:space="preserve">　　現代的社會，外面誘惑的力量超過古人百倍都不止，我們用什麼方法去抵抗它？幾個人成功，幾個人失敗了？失敗，都變成欲望、傲慢、嫉妒、瞋恚的俘虜，染上這些毛病，自己毀滅了自己的前途。這些罪孽很重，所有一切不善都是從這個生起來的，所以叫根本煩惱，貪瞋痴慢疑。講經勸別人，我常說勸別人三分，勸自己七分。不是好講經，什麼原因？對治自己的毛病，自己的病很重、很深，不是這個方法對治不了。每天勸別人、每天勸自己，勸別人未必會有成就，勸自己真得利益。為這個才真正發心講經，換句話說為救自己。先救別人自己就得救了，不救別人，自己就不得救。這為什麼要發心講經。釋迦牟尼佛當年在世做這個示現，四十九年講經教學不中斷，他的用意我們就能體會到。真正能體會到，才知道報佛恩，怎樣報佛恩？學釋迦牟尼佛四十九年講經教學不休息，這真報佛恩。報佛恩就是成就自己，是一不是二，不要把它分成兩樁事，它是一樁事。好，下面。</w:t>
      </w:r>
      <w:r>
        <w:t xml:space="preserve"> </w:t>
      </w:r>
    </w:p>
    <w:p w14:paraId="0976E7D3" w14:textId="77777777" w:rsidR="006010EB" w:rsidRDefault="006010EB">
      <w:pPr>
        <w:pStyle w:val="a3"/>
      </w:pPr>
      <w:r>
        <w:t xml:space="preserve">　　主持人：雲南雞足山報恩寺開孝法師。</w:t>
      </w:r>
      <w:r>
        <w:t xml:space="preserve"> </w:t>
      </w:r>
    </w:p>
    <w:p w14:paraId="31A83C4E" w14:textId="77777777" w:rsidR="006010EB" w:rsidRDefault="006010EB">
      <w:pPr>
        <w:pStyle w:val="a3"/>
      </w:pPr>
      <w:r>
        <w:t xml:space="preserve">　　慚愧學生開孝將這段時間的淺顯學習心得，恭敬向師父上人匯報。感恩師父上人慈悲教誨和表法，講經教學五十六年，教不倦，誨不厭。八十八歲的高齡，還在為了團結宗教、和睦族群，為了人民的幸福、社會安定、世界和平，早日實現大同世界、人間淨土而奔走。學生看在眼裡深受感動，默默發願效法恩師，「一生不為己身求安樂，但願眾生得離苦」。</w:t>
      </w:r>
      <w:r>
        <w:t xml:space="preserve"> </w:t>
      </w:r>
    </w:p>
    <w:p w14:paraId="1E1E4E16" w14:textId="77777777" w:rsidR="006010EB" w:rsidRDefault="006010EB">
      <w:pPr>
        <w:pStyle w:val="a3"/>
      </w:pPr>
      <w:r>
        <w:t xml:space="preserve">　　師父上人常常教導我們，孝親尊師是成佛的大根大本，有孝心、有敬心，這一生才有成就。孝敬圓滿就成佛了，就像上海下賢老和尚一樣。感恩師父上人教導我們，把上海下賢老和尚的光碟當作《無量壽經》一樣對待，每天看三遍，一年看一千遍，每天念一萬聲佛號不中斷，這一年就能取得生死自在的把握。印祖《文鈔》云，「一分誠敬得一分利益，十分誠敬得十分利益」，具足圓滿的孝敬即是具足圓滿的善根福德，因緣遇會，必定得真實究竟圓滿之利。就像上海下賢老和尚，從出家那天起，師父就教他一句阿彌陀佛，囑咐他一直念下去。他就老實、聽話、真幹，自在往生，取得這麼好的成績，自度度他。上海下賢老和尚是佛門好榜樣，是學生學習的好榜樣。</w:t>
      </w:r>
      <w:r>
        <w:t xml:space="preserve"> </w:t>
      </w:r>
    </w:p>
    <w:p w14:paraId="0BA65BFD" w14:textId="77777777" w:rsidR="006010EB" w:rsidRDefault="006010EB">
      <w:pPr>
        <w:pStyle w:val="a3"/>
      </w:pPr>
      <w:r>
        <w:t xml:space="preserve">　　學佛、學道、學傳統文化，最重要的一個概念，就是一切是為我表法，老師是為我講的，古人所謂直下承當，我們才真正得受用。如果說這樁事情是為別人辦的，與我不相干，我們確實永遠喪失這個機會。師父上人為我們做出最好的榜樣，老人家說，我看光碟，他是在為我表法，不再有懷疑了，信心十足。老人家說，我來提倡，我來帶頭，發願一部經、一部註解，一句佛號念到底，講到底，其他的統統放下，不再搞了，其他的經教也不再碰了。師父上人說，聖教不能傳承，這個地球就是地獄。誰來傳承聖教？再來人。什麼是再來人？無我的人是再來人，聖教靠這些人來傳承。</w:t>
      </w:r>
      <w:r>
        <w:t xml:space="preserve"> </w:t>
      </w:r>
    </w:p>
    <w:p w14:paraId="0823C305" w14:textId="77777777" w:rsidR="006010EB" w:rsidRDefault="006010EB">
      <w:pPr>
        <w:pStyle w:val="a3"/>
      </w:pPr>
      <w:r>
        <w:t xml:space="preserve">　　今天中午通過一件小事，堅定了學生的信心、願心。我們養了兩盆蘭花，一盆長得愈來愈茂盛，而另外一盆不斷在枯萎，僅存一株了。學生真不想看到它就這樣枯死了，想到海賢老和尚專心念佛，救活了母狼，於是也效仿。學生對這盆蘭花說，感謝您供養我們這麼多天，希望您能堅強活下去。如果真是壽命到了，那請跟我一起念佛吧，您也是一樣能成佛的。就開始一心念阿彌陀佛。念著念著突然發現花盆上幾乎有一半通氣孔是沒有打破的。因為花盆是長筒形的，上面有很多小孔，澆水時便於空氣流通，不至於把根捂爛了。而這盆枯萎的蘭花，花盆幾乎是不透氣的，難怪根會爛。經云，「制心一處，無事不辦」，至誠感通，正念不可思議，阿彌陀佛名號功德不可思議。師父上人常常開示，懷疑造成修學的障礙，講那麼多，說那麼多，都是幫我們斷疑生信，都是勸我們相信這一句阿彌陀佛。</w:t>
      </w:r>
      <w:r>
        <w:t xml:space="preserve"> </w:t>
      </w:r>
    </w:p>
    <w:p w14:paraId="5EFD3C94" w14:textId="77777777" w:rsidR="006010EB" w:rsidRDefault="006010EB">
      <w:pPr>
        <w:pStyle w:val="a3"/>
      </w:pPr>
      <w:r>
        <w:t xml:space="preserve">　　感恩父母賜予學生身命的大恩，今生能拿它來承辦成佛的大事，學生深知，沒有他們就沒有學生的今天。「一子成佛，九族生天」，今天遇到這個千載難逢的機緣，學生要立定方向目標，此生成佛，報答父母的深恩大德。無量劫來，眾生和學生互為父母兒女，他們在等待學生救拔出離苦海，所以學生不能懈怠。一想到八十八歲高齡的師父上人天天苦口婆心的勸導學生，放下這個虛假的世界，一心念佛求生極樂，學生愧疚不已，深感自己真是業障深重，根性陋劣，認假為真，堅固的執著六道輪迴，斤斤計較，不肯放下。慶幸的是無量劫來學生還修積了那麼一點點的善根福報，今日幸蒙上印下信法師和館長護持栽培，更有幸長時薰習師父上人宣說的妙法，深深感到「佛氏門中，有求必應」，「佛氏門中，不捨一人」，佛菩薩真是慈悲到極處。</w:t>
      </w:r>
      <w:r>
        <w:t xml:space="preserve"> </w:t>
      </w:r>
    </w:p>
    <w:p w14:paraId="3409E896" w14:textId="77777777" w:rsidR="006010EB" w:rsidRDefault="006010EB">
      <w:pPr>
        <w:pStyle w:val="a3"/>
      </w:pPr>
      <w:r>
        <w:t xml:space="preserve">　　學生願永遠追隨師父上人，聞法奉行，做個老實、聽話、真幹的好學生，絕不辜負恩師的諄諄教誨。只要把今天的種種，視為通往明天光明大道的一階階樓梯，一切都能越過。只要能成佛，什麼樣的艱難險阻都沒關係。不管路艱辛，學生願意去，邁開大步永向前；不管路遙遠，何時到終點，學生會完成這心願。修行是感恩和改過的過程，是培養定力的過程，磨掉層層煩惱、垢習，練就清淨心、平等心、覺悟心，恢復自性本具智慧德能。只要能成佛，不管付出多大的代價學生都願意。</w:t>
      </w:r>
      <w:r>
        <w:t xml:space="preserve"> </w:t>
      </w:r>
    </w:p>
    <w:p w14:paraId="7B2C8EC4" w14:textId="77777777" w:rsidR="006010EB" w:rsidRDefault="006010EB">
      <w:pPr>
        <w:pStyle w:val="a3"/>
      </w:pPr>
      <w:r>
        <w:t xml:space="preserve">　　身為如來弟子，發過四弘誓願，在當今這個聖教存亡繼絕邊緣的時代，社會動盪不安，人心無所依歸，苦不堪言，這是不幸的。人身難得，佛法難聞，中土難生，淨土難遇，此生又何其有幸，四個難遇學生都遇到了。更難得的是，蒙上印下信法師和館長無盡慈悲護持法身慧命的深恩，還能時時聽聞師父上人的教誨，又有今天絕佳的修學環境，學生感恩不已，慚愧不已，歡喜不已，深知今生成佛的機會到了。學生自知業障深重，根機陋劣，仗佛慈力不捨學生。學生定加功用行，勤奮好學，「將此身心奉塵剎，是則名為報佛恩」。師父上人講，人發心要真誠，發心要有重點，發心之後要真幹。學生定當老實念佛，放下自私自利、貢高我慢，拓大心量。</w:t>
      </w:r>
      <w:r>
        <w:t xml:space="preserve"> </w:t>
      </w:r>
    </w:p>
    <w:p w14:paraId="776DF1F5" w14:textId="77777777" w:rsidR="006010EB" w:rsidRDefault="006010EB">
      <w:pPr>
        <w:pStyle w:val="a3"/>
      </w:pPr>
      <w:r>
        <w:t xml:space="preserve">　　《無量壽經》會集本是淨土第一經，是教人一生成佛的真經，是十方三世一切諸佛必弘的一部經，是契機契理的一部經。具足三個真實，從真實智慧流現，幫助人開啟自性本具之大教，惠施一切眾生真實利益的一部經，是末法九千年一切眾生得度生死的一部經。《無量壽經科註》是黃念祖老居士用六年不顧病苦拼命做的集註。上海下賢老和尚九十二年一句佛號證轉法輪。學生定以師志為己志，一門深入，專修專弘，放下萬緣，一心求生淨土，做彌陀第一弟子，總報大恩。參加《科註》學習班，學生漸漸認識到其深遠意義，倍加珍惜和努力。這個心得也是非常粗顯，恭敬向師父上人和諸位法師、大德同修匯報。不對的地方懇請師父上人、諸位法師、大德同修慈悲批評指正，學生一定改正。感恩大家，阿彌陀佛。</w:t>
      </w:r>
      <w:r>
        <w:t xml:space="preserve"> </w:t>
      </w:r>
    </w:p>
    <w:p w14:paraId="4FE82E7A" w14:textId="77777777" w:rsidR="006010EB" w:rsidRDefault="006010EB">
      <w:pPr>
        <w:pStyle w:val="a3"/>
      </w:pPr>
      <w:r>
        <w:t xml:space="preserve">　　老法師：看到雞足山的同學，能這樣的認真用功努力。世尊、孔夫子教學之所以有成就，全是得力於身行言教，自己所說的全都做到了，所以學生對老師心悅誠服，歡喜接受老師的教誨。老師歡喜教，學生認真的落實，把老師所教的在日常生活全用上了。這就是所謂的真實利益，改變了人生的價值觀，改變了錯誤的思想、錯誤的言行，讓自己逐漸逐漸回歸自性。</w:t>
      </w:r>
      <w:r>
        <w:t xml:space="preserve"> </w:t>
      </w:r>
    </w:p>
    <w:p w14:paraId="194BDC82" w14:textId="77777777" w:rsidR="006010EB" w:rsidRDefault="006010EB">
      <w:pPr>
        <w:pStyle w:val="a3"/>
      </w:pPr>
      <w:r>
        <w:t xml:space="preserve">　　自性是最圓滿的，自性就是大乘經教所說的清淨法身，在淨土裡面稱之為常寂光。彌陀的四土，第一個常寂光，第二個實報土，第三個方便土，第四個同居土。我們現在居住的是同居土，從同居土提升到常寂光，那叫究竟圓滿。能不能？能，肯定能。淨土無比殊勝的方便，就是它把這樁大事分作兩個階段來辦。第一個階段是往生極樂世界，到極樂世界去，全心全力回歸常寂光。幫助我們回歸常寂光是阿彌陀佛的事情，阿彌陀佛在極樂世界今現在說法，沒有間斷，永遠沒有間斷。為什麼？時時刻刻從十方世界念佛求生淨土的人源源不斷，所以他說法就無有間斷。我們在這個地球上，看見念佛的往生的人不多，如果我們把這個眼光擴大，看到全宇宙無量無邊諸佛剎土，這裡面聽佛講經說法，佛講什麼？佛沒有一天不勸人念佛往生淨土。</w:t>
      </w:r>
      <w:r>
        <w:t xml:space="preserve"> </w:t>
      </w:r>
    </w:p>
    <w:p w14:paraId="0E572712" w14:textId="77777777" w:rsidR="006010EB" w:rsidRDefault="006010EB">
      <w:pPr>
        <w:pStyle w:val="a3"/>
      </w:pPr>
      <w:r>
        <w:t xml:space="preserve">　　念佛往生淨土，是諸佛如來度眾生成佛道的第一法門，這個要知道，這不是普通法門，無比殊勝的法門。這個法門我們特別要感激阿彌陀佛，不是阿彌陀佛的無盡慈悲，建立西方極樂世界，幫助我們回歸常寂光的中途站，要靠我們自力，真的像大乘經上所說的要經歷無量劫，不可能一生成就；往生極樂世界是一生成就。你一定要記住，真正念佛人，現前就證得無量壽，我們往生到極樂世界不是死，不是生死，活著往生。你們看來佛寺的三位，是不是活著往生？不是死了往生，活著往生。往生之後身體不要了，丟了，活著走的。踏上蓮花，跟阿彌陀佛到極樂世界，活生生的顯相。無量壽是現前證得，到極樂世界真的是無量壽。</w:t>
      </w:r>
      <w:r>
        <w:t xml:space="preserve"> </w:t>
      </w:r>
    </w:p>
    <w:p w14:paraId="408287B9" w14:textId="77777777" w:rsidR="006010EB" w:rsidRDefault="006010EB">
      <w:pPr>
        <w:pStyle w:val="a3"/>
      </w:pPr>
      <w:r>
        <w:t xml:space="preserve">　　回歸常寂光的時間不會很長，到西方極樂世界，這些菩薩們是不是有急著要回常寂光的？沒有一個。為什麼？每個人都能做到不起心、不動念、不分別、不執著。這是什麼境界？如來果地上的境界，往生到極樂世界就證得了。怎麼知道？四十八願，阿彌陀佛告訴我們，「皆作阿惟越致菩薩」，每個往生的人，從上輩上生到同居土下下品往生的人，到極樂世界得到阿彌陀佛本願威神加持，作阿惟越致菩薩。阿惟越致就是圓證三種不退轉，法身菩薩，這是一生圓滿成就。在實報土裡頭，幹的是什麼？上求佛道，下化眾生。到什麼地方上求下化？到遍法界虛空界一切諸佛剎土裡面，圓滿上求下化的功德。到無始無明習氣斷盡，自然回歸常寂光。現在自然往生，在極樂世界自然回歸常寂光，是一不是二。</w:t>
      </w:r>
      <w:r>
        <w:t xml:space="preserve"> </w:t>
      </w:r>
    </w:p>
    <w:p w14:paraId="6A9DA829" w14:textId="77777777" w:rsidR="006010EB" w:rsidRDefault="006010EB">
      <w:pPr>
        <w:pStyle w:val="a3"/>
      </w:pPr>
      <w:r>
        <w:t xml:space="preserve">　　所以這個法門，你要真正體會到了，你才會肯定，它是十方三世一切諸佛度眾生成佛道的第一法門，我們遇到了。遇到第一樁大事，可不能懷疑，有稍稍一些些懷疑的心，這次的緣分就錯過了，決定不能懷疑。生活在今天這個時代，受科學影響四百年，我們每個人都有科學的習氣。科學是什麼？懷疑，沒有證據，拿不出證據來，都懷疑。連湯恩比博士都說，許多超越科學範圍的事情，科學不能解決。但是人接受了科學精神的薰陶，他不能誠信，他帶著懷疑，換句話就是當面錯過，這個機會被科學精神破壞了。</w:t>
      </w:r>
      <w:r>
        <w:t xml:space="preserve"> </w:t>
      </w:r>
    </w:p>
    <w:p w14:paraId="3D491293" w14:textId="77777777" w:rsidR="006010EB" w:rsidRDefault="006010EB">
      <w:pPr>
        <w:pStyle w:val="a3"/>
      </w:pPr>
      <w:r>
        <w:t xml:space="preserve">　　要知道誠信是屬於性德，是與生俱來的，自性裡頭本有的，不是從外來的，所有一切智慧德相都不是學來的。釋迦在《華嚴經》上告訴我們，「一切眾生皆有如來智慧德相」，如來智慧德相是自性裡頭本有的。六祖惠能大師告訴我們，「何期自性，本自具足」，具足什麼？具足這些，具足無量智慧，具足無量德能。中國老祖宗所說的五倫、五常、四維、八德全是自性本具的，不是哪個人發明，不是哪個人的學說，是自性本具。如果我們細心觀察，它就在現前。</w:t>
      </w:r>
      <w:r>
        <w:t xml:space="preserve"> </w:t>
      </w:r>
    </w:p>
    <w:p w14:paraId="375A5789" w14:textId="77777777" w:rsidR="006010EB" w:rsidRDefault="006010EB">
      <w:pPr>
        <w:pStyle w:val="a3"/>
      </w:pPr>
      <w:r>
        <w:t xml:space="preserve">　　五倫、五常在嬰兒身上看到，非常明顯。大乘教裡面講的三皈、五戒、十善，菩薩所修的六和、六度、四攝、四弘，乃至於普賢菩薩十大願王，都可以在現實環境裡面看到。只要你細心，你冷靜，把浮躁的習氣放下，恢復自己心地清淨、平等，清淨平等是真心，愈清淨愈好，愈平等愈好。平等不分別，清淨不染污、不執著，你的信心、性德就露出來了，你才相信。相信聖賢所說的話，他說的真實的境界，諸法實相，也相信眾生所說的話，他也不是假的，相信他是阿賴耶變現出來的。相信佛的話是從自性流出來的，相信眾生是阿賴耶裡頭流出來的。很妙，很有味道。你會在旁邊如如不動，微微一笑，像世尊拈花給大迦葉，大迦葉會心的一笑。這叫傳心，傳心是最後那一剎那，得到佛的印證。</w:t>
      </w:r>
      <w:r>
        <w:t xml:space="preserve"> </w:t>
      </w:r>
    </w:p>
    <w:p w14:paraId="1FDCFD36" w14:textId="77777777" w:rsidR="006010EB" w:rsidRDefault="006010EB">
      <w:pPr>
        <w:pStyle w:val="a3"/>
      </w:pPr>
      <w:r>
        <w:t xml:space="preserve">　　傳教，教沒有定法，有定法，佛說一部經就可以了，為什麼說八萬四千法門？眾生根性不齊，根性不一樣，程度不相同，佛以種種法，實在講對一個眾生就是一種法，對兩個眾生是兩個法。佛說同樣的，同樣裡頭有不同樣，你沒發現；你要發現，你就會稱妙，妙極了，同中有不同，不同裡頭有同。迷的根源相同，迷之後所遇到的，各個人不相同。《三字經》上將它總結，結到最簡單，告訴人「性相近，習相遠」，凡是講到性的同，凡是講到相、作用不同。同跟不同是一不是二，不能把它看作兩截，看作兩截就錯了，看成一體，一體的兩面，手心手背，一體的兩面。心是自性，背面是阿賴耶，自性是真心，阿賴耶是妄心，真妄不二，真妄一如。於妄不動心，於真也不動心，常寂光就現前。</w:t>
      </w:r>
      <w:r>
        <w:t xml:space="preserve"> </w:t>
      </w:r>
    </w:p>
    <w:p w14:paraId="7BEABD4E" w14:textId="77777777" w:rsidR="006010EB" w:rsidRDefault="006010EB">
      <w:pPr>
        <w:pStyle w:val="a3"/>
      </w:pPr>
      <w:r>
        <w:t xml:space="preserve">　　常寂光沒有來去，常寂光沒有生滅，它有隱現，沒到這個境界，隱而不現，不是不在；入這個境界，它就現了，你就見到了。這都是科學做不到的，所以我常說科學有侷限性，還有後遺症。智慧沒有，知識有，科學是知識，哲學是智慧。智慧是自性來的，知識是阿賴耶裡面的東西。佛法到大乘，轉識成智，轉八識成四智，從哪裡轉起？從六、七，六、七因上轉，五、八果上轉，五、八就不必去理會它，六、七轉了，五、八自然就跟著轉。第六是意識，是分別；第七是末那，執著。所以祖師大德為我們說穿了，眼見色不執著、不分別，你的心就是定的、清淨的，沒有被染污。耳聞聲亦如是，乃至於鼻嗅香、舌嘗味、身體接觸、意地裡面的念頭。六根對六塵境界不起心、不動念，這是佛，那就成佛了。</w:t>
      </w:r>
      <w:r>
        <w:t xml:space="preserve"> </w:t>
      </w:r>
    </w:p>
    <w:p w14:paraId="776D5E7B" w14:textId="77777777" w:rsidR="006010EB" w:rsidRDefault="006010EB">
      <w:pPr>
        <w:pStyle w:val="a3"/>
      </w:pPr>
      <w:r>
        <w:t xml:space="preserve">　　所以佛在哪裡？佛在現前，你就是佛。只要你放下起心動念，你跟諸佛如來沒有兩樣，跟極樂世界阿彌陀佛沒有兩樣，跟毘盧遮那沒有兩樣。他就是能不起心、不動念，眼見色不起心動念，耳聞聲不起心動念，六根在六塵境界不起心動念，這是佛。有起心動念，沒有分別、執著，菩薩；有起心動念、有分別，沒有執著，叫聲聞、緣覺，阿羅漢、辟支佛，沒有執著；六道凡夫統統都有，起心動念、分別執著全有，這叫六道凡夫。你要明白這個事實真相，諸佛菩薩、緣覺羅漢都在面前，就是眾生，跟眾生一體，無二無別。了解事實真相，才把分別執著放下，為什麼？分別執著錯誤的。不分別、不執著是正確的，正常的心態；分別、執著是異常的心態，這就錯了。</w:t>
      </w:r>
      <w:r>
        <w:t xml:space="preserve"> </w:t>
      </w:r>
    </w:p>
    <w:p w14:paraId="39CE8C58" w14:textId="77777777" w:rsidR="006010EB" w:rsidRDefault="006010EB">
      <w:pPr>
        <w:pStyle w:val="a3"/>
      </w:pPr>
      <w:r>
        <w:t xml:space="preserve">　　最後提升，起心動念沒有了。起心動念太微細了，我們沒有覺察，無法覺察到。彌勒菩薩跟我們所說的，一秒鐘二千一百兆次的頻率，那叫起心動念。在以前，我們連這個概念都沒有，現在有這麼個概念，二千一百兆分之一秒的波動，這是起心動念。這個念頭一動，整個宇宙出現了，佛經的術語叫法界虛空界，一念就出現。換句話說，法界虛空界原來是自性裡頭本有的，在自性本定狀況之下，它隱，它不現；在一念不覺，就出現了，出現之後，這就迷了，迷了念念皆迷，他不能回頭。但是一定要曉得，每個念頭都不相同，沒有兩個念頭完全相同的，妄念，不同是妄，同是心。</w:t>
      </w:r>
      <w:r>
        <w:t xml:space="preserve"> </w:t>
      </w:r>
    </w:p>
    <w:p w14:paraId="43EAE8F4" w14:textId="77777777" w:rsidR="006010EB" w:rsidRDefault="006010EB">
      <w:pPr>
        <w:pStyle w:val="a3"/>
      </w:pPr>
      <w:r>
        <w:t xml:space="preserve">　　這是大乘教裡面，佛給我們說的宇宙人生真相，唯證方知。要怎麼證？要用定功。現在人他用腦，用腦在思想，他不是用心，腦是起心動念，心是如如不動的。心，大家都知道有個心，佛法講心，但是對心的概念很模糊。到底什麼是心？《楞嚴經》上「七處徵心」，佛把阿難都考倒了。心就是法界，法界就是心。心在哪裡？無處不在，無時不在，它是宇宙萬法的本體。大乘教說「因心成體」，無量無邊諸佛剎土因心成體，體就是法身，就是自性，就是心，簡單用一個字說，就是心。學佛沒有別的，就把這個東西找到，肯定它。所以你要相信，你要沒有信心，你永遠找不到，你有信心就有可能找到。沒有信心，永遠找不到，迷，迷得太深了。</w:t>
      </w:r>
      <w:r>
        <w:t xml:space="preserve"> </w:t>
      </w:r>
    </w:p>
    <w:p w14:paraId="25F7C271" w14:textId="77777777" w:rsidR="006010EB" w:rsidRDefault="006010EB">
      <w:pPr>
        <w:pStyle w:val="a3"/>
      </w:pPr>
      <w:r>
        <w:t xml:space="preserve">　　聖賢教誨、佛菩薩教誨是從自性裡面出來的，流出來的，科學是從阿賴耶流出來的，源頭不一樣，這是不能不知道的。如果講到究竟，追根究柢講到究竟，講到究竟是一樣，真妄不二，性相一如，這講到究竟，是一樣。譬如長江、黃河，在發源地的時候是一個，流出來之後是兩條路，不一樣，但是歸到大海又是一樣。所以不管怎麼講法，遍法界虛空界是一體，十法界依正莊嚴是一個共同生命體。沒有覺悟就叫十法界，覺悟了叫一真法界，一真法界跟十法界是一不是二，迷的人看起來不一樣，悟的人看起來一樣。修學裡頭最重要，關鍵的一個字是信，對聖教、對自己要信，決定要相信佛所說的，一切眾生本來是佛，相信自己本來是佛，相信自己有佛性，相信自己有真心。真心跟諸佛完全相同，妄心跟十法界眾生相同。學佛的歷程就是返妄歸真，遠離十法界，趣向一真法界，這叫成佛之道。下面還有。</w:t>
      </w:r>
      <w:r>
        <w:t xml:space="preserve"> </w:t>
      </w:r>
    </w:p>
    <w:p w14:paraId="2CEB2ECF" w14:textId="77777777" w:rsidR="006010EB" w:rsidRDefault="006010EB">
      <w:pPr>
        <w:pStyle w:val="a3"/>
      </w:pPr>
      <w:r>
        <w:t xml:space="preserve">　　主持人：雲南雞足山報恩寺開示法師。</w:t>
      </w:r>
      <w:r>
        <w:t xml:space="preserve"> </w:t>
      </w:r>
    </w:p>
    <w:p w14:paraId="556F9929" w14:textId="77777777" w:rsidR="006010EB" w:rsidRDefault="006010EB">
      <w:pPr>
        <w:pStyle w:val="a3"/>
      </w:pPr>
      <w:r>
        <w:t xml:space="preserve">　　慚愧學生開示，將近來的粗淺心得恭敬向大家報告如下。來道場一年多的時間，學生習慣了這個清淨和善的環境。近來十天回家辦事，在離開道場的這些天，一直被世間那種喧囂浮躁的氛圍衝撞著，心很不清淨。雖然也堅持聽經，但精神不集中，念佛也是有口無心。學生內心也很掙扎，就試用了一些對治的方法，但沒有堅持完全落實下去，致使十天的寶貴時光在懶散懈怠中流失。現在回想這些天的經歷，值得學生好好反思。</w:t>
      </w:r>
      <w:r>
        <w:t xml:space="preserve"> </w:t>
      </w:r>
    </w:p>
    <w:p w14:paraId="35538B31" w14:textId="77777777" w:rsidR="006010EB" w:rsidRDefault="006010EB">
      <w:pPr>
        <w:pStyle w:val="a3"/>
      </w:pPr>
      <w:r>
        <w:t xml:space="preserve">　　一、自以為是，害人害己。學生自以為有定力，置身世間紛擾會如如不動。可境緣現前，事與願違，自以為是的定功不堪一擊。面對親人，學生身為出家人，在交流的時候沒有把握好尺度，還是帶有情執，不僅沒能夠保護自己的清淨心，也讓親人牽掛。在六根接觸六塵境界中，起心動念很多，煩惱習氣伏不住，沒有把所修所學真正的落實出來，沒有為大眾做一個好的表法，反而，甚至會讓大眾對傳統文化和佛法動搖生疑。學生這種不負責任的修學態度和狀態，實在是嚴重的禍患。這次考驗讓學生看清了自己真實的修學狀況，打壓了長久以來的傲慢，讓學生真正的理解並接受長時薰修的理念。今後學生一定踏踏實實學習，認認真真落實，老老實實改過。</w:t>
      </w:r>
      <w:r>
        <w:t xml:space="preserve"> </w:t>
      </w:r>
    </w:p>
    <w:p w14:paraId="610FB3B6" w14:textId="77777777" w:rsidR="006010EB" w:rsidRDefault="006010EB">
      <w:pPr>
        <w:pStyle w:val="a3"/>
      </w:pPr>
      <w:r>
        <w:t xml:space="preserve">　　二、迷惑至今，才肯回頭。看到世間形形色色的人和事，之前總以為世間的濁惡離自己很遠。今返紅塵再看，五濁惡世歷歷在目，才知自己也是苦難眾生當中的一員，也是如此的迷惑和不自知。是眾生在為學生慈悲示現，塵世確實不值得任何留戀。今幸遇佛法，信畏因果，才生心悔改，回頭是岸。而且只有出離娑婆，才是真正的回頭，才能真正的救度眾生回頭。</w:t>
      </w:r>
      <w:r>
        <w:t xml:space="preserve"> </w:t>
      </w:r>
    </w:p>
    <w:p w14:paraId="326E2FF3" w14:textId="77777777" w:rsidR="006010EB" w:rsidRDefault="006010EB">
      <w:pPr>
        <w:pStyle w:val="a3"/>
      </w:pPr>
      <w:r>
        <w:t xml:space="preserve">　　三、賢公和尚，無上榜樣。學習賢公老和尚光碟已兩個多月，學生對海賢老和尚的境界和成就始終讚歎不已，對照自身，學生真是慚愧至極。老和尚住世修行百多年，置身紅塵不離紛擾，如如不動，一心表法，在淨中念佛，在捨中利生，在忍中成就。而學生最欠缺的是清淨，最放不下的是執著，最不願面對的是忍辱。此番感悟，讓學生走出了對榜樣的盲目執著，並明確了學習榜樣的方向和方法。</w:t>
      </w:r>
      <w:r>
        <w:t xml:space="preserve"> </w:t>
      </w:r>
    </w:p>
    <w:p w14:paraId="48324728" w14:textId="77777777" w:rsidR="006010EB" w:rsidRDefault="006010EB">
      <w:pPr>
        <w:pStyle w:val="a3"/>
      </w:pPr>
      <w:r>
        <w:t xml:space="preserve">　　四、任重道遠，直下承當。看到一些人和事還是會禁不住流淚，經典裡描述當前世事的文字，會常常浮現在腦海裡。學生知道，看到眾生苦，光流淚是解決不了問題的，而要擦乾眼淚，把那種悲憫之心化作精進的動力，只有成就自己才能成就眾生，時刻牢記肩負的使命，承傳正法，救度有情。替佛菩薩工作，就把身心完全交給佛菩薩安排，不忍眾生苦，不求己身樂。為眾生服務就要善緣、惡緣都能接受，感恩眾生賜予磨鍊的機會，不受磨不成佛。</w:t>
      </w:r>
      <w:r>
        <w:t xml:space="preserve"> </w:t>
      </w:r>
    </w:p>
    <w:p w14:paraId="4BE0A71E" w14:textId="77777777" w:rsidR="006010EB" w:rsidRDefault="006010EB">
      <w:pPr>
        <w:pStyle w:val="a3"/>
      </w:pPr>
      <w:r>
        <w:t xml:space="preserve">　　此次經歷讓學生體悟到，眾生愈苦愈難，對佛法的需求就愈迫切，所以學生弘法利生的信心和願心也就更加堅定不移。看著我們可敬可愛的大家長，尊敬的上印下信法師和向館長，為了護持正法，利益有情，終日默默付出，勞碌奔波，無怨無悔，學生又豈能坐享安樂，畏懼擔當？眾生呼，應勿緩，使命就在當下，成就就在當下。感恩上印下信法師和向館長的慈悲護持與激勵，學生深感時不我待，勇於擔當。此番經歷讓學生生起了大慚愧心，提起了大警覺心，堅定了信心和願心，願此佛心堅固，初心不退，勇猛向道。以上是慚愧學生開示粗淺的心得報告，錯誤之處敬請師父上人、諸位法師、諸位大德老師慈悲批評指正，學生樂意接受。感恩大家，阿彌陀佛。</w:t>
      </w:r>
      <w:r>
        <w:t xml:space="preserve"> </w:t>
      </w:r>
    </w:p>
    <w:p w14:paraId="0477FEB9" w14:textId="77777777" w:rsidR="006010EB" w:rsidRDefault="006010EB">
      <w:pPr>
        <w:pStyle w:val="a3"/>
      </w:pPr>
      <w:r>
        <w:t xml:space="preserve">　　老法師：很好，很難得，大士閣有這麼多善根深厚的同學，這麼短的時間就能回頭。但是，像開示法師所說的，要禁得起考驗，那就是要養成像海賢老和尚一樣的習慣，習慣成自然，任何境界都如如不動。為什麼能如如不動？他看破了，啥都是假的，所以他才能不動。你為什麼會動心？你沒有把它看成假的，你認為全是真的。所以，放下必須先看破，看破之後會放下，才真得受用。看破放不下，你看，禁不起考驗。看破不容易，我們自以為看破了，境界一現前，毛病習氣全起來了。這是什麼？沒看破，自以為看破，沒放下自以為放下，這個毛病就大，這一點要不能照顧好，永遠不能向上提升。所以每天的生活、工作、處事待人接物，都在那裡磨鍊。沒有成佛之前，念念、時時刻刻都在接受磨鍊，把我們的無始劫來煩惱習氣統統磨乾淨，把我們這顆浮動的心，這個心浮氣躁的心，在所有境界裡真正如如不動，那就成就了。</w:t>
      </w:r>
      <w:r>
        <w:t xml:space="preserve"> </w:t>
      </w:r>
    </w:p>
    <w:p w14:paraId="0A73A400" w14:textId="77777777" w:rsidR="006010EB" w:rsidRDefault="006010EB">
      <w:pPr>
        <w:pStyle w:val="a3"/>
      </w:pPr>
      <w:r>
        <w:t xml:space="preserve">　　所以，要敢接受磨鍊，不願意接受磨鍊，這一生不能成就。要歡喜接受磨鍊，接受磨鍊要生感恩的心，不能有怨恨。逆境不生怨恨，順境不生貪戀，把貪戀、怨恨統統磨掉，都要從境界上，不從境界到哪裡去磨？善人、惡人全是老師，都是來成就我們的。就要像善財五十三參一樣，學生我一個，除我之外統統是我的老師，統統是我的善知識。這樣的心態才有資格參學，參學才能提升自己的境界，不斷向上提升，到參訪到普賢菩薩，功德圓滿了。怎麼圓滿的？往生到極樂世界了，普賢是第五十三參，十大願王導歸極樂就圓滿了。看下一個。</w:t>
      </w:r>
      <w:r>
        <w:t xml:space="preserve"> </w:t>
      </w:r>
    </w:p>
    <w:p w14:paraId="11674E99" w14:textId="77777777" w:rsidR="006010EB" w:rsidRDefault="006010EB">
      <w:pPr>
        <w:pStyle w:val="a3"/>
      </w:pPr>
      <w:r>
        <w:t xml:space="preserve">　　主持人：雲南雞足山報恩寺開慧法師。</w:t>
      </w:r>
      <w:r>
        <w:t xml:space="preserve"> </w:t>
      </w:r>
    </w:p>
    <w:p w14:paraId="433EF8B5" w14:textId="77777777" w:rsidR="006010EB" w:rsidRDefault="006010EB">
      <w:pPr>
        <w:pStyle w:val="a3"/>
      </w:pPr>
      <w:r>
        <w:t xml:space="preserve">　　慚愧學生開慧，今天向師父上人恭敬報告的主題是「知恩才能報恩」。在上一次的心得報告中學生提到，學佛這三年來，沒能踐行自己出家時所發的誓願，違背了恩師的教誨、母親的期望。事後善知識提醒學生，你說你違背了母親的期望，那你父親呢？學生當時萬分慚愧，才察覺到原來自己從未將父親對自己的期望放在心上，也未能將父親的恩德時刻記在心上。《永思集》裡講到，狗都能夠為維護牠們家園的恩人守屍，懂得知恩報恩，何況人乎！學生確是人不如狗了。</w:t>
      </w:r>
      <w:r>
        <w:t xml:space="preserve"> </w:t>
      </w:r>
    </w:p>
    <w:p w14:paraId="61D80946" w14:textId="77777777" w:rsidR="006010EB" w:rsidRDefault="006010EB">
      <w:pPr>
        <w:pStyle w:val="a3"/>
      </w:pPr>
      <w:r>
        <w:t xml:space="preserve">　　在家時，母親也曾教導學生，你要感恩父親，不要沒大沒小的，沒他就沒你。學生聽了也知道母親說得對，但還是不能做到像愛母親那般去愛父親。學生小時候父母離異，一直隨母親生活，直到上大學才和父親又有了聯繫。此後不久，學生就來到道場修學，所以和父親相處的時間很短暫。在這短暫的相處中，一直是父親在努力拉近我們父女之間的距離，而學生的態度總是不冷不熱。父親一直希望能夠和學生多點時間相處，所以在學生參加工作時父親非常高興，因為我們同在一個城市，以後接觸的機會就多了。記得在學生剛剛參加工作的時候，父親對學生寄予厚望，他認為那是一份很有前途的工作。他說學生是他的驕傲，希望學生能夠不依靠父母，憑自己的實力不斷學習並向上提升，為人要剛正不阿，做對國家、對社會有用的人。</w:t>
      </w:r>
      <w:r>
        <w:t xml:space="preserve"> </w:t>
      </w:r>
    </w:p>
    <w:p w14:paraId="37E8B43F" w14:textId="77777777" w:rsidR="006010EB" w:rsidRDefault="006010EB">
      <w:pPr>
        <w:pStyle w:val="a3"/>
      </w:pPr>
      <w:r>
        <w:t xml:space="preserve">　　可是學生參加工作不到一年，就決定放棄工作來道場修學，父親沒有說一句反對的話，只是說相信學生的選擇。對於一個不學佛的人來說，父親能夠做到這樣，非常的不容易。對於父親的遷就和包容，學生非常感動也很愧疚，因為知道自己這一生恐怕不能滿他的願了，知道只有自己好好修行，圓滿成就，以此來報答父母之恩。可事後，這分感動學生並不能常常想起，只有到一些節日，或遇到一些特別的因緣時才會想起。師父上人講，佛弟子一定要孝養父母，然後把孝養父母擴大，一切男人是我父，一切女人是我母，擴大到虛空法界，那樣才能盡孝，孝字做到圓滿就成佛了。然而學生連自己父親的恩德都不能常放在心上，又如何將孝心擴大？學生仔細反省了自己不能常念親恩的原因，就是不知恩，不知道父母對於我的真實恩德是什麼。</w:t>
      </w:r>
      <w:r>
        <w:t xml:space="preserve"> </w:t>
      </w:r>
    </w:p>
    <w:p w14:paraId="7557AB5A" w14:textId="77777777" w:rsidR="006010EB" w:rsidRDefault="006010EB">
      <w:pPr>
        <w:pStyle w:val="a3"/>
      </w:pPr>
      <w:r>
        <w:t xml:space="preserve">　　海賢老和尚說，這個世間的一切都是假的，只有念佛才是真的，因為只有念佛才能脫離六道十法界，才能往生到極樂世界。往生到極樂世界，才是真實之利中的真實之利。自己無始劫以來在六道中頭出頭沒，今天恐怕是學生距離極樂世界最近的一刻，遇到了夏蓮居老居士十易其稿的《無量壽經》會集本，遇到了黃念祖老居士不顧病苦拼命註釋的《無量壽經註解》，遇到了師父上人如佛陀在世般為我們開示正道，遇到了海賢老和尚用心良苦，九十二年一句佛號證轉法輪，遇到了印信法師與館長這樣的真善知識。在末法時期，學生還能遇到這麼多聖賢人，因緣之殊勝是無法用語言表達的。而學生能遇到這一切勝緣的前提，皆是因為父母給予了我身命。學生正是於此最最真實之恩德不能徹底明瞭，所以不能常念親恩，不能知恩，所以報恩更加無從談起。</w:t>
      </w:r>
      <w:r>
        <w:t xml:space="preserve"> </w:t>
      </w:r>
    </w:p>
    <w:p w14:paraId="3F558D10" w14:textId="77777777" w:rsidR="006010EB" w:rsidRDefault="006010EB">
      <w:pPr>
        <w:pStyle w:val="a3"/>
      </w:pPr>
      <w:r>
        <w:t xml:space="preserve">　　知恩才能報恩，那要如何才能做到知恩？學生認為自己可從以下兩點做起。一、徹底通達明瞭宇宙人生的真相，真正認識極樂世界的殊勝。學習師父上人，一門深入，長時薰修，鍥而不捨的深入經藏，明瞭事實真相。以此幫助自己恢復真心本性，幫助自己徹底明瞭佛菩薩的恩德、父母的恩德、師長的恩德，以及所有眾生的恩德。二、要常常念恩，時刻提醒自己不要忘本。師父上人為我們表法，在攝影棚裡都有父母及老師的照片，外出遠行時，都會把照片隨身攜帶，提醒我們要常念父母、師長的恩德。學生願效法師父上人，常把父母、師長及一切眾生的恩德放在心裡，每天都要念這些恩德，提醒自己不要忘記。以上是慚愧學生開慧粗淺的學習心得報告，錯誤之處懇請師父上人、各位法師、各位老師慈悲批評指正。感恩大家，阿彌陀佛。</w:t>
      </w:r>
      <w:r>
        <w:t xml:space="preserve"> </w:t>
      </w:r>
    </w:p>
    <w:p w14:paraId="501171E8" w14:textId="77777777" w:rsidR="006010EB" w:rsidRDefault="006010EB">
      <w:pPr>
        <w:pStyle w:val="a3"/>
      </w:pPr>
      <w:r>
        <w:t xml:space="preserve">　　老法師：人能夠知恩就會報恩，開慧法師的報告，在現代年輕學佛的一代，這也是一個典型。真正回頭，緣比什麼都重要，緣每個人都不一樣，總得要認識，機緣要認識，要能掌握。對自己一生成功失敗，這是個關鍵，果然認得真抓得緊，沒有一個不成功的。大士閣這個緣很殊勝，這個地方有正法、有護持、有指導的老師，有這麼多好同學在一起學習。這個緣很殊勝，希望大家認識清楚，掌握住，不要辜負這個緣分，三寶肯定會加持，祖宗肯定會保佑。</w:t>
      </w:r>
      <w:r>
        <w:t xml:space="preserve"> </w:t>
      </w:r>
    </w:p>
    <w:p w14:paraId="484BBBFB" w14:textId="77777777" w:rsidR="006010EB" w:rsidRDefault="006010EB">
      <w:pPr>
        <w:pStyle w:val="a3"/>
      </w:pPr>
      <w:r>
        <w:t xml:space="preserve">　　主持人：雲南雞足山報恩寺開慧法師。</w:t>
      </w:r>
      <w:r>
        <w:t xml:space="preserve"> </w:t>
      </w:r>
    </w:p>
    <w:p w14:paraId="1C7758D6" w14:textId="77777777" w:rsidR="006010EB" w:rsidRDefault="006010EB">
      <w:pPr>
        <w:pStyle w:val="a3"/>
      </w:pPr>
      <w:r>
        <w:t xml:space="preserve">　　慚愧學生開慧現將近期學習中的兩點粗淺的心得，恭敬向師父上人匯報。</w:t>
      </w:r>
      <w:r>
        <w:t xml:space="preserve"> </w:t>
      </w:r>
    </w:p>
    <w:p w14:paraId="2997DC9D" w14:textId="77777777" w:rsidR="006010EB" w:rsidRDefault="006010EB">
      <w:pPr>
        <w:pStyle w:val="a3"/>
      </w:pPr>
      <w:r>
        <w:t xml:space="preserve">　　一、萬法是一不是二，對立皆由妄想心中生。師父上人教導我們，在佛法中決定找不到兩樣東西是衝突的。而學生卻已經習慣用分別和對立的心生活、學習，分別大小、美醜、真假、好壞等等，而正是這些分別引起了自己與人事物的對立。可學生用分別心生活已經習慣成自然，若想消除自己的分別和對立，就要在念頭上做一個大的轉變，要把師父上人所講的經教變成自己的思想。下面學生舉其中一個小事例，向師父上人匯報自己是如何轉變錯誤念頭的。</w:t>
      </w:r>
      <w:r>
        <w:t xml:space="preserve"> </w:t>
      </w:r>
    </w:p>
    <w:p w14:paraId="41F748D4" w14:textId="77777777" w:rsidR="006010EB" w:rsidRDefault="006010EB">
      <w:pPr>
        <w:pStyle w:val="a3"/>
      </w:pPr>
      <w:r>
        <w:t xml:space="preserve">　　學生在和一位師兄共事的過程中，常常抱怨他動作慢，總是不停的催促他快一點快一點，語氣強硬而且隨便。雖然這位師兄心量很大，從來不和學生計較，但學生知道自己這樣做很沒禮貌，很不恭敬。學生在改正自己的錯誤行為時，發現轉變語氣、態度容易做到，可是浮躁、沒有耐心求快的心理很難克服。於是想到師父上人在講到十玄第九門「十世隔法異成門」時開示到，時間是假的，是個抽象概念，不是事實。既然時間是假的，又何來快慢？在實際生活中學生也感受到，美好快樂的時光總是過得很快，而痛苦的時候，身體不適或內心憂慮時，時間過得很慢。所以時間快慢也不是真的。既然時間本來沒有，那為何學生總是有個求快的念頭？這個快的念頭哪來的？師父上人講是從妄想分別執著中來的，凡夫因為有這三大煩惱的障礙，所以見不到事實真相。也就是說，學生認為的動作慢，是從妄想心中生的，是個虛妄相。師父上人又說，真妄是一不是二，虛妄相中有真相，所以在慢這個假相中包含著真相。淺顯的真相就是學生有心浮氣躁的習氣，當外面境界不順自己習氣的時候，快與慢的分別就起來了，接著對立心馬上就跟著生起來。</w:t>
      </w:r>
      <w:r>
        <w:t xml:space="preserve"> </w:t>
      </w:r>
    </w:p>
    <w:p w14:paraId="46B1C608" w14:textId="77777777" w:rsidR="006010EB" w:rsidRDefault="006010EB">
      <w:pPr>
        <w:pStyle w:val="a3"/>
      </w:pPr>
      <w:r>
        <w:t xml:space="preserve">　　學生用這個方法去觀想，來幫助自己伏住煩惱，感到很有成效。還拿上面提到的那件事舉例，當學生發現自己又有催促他人的念頭起來時，馬上就想到是自己浮躁的心在作祟。師父上人告誡我們，心浮氣躁是學習聖教的重大障礙，想到此處，畏懼之心油然而生，浮躁之心也就平定下來。原來對立的來源是自己的妄想分別執著，與外面境界沒有關係，與外面的人沒有關係，與外面的事沒有關係，與外面的物也沒有關係。明白了這個道理，就知道行有不得，反求諸己。每當自己對立心一起時，就要提醒自己，這都是自己的妄想分別執著在作怪，千萬不要抱怨，不要批評。用經教和一句阿彌陀佛，把自己對立心壓下去，事後認真去反省自己的過失，提醒自己不要再犯。</w:t>
      </w:r>
      <w:r>
        <w:t xml:space="preserve"> </w:t>
      </w:r>
    </w:p>
    <w:p w14:paraId="2D06F2A8" w14:textId="77777777" w:rsidR="006010EB" w:rsidRDefault="006010EB">
      <w:pPr>
        <w:pStyle w:val="a3"/>
      </w:pPr>
      <w:r>
        <w:t xml:space="preserve">　　二、發現自己的過失切莫姑息，當痛切懺悔，放下對立。改過好比挖井，信心、恆心是關鍵。師父上人教導我們，真正的懺悔是後不再造。學生根性陋劣，毛病習氣深重，常常懺悔之後做不到。學生在此舉一個例子，學習班開班之初，大約是三月十八日晚上分享時，學生就向大家懺悔過，學生每當遇到境界時，總是會起對立心，對他人批評說教，希望別人改正，不能反求諸己，希望自己懺悔之後能後不再造。可是在遇到境界時，學生還是不能克服自己的習氣，起初在犯錯時自己都不能察覺，往往要等到晚上與同學們分享時，才意識到自己又犯了這一條。過了一段時間，因為同樣的錯誤犯的次數太多了，警覺性有所提高，能夠及時管住自己的嘴了，但管不住自己的念頭，第一念總是帶著對立。</w:t>
      </w:r>
      <w:r>
        <w:t xml:space="preserve"> </w:t>
      </w:r>
    </w:p>
    <w:p w14:paraId="7E97D106" w14:textId="77777777" w:rsidR="006010EB" w:rsidRDefault="006010EB">
      <w:pPr>
        <w:pStyle w:val="a3"/>
      </w:pPr>
      <w:r>
        <w:t xml:space="preserve">　　於是每天懺悔，第二天又犯，久而久之學生感到非常痛苦，各種消極的想法在頭腦裡打轉。只有聽經的那四個小時，因為有師父上人的安慰和鼓勵，心才能定下來。但是關上電視，煩惱馬上又會現前，學生感到自己實在沒有辦法解決，非常痛苦。在這種走投無路的情況下，才真正的把自己交給阿彌陀佛，依靠阿彌陀佛，求阿彌陀佛加持學生，把狀態調整過來，無論是什麼樣的考驗，學生也願意接受。阿彌陀佛非常慈悲，第二天開始就不斷有境界現前，那時學生感到自己各種毛病習氣同時現前，自信心降到有史以來最低點，這對於學生放下臉面有很大幫助。印信法師和館長時刻關注著學生們的修學狀況，對學生的狀態瞭若指掌，適時的給予了學生機會教育，並想了許多辦法來幫助學生，啟發學生放下自我，拓寬心量，一切為眾生，不要想自己。</w:t>
      </w:r>
      <w:r>
        <w:t xml:space="preserve"> </w:t>
      </w:r>
    </w:p>
    <w:p w14:paraId="213AC3A6" w14:textId="77777777" w:rsidR="006010EB" w:rsidRDefault="006010EB">
      <w:pPr>
        <w:pStyle w:val="a3"/>
      </w:pPr>
      <w:r>
        <w:t xml:space="preserve">　　在此期間，學生也找到了問題的癥結所在。一、對自己的習氣姑息放縱。學生雖然很想改過，卻又不願低頭認錯，對自己的習氣常常放任。經過這段時間的歷事鍊心，學生才知道，其實修行真正的功夫是在覺察自己的過失。而發現自己的念頭錯了，就要痛下決心去懺悔，抓住不能放過，否則這個病根是無法拔除的。二、以對立之心去消除對立，結果必定是無有是處。學生起初與自己的煩惱習氣嚴重對立，這樣不僅沒有放下煩惱，反而增加了煩惱。所以，想要改正自己的過失，首先要能正確的看待自己的過失，不要有對立之心。三、急功近利，沒有恆心。學生做起事來總是希望能立竿見影，一味的希求結果，卻忘記了修行是修心，所以往往事與願違。由此可知，無論是改過還是日常的生活學習，都要學習海賢老和尚存一顆平常心，事盡心盡力去做，然後順其自然，不能強求結果。</w:t>
      </w:r>
      <w:r>
        <w:t xml:space="preserve"> </w:t>
      </w:r>
    </w:p>
    <w:p w14:paraId="66708381" w14:textId="77777777" w:rsidR="006010EB" w:rsidRDefault="006010EB">
      <w:pPr>
        <w:pStyle w:val="a3"/>
      </w:pPr>
      <w:r>
        <w:t xml:space="preserve">　　找到了癥結所在，學生感到輕鬆了很多，重新找回了自信，知道自己應當努力改正過失，但不要把它放在心上，心上只放一句阿彌陀佛。其實這樣的話師父上人幾乎天天在講，學生真的是沒聽懂，在自己真正經歷過了，才體會到其中些許深意。直到昨天五月三十日，三十九天了，學生才真正做到一次在境界現前時不起對立，自己動手把問題解決了。事情很簡單，但學生心裡卻是百感交集，增長了學生的信心，讓學生更加堅信師父上人所講的，一定要堅持，一天都不能放鬆，真正能保持長遠，這個人就成功了。以上是慚愧學生開慧粗淺的學習心得報告，錯誤之處懇請師父上人、各位法師、各位老師慈悲批評指正。</w:t>
      </w:r>
      <w:r>
        <w:t xml:space="preserve"> </w:t>
      </w:r>
    </w:p>
    <w:p w14:paraId="0571E1A8" w14:textId="77777777" w:rsidR="006010EB" w:rsidRDefault="006010EB">
      <w:pPr>
        <w:pStyle w:val="a3"/>
      </w:pPr>
      <w:r>
        <w:t xml:space="preserve">　　老法師：好，開慧法師的修學的經歷都值得我們做參考。由此可知，每個人習氣都非常深、都非常嚴重，這是我們修學最大的障礙，能發現，能痛改前非，菩提道上一切都順利了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A30EB" w14:textId="77777777" w:rsidR="006010EB" w:rsidRDefault="006010EB" w:rsidP="006010EB">
      <w:r>
        <w:separator/>
      </w:r>
    </w:p>
  </w:endnote>
  <w:endnote w:type="continuationSeparator" w:id="0">
    <w:p w14:paraId="5F69BCEB" w14:textId="77777777" w:rsidR="006010EB" w:rsidRDefault="006010EB" w:rsidP="00601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2F46B" w14:textId="77777777" w:rsidR="006010EB" w:rsidRDefault="006010EB" w:rsidP="006010EB">
      <w:r>
        <w:separator/>
      </w:r>
    </w:p>
  </w:footnote>
  <w:footnote w:type="continuationSeparator" w:id="0">
    <w:p w14:paraId="71A1AF06" w14:textId="77777777" w:rsidR="006010EB" w:rsidRDefault="006010EB" w:rsidP="006010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0EB"/>
    <w:rsid w:val="006010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4588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10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10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10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10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2517</Words>
  <Characters>14350</Characters>
  <Application>Microsoft Office Word</Application>
  <DocSecurity>0</DocSecurity>
  <Lines>119</Lines>
  <Paragraphs>33</Paragraphs>
  <ScaleCrop>false</ScaleCrop>
  <Company/>
  <LinksUpToDate>false</LinksUpToDate>
  <CharactersWithSpaces>16834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