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119A" w14:textId="77777777" w:rsidR="00C76CBE" w:rsidRDefault="00C76CBE">
      <w:r>
        <w:t xml:space="preserve">無量壽經科註第四回學習班　　開蓮法師、開寶法師、開吉法師　　（第四十四集）　　</w:t>
      </w:r>
      <w:r>
        <w:t>2014/6/6</w:t>
      </w:r>
      <w:r>
        <w:t xml:space="preserve">　　香港佛陀教育協會　　檔名：</w:t>
      </w:r>
      <w:r>
        <w:t xml:space="preserve">02-042-0044 </w:t>
      </w:r>
    </w:p>
    <w:p w14:paraId="279D0D86" w14:textId="77777777" w:rsidR="00C76CBE" w:rsidRDefault="00C76CBE">
      <w:pPr>
        <w:pStyle w:val="a3"/>
      </w:pPr>
      <w:r>
        <w:t xml:space="preserve">　　老法師：大家好。</w:t>
      </w:r>
      <w:r>
        <w:t xml:space="preserve"> </w:t>
      </w:r>
    </w:p>
    <w:p w14:paraId="4F1C9995" w14:textId="77777777" w:rsidR="00C76CBE" w:rsidRDefault="00C76CBE">
      <w:pPr>
        <w:pStyle w:val="a3"/>
      </w:pPr>
      <w:r>
        <w:t xml:space="preserve">　　主持人：雲南雞足山報恩寺開蓮法師。慚愧學生開蓮，現將近期學習的淺顯心得向師父上人報告。看到師父上人這樣的高齡，還在為了世界的和平、佛法的復興奔波，一天也不能休息，為正法、為眾生做出了徹底的犧牲奉獻，不忍眾生苦，不忍聖教衰，全心全力的在世界各地提倡恢復傳統文化，建立漢學院，鼓勵有志之士認真的學習。因為只有恢復了教育，才能使民心有所依歸，世界才會和平，後世的子孫才有福報。</w:t>
      </w:r>
      <w:r>
        <w:t xml:space="preserve"> </w:t>
      </w:r>
    </w:p>
    <w:p w14:paraId="173CC30C" w14:textId="77777777" w:rsidR="00C76CBE" w:rsidRDefault="00C76CBE">
      <w:pPr>
        <w:pStyle w:val="a3"/>
      </w:pPr>
      <w:r>
        <w:t xml:space="preserve">　　師父上人講到教學的理念和方法，因戒得定，因定開慧，走開悟的道路，回歸本性本善。學生知道，這是師父上人對我們這些後生晚輩的期望，我們做成功了，就會重新恢復傳統的教學理念，證明老祖宗的教誨是至高無上的，是超越時空的。所以我們更應該精進努力，堅定信心，齊修六和，依教奉行。</w:t>
      </w:r>
      <w:r>
        <w:t xml:space="preserve"> </w:t>
      </w:r>
    </w:p>
    <w:p w14:paraId="111355A4" w14:textId="77777777" w:rsidR="00C76CBE" w:rsidRDefault="00C76CBE">
      <w:pPr>
        <w:pStyle w:val="a3"/>
      </w:pPr>
      <w:r>
        <w:t xml:space="preserve">　　師父上人說，修這個法門就是要直下承當才會有成就。學生反省自己，不具備老實、聽話、真幹的條件，對於師父上人的教誨，沒有直下承當去落實。師父上人每一次的教導都是那樣的懇切，悲心至極的在講每一句話，而學生卻沒有發自真心的去學習。師父上人常說，要想學到真東西，想這一生有成就，就一定要放下、要真幹。學生沒有嚴格的要求自己，經常退轉，總是說我盡量做到怎樣，真正修行沒有盡量，而是一定要做到。</w:t>
      </w:r>
      <w:r>
        <w:t xml:space="preserve"> </w:t>
      </w:r>
    </w:p>
    <w:p w14:paraId="2DC9237C" w14:textId="77777777" w:rsidR="00C76CBE" w:rsidRDefault="00C76CBE">
      <w:pPr>
        <w:pStyle w:val="a3"/>
      </w:pPr>
      <w:r>
        <w:t xml:space="preserve">　　師父上人經常開示到，學人要有信心，第一個就是相信自己。阿彌陀佛當時在因地發大願要救度眾生，經過五劫的時間成就了西方極樂世界，就是他有堅定的信心，勇猛精進，沒有一時一刻想到自己，一心就想著成就，想著幫助苦難的眾生離苦得樂，古往今來的祖師大德無一不是如此。如果放不下我執，沒有堅定的決心，今生即使遇到了稀有難逢的機緣，也會當面錯過。</w:t>
      </w:r>
      <w:r>
        <w:t xml:space="preserve"> </w:t>
      </w:r>
    </w:p>
    <w:p w14:paraId="18631AA6" w14:textId="77777777" w:rsidR="00C76CBE" w:rsidRDefault="00C76CBE">
      <w:pPr>
        <w:pStyle w:val="a3"/>
      </w:pPr>
      <w:r>
        <w:t xml:space="preserve">　　師父上人勸勉我們，每天將海賢老和尚的碟片看三遍，念一萬聲佛號，堅持不中斷，一年就有根了，三年這個根就產生力量，只要能堅定保持，將來一定會有成就。學生雖然知道自己身上有很多的毛病習氣，不具備做學生的條件，但是學生相信，只要有決心、有耐心，一天都不放鬆，認真的修學改過，一定會有成就。</w:t>
      </w:r>
      <w:r>
        <w:t xml:space="preserve"> </w:t>
      </w:r>
    </w:p>
    <w:p w14:paraId="2D021A89" w14:textId="77777777" w:rsidR="00C76CBE" w:rsidRDefault="00C76CBE">
      <w:pPr>
        <w:pStyle w:val="a3"/>
      </w:pPr>
      <w:r>
        <w:t xml:space="preserve">　　師父上人教我們學習海賢老和尚，就學習他能放得下，這句佛號時時不間斷。海賢老和尚說，在他眼裡一切都好，沒有啥不好的，見啥都說好，見啥都高興，沒有這好、那壞之分。就知道老和尚心裡沒有對立，能放得下，這句佛號才念得好。心是佛心，所以看到滿天都是阿彌陀佛，無論別人怎樣毀謗、欺負他，都能包容，因為老和尚心裡沒有惡念，沒有對不起人的念頭，所以才忍得理得心安，這句佛號才念得踏實長久，無論遇到再大的困難，依靠的全是阿彌陀佛。學生在落實這一點的時候就發現，由於自己根深蒂固的煩惱習氣和嚴重的我執對立，遇到境界的時候，這一句佛號就念不下去，會有很多的起心動念。師父上人說，要在生活中練習用真心，真心裡面沒有對立，真心裡面沒有是非人我，就是要放下自己、放下我執。</w:t>
      </w:r>
      <w:r>
        <w:t xml:space="preserve"> </w:t>
      </w:r>
    </w:p>
    <w:p w14:paraId="44C0D781" w14:textId="77777777" w:rsidR="00C76CBE" w:rsidRDefault="00C76CBE">
      <w:pPr>
        <w:pStyle w:val="a3"/>
      </w:pPr>
      <w:r>
        <w:lastRenderedPageBreak/>
        <w:t xml:space="preserve">　　學生知道自己沒有恭敬心，就學習老和尚，看一切人都是佛菩薩，都是我的老師，一切境界都是來勘驗自己的功夫，讓學生在當中能夠發現自己的過失，時時提醒著學生要伏住煩惱，在境界當中不忘失正念。相信這就是佛菩薩的加持，佛菩薩時時就在我們的身邊，只是表的法不一樣，有演正面的，有演負面的。就是因為生活中遇到的一切人事物，給了學生落實的機會，要在一切境緣之中練習看破放下，萬事隨緣，在處事待人接物當中放下自己，化解對立，培養起真誠、清淨、恭敬心。學生現在才知道修行離不開生活，在落實的過程中才會發現自己更多的毛病習氣。師父上人說，最重要的是要把理解的經教落實在生活中，解行相應才會得到提升。學生要在生活中放下自己，拓開心量，不斷的發現過失並努力的改正，恢復自己的真心。</w:t>
      </w:r>
      <w:r>
        <w:t xml:space="preserve"> </w:t>
      </w:r>
    </w:p>
    <w:p w14:paraId="3518529F" w14:textId="77777777" w:rsidR="00C76CBE" w:rsidRDefault="00C76CBE">
      <w:pPr>
        <w:pStyle w:val="a3"/>
      </w:pPr>
      <w:r>
        <w:t xml:space="preserve">　　以上是慚愧學生開蓮的粗淺學習報告，錯誤之處懇請師父上人、各位法師大德多多批評指正，學生樂意接受。感恩大家。阿彌陀佛。</w:t>
      </w:r>
      <w:r>
        <w:t xml:space="preserve"> </w:t>
      </w:r>
    </w:p>
    <w:p w14:paraId="012660AD" w14:textId="77777777" w:rsidR="00C76CBE" w:rsidRDefault="00C76CBE">
      <w:pPr>
        <w:pStyle w:val="a3"/>
      </w:pPr>
      <w:r>
        <w:t xml:space="preserve">　　老法師：我們這個班開始到今天時間不長，同學們的報告讓我們感到興奮。人才不是沒有，個個都是人才，只是迷失自性的時間太長了，養成許許多多錯誤的知見。這個不能怪你，這個問題湯恩比博士就講得很清楚、很明白。在《無量壽經》上世尊也有非常好的教訓，叫我們常常想到，面對一切誤會、面對一切災難都要想到，「先人無知，不識道德，無有語者，殊無怪也」，不能怪他們。回過頭來看自己也不例外，我們一身都是過失。過失不怕，就怕不知道，我讚美同學們，原因就是大家都知道自己有過失。這很不容易，能承認自己過失，能不能得受用？就在你能不能真改。大家都有心想真改，可是習氣太重，不知不覺又迷了，又犯錯，這是很正常的現象，為什麼？習氣太深，我們這才開始覺悟，始覺。始覺最寶貴的就是如何堅持，我不怕犯過，怕迷，犯過沒有關係，慢慢改，天天改、年年改，只要懂得改，就是把自己向上提升。改一樁過就提升一個階層，這是好事。知道，不肯改過就麻煩了。改過之後又再犯，這也是平常事情，習氣太深了，又何況現在環境誘惑的力量多大。</w:t>
      </w:r>
      <w:r>
        <w:t xml:space="preserve"> </w:t>
      </w:r>
    </w:p>
    <w:p w14:paraId="38578831" w14:textId="77777777" w:rsidR="00C76CBE" w:rsidRDefault="00C76CBE">
      <w:pPr>
        <w:pStyle w:val="a3"/>
      </w:pPr>
      <w:r>
        <w:t xml:space="preserve">　　所以生活，別忘記生活就是修行，修行就是生活。修是修正錯誤的想法、看法、說法、做法，這叫修行，在穿衣吃飯上，人事裡面最重要的就是愛、恨、對立、不平，這是最嚴重的障礙。佛為我們講經說法，幫助我們化解這個問題。這問題的結癥就是在不知道事實真相，迷失了事實真相，佛經上講諸法實相，就是一切法的真實相。真實相是什麼？真實相等於零。《金剛經》上給你說清楚了，「凡所有相，皆是虛妄」，那叫真實相，我們是把假當真，錯就錯在這裡。誰知道面前所有的現象是假相？佛知道，菩薩知道，聲聞、緣覺知道，這些人之外，十法界的眾生全迷了。尤其是六道眾生，為什麼生生世世出不去？我們搞輪迴搞了無量劫，真正原因就是沒看破，把假相當真，如果知道一切相都是幻相，如夢幻泡影，不一笑了之嗎？這個人是什麼？這是醒悟過來了，不再迷了，所以能清醒過來。</w:t>
      </w:r>
      <w:r>
        <w:t xml:space="preserve"> </w:t>
      </w:r>
    </w:p>
    <w:p w14:paraId="11109440" w14:textId="77777777" w:rsidR="00C76CBE" w:rsidRDefault="00C76CBE">
      <w:pPr>
        <w:pStyle w:val="a3"/>
      </w:pPr>
      <w:r>
        <w:t xml:space="preserve">　　希望保持這個清醒，這個清醒程度逐日有長進就好，用什麼方法幫助我們？讀經、聽經。讀經、聽經都要記住馬鳴菩薩的教訓，離言說相聽，不要執著言說，讀經不要執著文字，文字是言說的符號，看文字不要執著文字相，聽講經不要執著言說相，這叫會聽。第二，不執著名字相，佛教裡頭的名詞術語非常之多，這都是世尊教學的善巧方便，不是真的，假設的，為了要教學方便起見，得用這個東西。我們教要用它，我們學要用它，用它不受它的害，你要執著你受它害，為什麼？迷了，迷在名字相裡頭，不知道名字性空。</w:t>
      </w:r>
      <w:r>
        <w:t xml:space="preserve"> </w:t>
      </w:r>
    </w:p>
    <w:p w14:paraId="44140F07" w14:textId="77777777" w:rsidR="00C76CBE" w:rsidRDefault="00C76CBE">
      <w:pPr>
        <w:pStyle w:val="a3"/>
      </w:pPr>
      <w:r>
        <w:lastRenderedPageBreak/>
        <w:t xml:space="preserve">　　第三點，不執著心緣相，就是我想它是什麼意思，不能想，為什麼？沒意思。你想它的意思是你自己的想法、你自己的看法，不是如來真實義。如來真實義是什麼？如來真實義是沒有意思，為什麼？它跟自性相應，自性沒有起心動念，哪來的意思？我們總是想，我想出意思了，悟入了。是不是悟入了？是悟入了，悟入你自己的知見，不是佛的知見，佛沒有知見。到什麼時候悟入沒有知見，你就入佛知見，妙在此地。你要文字相、言說相都不執著，你就悟入佛說法的知見了，知道所有名詞術語都像指路牌一樣，它指我們一個方向，我們得往前走，這個地方不是的。這個指路牌，這是香港，那個牌子不是香港，牌子也不能代表香港，但是我們要入香港這個地方，那牌子管用，順著這個道路走管用，可別執著它，可別分別它。所以離一切妄想分別執著，佛知佛見。</w:t>
      </w:r>
      <w:r>
        <w:t xml:space="preserve"> </w:t>
      </w:r>
    </w:p>
    <w:p w14:paraId="509146B9" w14:textId="77777777" w:rsidR="00C76CBE" w:rsidRDefault="00C76CBE">
      <w:pPr>
        <w:pStyle w:val="a3"/>
      </w:pPr>
      <w:r>
        <w:t xml:space="preserve">　　這一切分別妄想執著有沒有？有，在日常生活當中還得要用它，不但我們用它，釋迦牟尼佛示現在世間也要用它。可見得用它沒有錯，對它產生妄想分別執著這就錯了。眼見色，在色塵裡面生起貪愛，錯了，生起怨恨，錯了。海賢老和尚對了，什麼都好，那個啥就是什麼，什麼都好，沒有一樣不好。這是什麼？這是真正放下起心動念、分別執著，看這個宇宙什麼都好。為什麼？不起心不動念，什麼都好，什麼都是大自然的，你就真正見到大自然的美好、大自然的健康、大自然的真實利樂，你才能看到。然後恆順眾生，隨喜功德，一切都能夠順從，順境能順，逆境能順。順境裡面沒有動念、沒有貪戀，逆境裡頭沒有怨恨、沒有誤會，平等的，跟諸佛如來一樣的境界，一個層次，得佛知佛見。有起心動念，沒有分別執著，這是菩薩的境界，比佛低了一個階級，他沒有分別、沒有執著，他有起心動念，他不迷；執著沒有了，還有分別，分別是阿羅漢。阿羅漢沒有執著，菩薩沒有分別，佛沒有起心動念。</w:t>
      </w:r>
      <w:r>
        <w:t xml:space="preserve"> </w:t>
      </w:r>
    </w:p>
    <w:p w14:paraId="70531679" w14:textId="77777777" w:rsidR="00C76CBE" w:rsidRDefault="00C76CBE">
      <w:pPr>
        <w:pStyle w:val="a3"/>
      </w:pPr>
      <w:r>
        <w:t xml:space="preserve">　　什麼是佛？什麼是菩薩、阿羅漢？全是自己。我們自己放下執著就是阿羅漢，再放下分別就是菩薩，最後不起心不動念就成佛了。所以佛看一切眾生本來是佛。現在是不是佛？個個都是佛。只是他在境界裡頭，面向著六塵色聲香味觸法，起心動念、分別執著而已，那他變成六道凡夫，這三樣東西放下他是佛，不放下他也是佛，就是帶著這些妄想分別執著，帶著這個東西的佛。這個東西不是真的，決定會放下的，什麼時候放下不知道，那是各個眾生的事情，我們不知道，佛菩薩應該知道，他還要在六道裡頭住多少年才肯放下，佛菩薩知道。還住多少年？在這個地方住厭了就放下了，他現在還沒有到厭這個境界，所以他還想，還會起心動念，真正厭倦了就放下了，必定有放下的一天。所以佛看一切眾生，心是平等的，平等心看待，我們要盡量學習。</w:t>
      </w:r>
      <w:r>
        <w:t xml:space="preserve"> </w:t>
      </w:r>
    </w:p>
    <w:p w14:paraId="3E92160B" w14:textId="77777777" w:rsidR="00C76CBE" w:rsidRDefault="00C76CBE">
      <w:pPr>
        <w:pStyle w:val="a3"/>
      </w:pPr>
      <w:r>
        <w:t xml:space="preserve">　　修行就在日常生活，在穿衣吃飯，在六根對六塵境界，眼不能不看，耳不能不聽，鼻聞香，舌嘗味，就在這個地方用功。用什麼功？看破放下，放下看破。所以有許多不認識字的人，沒有念過書的，對佛法一竅不通的人，他成佛了，他真明心見性，你有任何疑難雜症向他請教，他都能幫助你解決，真實智慧現前了。他告訴你，這些與認識字不認識字，與念書不念書沒有關係，真沒有關係；與穿衣吃飯有關係，與六根接觸六塵境界有關係，就是六根對著六塵境界學習不起心不動念、不分別不執著，叫真修行，叫真幹。</w:t>
      </w:r>
      <w:r>
        <w:t xml:space="preserve"> </w:t>
      </w:r>
    </w:p>
    <w:p w14:paraId="05648807" w14:textId="77777777" w:rsidR="00C76CBE" w:rsidRDefault="00C76CBE">
      <w:pPr>
        <w:pStyle w:val="a3"/>
      </w:pPr>
      <w:r>
        <w:t xml:space="preserve">　　你能夠在這上真幹，這叫功夫得力，這叫不退轉。千萬不要被假相迷了，佛也是假相，世間假相不迷了，被佛迷了，你說冤不冤枉。佛也喊冤枉，教你把世緣放下，執著佛緣，這個麻煩可大了！執著佛緣出不了六道，但是佛是善道，修三善道，不墮三惡道，就如此而已，出不了六道輪迴。所以佛也不是真的，千萬別著相。這個相，我們自己契入境界，相對我們不重要，有沒有無所謂，但是對於初學的人重要，初學的人著相，教他放下世間不善的相，著善，純淨純善的相，把他提升一級，就是說從三惡道提升到三善道，這個要。如果說出離三善道，出離六道輪迴，那要離相，不能執著，有絲毫的執著，出不去。不是佛不慈悲，這所有麻煩是你自己找的，解鈴還需繫鈴人，除了你自己之外，佛沒有辦法，幫不上忙。佛要能幫上忙，他大慈大悲，我們什麼都不要幹了，坐在這裡不動就成佛了。幫不上！自作自受，這是真理，自作自受就是因果，因果是真的，不是假的，真理。所以佛幫不上。</w:t>
      </w:r>
      <w:r>
        <w:t xml:space="preserve"> </w:t>
      </w:r>
    </w:p>
    <w:p w14:paraId="7CC33AD3" w14:textId="77777777" w:rsidR="00C76CBE" w:rsidRDefault="00C76CBE">
      <w:pPr>
        <w:pStyle w:val="a3"/>
      </w:pPr>
      <w:r>
        <w:t xml:space="preserve">　　佛慈悲，只能把他怎麼樣超越六道，怎麼樣回歸自性，把他修學的經驗、方法、道理告訴我們，我們如法炮製就能跟他一樣。他所能做到的全教給我們，他沒有絲毫保留，就是在生活當中，就是在根塵相對之處。中國古人講格物，這兩個字講得太好了，格是格鬥，我們要跟這些欲望打仗，我們戰勝了欲望，財色名食擺在我們前面，不被它誘惑，不被它動搖。看破，這東西是假的，不是真的，凡所有相，皆是虛妄，不再受它害了。想到無始劫來生死輪迴，受這個東西害，受這個幻相的害，現在看穿了，不受它的害，這就成就了。諸位能夠有這樣的警覺心，高名厚利擺在面前如如不動，成就了。那時候真實智慧現前，智慧、德能、相好統統現前，為什麼？這是性德。性德是最美的，性德是最善的，純淨純善，這就是西方極樂世界，正報就是住在西方極樂這些佛菩薩。所以常常想到我們眼前兩條路，一個是極樂世界，一個是六道輪迴。常常提醒，我還搞六道輪迴，還是我到極樂世界？覺要快，因為迷很快，念頭才動，馬上就想到我這兩條道路，我決定走哪一條，問題就能解決。</w:t>
      </w:r>
      <w:r>
        <w:t xml:space="preserve"> </w:t>
      </w:r>
    </w:p>
    <w:p w14:paraId="68B49906" w14:textId="77777777" w:rsidR="00C76CBE" w:rsidRDefault="00C76CBE">
      <w:pPr>
        <w:pStyle w:val="a3"/>
      </w:pPr>
      <w:r>
        <w:t xml:space="preserve">　　輪迴苦，現在這個世間苦。有同學告訴我，他們從國內來的，在香港市區上轉一圈，看到很多信息報告，感嘆真苦，這世界上災難怎麼這麼多，聞所未聞。不再搞了，下定決心不再搞了。人王我不要，天王我也不幹，不能出六道，這個事情決定不要幹。對人、對事、對物，決定遵守賢首國師《還源觀》上講的四德。這個四德，我的看法是學佛人的四個根本戒，我們把它這樣看法。小乘根本戒殺盜淫妄，大乘菩薩根本戒，隨緣妙用、威儀有則、柔和質直、代眾生苦，一定要堅持，我們所修的一切苦行，幫助眾生回頭，眾生看到了他會受感動。我們是很苦，像海賢老和尚，吃的是苦，穿的是補，但是他快樂無比，現在的術語說他的幸福指數第一，最高。物質生活是最苦，幸福指數最高，學這個，快樂。人要活得快樂，活得幸福，活得圓滿，可別自己找苦頭受，那就錯了。佛看世間人，「可憐憫者」，全是自作自受。大家都覺悟，都回頭，好。</w:t>
      </w:r>
      <w:r>
        <w:t xml:space="preserve"> </w:t>
      </w:r>
    </w:p>
    <w:p w14:paraId="735F7C6E" w14:textId="77777777" w:rsidR="00C76CBE" w:rsidRDefault="00C76CBE">
      <w:pPr>
        <w:pStyle w:val="a3"/>
      </w:pPr>
      <w:r>
        <w:t xml:space="preserve">　　主持人：雲南雞足山報恩寺開寶法師。慚愧學生開寶，現將這半個月的粗淺心得恭敬向大家報告。在師父上人外出的這半個多月裡，道場安排我們將師父上人宣講的五十集《二０一四大經科註》，重新恭聽了一遍。學生非常感恩，這次複習令學生有一種溫故而知新的感覺，發現自己之前聽的那一遍沒有真正聽進去，對於師父上人的很多開示都是斷章取義、自以為是的去悟，以為自己有悟處，現在才知道大都是自己的邪知邪見，才真正體會到什麼叫沒聽懂經，沒學到真東西。所以聽經很重要，而聽經的心態更重要，學生幾乎天天都能聽到師父上人苦口婆心的教誨，一分誠敬得一分利益，沒有誠敬不得利益，一定要有真誠心、清淨心、恭敬心。</w:t>
      </w:r>
      <w:r>
        <w:t xml:space="preserve"> </w:t>
      </w:r>
    </w:p>
    <w:p w14:paraId="31356E77" w14:textId="77777777" w:rsidR="00C76CBE" w:rsidRDefault="00C76CBE">
      <w:pPr>
        <w:pStyle w:val="a3"/>
      </w:pPr>
      <w:r>
        <w:t xml:space="preserve">　　師父上人在宣講一經宗趣時指出，第十九願裡頭發菩提心，有「一心念我，晝夜不斷」這兩句經文，念佛著重在一心，這一心就是真誠心，就是清淨心，就是恭敬心，就是印光大師講的誠敬。《永思集》裡賢公老和尚說，「世上無難事，只怕心不專」，學生的體會，專心也是真誠心、清淨心、恭敬心。回光返照自己平時學習生活、處事待人接物是三心二意的，沒有真誠心、清淨心、恭敬心，沒有用一心，沒有專注過，所以學習進步緩慢，做事不會做，和人相處不能落實六和敬。開寶感覺很慚愧，自己根性陋劣，根本不具備做學生的條件，佛菩薩、老祖宗、師父上人卻不捨棄，今天依舊讓學生參加學習班。想到這些，學生真的很感恩，警策自己一定常懷慚愧心及懺悔心，依教奉行。</w:t>
      </w:r>
      <w:r>
        <w:t xml:space="preserve"> </w:t>
      </w:r>
    </w:p>
    <w:p w14:paraId="69DB9149" w14:textId="77777777" w:rsidR="00C76CBE" w:rsidRDefault="00C76CBE">
      <w:pPr>
        <w:pStyle w:val="a3"/>
      </w:pPr>
      <w:r>
        <w:t xml:space="preserve">　　這次複習給學生一個較強烈的感受是，想要真正入佛門，必須先放下我執。發菩提心從放下我執入手，改過就是放下我執。學生根據自己目前的狀況所理解的是，放下我執就是放下自己的身心世界，身不貪食與睡，能忍受苦和累，放下想出名的心，想高人一等的心，想被別人喜歡、肯定、尊重、順從的心，即使這些順境、善緣在面前，也毫不動心，不在這裡面墮落，放下妄想雜念，老實念佛。</w:t>
      </w:r>
      <w:r>
        <w:t xml:space="preserve"> </w:t>
      </w:r>
    </w:p>
    <w:p w14:paraId="2761975B" w14:textId="77777777" w:rsidR="00C76CBE" w:rsidRDefault="00C76CBE">
      <w:pPr>
        <w:pStyle w:val="a3"/>
      </w:pPr>
      <w:r>
        <w:t xml:space="preserve">　　《永思集》裡面說，「心至虛時能受益，事非經過不知難」。學生在落實放下我執的過程中，才發現自己有多麼堅固執著，以前真把自己高估了。自己對身體過分愛惜，所能忍受的苦和累是有限的，毅力、耐力不夠。學生原以為自己頗有老實的天分，但在落實賢公老和尚「好好念佛，成佛是大事，其他啥都是假的」這句教誨時，總也放不下心中的妄想雜念。師父上人反覆細緻的為我們開示，「凡所有相，皆是虛妄」，「一切有為法，如夢幻泡影」。但因為學生在聽經時不知不覺就會打妄想，不跟著師父上人的思路走，跟著自己的思路走到岔路上，把出世大法變成了六道輪迴的理論。學生定要痛下決心，把自以為是轉為誠敬，否則即使跟著師父上人學習，也學不到智慧。</w:t>
      </w:r>
      <w:r>
        <w:t xml:space="preserve"> </w:t>
      </w:r>
    </w:p>
    <w:p w14:paraId="65F83EDF" w14:textId="77777777" w:rsidR="00C76CBE" w:rsidRDefault="00C76CBE">
      <w:pPr>
        <w:pStyle w:val="a3"/>
      </w:pPr>
      <w:r>
        <w:t xml:space="preserve">　　學生在落實放下我執中開始生起一些感恩心，從自己改過的進進退退中體會到毛病習氣就是苦難。一切眾生本來是佛，沒有一個眾生真正願意帶著毛病、習氣生活，要用包容和感化去對待。依報隨著正報轉，只要把自己的心轉過來，一切都轉過來了。把大家的苦難當作自己改過的動力，不能對立，不能漠不關心。法藏比丘看到眾生的苦難，建立了極樂世界，成就了無上佛道；學生看到眾生的苦難，造三惡道的業，這就是覺者和迷者的差別。</w:t>
      </w:r>
      <w:r>
        <w:t xml:space="preserve"> </w:t>
      </w:r>
    </w:p>
    <w:p w14:paraId="7F90CF6B" w14:textId="77777777" w:rsidR="00C76CBE" w:rsidRDefault="00C76CBE">
      <w:pPr>
        <w:pStyle w:val="a3"/>
      </w:pPr>
      <w:r>
        <w:t xml:space="preserve">　　師父上人常常告訴我們，我們都生活在諸佛菩薩、阿彌陀佛的懷抱中，佛菩薩從來都沒有離開過我們一步，佛菩薩的恩德超過父母。以前學生天天想自己的事，困在自己黑暗狹小的世界裡，一點都體會不到，可是今天回過頭來細細想想，只說自己今生近三十年來耗費了父母多少心血，而佛菩薩追隨了我們無量劫，為我們付出的又是父母的多少倍，那是無法計數的。佛恩難報，千真萬確，沒有一尊佛菩薩對我們講條件，他們唯一的心願就是希望我們能回頭，不再受苦，加入他們的行列，和他們一起救拔還在受苦的眾生成佛，將這種孝心、孝行延續下去。學生終於有一些明白，為什麼自己的心是麻木的、冰冷的、堅硬的，總也不會感恩，不願謙卑，缺乏愛心，沒有信心，找不到學習的動力，就是因為太把今生這個人身當真了，起心動念都是圍著它轉，體會到如果自己繼續搞自私自利，即使與世隔絕，心也不能清淨。</w:t>
      </w:r>
      <w:r>
        <w:t xml:space="preserve"> </w:t>
      </w:r>
    </w:p>
    <w:p w14:paraId="717236FA" w14:textId="77777777" w:rsidR="00C76CBE" w:rsidRDefault="00C76CBE">
      <w:pPr>
        <w:pStyle w:val="a3"/>
      </w:pPr>
      <w:r>
        <w:t xml:space="preserve">　　真正放下我執這個壞習慣雖然很難，但是只要堅持一門深入，長時薰修，一點一點去放下，放下一分就能得到一分的自在，增長一分的信心和願心，距離極樂世界又近了一步。學生也有一些體會到師父上人、賢公老和尚和許許多多善知識無比的慈悲與偉大，學生心量小到自己和自己對立。想想佛菩薩的胸懷，佛菩薩做為虛空法界最有道德、最有智慧、最有才藝的大成就者，卻從沒有自己的意思，真心的把眾生視為阿彌陀佛，真正禮敬諸佛，永遠都是無條件的隨順眾生的需要，用眾生能接受的方式幫助眾生。為了眾生，甘心一生顛簸流浪，甘心挨打受罵，甘心做保姆，甘心付出一切，甚至生命，這就是真正無我的人。他們都是在為學生慈悲表法，用最直接的方式加持學生。學生看出一分就要努力效法一分，不能再誇誇其談，光說不做就不是老實人。</w:t>
      </w:r>
      <w:r>
        <w:t xml:space="preserve"> </w:t>
      </w:r>
    </w:p>
    <w:p w14:paraId="45B3FF71" w14:textId="77777777" w:rsidR="00C76CBE" w:rsidRDefault="00C76CBE">
      <w:pPr>
        <w:pStyle w:val="a3"/>
      </w:pPr>
      <w:r>
        <w:t xml:space="preserve">　　以上是慚愧學生開寶粗淺的學習報告，錯誤之處請求師父上人、諸位法師、諸位大德同修慈悲批評指正，學生一定接受。感恩大家，阿彌陀佛。</w:t>
      </w:r>
      <w:r>
        <w:t xml:space="preserve"> </w:t>
      </w:r>
    </w:p>
    <w:p w14:paraId="255B7E2D" w14:textId="77777777" w:rsidR="00C76CBE" w:rsidRDefault="00C76CBE">
      <w:pPr>
        <w:pStyle w:val="a3"/>
      </w:pPr>
      <w:r>
        <w:t xml:space="preserve">　　老法師：我們祝福，希望各地的同學們都能夠真正回歸，我們用真心待人接物。用真心待人接物，你會感到非常快樂，會感到非常幸福，不欺騙自己就不會欺騙別人。人為什麼會騙人？為什麼會幹假的？真正原因就是兩個字，自欺，自己騙自己，這就是道地的凡夫。如果一回頭，我不自欺，不自欺就決定不會欺騙別人，用真心待人多麼舒暢。用妄心的時候總是有罪業感，他沒有覺得他有罪業感，實際上他有，那個罪業感埋在他的心裡面的深處，有一天他要發現了，他就有大慚愧心就生出來。現在在深處這個罪業他沒發現，全是自私自利，就是虛妄心造成的。</w:t>
      </w:r>
      <w:r>
        <w:t xml:space="preserve"> </w:t>
      </w:r>
    </w:p>
    <w:p w14:paraId="42043BF2" w14:textId="77777777" w:rsidR="00C76CBE" w:rsidRDefault="00C76CBE">
      <w:pPr>
        <w:pStyle w:val="a3"/>
      </w:pPr>
      <w:r>
        <w:t xml:space="preserve">　　真誠，什麼是真誠？我們的老祖宗教導我們五倫、五常、八德，真誠，佛陀教給我們的三皈、五戒、十善就真誠。身三業，決定不傷害任何一個眾生，乃至蚊蟲螞蟻都不忍心傷害牠，還能傷害人？不殺害，不殺生，這裡頭包括不傷害一切眾生。換句話說，跟佛菩薩是一個心態，幫助一切眾生離苦得樂，怎麼能再加害於眾生，讓它得苦、受苦受難？這不可能的，這是違背了真心。不偷盜，延伸這個意思，不但不盜，而且還要以財物布施、供養、幫助別人，內財布施、外財布施，內財裡頭包括智慧。不淫欲，淫欲的延伸就是不過分，日常生活當中飲食起居都不過分，過分就叫淫，就叫造罪業。吃東西適可而止，喜歡多吃幾口，過分，不喜歡的少吃幾口，這都過分了，一切都要隨其自然。也不要吃得太飽，太飽對身體沒好處，有七分飽就夠了，六、七分就很好，這不過分。無論做什麼事情都要知道分寸、掌握分寸，待人接物重要，永遠像父母對待兒女一樣。</w:t>
      </w:r>
      <w:r>
        <w:t xml:space="preserve"> </w:t>
      </w:r>
    </w:p>
    <w:p w14:paraId="377C8436" w14:textId="77777777" w:rsidR="00C76CBE" w:rsidRDefault="00C76CBE">
      <w:pPr>
        <w:pStyle w:val="a3"/>
      </w:pPr>
      <w:r>
        <w:t xml:space="preserve">　　佛菩薩對待一切眾生，那種關懷、照顧超過父母對兒女，因為父母對兒女有時候沒想到，佛菩薩面面都想到了，不但現前想到，將來生生世世他都想到了，教你離究竟苦、得究竟樂，這是世間人沒想到的。什麼是究竟苦？六道輪迴是究竟苦。脫離六道輪迴，離究竟苦，得究竟樂那是極樂世界，幫助你、成就你往生極樂世界得究竟樂。人，一般人害怕用真心，別人都是用妄心對我，我用真心對他，為什麼？為離究竟苦，為得究竟樂，一定要用真心。用真心就是平常說的一句，「嚴持戒律」，就是真心。真心，用真心落實在嚴持戒律，我們的成就就有根、就有底、就有基礎了。</w:t>
      </w:r>
      <w:r>
        <w:t xml:space="preserve"> </w:t>
      </w:r>
    </w:p>
    <w:p w14:paraId="3EE8E887" w14:textId="77777777" w:rsidR="00C76CBE" w:rsidRDefault="00C76CBE">
      <w:pPr>
        <w:pStyle w:val="a3"/>
      </w:pPr>
      <w:r>
        <w:t xml:space="preserve">　　主持人：「三學興衰之見聞」，釋開吉學習心得報告之四。阿彌陀佛。二０一四年六月二日，恩師上淨下空老法師於《無量壽經科註》學習班第四十集開示三學興衰專題，弟子開吉聆聽後深受教益，文中說，「古德云：佛法之盛也，三學（律禪教）一源」。這些年來，弟子親眼目睹恩師上淨下空老法師與律宗、禪宗等諸山長老，及各個宗教之領袖之間相互尊敬、相互讚歎、相互效法學習的身行言教，令人感動至之，在此略敘弟子親見、親聞的幾件往事跟諸位大德分享。</w:t>
      </w:r>
      <w:r>
        <w:t xml:space="preserve"> </w:t>
      </w:r>
    </w:p>
    <w:p w14:paraId="082D65E1" w14:textId="77777777" w:rsidR="00C76CBE" w:rsidRDefault="00C76CBE">
      <w:pPr>
        <w:pStyle w:val="a3"/>
      </w:pPr>
      <w:r>
        <w:t xml:space="preserve">　　聖一老法師是當代的禪宗碩德，對於中國佛教之貢獻很大，他和上淨下空老法師是莫逆之交。數十年前聖公曾親率弟子們去聆聽老法師講經，並把老法師請到自己的禪堂講開示，聖一法師的《地藏經講記》也是由老法師親自寫序及題寫書名。</w:t>
      </w:r>
      <w:r>
        <w:t xml:space="preserve"> </w:t>
      </w:r>
    </w:p>
    <w:p w14:paraId="50AA0C41" w14:textId="77777777" w:rsidR="00C76CBE" w:rsidRDefault="00C76CBE">
      <w:pPr>
        <w:pStyle w:val="a3"/>
      </w:pPr>
      <w:r>
        <w:t xml:space="preserve">　　十多年前弟子去新加坡參學時，聽說當時聖一老法師的身體不好，淨公恩師很是著急，希望能夠請聖公到美國鳳凰城住一段時間，因為那裡的氣候很適合聖公康復。</w:t>
      </w:r>
      <w:r>
        <w:t xml:space="preserve"> </w:t>
      </w:r>
    </w:p>
    <w:p w14:paraId="26A4F733" w14:textId="77777777" w:rsidR="00C76CBE" w:rsidRDefault="00C76CBE">
      <w:pPr>
        <w:pStyle w:val="a3"/>
      </w:pPr>
      <w:r>
        <w:t xml:space="preserve">　　二００八年弟子隨同恩師上淨下空老法師到深圳參加聚會，突然有人來報告說，聖一老法師就在樓下，於是在護法大德的促成下二位老人久別重逢，當時聖公已久病無法言語，只能用眼睛目視淨公，只見老法師緩緩的取出一個紅包放在聖公的衣服口袋中，聖公的弟子慚愧不敢接受，淨公恩師說，這是我的一點心意，給老法師留著用。當時弟子在場目睹此情此景，忍不住感動落淚。告別之後，老法師對我們感嘆的說，聖一法師可能過不了今年了。那次的生死永訣，使我們看到老一輩高僧大德、同參道友之間的真情實意、深厚情誼，令人無限感動。後來在聖一老法師圓寂之後，淨公恩師還特地囑咐開吉，將聖一老法師的《地藏經講記》錄製成有聲書。</w:t>
      </w:r>
      <w:r>
        <w:t xml:space="preserve"> </w:t>
      </w:r>
    </w:p>
    <w:p w14:paraId="21AC3459" w14:textId="77777777" w:rsidR="00C76CBE" w:rsidRDefault="00C76CBE">
      <w:pPr>
        <w:pStyle w:val="a3"/>
      </w:pPr>
      <w:r>
        <w:t xml:space="preserve">　　二０一三年一月，正覺精舍上果下清律師一行首次來到香港拜訪上淨下空老法師，時隔數十年久別重逢，相見談敘甚歡。由於清公於民國六十三年，在雪廬老人會下曾就讀於內典研究班，當時淨公在研究班宣講《金剛經》，時尚為在家居士的清公在講席中蒙受法益。二老亦師亦友，既是同門師兄弟，又是師生關係，因此清公至今雖年事已高，仍謙敬自處，向淨公老法師執弟子禮。清公在港期間，同修們目睹法師們行住坐臥威儀有則之德範，他們嚴持戒律，搭衣用缽，戒德莊嚴，令見者、聞者歎羨不已。二月四日，清公一行向上淨下空老法師依依惜別，弟子親見六十六歲高齡的清公穿袍搭衣，率領眾弟子向老法師頂禮告別，感恩老法師多日的慈悲教導，言辭特別質樸感人！</w:t>
      </w:r>
      <w:r>
        <w:t xml:space="preserve"> </w:t>
      </w:r>
    </w:p>
    <w:p w14:paraId="6661057C" w14:textId="77777777" w:rsidR="00C76CBE" w:rsidRDefault="00C76CBE">
      <w:pPr>
        <w:pStyle w:val="a3"/>
      </w:pPr>
      <w:r>
        <w:t xml:space="preserve">　　老法師常常教導我們，「若要佛法興，唯有僧讚僧」。果清律師以其至誠感人的言行身教，為四眾弟子表演了僧讚僧之德範。老法師在講席中說，果清律師一行的來訪是諸佛菩薩的慈悲安排，見到他們嚴持戒律、嚴肅威儀，在他們的身上使我們對於佛法的復興建立了信心。這是身為當代淨宗教下大德的上淨下空老法師和禪宗、律宗大德們之間相互尊敬、相互讚歎之德範，為我們表演出和合共處，促進佛法興盛之最佳榜樣。</w:t>
      </w:r>
      <w:r>
        <w:t xml:space="preserve"> </w:t>
      </w:r>
    </w:p>
    <w:p w14:paraId="331C4701" w14:textId="77777777" w:rsidR="00C76CBE" w:rsidRDefault="00C76CBE">
      <w:pPr>
        <w:pStyle w:val="a3"/>
      </w:pPr>
      <w:r>
        <w:t xml:space="preserve">　　近來老法師又號召我們佛門四眾弟子向上海下賢老和尚學習，二老雖未曾見面，但是卻是在冥冥之中做出最佳的僧讚僧之榜樣，真是暗合道妙！當年賢公囑咐弟子們，無論如何也要把錫杖送到上淨下空老法師的手上，這種示現難道不是含有至深的表法及用意嗎？</w:t>
      </w:r>
      <w:r>
        <w:t xml:space="preserve"> </w:t>
      </w:r>
    </w:p>
    <w:p w14:paraId="5EDCCCD9" w14:textId="77777777" w:rsidR="00C76CBE" w:rsidRDefault="00C76CBE">
      <w:pPr>
        <w:pStyle w:val="a3"/>
      </w:pPr>
      <w:r>
        <w:t xml:space="preserve">　　見到如此多用心良苦之身教，我們四眾弟子怎麼還能再做出三學鼎立、三學互諍，甚至三學內訌的行為！如果我們不能學習和落實普賢菩薩的禮敬諸佛、稱讚如來、隨喜功德的榜樣，那就是在以身謗法，敗壞佛教。所謂一切人皆為破法之人，一切法皆為賊人之法，難道不使我們深深警惕！</w:t>
      </w:r>
      <w:r>
        <w:t xml:space="preserve"> </w:t>
      </w:r>
    </w:p>
    <w:p w14:paraId="57AB98B7" w14:textId="77777777" w:rsidR="00C76CBE" w:rsidRDefault="00C76CBE">
      <w:pPr>
        <w:pStyle w:val="a3"/>
      </w:pPr>
      <w:r>
        <w:t xml:space="preserve">　　因此，「當其世，唯孤臣孽子，力揭三學一源，萬法同體，萬法一如，自他不二，世界族群宗教本來是一家，以救之耳」。弟子深深感受到，上淨下空老法師就是那位力揭三學一源，萬法同體的孤臣。而效法老法師之行持，真正相信萬法同體，萬法一如，自他不二，並身體力行之，亦勇於成為匡正世風、挽救時弊之孤臣孽子，這不正是我們佛門弟子責無旁貸之責任和使命。</w:t>
      </w:r>
      <w:r>
        <w:t xml:space="preserve"> </w:t>
      </w:r>
    </w:p>
    <w:p w14:paraId="6D0E964B" w14:textId="77777777" w:rsidR="00C76CBE" w:rsidRDefault="00C76CBE">
      <w:pPr>
        <w:pStyle w:val="a3"/>
      </w:pPr>
      <w:r>
        <w:t xml:space="preserve">　　弟子開吉在此略敘見聞，與諸位仁者、大德分享，不妥之處敬請指正，不盡感恩。阿彌陀佛。</w:t>
      </w:r>
      <w:r>
        <w:t xml:space="preserve"> </w:t>
      </w:r>
    </w:p>
    <w:p w14:paraId="63A8B813" w14:textId="77777777" w:rsidR="00C76CBE" w:rsidRDefault="00C76CBE">
      <w:pPr>
        <w:pStyle w:val="a3"/>
      </w:pPr>
      <w:r>
        <w:t xml:space="preserve">　　老法師：三學興衰確實是一樁大事。我們看了湯恩比博士對於宗教這個問題的看法，感觸很深。這個人是個真正有智慧的人，對於今天社會問題、世界的問題看得非常透徹，看得深入。這個世界為什麼會變成這樣的，我跟他的看法有相同，但是他比我看得深，他比我看得廣，他比我講得更清楚。這是他的學問淵博，在這個層面上我不如他。我看到它的時候無限的歡喜。世界為什麼會變成這樣子？就是倫理、道德、宗教教育衰了，衰到底谷了。什麼方法能救？他說能夠救二十一世紀的社會，能夠救這個地球，只有中國孔孟學說跟大乘佛法。這個說法很多年前我就聽說過，我贊成、我相信，我對他的說法沒有懷疑，他所看到的真因就是中國古德所說的三學興衰。</w:t>
      </w:r>
      <w:r>
        <w:t xml:space="preserve"> </w:t>
      </w:r>
    </w:p>
    <w:p w14:paraId="5AAAA26B" w14:textId="77777777" w:rsidR="00C76CBE" w:rsidRDefault="00C76CBE">
      <w:pPr>
        <w:pStyle w:val="a3"/>
      </w:pPr>
      <w:r>
        <w:t xml:space="preserve">　　三學是說佛教，第一個是戒律，第二個是禪定，律宗代表戒律，禪宗代表禪定，其他的都叫教下，宗門教下。佛陀在世，全是釋迦牟尼佛傳下來的，佛滅度之後弟子們各個獨立了，就是三學鼎立。三學一源會興旺，三學鼎立衰相就現前了，為什麼？自讚毀他，我的法門是純正的，佛陀傳的，他們都變質了。戒，說戒是菩提的根本，佛說的，沒說錯。禪，禪是佛心，諸佛的心印，也沒說錯，但是把它提到第一，不就有分別了嗎？有第一就有第二，就有第三。萬法一源是平等的，戒就是禪，就是教；教就是戒，就是禪，一而三，三而一，這就團結了，不能分。</w:t>
      </w:r>
      <w:r>
        <w:t xml:space="preserve"> </w:t>
      </w:r>
    </w:p>
    <w:p w14:paraId="5F25C3D4" w14:textId="77777777" w:rsidR="00C76CBE" w:rsidRDefault="00C76CBE">
      <w:pPr>
        <w:pStyle w:val="a3"/>
      </w:pPr>
      <w:r>
        <w:t xml:space="preserve">　　我們看一個家庭，你就看得很清楚，小時候兄弟姐妹很多，這一家多麼和樂，等到自己兄弟姐妹都長大了，各個再成家立業，這就分了，以前小時候那種親情沒有了，就失掉了。所以中國古人老死不分家，就是想保著這一分真情，這一分純真的愛。父子兄弟這種親愛，不忍心讓它變質，不忍心叫它衰退，各人結婚成家之後還在一家，成為大家庭。大家庭可不容易，你的兄弟姐妹沒錯，婚配的是外人，跟你的那種親愛不一樣，這如何來調和，讓兄弟的妻子、姐妹的丈夫也都能融合在這個家庭裡頭，變成一家人，這個家會興旺。這個家是人們生活的榜樣，互相尊重、互相敬愛、互相關懷、互相幫助、互助合作，這家多美好！人人存的心只有家，沒有自己。所以自己不放下，那個家不能維持，每個人都把自己身心放下，我為什麼？我就為這個家，家就是我，我就是家。家上上下下幾百人一體，它會興旺；如果一分家就完了，這叫家破人亡。一分家之後往來就少了，見面機會少了，慢慢變成陌生人。如果再為了爭產業，兄弟反目變成仇人，今天上法庭，一生再不相往來，這個親情到哪裡去了？</w:t>
      </w:r>
      <w:r>
        <w:t xml:space="preserve"> </w:t>
      </w:r>
    </w:p>
    <w:p w14:paraId="46D67781" w14:textId="77777777" w:rsidR="00C76CBE" w:rsidRDefault="00C76CBE">
      <w:pPr>
        <w:pStyle w:val="a3"/>
      </w:pPr>
      <w:r>
        <w:t xml:space="preserve">　　我們用一個家道的興衰來看佛教的三學，這三個學派，戒律的學派、禪宗的學派、教下，教下很多，像華嚴、法華、三論、唯識，淨土也包括在教下，密宗也編在教下。中國佛教八個宗，教下六個宗，各個獨立，各個自讚，都批評別人，錯了！自讚可以，不能批評別人，批評別人不就是批評釋迦牟尼佛？學生批評老師，大不敬！老師要是有過錯，學生要是有新的東西超過老師的，青出於藍而勝於藍，學生提出自己更圓滿的這個學術的見解，絕不毀謗老師，而感恩老師，老師是我的基礎，我站在他的肩膀上提升了，感老師之恩，沒有老師哪有我？</w:t>
      </w:r>
      <w:r>
        <w:t xml:space="preserve"> </w:t>
      </w:r>
    </w:p>
    <w:p w14:paraId="2CB36163" w14:textId="77777777" w:rsidR="00C76CBE" w:rsidRDefault="00C76CBE">
      <w:pPr>
        <w:pStyle w:val="a3"/>
      </w:pPr>
      <w:r>
        <w:t xml:space="preserve">　　後一代高於前一代，這個是世出世間聖賢的願望，都希望後人能超過自己。所以中國古時候這做官員，各級領導人戴的帽子，那個帽子前面低、後面高，像兩個階層一樣，這個帽子叫進賢冠，前面是我，我自己，後面是別人。別人比我高的，我一定要把他舉出來，不能讓他埋沒，他在我之上，我要推薦他。而且教學希望下一代比我這一代更好，這個國家民族才有前途；一代不如一代就衰了，會滅亡。一代比一代好，每個讀書人，每個做家長的人都有這種心。每個做官的人都希望底下比我好，比我做得更好，才對得起人民，對得起社會，對得起國家，決定不能把我擺在第一，以後的人都不如我就完了。</w:t>
      </w:r>
      <w:r>
        <w:t xml:space="preserve"> </w:t>
      </w:r>
    </w:p>
    <w:p w14:paraId="78ABDE6A" w14:textId="77777777" w:rsidR="00C76CBE" w:rsidRDefault="00C76CBE">
      <w:pPr>
        <w:pStyle w:val="a3"/>
      </w:pPr>
      <w:r>
        <w:t xml:space="preserve">　　佛教確實是了不起，佛教講的遍法界虛空界跟自己是一體。惠能大師開悟的時候說，「何期自性，能生萬法」，萬法是全宇宙，全宇宙從哪裡來的？是我自性所生所現的，所以遍法界虛空界跟我是一體。大乘要沒有這個理念，他什麼都學不到，大乘的精髓他邊都沾不上。大乘要有大心，沒有這個心量怎麼能成就？賢公有沒有這個心量？有，從哪裡看出來？從他插十二支香看出來。為什麼燒那麼多支香？他說出來，他看到遍虛空、遍法界全是阿彌陀佛。這才叫入佛的法界，怎麼能分？分已經錯了，分了之後再批評，自讚毀他。甚至於一個宗派，淨土宗，淨土宗很多道場，這些道場人多，平常都不相往來，都自讚毀他，我這個地方做得好，他不如我，你們都到我這來，爭信徒。拉信徒、爭信徒，為了爭信徒，產生自讚毀他，這個情形怎麼樣？信徒爭到了沒有？沒爭到，反而讓信徒不來了。信徒看到你們這個樣子，連在家人都不如，自己毀謗自己，對於修學淨宗的信心失掉了，這就是全世界宗教信徒現在在衰退。這個話是梵蒂岡陶然主教跟我講的。</w:t>
      </w:r>
      <w:r>
        <w:t xml:space="preserve"> </w:t>
      </w:r>
    </w:p>
    <w:p w14:paraId="74808556" w14:textId="77777777" w:rsidR="00C76CBE" w:rsidRDefault="00C76CBE">
      <w:pPr>
        <w:pStyle w:val="a3"/>
      </w:pPr>
      <w:r>
        <w:t xml:space="preserve">　　陶然主教在梵蒂岡的身分就相當國家的外交部長，不同的宗教到那去訪問，他接待。根據他們的調查，全世界信仰宗教的人一年比一年少，他對這個事情很擔心，問我怎麼辦？我告訴他，宗教要回歸教育，宗教要互相學習，宗教要互相讚歎。信仰宗教由各人自己選擇，每一個宗教都第一，沒有第二的。每一個宗教都是好的，宗教的核心就是仁慈博愛，仁慈博愛的教育都是好的。宗教要團結，為什麼？現在科學技術發達，交通便捷，資訊發達，在過去沒有這些東西之前，一個人從小信仰一個宗教，都是什麼？跟父母，父母信什麼他自然信什麼。信另外一個宗教幾乎不可能，為什麼？他這沒有。所以宗教，過去宗教真的是有居住方塊的，這個地區這就是一個教，很多人老死不相往來，他沒有見過別的宗教。現在不行，現在地球變成一家人了，每個人都有機會接觸世界上各種不同的宗教。所以宗教要走向多元，宗教要走向理性，不能感情用事，宗教要放棄傲慢，要放棄排斥別人，要互相讚歎、互相學習，每個宗教都可以興旺起來。至於人民信仰哪個教是他的事情，無論信哪個教，我們都讚歎。</w:t>
      </w:r>
      <w:r>
        <w:t xml:space="preserve"> </w:t>
      </w:r>
    </w:p>
    <w:p w14:paraId="018825C3" w14:textId="77777777" w:rsidR="00C76CBE" w:rsidRDefault="00C76CBE">
      <w:pPr>
        <w:pStyle w:val="a3"/>
      </w:pPr>
      <w:r>
        <w:t xml:space="preserve">　　佛門的宗派亦如是。聖一法師學禪的，在香港只有這麼一個禪宗道場，他真正參禪，每天坐香，不是假的，他在的時候四十多個人，每天有一定的時間去坐香。我看到很歡喜，我對他很讚歎。那一年我在香港講《楞嚴經》，法師當中只有他一個，他來聽了幾次，每天都來聽，大概聽了四、五天，告訴他的信徒，我在界限街講經，什麼時間，希望他們都來聽。只有他，這個心胸開闊。他聽到這個法沒講錯，是正法，鼓勵信徒來聽經，不怕信徒跑掉，所以我對他很稱讚。請我到他道場講開示，讚歎禪宗，讚歎這個法門，讚歎聖一法師在這裡主持領導，讚歎每一個同學在一起共修，對於念佛法門一字不提。</w:t>
      </w:r>
      <w:r>
        <w:t xml:space="preserve"> </w:t>
      </w:r>
    </w:p>
    <w:p w14:paraId="5F1D6482" w14:textId="77777777" w:rsidR="00C76CBE" w:rsidRDefault="00C76CBE">
      <w:pPr>
        <w:pStyle w:val="a3"/>
      </w:pPr>
      <w:r>
        <w:t xml:space="preserve">　　跟著我去的大概有二、三十個人，在路上問我，法師你對於禪宗這樣讚歎，你為什麼沒有學禪？我告訴他，禪是度上上根人，我是中下根人，我對它只有尊敬，只有讚歎，我沒有資格學，他們能得定，能開悟，我得不到定，所以我只有修念佛法門，求生淨土。至於得禪定、明心見性，我完全放在西方極樂世界，我到極樂世界再搞這個，現在我的能力有把握，只有取極樂世界，走這條路，穩穩當當，我有把握走這條路。他比我高。我這個路簡單，誰都可以走。海賢不認識字沒念過書，他也走通了，可見得這個路，信、願、持名，條件就四個字，你只要具足這四個字，三個條件，真信、真願往生、真肯念這一句阿彌陀佛，你就決定成功。</w:t>
      </w:r>
      <w:r>
        <w:t xml:space="preserve"> </w:t>
      </w:r>
    </w:p>
    <w:p w14:paraId="05A5B1B0" w14:textId="77777777" w:rsidR="00C76CBE" w:rsidRDefault="00C76CBE">
      <w:pPr>
        <w:pStyle w:val="a3"/>
      </w:pPr>
      <w:r>
        <w:t xml:space="preserve">　　我說這兩個法門擺在面前，你選擇哪一個？上上根人選擇禪，下下根人一定選淨土，統統都能成就。所以說法門平等，無有高下，都能成無上道，沒有高下，完全看各人根性，各人的緣分。選擇法門，不可以互相批評，只許可互相讚歎，自讚毀他是菩薩的重戒，那就犯戒了，犯了重戒。果報在哪裡？在無間地獄。為什麼？因為你這種行為，讓社會大眾很多人退心，這個因果責任你要負，他學佛，誰叫他退心的？他看到你們和尚互相毀謗，到底哪個是真、哪個是假？算了，我不學了。這就是陶然主教所說的，我們現前全世界宗教信徒一年比一年少，什麼原因？我們都在搞互相毀謗，誰都不服誰，大錯特錯！這個責任要負，因果責任要承當。當這個因果的話，就是無間地獄，自己信仰宗教、學佛，最後墮無間地獄，你說冤不冤枉？</w:t>
      </w:r>
      <w:r>
        <w:t xml:space="preserve"> </w:t>
      </w:r>
    </w:p>
    <w:p w14:paraId="409E5F71" w14:textId="77777777" w:rsidR="00C76CBE" w:rsidRDefault="00C76CBE">
      <w:pPr>
        <w:pStyle w:val="a3"/>
      </w:pPr>
      <w:r>
        <w:t xml:space="preserve">　　自己念佛求生淨土，最後結果到無間地獄，這個話是灌頂法師說的。乾隆年間，慈雲灌頂他在講《大勢至圓通章》，《大勢至圓通章疏鈔》他作的，作得非常好，後面有講念佛一百種果報。我過去講《圓通章》就是用他的《疏鈔》，我看到這段文，我拿去問李老師，念佛人怎麼會墮地獄？老師就告訴我，老師沒有告訴我一個人，他說這是大事，我不跟你一個人說，講經的時候告訴大家，毀謗，謗法之罪。你雖然學佛，你謗佛，為什麼？所有法門都是釋迦牟尼佛傳的，你要批評它、毀謗它就是謗佛，毀謗三寶這個罪就是無間地獄，這從因果上說。</w:t>
      </w:r>
      <w:r>
        <w:t xml:space="preserve"> </w:t>
      </w:r>
    </w:p>
    <w:p w14:paraId="16C035DD" w14:textId="77777777" w:rsidR="00C76CBE" w:rsidRDefault="00C76CBE">
      <w:pPr>
        <w:pStyle w:val="a3"/>
      </w:pPr>
      <w:r>
        <w:t xml:space="preserve">　　確實如果我們宗教互相讚歎、互助協助，人們對宗教信心就會生起來。人，人生跟宗教關係是不能斷的，人要沒有宗教，就是湯恩比說的，他一生生在貧窮的生涯。這是貧窮之苦，無依無靠。宗教是精神文明，比物質文明重要。物質上缺乏，精神上有這個依靠，所以說是現在人講幸福指數高，他活得快樂。只有物質，沒有精神生活，富而不樂，貴而不安，你就想他多苦。宗教的信仰，不管貧富貴賤，它帶給我們是安樂，心安理得，它不能缺少。</w:t>
      </w:r>
      <w:r>
        <w:t xml:space="preserve"> </w:t>
      </w:r>
    </w:p>
    <w:p w14:paraId="66DF2185" w14:textId="77777777" w:rsidR="00C76CBE" w:rsidRDefault="00C76CBE">
      <w:pPr>
        <w:pStyle w:val="a3"/>
      </w:pPr>
      <w:r>
        <w:t xml:space="preserve">　　科學不相信宗教，因為科學要拿實證，他認為像耶穌、釋迦牟尼都是傳說當中的神話，未必真有其人，他這樣懷疑。科學造成今天的社會，為什麼？把人對宗教、對聖賢、對祖宗，甚至於對自性全部摧毀了。再回頭想想，中國人是世界上真正有智慧，聰明人，為什麼不走科學這個道路？如果走科學道路，提倡科學精神，中國幾千年的歷史、文明全部廢棄了，被否定了。否定之後社會會變成什麼樣？今天這個樣子，每況愈下，一年不如一年，這大問題！</w:t>
      </w:r>
      <w:r>
        <w:t xml:space="preserve"> </w:t>
      </w:r>
    </w:p>
    <w:p w14:paraId="1915DB0A" w14:textId="77777777" w:rsidR="00C76CBE" w:rsidRDefault="00C76CBE">
      <w:pPr>
        <w:pStyle w:val="a3"/>
      </w:pPr>
      <w:r>
        <w:t xml:space="preserve">　　今天最重要的，我們要認識中國傳統文化，今天的世界上這一百年當中真正認識，非常清楚，堅定信心就是湯恩比一個，在我們中國也找不到第二個。所以我們年輕人要認真努力，在國學上下功夫，全心全力去做。五倫五常、四維八德，這是傳統文化的根基，一定要做到。然後學習漢字、文言文，祖宗留下來的文化瑰寶《四庫全書》，你就有能力去讀它，這裡面千萬年聖賢祖宗的智慧，這個智慧是全面的，包括身心的修養，日常生活到齊家、治國、平天下都在裡頭。唐太宗汲取其中精華之精華，編成一套《群書治要》，這個東西可以救急，馬上就管用，我們已經看到了。英文翻譯的才在其中，就是在這本書裡頭節錄十分之一，這篇幅不大，翻成白話文，翻成英文，在聯合國流通，教科文組織一百九十五個國家地區的大使代表，我們統統分送給大家，沒有一個不歡喜。這就是讓我們看到，《群書治要》可以在現前做為全世界人類的共識。佛法六和敬裡頭見和同解，依什麼？依《群書治要》，大家自動的，歡喜，沒有一個反對的。</w:t>
      </w:r>
      <w:r>
        <w:t xml:space="preserve"> </w:t>
      </w:r>
    </w:p>
    <w:p w14:paraId="7680BB70" w14:textId="77777777" w:rsidR="00C76CBE" w:rsidRDefault="00C76CBE">
      <w:pPr>
        <w:pStyle w:val="a3"/>
      </w:pPr>
      <w:r>
        <w:t xml:space="preserve">　　二十一世紀是中國人的世紀，是中國人《群書治要》的世紀，這個要懂。真的是湯恩比博士早年所說的，解決二十一世紀世界問題，只有中國孔孟學說、大乘佛法，講得一點都不錯。所以《群書治要》發現，《國學治要》發現，這兩部書發現，我真的無量的歡喜，真有救了。這兩樣東西我想很多年了，出現很不容易，我覺得這是祖宗之德，老祖宗替我們保留下來了。我一拿到手，趕緊翻印，每一樣都印一萬套，為什麼？不會再失傳了。這一萬套，送在全世界大學圖書館、國家圖書館去收藏，即使這個世界上有災難，很多東西毀掉，我相信這個還會留下去，我們放很多地方收藏，不是一個地方。祖宗之德，真的不是假的。</w:t>
      </w:r>
      <w:r>
        <w:t xml:space="preserve"> </w:t>
      </w:r>
    </w:p>
    <w:p w14:paraId="43A3A95B" w14:textId="77777777" w:rsidR="00C76CBE" w:rsidRDefault="00C76CBE">
      <w:pPr>
        <w:pStyle w:val="a3"/>
      </w:pPr>
      <w:r>
        <w:t xml:space="preserve">　　中國老祖宗對後代想得太周到了，發明漢字、文言文，這個工具超越時空，不受時間、空間限制，把他原原本本的言語、意思，不會被誤解，不會有錯誤，一代一代的傳下來，在全世界找不到第二種東西。所以我認為全世界的發明，漢字、文言文是最高的發明，再沒有比這個殊勝的，這工具太好了！全世界，中國有，其他國家沒有這個東西。文字、語言它是表音的，音會變，兩百年之後人就聽不懂了，文字也看不懂了。中國文字是表意，表意，你看到這個符號，你會看的人，看多的人會懂它的意思。這個是外國文字裡頭沒有的，這個工具好，希望全世界人人都發心學習。學習這個不難，外國學漢學的大多數學文言文學三年他就有能力去閱讀，有能力用這些古籍寫論文。我們要趕快追上，不能落在他們後頭。所以要學習互相讚歎，不要批評，批評沒有好處。</w:t>
      </w:r>
      <w:r>
        <w:t xml:space="preserve"> </w:t>
      </w:r>
    </w:p>
    <w:p w14:paraId="78A4D0A9" w14:textId="77777777" w:rsidR="00C76CBE" w:rsidRDefault="00C76CBE">
      <w:pPr>
        <w:pStyle w:val="a3"/>
      </w:pPr>
      <w:r>
        <w:t xml:space="preserve">　　你們現在也有經驗，遍數念多了就有悟處，所謂讀書千遍，其義自見。我們從這個地方產生信心，只要遍數多，愈多愈透，為什麼？最後念到自性，把自性念出來，遍法界虛空界全知道，那就是大徹大悟，就是明心見性。連海賢老和尚都達到這個境界，他說了，我什麼都知道，就是不肯說，為什麼？你們不懂。這些人說出來，是我們程度能聽得懂，超過我們程度不說。釋迦牟尼佛教學，阿含十二年，為什麼不講《法華經》，為什麼不講《華嚴經》？他聽不懂。這十二年之後講方等，方等八年之後講般若，般若二十二年之後再給你講真的，講《法華》、講《涅槃》，一步一步向上提升。</w:t>
      </w:r>
      <w:r>
        <w:t xml:space="preserve"> </w:t>
      </w:r>
    </w:p>
    <w:p w14:paraId="65E5E3F8" w14:textId="77777777" w:rsidR="00C76CBE" w:rsidRDefault="00C76CBE">
      <w:pPr>
        <w:pStyle w:val="a3"/>
      </w:pPr>
      <w:r>
        <w:t xml:space="preserve">　　祖師大德教學亦如是，沒有例外的，用什麼方法？用自見，是真的，真智慧、真學問，不是別人傳的。所以我們要知道，人家懷疑，學科學的人懷疑，這不合乎科學，我們相信，相信的人得利益，不相信的人機會當面錯過，就太可惜了！釋迦牟尼佛他是其義自見的，他沒人教，雖然他學了十二年，印度所有的宗教、所有的哲學他都學過，沒用上，一生自行化他，與那十二年所學的毫不相關。每部經論都是自見的，其義自見的，那就是自性裡面的般若智慧流露出來的。怎麼相信這個？這科學不敢承認。在中國惠能大師，你看這部《壇經》，惠能大師不認識字，沒念過書，不能說他沒有智慧，他什麼都懂。而且人家厲害的地方，一部書不要全看完，念個一段、兩段他就全明白了。這就說明什麼？說明真的，其義自見。佛教之外的也有其義自見的人，最明顯的就是穆罕默德，回教的創始人，他說出一部《古蘭經》，他不認識字，他口述，別人給他寫，記錄，伊斯蘭教最主要的一部經典。穆罕默德，唐朝時候的人，當時回教傳到中國，穆罕默德還在世，而且勸導他們的信徒，中國有智慧，如果要想求智慧，要到東方去求。</w:t>
      </w:r>
      <w:r>
        <w:t xml:space="preserve"> </w:t>
      </w:r>
    </w:p>
    <w:p w14:paraId="3F67959C" w14:textId="77777777" w:rsidR="00C76CBE" w:rsidRDefault="00C76CBE">
      <w:pPr>
        <w:pStyle w:val="a3"/>
      </w:pPr>
      <w:r>
        <w:t xml:space="preserve">　　今天老一代的人過世了，我們現在想學，沒老師了，全憑祖祖相傳這個理念，理念，一門深入，長時薰修；方法，讀書千遍，其義自見，自見就是開悟。我們只有走這個路子，這個路子要有真正的信心，不能有絲毫懷疑，有懷疑就不能成功，決定沒有懷疑，對佛菩薩、對聖賢、對祖宗有堅定信心，按照他們教導我們這個，我們求其義自見。為什麼？心地清淨，《無量壽經》上講的清淨平等覺。現在的人心染污就不清淨，妄念太多、分別太多就是不平等，所以他生煩惱，他不生智慧，我們把心走向清淨、平等。</w:t>
      </w:r>
      <w:r>
        <w:t xml:space="preserve"> </w:t>
      </w:r>
    </w:p>
    <w:p w14:paraId="03E34676" w14:textId="77777777" w:rsidR="00C76CBE" w:rsidRDefault="00C76CBE">
      <w:pPr>
        <w:pStyle w:val="a3"/>
      </w:pPr>
      <w:r>
        <w:t xml:space="preserve">　　所以讀書千遍幹什麼？一門深入幹什麼？修定，不是別的。你搞得太多，不能得定，一門能得定，短時間不能得定，長時間能得定。積極的方法落實在什麼？讀書千遍，就是一部書，別想它意思，沒有意思。用讀書的方法修禪定，讓我們的清淨心現前、平等心現前就大徹大悟，這麼個道理。真正開悟之後，比科學、哲學高明太多了，科學、哲學摸到一點邊，不能跟佛菩薩比。佛菩薩告訴我們，這是每個人都有的，都有這個條件，都有這個資格，你為什麼不用？佛法裡頭人人平等，所以說本來是佛。好，今天時間超過一點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F3C74" w14:textId="77777777" w:rsidR="00C76CBE" w:rsidRDefault="00C76CBE" w:rsidP="00C76CBE">
      <w:r>
        <w:separator/>
      </w:r>
    </w:p>
  </w:endnote>
  <w:endnote w:type="continuationSeparator" w:id="0">
    <w:p w14:paraId="19B286CA" w14:textId="77777777" w:rsidR="00C76CBE" w:rsidRDefault="00C76CBE" w:rsidP="00C76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E275" w14:textId="77777777" w:rsidR="00C76CBE" w:rsidRDefault="00C76CBE" w:rsidP="00C76CBE">
      <w:r>
        <w:separator/>
      </w:r>
    </w:p>
  </w:footnote>
  <w:footnote w:type="continuationSeparator" w:id="0">
    <w:p w14:paraId="7A1752F5" w14:textId="77777777" w:rsidR="00C76CBE" w:rsidRDefault="00C76CBE" w:rsidP="00C76C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BE"/>
    <w:rsid w:val="00C76C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A89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C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C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C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C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2377</Words>
  <Characters>13552</Characters>
  <Application>Microsoft Office Word</Application>
  <DocSecurity>0</DocSecurity>
  <Lines>112</Lines>
  <Paragraphs>31</Paragraphs>
  <ScaleCrop>false</ScaleCrop>
  <Company/>
  <LinksUpToDate>false</LinksUpToDate>
  <CharactersWithSpaces>15898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