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11931" w14:textId="77777777" w:rsidR="0020654C" w:rsidRDefault="0020654C">
      <w:r>
        <w:t xml:space="preserve">無量壽經科註第四回學習班　　劉素雲老師、莊霖法師、劉露、吳凱莉、吳凱蒂、義清法師　　（第五十二集）　　</w:t>
      </w:r>
      <w:r>
        <w:t>2014/6/28</w:t>
      </w:r>
      <w:r>
        <w:t xml:space="preserve">　　台灣台南極樂寺　　檔名：</w:t>
      </w:r>
      <w:r>
        <w:t xml:space="preserve">02-042-0052 </w:t>
      </w:r>
    </w:p>
    <w:p w14:paraId="73A02DFC" w14:textId="77777777" w:rsidR="0020654C" w:rsidRDefault="0020654C">
      <w:pPr>
        <w:pStyle w:val="a3"/>
      </w:pPr>
      <w:r>
        <w:t xml:space="preserve">　　老法師：諸位同學們，大家好。這段時間我到台南極樂寺，承蒙這邊同學們愛護，幫助我調養身體。所以整個上午的時間都在調理，每天現在只把下午時間抽出來。每天下午兩個小時，我們想用一、三、五、日這四天講經，講《大經科註》，二、四、六我們還是恢復我們同學們的互相學習。這門課很有意義，對一般同學來說都很有長進，我們聽了大家的報告非常歡喜。也增長了我們的信心，希望能在我們這一代，我們這一代做不到，希望下一代能做到，把佛法帶向教育。</w:t>
      </w:r>
      <w:r>
        <w:t xml:space="preserve"> </w:t>
      </w:r>
    </w:p>
    <w:p w14:paraId="63111DCC" w14:textId="77777777" w:rsidR="0020654C" w:rsidRDefault="0020654C">
      <w:pPr>
        <w:pStyle w:val="a3"/>
      </w:pPr>
      <w:r>
        <w:t xml:space="preserve">　　漢學院裡頭有儒、有佛、有道，當然最理想的是佛教大學，或者是佛教的學院。重要的是培養師資，現在辦學不難，這邊我昨天看了一塊土地，面積也很大，環境非常好。所以，師資從什麼地方來，關係在這個地方，迫切的需要是培養老師。希望我們各地方的同學認真努力，發心繼承釋迦牟尼佛的佛法，把它發揚光大，真正發心向釋迦牟尼佛學習。當年章嘉大師教導我，我現在也用大師的話勸導大家，這條路在我們這個兩代，會走得很辛苦，但是很有價值，往後佛法會興旺起來。好，今天我們開始。</w:t>
      </w:r>
      <w:r>
        <w:t xml:space="preserve"> </w:t>
      </w:r>
    </w:p>
    <w:p w14:paraId="22B101B0" w14:textId="77777777" w:rsidR="0020654C" w:rsidRDefault="0020654C">
      <w:pPr>
        <w:pStyle w:val="a3"/>
      </w:pPr>
      <w:r>
        <w:t xml:space="preserve">　　學生：「海賢年，學海賢」，《科註》學習班心得體會之六，劉素雲老師。</w:t>
      </w:r>
      <w:r>
        <w:t xml:space="preserve"> </w:t>
      </w:r>
    </w:p>
    <w:p w14:paraId="7B9A89F6" w14:textId="77777777" w:rsidR="0020654C" w:rsidRDefault="0020654C">
      <w:pPr>
        <w:pStyle w:val="a3"/>
      </w:pPr>
      <w:r>
        <w:t xml:space="preserve">　　二０一四年是不同尋常的一年，之所以說不尋常，是因為有幾件大事同時出現，其意義的深遠，遠不是用我們的思惟所能想出來的，這叫做不可思，也遠不是我們用語言所能表達出來的，這叫做不可議，不可思、不可議就是不可思議。這幾件大事其中之一就是今年年初師父上人慈悲向我們推薦、介紹了上海下賢老和尚的光碟，並號召淨宗弟子向上海下賢老和尚學習，每天看光碟三遍，念佛號一萬聲，一年看滿一千遍。現在這片光碟已在海內外廣泛流通，無量眾生因此光碟而得度，真是殊勝至極。這是我們佛門一件幸事、一件大事，可以這樣說吧，今年是海賢之年，我們要遵師教誨，老老實實向上海下賢老和尚學習，從老和尚身上我們會悟到一些東西，幫助我們成就道業。在這篇心得體會中，我從以下四個方面和諸位同修們分享。</w:t>
      </w:r>
      <w:r>
        <w:t xml:space="preserve"> </w:t>
      </w:r>
    </w:p>
    <w:p w14:paraId="72AB9814" w14:textId="77777777" w:rsidR="0020654C" w:rsidRDefault="0020654C">
      <w:pPr>
        <w:pStyle w:val="a3"/>
      </w:pPr>
      <w:r>
        <w:t xml:space="preserve">　　一、看似平凡，實則非凡。今年五月份，我看上海下賢老和尚光碟一百四十六遍，總的感覺是愈看愈愛看、愈看愈親切，百看不厭。看著老和尚慈祥的面容，覺得老人家就是我未曾見面的祖父，他就是我至親至愛的親人。老人家是那樣的平凡，他是茫茫人海中的普通一員，普通得不能再普通，平凡得不能再平凡，在茫茫人海當中，你可能不會多看他一眼。說他平凡，他身居鄉間小廟，多年沒有香火供養，他吃的是苦（凡夫之見），穿的是補，近百年從事農耕，開荒種地一百多畝。他的一生就是兩件事：一念佛，二幹活，還有比這更平凡的嗎？可恰恰在這平凡之中透出一種非凡，而這種非凡不是一般人所能體悟到的，而更突顯了他的平凡。</w:t>
      </w:r>
      <w:r>
        <w:t xml:space="preserve"> </w:t>
      </w:r>
    </w:p>
    <w:p w14:paraId="3BF61EE4" w14:textId="77777777" w:rsidR="0020654C" w:rsidRDefault="0020654C">
      <w:pPr>
        <w:pStyle w:val="a3"/>
      </w:pPr>
      <w:r>
        <w:t xml:space="preserve">　　我們怎樣來認識他的非凡？我是從三個方面來認識的。一，從老人家的來歷看，師父上人明確告訴我們，上海下賢老和尚是阿彌陀佛派到人間表法的。在光碟裡，他也親口告訴大家，阿彌陀佛讓他住在世間表法。從這一點上看，你說他是平凡還是非凡？二，從老人家的言談舉止上看，老人家說我什麼都知道，什麼都不說。什麼都知道，就是無所不知，無所不知是什麼境界？是大徹大悟的境界，大徹大悟之人是什</w:t>
      </w:r>
      <w:r>
        <w:lastRenderedPageBreak/>
        <w:t>麼？當然是佛了；什麼都不說，是天機不可洩露。從這一點上看，你說他是平凡還是非凡？三，從師父上人對老和尚的評價上看。在我的印象中，師父上人無論是對出家眾的評價，還是對在家眾的評價，對海賢老和尚、對來佛三聖的評價是最高的了。僅舉一例說明，師父上人說，上海下賢老和尚的這片光碟將影響末法九千年，老和尚的這片光碟就是《無量壽經》的總結。還有什麼評價比這更高的呢？從這一點上看，你說他是平凡還是非凡？上海下賢老和尚是平凡的，上海下賢老和尚是非凡的，用這樣四句話來概括他的平凡與非凡，「默默無聞百多年，一句彌陀老實念，為眾表法世間現，原是彌陀親派遣」。上海下賢老和尚看似平凡，實則非凡。</w:t>
      </w:r>
      <w:r>
        <w:t xml:space="preserve"> </w:t>
      </w:r>
    </w:p>
    <w:p w14:paraId="6C0BF2C2" w14:textId="77777777" w:rsidR="0020654C" w:rsidRDefault="0020654C">
      <w:pPr>
        <w:pStyle w:val="a3"/>
      </w:pPr>
      <w:r>
        <w:t xml:space="preserve">　　二、學習上海下賢老和尚是我們一生的必修課。看老和尚的光碟向老和尚學習，對我來說，不是一朝一夕的事，不是一個月、兩個月的事，也不是一年、兩年的事，而是一生一世的事。看老和尚光碟向老和尚學習，是我的日課，是我的月課，是我的年課，是我餘生必修課。對於這片光碟，我現在的方法是聽和看相結合。早晨兩點起床後，先聽一遍（也可先看一遍），三點鐘我在室外繞佛兩小時，這時帶著隨身聽，繞佛兩小時又可聽兩遍，效果非常好。早晨五點鐘時，三遍已經聽完或看完，白天根據具體情況，能聽（看）多少遍就聽（看）多少遍。不要把聽（看）光碟當成任務、當成負擔，時間安排好了，很輕鬆自在。聽（看）老和尚光碟，貴在持之以恆，不能刮一陣風就過去了，如果一陣風似的學習老和尚，那將一無所獲。學習上海下賢老和尚要重實質，不要重形式，修行還是清淨一點好，不要搞得人來人往，熱熱鬧鬧，那樣，來佛寺就不是上海下賢老和尚在時的那個來佛寺了。我希望十年以後、一百年以後，來佛寺還是原來的那個來佛寺，如果再能出幾個大聖大賢，那是最好不過的了。願來佛寺早日恢復以往的平靜，我們誰也不想看到一個變了味的來佛寺（請恕我直言）。</w:t>
      </w:r>
      <w:r>
        <w:t xml:space="preserve"> </w:t>
      </w:r>
    </w:p>
    <w:p w14:paraId="216CE5D4" w14:textId="77777777" w:rsidR="0020654C" w:rsidRDefault="0020654C">
      <w:pPr>
        <w:pStyle w:val="a3"/>
      </w:pPr>
      <w:r>
        <w:t xml:space="preserve">　　三、聽（看）上海下賢老和尚的光碟就是老和尚的弟子，冥冥中必得老和尚加持。我們淨宗弟子和上海下賢老和尚的淵源甚深，聽（看）老和尚的光碟就是老和尚的弟子，冥冥中必得老和尚的加持，必得十方三世一切諸佛菩薩加持，必得龍天護法和一切護法善神的慈悲護佑。當你道業成就，功德圓滿，往生西方極樂世界時，上海下賢老和尚一定和阿彌陀佛及諸佛菩薩一起前來接引你。上海下慶老和尚、上海下賢老和尚的母親也都在接引的隊伍當中，那個接引陣容莊嚴、殊勝妙不可言。記得姐姐往生前曾經對我說過：「小雲，我往生時接引我的陣容，和那張阿彌陀佛接引圖是一模一樣的。」</w:t>
      </w:r>
      <w:r>
        <w:t xml:space="preserve"> </w:t>
      </w:r>
    </w:p>
    <w:p w14:paraId="69B9B87A" w14:textId="77777777" w:rsidR="0020654C" w:rsidRDefault="0020654C">
      <w:pPr>
        <w:pStyle w:val="a3"/>
      </w:pPr>
      <w:r>
        <w:t xml:space="preserve">　　四、堅定信心，堅固願心，制心一處，無事不辦。學習上海下賢老和尚就是要學習他信心堅定、願心堅固，九十二年不換題目、不轉彎，一句阿彌陀佛念到底；學習他制心一處，把心定在一句佛號上；學習他無事不辦，就是把成佛這件事情辦好，除此事之外別無它事。這是這張光碟重點中的重點，用兩句話來概括，就是念阿彌陀佛、作阿彌陀佛，這是檢驗我們道業是否真正成就的唯一標準，也是究竟圓滿的標準。學佛就要找到一條解脫之道，現在這條道就擺在我們面前，就看你走不走了。有的人因緣成熟了，堅定不移的選擇這條解脫之道，他今生就成就了。有的人因緣尚未完全成熟，這次機會就又擦肩而過，真的很可惜。人之所以痛苦，在於追求錯誤的東西，把假的當成真的，去苦苦追求。一念之差，在六道輪迴沒完沒了，苦不堪言，這才是可憐憫者！</w:t>
      </w:r>
      <w:r>
        <w:t xml:space="preserve"> </w:t>
      </w:r>
    </w:p>
    <w:p w14:paraId="14E6FE95" w14:textId="77777777" w:rsidR="0020654C" w:rsidRDefault="0020654C">
      <w:pPr>
        <w:pStyle w:val="a3"/>
      </w:pPr>
      <w:r>
        <w:lastRenderedPageBreak/>
        <w:t xml:space="preserve">　　最近我看了一本書，其中有這樣一段話，我覺得非常有哲理。這段話是這樣說的，「我們不知道修行才是我們最重要的功課，我們每天都忙於生死無關的事情，忙得團團轉，差別就是有錢跟沒錢。但是到最後統統平等，一律進入太平間。放下世間的假相，你就擁有永恆的生命」。佛陀告訴我們，放下了有限你就擁有無限。以上這些話，願與同修們分享、共勉。慚愧弟子劉素雲頂禮，二０一四年六月二十三日。</w:t>
      </w:r>
      <w:r>
        <w:t xml:space="preserve"> </w:t>
      </w:r>
    </w:p>
    <w:p w14:paraId="7CC160EF" w14:textId="77777777" w:rsidR="0020654C" w:rsidRDefault="0020654C">
      <w:pPr>
        <w:pStyle w:val="a3"/>
      </w:pPr>
      <w:r>
        <w:t xml:space="preserve">　　老法師：我們聽了也看了劉素雲居士的報告，我們心裡非常的歡喜。劉居士也給我們表法，你看，她看了一百四十六遍，愈看愈歡喜。我相信有不少人，不止她一個，愈看愈不能放下，為什麼？有悟處。這個悟處，對我們修學淨宗，對我們這一生了生死出三界、往生淨土，有決定性的幫助。我們想想，她說得很好，還有什麼事情比求往生更重要的？必須要知道，不能往生就是繼續要搞六道輪迴，在六道輪迴裡頭苦海無邊，生生世世沒完沒了。業障消不了，消不了就要隨業受報。有善業、有惡業，我常常提醒同學，善果，三善道是消善業的，三惡道是消惡業的。惡業能不能消得乾淨？消不乾淨，為什麼？天天在造，造得多消得少，永遠消不了。起心動念無不是業，如果你要真正覺察到了，你才知道這多麼可怕。</w:t>
      </w:r>
      <w:r>
        <w:t xml:space="preserve"> </w:t>
      </w:r>
    </w:p>
    <w:p w14:paraId="21B0A39E" w14:textId="77777777" w:rsidR="0020654C" w:rsidRDefault="0020654C">
      <w:pPr>
        <w:pStyle w:val="a3"/>
      </w:pPr>
      <w:r>
        <w:t xml:space="preserve">　　老和尚教我們一個方法，把念頭完全換成阿彌陀佛，心裡面只有阿彌陀佛，除阿彌陀佛之外，一切都放下。《無量壽經》重不重要？這段時間，這十幾年當中，許許多多人在議論這部經典、批判這部經典，在中國佛教史上史無前例。重不重要？說它不重要。爭這個有沒有意思？毫無意義。海賢老和尚給我們做的表法，這一句阿彌陀佛是真的，這個沒有人爭議，好，一句阿彌陀佛念了九十二年。光碟上你細看，你能體會到許多不平凡的地方。老和尚說我什麼都知道，我告訴大家，這句話不是出家人隨便說的。這句話什麼人說的？大徹大悟、明心見性才可以說這句話。老和尚能說這句話，他念佛的功夫就是理一心不亂。</w:t>
      </w:r>
      <w:r>
        <w:t xml:space="preserve"> </w:t>
      </w:r>
    </w:p>
    <w:p w14:paraId="1081A25E" w14:textId="77777777" w:rsidR="0020654C" w:rsidRDefault="0020654C">
      <w:pPr>
        <w:pStyle w:val="a3"/>
      </w:pPr>
      <w:r>
        <w:t xml:space="preserve">　　我細心看這個碟，他二十歲出家，師父有慧眼看出這個人能有成就。從哪裡看？老實、聽話、真幹，再加上真誠、心地清淨、有恭敬心，太難得了。這就是具備了一生開悟作佛的基礎，他有了，那就好辦，教他制心一處，無事不辦。世尊這種方法，要像海賢這樣的人他才傳給你，不是這種人傳給你沒用，這真正是上上根人。傳給他什麼？他老實、聽話，一句佛號念到底，九十二年不拐彎，沒丟失，這還得了嗎？這樣的人念佛三年，像鍋漏匠一樣，往生了，站著往生。鍋漏匠念到什麼程度？我們相信功夫成片，就成功了。</w:t>
      </w:r>
      <w:r>
        <w:t xml:space="preserve"> </w:t>
      </w:r>
    </w:p>
    <w:p w14:paraId="583EABF1" w14:textId="77777777" w:rsidR="0020654C" w:rsidRDefault="0020654C">
      <w:pPr>
        <w:pStyle w:val="a3"/>
      </w:pPr>
      <w:r>
        <w:t xml:space="preserve">　　念到功夫成片大概要多少時間？三年，《往生傳》裡頭、《淨土聖賢錄》裡面所記載的，絕大多數三年往生。我不相信他三年，剛好他的陽壽只有三年，這個我不相信。為什麼往生？還有壽命不要了，到極樂世界去了。只要功夫成片，阿彌陀佛一定來看你，來看你幹什麼？增長你的信心，增長你的願心。要用佛經上的話來說，佛來給你授記，告訴你，你壽命還有多長，到你臨命終時，我來接引你，你的心就定了。但是有一些聰明人，見到佛，這個機會不肯放鬆，就向佛要求，我還有壽命不要了，我要跟你走。阿彌陀佛慈悲，一定帶他走。</w:t>
      </w:r>
      <w:r>
        <w:t xml:space="preserve"> </w:t>
      </w:r>
    </w:p>
    <w:p w14:paraId="77571470" w14:textId="77777777" w:rsidR="0020654C" w:rsidRDefault="0020654C">
      <w:pPr>
        <w:pStyle w:val="a3"/>
      </w:pPr>
      <w:r>
        <w:t xml:space="preserve">　　所以海賢在三年念到功夫成片，再有個三、五年，事一心不亂，再有三、五年，理一心不亂。換句話說，他什麼都知道，什麼都不說，老老實實給念佛人做個好樣子，這就是他的任務，這時候阿彌陀佛給任務給他。到他表法圓滿了，佛就來接引他，表什麼圓滿？到他手上拿到這本書，《若要佛法興，唯有僧讚僧》，表法就圓滿了，阿彌陀佛就帶他去了。這本書的意義很大！我希望同學們，我們用至誠心、感恩的心為宏琳法師祝福，把念佛功德迴向給宏琳法師，我們請求阿彌陀佛讓宏琳法師繼續在世間為我們表法。我聽說最近他身體比較差，我對這個事情很關心。我跟他好像是見過一次面，是我到北京訪問，見趙樸老的時候，聽說他在場，他年輕，我沒注意到。《若要佛法興，唯有僧讚僧》，他在這十年當中完成這部書。這部書海賢老和尚看到了，這表法圓滿，他拿到這部書，穿袍搭衣要求大家給他照相。</w:t>
      </w:r>
      <w:r>
        <w:t xml:space="preserve"> </w:t>
      </w:r>
    </w:p>
    <w:p w14:paraId="62B80F5C" w14:textId="77777777" w:rsidR="0020654C" w:rsidRDefault="0020654C">
      <w:pPr>
        <w:pStyle w:val="a3"/>
      </w:pPr>
      <w:r>
        <w:t xml:space="preserve">　　這部書的意義太深了，我們中國古人常說，家和萬事興。我在前面曾經跟諸位說過，祖師大德們說的三學興衰。三學興，這個三學就是整個佛法，佛法是經律論，律宗，南山律宗代表戒，禪宗代表定，其他的都屬於教下，這叫三學。三學一源，佛法就興了。釋迦牟尼佛在，三學一源，無比的興旺。佛入滅之後，這就分派了，就分宗派了，分宗派是衰相的開始。雖然分宗，還不至於衝突，還能互相尊重，心裡很清楚、很明白，所有的教派全是釋迦牟尼佛傳下來的；如果要批評、要爭論，那是批評釋迦牟尼佛，有這種現象，衰了。更嚴重的是一個門派裡面起鬨，爭權奪利，這佛法怎麼？這佛法就滅了、就亡了。不是外面人能滅佛法，佛弟子不能依教修行就叫滅法。</w:t>
      </w:r>
      <w:r>
        <w:t xml:space="preserve"> </w:t>
      </w:r>
    </w:p>
    <w:p w14:paraId="4A32343B" w14:textId="77777777" w:rsidR="0020654C" w:rsidRDefault="0020654C">
      <w:pPr>
        <w:pStyle w:val="a3"/>
      </w:pPr>
      <w:r>
        <w:t xml:space="preserve">　　和，家要和，家庭興旺，道場要和，道就興旺。我有一年訪問日本，也是日本那邊邀請的，我聯絡日本的淨宗十幾個道場這些長老大德，那個時候我每一個道場送一部《大藏經》，我記得送了三十多套《大藏經》。我訪問日本的時候，那天晚上，到達日本，晚上法師們為我接風，還請我吃晚飯，我們大家聚在一堂，歡歡喜喜。散會的時候，日本那邊同學告訴我，他說今天的盛會可以寫在日本佛教史裡頭。我說怎麼可能？他說：法師，你不知道，平常這些人都不往來，今天全到了。我恍然大悟，為什麼？每個道場送一套《大藏經》，這麼來的，我就記在心裡。我訪問十天，最後一天我邀請他們大家晚上吃飯，第二天我離開日本，大家都來了。我就勸導大家，我說我們都是淨土宗，是一個宗派，這個宗派是一個祖師大德傳的，慧遠大師，我們是親兄弟；不同的宗派，賢首宗、天台宗、禪宗、密宗、法相宗，這些都算是我們堂兄弟，一家人；那佛教之外的，基督教、天主教、日本的神道教，那是我們的表兄弟。我們不能夠不和，不和，宗教就衰了，佛教也衰了，淨土也衰了，不可以不和。從誰做起？從自己做起，他不跟我和，我要跟他和，他可以批評我，我決定不能批評他。「若要佛法興，唯有僧讚僧」，從自己做起，不要求別人，我們自己做個</w:t>
      </w:r>
      <w:r>
        <w:t>好樣子。日本我前後去過七次，我接受前首相鳩山先生的邀請，在日本講過一次《無量壽經》。所以要和，社會為什麼動亂？不和。世界為什麼不穩定？不和。</w:t>
      </w:r>
      <w:r>
        <w:t xml:space="preserve"> </w:t>
      </w:r>
    </w:p>
    <w:p w14:paraId="030AA649" w14:textId="77777777" w:rsidR="0020654C" w:rsidRDefault="0020654C">
      <w:pPr>
        <w:pStyle w:val="a3"/>
      </w:pPr>
      <w:r>
        <w:t xml:space="preserve">　　一九九九年我在新加坡，得到李木源居士的協助，幫助我聯繫新加坡的九個宗教，我們把九個宗教變成兄弟姐妹，一家人。當時的總統王鼎昌夫婦兩個人，對我們做這樁事情非常歡喜、非常讚歎。當時新加坡有一位高級部長曾士生先生，有一天到居士林來訪問，中午在一起吃飯。他問我，你用什麼方法把這些宗教統統團結起來？我說我沒有方法，釋迦牟尼佛有方法。他很驚訝，釋迦牟尼佛什麼方法？是四攝法，我就用四攝法。他問我哪四攝法？我就告訴他，布施、愛語、利行、同事。四攝、六度是菩薩法，用在哪裡？用在家庭，家和，用在鄰里鄉黨，鄰里鄉黨和。</w:t>
      </w:r>
      <w:r>
        <w:t xml:space="preserve"> </w:t>
      </w:r>
    </w:p>
    <w:p w14:paraId="4A99F2BF" w14:textId="77777777" w:rsidR="0020654C" w:rsidRDefault="0020654C">
      <w:pPr>
        <w:pStyle w:val="a3"/>
      </w:pPr>
      <w:r>
        <w:t xml:space="preserve">　　我在澳洲住了十二年了，我住的這個小城圖文巴，這個小城居民十二萬人，真正是一個多元文化的城市。這十二萬人裡，有八十多個不同的族群，八十多個族群，一百多種語言，十幾種宗教。這十二年不錯，真的是三寶加持，祖宗之德，小城居民團結起來了。今年的五月，就是前一個月，斯里蘭卡在巴黎教科文組織舉辦一次衛塞節活動，澳洲圖文巴的代表來參加了。他們的宗教團，十幾個宗教在教科文組織做了詳細報告，他們宗教團結起來，發心帶動這個城市，給世界上，也是表法，第一個，世界第一個多元文化和諧示範城市，歡迎各國大使到圖文巴去參觀、去考察。辦得非常成功，什麼？就是一個和字。</w:t>
      </w:r>
      <w:r>
        <w:t xml:space="preserve"> </w:t>
      </w:r>
    </w:p>
    <w:p w14:paraId="0F025405" w14:textId="77777777" w:rsidR="0020654C" w:rsidRDefault="0020654C">
      <w:pPr>
        <w:pStyle w:val="a3"/>
      </w:pPr>
      <w:r>
        <w:t xml:space="preserve">　　和比什麼都重要，和一定從自己做起，我們自己接受批評，不批評別人。規過勸善要在沒有第三者在場，可以，有第三者在場就不可以。為什麼？第三者看到我們不和，傳出去之後，讓社會大眾對我們這個團體產生誤會，這個因果責任我們自己要負。起心動念都有因果，報應現前的時候後悔莫及，所以決定不可以。縱然是受了委屈、冤枉也不必申訴，沒有這個必要，時間久了自然就清楚了。我們起心動念對得起佛菩薩、對得起天地鬼神，絕不做虧心事，這就對了。</w:t>
      </w:r>
      <w:r>
        <w:t xml:space="preserve"> </w:t>
      </w:r>
    </w:p>
    <w:p w14:paraId="675E0AFF" w14:textId="77777777" w:rsidR="0020654C" w:rsidRDefault="0020654C">
      <w:pPr>
        <w:pStyle w:val="a3"/>
      </w:pPr>
      <w:r>
        <w:t xml:space="preserve">　　海賢確確實實是我們最好的榜樣，《無量壽經》上無論是理論、是方法，這個方法包括生活、工作、處事待人接物，方方面面講得很清楚，海賢全做到了，不能不佩服。我帶頭向他老人家學習，把他老人家表法的這張照片，我把它放了大張，放在西方三聖的旁邊。每天做早晚課、每天念佛我都看到他，他給我們莫大的鼓勵，他受的委屈多少，我們受一點小委屈算什麼？不要放在心上。把阿彌陀佛放在心上就對了，你才能法喜充滿，你才能常生歡喜心。</w:t>
      </w:r>
      <w:r>
        <w:t xml:space="preserve"> </w:t>
      </w:r>
    </w:p>
    <w:p w14:paraId="1DD8C7E8" w14:textId="77777777" w:rsidR="0020654C" w:rsidRDefault="0020654C">
      <w:pPr>
        <w:pStyle w:val="a3"/>
      </w:pPr>
      <w:r>
        <w:t xml:space="preserve">　　劉素雲居士這篇學習報告，她也在為我們表法，這份報告寫得非常好，我們聽了很受感動。將來有學習海賢老和尚這個碟片、這個小冊子這些報告，我們把它蒐集起來，以後再印這個書，統統附在後面，幫助往後大眾對這個法門堅定信心、堅定願心。我們一個目標、一個方向，一定要把僧讚僧的這句話要落實，一切時、一切處懂得尊重別人、讚歎別人。人都有優點、都有缺點，缺點絕口不提，優點要讚歎他，這才能幫助他覺悟、幫助他回頭，回頭是岸。好，下面還有。</w:t>
      </w:r>
      <w:r>
        <w:t xml:space="preserve"> </w:t>
      </w:r>
    </w:p>
    <w:p w14:paraId="2079DF02" w14:textId="77777777" w:rsidR="0020654C" w:rsidRDefault="0020654C">
      <w:pPr>
        <w:pStyle w:val="a3"/>
      </w:pPr>
      <w:r>
        <w:t xml:space="preserve">　　學生：《無量壽經科註》第四回學習班心得報告，莊霖法師。</w:t>
      </w:r>
      <w:r>
        <w:t xml:space="preserve"> </w:t>
      </w:r>
    </w:p>
    <w:p w14:paraId="7E6D0D64" w14:textId="77777777" w:rsidR="0020654C" w:rsidRDefault="0020654C">
      <w:pPr>
        <w:pStyle w:val="a3"/>
      </w:pPr>
      <w:r>
        <w:t xml:space="preserve">　　慚愧學生莊霖向尊敬的師公上人、師父以及諸位法師大德們，匯報學習《無量壽經科註》五十七集的粗淺心得，若有不如法的地方，懇請慈悲指正。</w:t>
      </w:r>
      <w:r>
        <w:t xml:space="preserve"> </w:t>
      </w:r>
    </w:p>
    <w:p w14:paraId="38A7A1FA" w14:textId="77777777" w:rsidR="0020654C" w:rsidRDefault="0020654C">
      <w:pPr>
        <w:pStyle w:val="a3"/>
      </w:pPr>
      <w:r>
        <w:t xml:space="preserve">　　至於具德者，如實安住，具足莊嚴。故知極樂世界如是莊嚴者，蓋由於如實而安住也。實者，真實之際也，是謂具德。安住在真心就具足莊嚴，老和尚多次講經當中提到要用真心，不要用妄心。那我們在日常生活當中，心到底安住在哪？海賢老和尚行住坐臥、穿衣吃飯、除草種菜，心皆安住在一句佛號，實是「身在娑婆界，心在極樂國」。學生反省自己的心，卻是常安住在貪瞋痴慢、五欲六塵當中。</w:t>
      </w:r>
      <w:r>
        <w:t xml:space="preserve"> </w:t>
      </w:r>
    </w:p>
    <w:p w14:paraId="11FDB5FC" w14:textId="77777777" w:rsidR="0020654C" w:rsidRDefault="0020654C">
      <w:pPr>
        <w:pStyle w:val="a3"/>
      </w:pPr>
      <w:r>
        <w:t xml:space="preserve">　　師公上人慈悲，為祈求世界和平，消災免難，指示台北靈嚴山寺雙溪小築舉辦百七三時繫念法會。所以，華藏淨宗學會與雙溪小築四眾弟子都要發心護持繫念法會。每當學生擔任悅眾，執法器時，心中十分不願，且妄念紛飛，心都不知道飄在哪裡了。當悅眾是為了要護國息災，還是為了自己的名聞利養？學生反省自己，為名聞利養居多，沒有真心為護國息災，真是相當慚愧。家師對我們學生開示說道：每場的繫念法事都是在修行，要當作是一門功課。聽後，學生才知道要存修行的心態來做繫念法事。有了這樣的心態，往後參加繫念法事，真誠心油然而生，體會到心安住在繫念法事當中，不起心、不動念、不分別、不執著時，與海賢老和尚心安住在一句佛號上無二無別。之後的每一場法會，學生皆法喜充滿，這是得力於這段時期薰習《科註》的效果，令學生十分感恩，感恩老和尚辛勤帶領，感恩師父提拔。</w:t>
      </w:r>
      <w:r>
        <w:t xml:space="preserve"> </w:t>
      </w:r>
    </w:p>
    <w:p w14:paraId="4D3B46EF" w14:textId="77777777" w:rsidR="0020654C" w:rsidRDefault="0020654C">
      <w:pPr>
        <w:pStyle w:val="a3"/>
      </w:pPr>
      <w:r>
        <w:t xml:space="preserve">　　「如實安住，具足莊嚴」，心要安住在真心，真正安住在真心，就是真實之際，就是一切莊嚴，隨應而現，我們所求的通通都能夠現前，求護國息災也能現前。真心最主要的是要自己跟十善相應，這樣做繫念法事才會有真正的效果。中峰國師在開示裡提到，「須臾背念佛之心，剎那即結業之所」，也是在提醒我們不要忘記用真心，佛號一停就馬上造業了，真心也是瞬間變成妄心。每當自己讀到這段時，念佛的心更加懇切。在這世上還要與誰爭呢？爭來爭去，後面就是三途，自己能不警惕嗎？所以心能安住在經教上是無比的福報。念念都在經教，念念都是佛號，則「常寂光處處現前，大願王塵塵契會」，是學生努力的目標方向。以上心得報告，恭請師公上人慈悲指正。</w:t>
      </w:r>
      <w:r>
        <w:t xml:space="preserve"> </w:t>
      </w:r>
    </w:p>
    <w:p w14:paraId="761D161D" w14:textId="77777777" w:rsidR="0020654C" w:rsidRDefault="0020654C">
      <w:pPr>
        <w:pStyle w:val="a3"/>
      </w:pPr>
      <w:r>
        <w:t xml:space="preserve">　　老法師：莊霖師的報告很難得，這麼多年，總算是覺悟過來，總算是搞清楚、搞明白了。海賢老和尚也說過，他每天的工作是務農，你仔細去觀察，他穿衣吃飯是修行，為什麼？心裡頭佛號沒斷。他工作也在修行，待人接物時時刻刻他心住在佛號上，他用真心，不用妄心。用妄心，譬如說你以前沒覺悟，做三時繫念心裡生煩惱，那是什麼？妄心，妄心做佛事沒有感應。覺悟之後，原來做佛事是修行，冥陽兩利。看中峰禪師編的這個法本，編得多好，要把它當作自己修學功課去做就對了。這個法會自始至終都是勸人在念阿彌陀佛，所有的開示都是勸人放下，很難得。</w:t>
      </w:r>
      <w:r>
        <w:t xml:space="preserve"> </w:t>
      </w:r>
    </w:p>
    <w:p w14:paraId="54E647D3" w14:textId="77777777" w:rsidR="0020654C" w:rsidRDefault="0020654C">
      <w:pPr>
        <w:pStyle w:val="a3"/>
      </w:pPr>
      <w:r>
        <w:t xml:space="preserve">　　所以用真心、用誠心，真心是體，誠，誠懇，用愛心、用敬心，恭敬。愛最重要的是自愛，世間人很多，用真心的人不多，自愛的人不多，人不自愛才會造業。什麼人自愛？海賢老和尚自愛，師父教他一句佛號，九十二年沒有一時一刻丟掉，一切時、一切處心裡頭都在佛號上，心裡頭只有阿彌陀佛。生活，穿衣吃飯，心裡都是阿彌陀佛，沒有想到這個菜好吃、那個菜不好吃，這個多吃一點、那個少吃，沒有，沒有分別心，沒有執著心。生活是修行，工作是修行，待人接物什麼地方不是修行？一切時、一切處都是道場，彌陀道場，繫念道場。這是真念佛人，這是真修行人。如果把這個丟開了，這是假的，不是真的。</w:t>
      </w:r>
      <w:r>
        <w:t xml:space="preserve"> </w:t>
      </w:r>
    </w:p>
    <w:p w14:paraId="215E5C12" w14:textId="77777777" w:rsidR="0020654C" w:rsidRDefault="0020654C">
      <w:pPr>
        <w:pStyle w:val="a3"/>
      </w:pPr>
      <w:r>
        <w:t xml:space="preserve">　　所以希望我們同學都能夠認識清楚，我讓大家看老和尚光碟，愈看愈清楚、愈看愈明白，愈看愈知道我要怎樣生活、我要怎樣工作，要怎樣待人接物。會的，起心動念、言語造作全是菩薩道、成佛之道；不會的，每天念經、做早晚課、念佛都不是修行，為什麼？你用的是妄心，你沒有真誠心。一真一切真，絕對不可能我念佛、我做功課我用真心、用誠心，我處事待人接物就用妄心，不可能的，一真一切真，一妄一切妄。老和尚給我們的表演多看，看的遍數愈多愈清楚愈明白，你全就學會了，這樣就好。</w:t>
      </w:r>
      <w:r>
        <w:t xml:space="preserve"> </w:t>
      </w:r>
    </w:p>
    <w:p w14:paraId="3BFEE007" w14:textId="77777777" w:rsidR="0020654C" w:rsidRDefault="0020654C">
      <w:pPr>
        <w:pStyle w:val="a3"/>
      </w:pPr>
      <w:r>
        <w:t xml:space="preserve">　　學生：《無量壽經》學習班心得報告之二，澳洲淨宗學院劉露。</w:t>
      </w:r>
      <w:r>
        <w:t xml:space="preserve"> </w:t>
      </w:r>
    </w:p>
    <w:p w14:paraId="3BE53CF1" w14:textId="77777777" w:rsidR="0020654C" w:rsidRDefault="0020654C">
      <w:pPr>
        <w:pStyle w:val="a3"/>
      </w:pPr>
      <w:r>
        <w:t xml:space="preserve">　　師父上人早年宣講《華嚴經》時開示道：當願力大過業力時，我們的業報身便轉成了願力身，就當生成就了。學生是多麼羨慕這裡的境界，但始終找不到答案，不知道如何將願力提升，提升到超過業力？學生在新加坡工作時，聽師父講經、學佛六年，但仍感覺自己離佛很遠，沒有任何往生的把握。於是決定於二００七年辭職，來到澳洲淨宗學院，全職學習佛法，希望通過全身心的投入，盡快找到保障成佛的道路與方法，今生不再錯過，無論付出多大的代價，一定要成就。正如《無量壽經》上所云：「雖一世精進勤苦，須臾間耳，後生無量壽國，快樂無極，永拔生死之本，無復苦惱之患，壽千萬劫，自在隨意。」</w:t>
      </w:r>
      <w:r>
        <w:t xml:space="preserve"> </w:t>
      </w:r>
    </w:p>
    <w:p w14:paraId="645FBF91" w14:textId="77777777" w:rsidR="0020654C" w:rsidRDefault="0020654C">
      <w:pPr>
        <w:pStyle w:val="a3"/>
      </w:pPr>
      <w:r>
        <w:t xml:space="preserve">　　學生劉露在觀看海賢老和尚光碟後，有兩句話深深觸動了學生的心。第一句是海賢老和尚的告誡，「好好念佛，成佛是大事，其他啥都是假的」。第二句是海慶老和尚事蹟中的，「始信大道至簡，生佛不二，念佛是因，成佛是果」。海賢老和尚一句南無阿彌陀佛聖號刻骨銘心，在大殿、在田間、在山林，行住坐臥片刻不曾丟失。他常常告誡身邊的人，好好念佛，成佛是大事，其他啥都是假的。成佛是大事，顯示出他老人家發願成佛的心非常強烈，把成佛這件事當作人生第一件大事，唯一一件大事來辦。因此，其他啥都是假的，其他什麼在他看來都是小事，都不當真，不應也不要放在心上。這是由信起願，由願導行，真放下。同時好好念佛，老實念佛，一句彌陀念九十二年不拐彎，成就無上大道，成佛了。</w:t>
      </w:r>
      <w:r>
        <w:t xml:space="preserve"> </w:t>
      </w:r>
    </w:p>
    <w:p w14:paraId="48450B98" w14:textId="77777777" w:rsidR="0020654C" w:rsidRDefault="0020654C">
      <w:pPr>
        <w:pStyle w:val="a3"/>
      </w:pPr>
      <w:r>
        <w:t xml:space="preserve">　　而海慶老和尚平淡至極，除卻一聲阿彌陀佛聖號，竟無他物可言，但最後卻成就了金剛法體，全身舍利。這讓我們明確看到並相信，大道至簡，生佛不二，念佛是因，成佛是果。眾生本來是佛，憑藉阿彌陀佛名號，凡夫即生可以成佛，回歸自性，成佛就是這麼簡單！只要做到信願持名，信有阿彌陀佛，信有極樂世界，執持佛名，發願求生淨土，這一生就成功了。從海賢、海慶兩位老和尚的事蹟中，給予我們念佛人無比的信心，深信念佛是因，成佛是果，深信這一句彌陀聖號可以成就無上道。並有力證明徹悟禪師所說，「真為生死，發菩提心，以深信願，持佛名號」，真實不虛。證明蕅益大師所云，「得生與否，全由信願之有無」，信願持名決定得生淨土。</w:t>
      </w:r>
      <w:r>
        <w:t xml:space="preserve"> </w:t>
      </w:r>
    </w:p>
    <w:p w14:paraId="1BDAB1F8" w14:textId="77777777" w:rsidR="0020654C" w:rsidRDefault="0020654C">
      <w:pPr>
        <w:pStyle w:val="a3"/>
      </w:pPr>
      <w:r>
        <w:t xml:space="preserve">　　海賢老和尚持戒精嚴，為我們樹立了一個僧寶的光輝形象。師父上人說，學佛要從嚴持戒律下手，既然學生已有信、有願，更重要就要行。為了今生成就，為了不再搞六道輪迴，就一定要放下，戰勝自己的煩惱習氣就一定要嚴持戒律。從三皈、五戒、十善做起，落實在生活當中，在待人處事接物中，以戒為師，以苦為師。嚴持戒律可以幫助我們戰勝自己的欲望習氣，幫助我們放下。師父上人說，修行就是在生活中，在根塵相對當中，儒家所言「格物」，跟自己的欲望打仗，戰勝就成就了，這叫真修行，是真幹。正所謂「寶蓮在前，刀山在後」，自己一定要戰勝煩惱習氣，一定要放下，一定要誓取寶蓮，不繼續在娑婆世界受苦受難。以苦為師，要學吃苦、要肯吃苦，一生過平淡的生活，不受物質生活的影響。對這世間不貪戀、不留戀，一心希求早日往生極樂淨土，親近彌陀，圓成佛道。認真學習海賢、海慶兩位老和尚，就一句彌陀名號，信願持名，早日將業報身轉為願力身，盡此一報身，同生極樂國。</w:t>
      </w:r>
      <w:r>
        <w:t xml:space="preserve"> </w:t>
      </w:r>
    </w:p>
    <w:p w14:paraId="2FEA3237" w14:textId="77777777" w:rsidR="0020654C" w:rsidRDefault="0020654C">
      <w:pPr>
        <w:pStyle w:val="a3"/>
      </w:pPr>
      <w:r>
        <w:t xml:space="preserve">　　學生劉露的匯報完畢，懇請師父上人及各位法師、老師慈悲指正教導。阿彌陀佛！</w:t>
      </w:r>
      <w:r>
        <w:t xml:space="preserve"> </w:t>
      </w:r>
    </w:p>
    <w:p w14:paraId="46952785" w14:textId="77777777" w:rsidR="0020654C" w:rsidRDefault="0020654C">
      <w:pPr>
        <w:pStyle w:val="a3"/>
      </w:pPr>
      <w:r>
        <w:t xml:space="preserve">　　老法師：劉露同學心得報告很好，我們祝福妳，妳確確實實找到離苦得樂的光明大道，只要能堅持，不懷疑、不退轉，妳決定成就。這個世間修行，最難的事情就是退轉，多少人修行，最後成功有幾個人？為什麼不能成就？進得少退得多。為什麼會退轉？自己本身無始劫來的煩惱習氣種子在阿賴耶識裡頭太多了，它遇到緣它就起現行；第二，現在社會環境財色名利的誘惑，七情五欲的誘導，我們從早到晚六根所接觸六塵境界，這是過去，不說遠，一百年以前，社會上所沒有的。所以，那個時候人老實，為什麼？沒有人引誘他。現在你看的、你聽的、你所接觸的，都是叫你起心動念，起心動念不是善的，是負面的。所以，能堅持的人不多，被境界誘惑墮落的人太多太多了。</w:t>
      </w:r>
      <w:r>
        <w:t xml:space="preserve"> </w:t>
      </w:r>
    </w:p>
    <w:p w14:paraId="6319F45A" w14:textId="77777777" w:rsidR="0020654C" w:rsidRDefault="0020654C">
      <w:pPr>
        <w:pStyle w:val="a3"/>
      </w:pPr>
      <w:r>
        <w:t xml:space="preserve">　　我們有什麼方法來保護自己，不受外面環境的影響？海賢老和尚的光碟是最好的方法，如果還會被誘惑，你就多看幾遍。能夠不動心、不為外頭境界誘惑，看三遍；如果還受外面境界誘惑，看六遍或看九遍。我們同學當中有一天看十幾遍的，我知道，好！這片光碟是我們保護自己的鎧甲。自己看，介紹給有緣人看，真正想了生死出三界的，我覺得所有教材當中這是最理想的、最好的教材。跟別人結緣，做光碟結緣好，光碟成本很低，大量跟人結緣。這個光碟確實對淨宗貢獻太大了，多少修淨土的人搖擺不定，這個光碟出來之後，幾個月覺悟了，真搞清楚、搞明白了。明白，不能放鬆，放鬆會被外面境界把你抓回去，決定要多看、多念佛，信願持名，求生淨土。</w:t>
      </w:r>
      <w:r>
        <w:t xml:space="preserve"> </w:t>
      </w:r>
    </w:p>
    <w:p w14:paraId="75C01522" w14:textId="77777777" w:rsidR="0020654C" w:rsidRDefault="0020654C">
      <w:pPr>
        <w:pStyle w:val="a3"/>
      </w:pPr>
      <w:r>
        <w:t xml:space="preserve">　　海賢、海慶給我們最大的啟示是成佛第一，一定要知道這個世界上什麼都是假的。佛號功德不可思議，不念佛就錯了，大錯特錯。打妄想就更錯了，妄想會幫助你墮三途，不能打妄想，尤其是負面的妄想。為什麼不念佛，為什麼不聽光碟，要打妄想？希望妳堅持努力，不要被外面財色名利的誘惑，六根在六塵上如如不動，一句佛號，妳決定有成就。</w:t>
      </w:r>
      <w:r>
        <w:t xml:space="preserve"> </w:t>
      </w:r>
    </w:p>
    <w:p w14:paraId="64F79D87" w14:textId="77777777" w:rsidR="0020654C" w:rsidRDefault="0020654C">
      <w:pPr>
        <w:pStyle w:val="a3"/>
      </w:pPr>
      <w:r>
        <w:t xml:space="preserve">　　學生：尊敬的恩師上人慈鑒，慚愧凡愚弟子吳凱莉和吳凱蒂的六月心得題目是「一切為弟子考驗」。</w:t>
      </w:r>
      <w:r>
        <w:t xml:space="preserve"> </w:t>
      </w:r>
    </w:p>
    <w:p w14:paraId="0A633EB4" w14:textId="77777777" w:rsidR="0020654C" w:rsidRDefault="0020654C">
      <w:pPr>
        <w:pStyle w:val="a3"/>
      </w:pPr>
      <w:r>
        <w:t xml:space="preserve">　　無限感恩尊敬的恩師上人慈悲開示，以及諸位法師大德的心得分享，所懺悔的過失都指出弟子兩人的毛病。自己犯過而又犯，如何生起警覺之心呢？弟子兩人試用以下的方法。時時刻刻體會弟子在考場中，唯弟子一人是被考者，每秒鐘都有老師在表演和考驗，給弟子機會累積分數。考場在哪？考場在六道輪迴，正在當下。老師們是所接觸的人事物，包括身體的細胞。分數是功德，打分數是每秒鐘依著弟子的身口意，外面表現是三福、三學、六度、六和、十大願王，心裡不分別、不執著，安住在阿彌陀佛。考試統統通過，就能當老師，等於往生成佛；不及格就得複考，繼續搞六道輪迴。</w:t>
      </w:r>
      <w:r>
        <w:t xml:space="preserve"> </w:t>
      </w:r>
    </w:p>
    <w:p w14:paraId="1C694022" w14:textId="77777777" w:rsidR="0020654C" w:rsidRDefault="0020654C">
      <w:pPr>
        <w:pStyle w:val="a3"/>
      </w:pPr>
      <w:r>
        <w:t xml:space="preserve">　　在考場中得禮敬老師，不許跟老師起對立，或者看老師有任何缺點，因為都是在表演為弟子考驗。弟子也給老師們盡力的表現，為一切眾生表法，取好成績。明知表演和考驗，就不放在心上，譬如看到身邊的小朋友不禮貌，有緣給他指正，是否教導他？不是。這位小朋友是位老師，來表演和考驗，表現指正是為了培養弟子的慈悲心。所以，愛他是真正的自愛。其實，考場中的一切是弟子的善惡果報，皆是自性為教好弟子而變現的。弟子本來是老師，能夠明瞭以及表演一切法，也稱為佛、阿彌陀佛、常寂光。所以，阿彌陀佛是弟子和一切法的真名與真面目。若遇到男女老少、好壞善惡等，要記得常寂光無所不住、無時不在，都是老師們在考驗弟子還有分別執著嗎？若是心常安在阿彌陀佛就通過了。一切為弟子考驗，一切幫助弟子通過，所以對一切法都要歡喜順受，這可能是所謂的法喜。時時刻刻體會在考試中，就保持警覺，也法喜充滿。弟子兩人的粗淺心得，敬呈恩師上人，至誠啟請恩師上人慈悲予以指正。</w:t>
      </w:r>
      <w:r>
        <w:t xml:space="preserve"> </w:t>
      </w:r>
    </w:p>
    <w:p w14:paraId="0CCE096F" w14:textId="77777777" w:rsidR="0020654C" w:rsidRDefault="0020654C">
      <w:pPr>
        <w:pStyle w:val="a3"/>
      </w:pPr>
      <w:r>
        <w:t xml:space="preserve">　　老法師：凱莉同學兩姐妹能把六道輪迴看作考場，這是正確的觀察。知道一切眾生本來是佛，修這個法門這是個基本的理念，佛說的，一切眾生本來是佛。眾生範圍包含得很大，凡是眾緣和合而生起的都叫做眾生。動物眾緣和合，植物也是眾緣和合，礦物依舊是眾緣和合，眾生兩個字包括整個宇宙一切萬法，可以說無所不包。真的，它是來考驗我們的。總的來說，凡所有相，皆是虛妄，海賢老和尚說的啥都是假的，就是《金剛經》上，「凡所有相，皆是虛妄」、「一切有為法，如夢幻泡影」。這是事實真相，不是佛在經上說比喻，不是的，是事實真相，它確確實實不存在，我們自己有高度的警覺。</w:t>
      </w:r>
      <w:r>
        <w:t xml:space="preserve"> </w:t>
      </w:r>
    </w:p>
    <w:p w14:paraId="574C99D3" w14:textId="77777777" w:rsidR="0020654C" w:rsidRDefault="0020654C">
      <w:pPr>
        <w:pStyle w:val="a3"/>
      </w:pPr>
      <w:r>
        <w:t xml:space="preserve">　　昨天過去了，在哪裡？找不到，痕跡都沒有了；今天，上午過去了，那不就是一場夢境嗎？永遠沒信息了；現在，說現在，現在已經過去了。這是佛法講的諸法實相，能夠概括一切法。什麼是真的？只有當下這一念。這一念是真的嗎？這一念已經過去了。什麼是真的？覺性是真的。為什麼？覺性就是能覺，這個覺性不隨時間遷流。一切法都是生滅法，只有自性它不是生滅法，它是不生不滅，惠能大師說的。心有所念，這個念是生滅法，能念的心是不生不滅的，念頭是生滅的。於是我們就曉得，什麼是我們的真心？沒有念頭的時候是我們的真心，起心動念了是妄心。但是用真心，無念的時候所用的真心流露，我們從嬰兒身上就體會到，「人生百日，體露真常」，你看到他真心，他用真心，為什麼？他沒有分別執著。小孩出生一百天，還不認識父母，他沒有分別，他用真心。無論什麼人接觸他，他都歡喜，他所表現的真的沒有分別執著，就是沒有虛妄。等他認生了，認識哪個是他爸爸、哪個是他媽媽，他就開始用妄心了。</w:t>
      </w:r>
      <w:r>
        <w:t xml:space="preserve"> </w:t>
      </w:r>
    </w:p>
    <w:p w14:paraId="30B61DD4" w14:textId="77777777" w:rsidR="0020654C" w:rsidRDefault="0020654C">
      <w:pPr>
        <w:pStyle w:val="a3"/>
      </w:pPr>
      <w:r>
        <w:t xml:space="preserve">　　中國古聖先賢了不起，為什麼？這樁事情被他們發現了，被他們看出來。看出來怎麼樣？人要是一生當中都用真心多好，沒有分別、沒有執著，那就是佛菩薩，是阿羅漢、是三乘菩薩；如果把起心動念要放下了，他就大徹大悟、就明心見性了，可惜沒人教。古聖先賢看出這個事實真相，於是就想，怎樣把他的童真，童年的真心盡量給他保持？人慢慢長大，決定受外面環境影響，那就變成凡夫；不受環境影響，這就是聖賢。也就是說，用真心是聖賢，用妄心是凡夫。生下來的時候用真心，一百天以後，慢慢就學會了妄心，就變成凡夫。往後愈迷愈深，在一生當中完全是煩惱當家，自己做不了主，這就造業。業有善惡，善業感三善道，惡業感三惡道，善惡是平等的，三善道消善業，三惡道消惡業。</w:t>
      </w:r>
      <w:r>
        <w:t xml:space="preserve"> </w:t>
      </w:r>
    </w:p>
    <w:p w14:paraId="55A31040" w14:textId="77777777" w:rsidR="0020654C" w:rsidRDefault="0020654C">
      <w:pPr>
        <w:pStyle w:val="a3"/>
      </w:pPr>
      <w:r>
        <w:t xml:space="preserve">　　自性、真心裡頭沒有善惡業，惡業不好，善業也不怎麼樣。不要去求斷惡修善，求斷惡修善是求人天福報，錯了。要求什麼？出離六道輪迴，這就對了。六道裡面沒有阿彌陀佛，念阿彌陀佛求生西方極樂世界，這就對了。換句話說，六道裡頭我統統都不要，六道很迷惑人，很能誘惑人，統統不要，我要清淨心，我要平等心。《大乘無量壽經》經題後半部「清淨平等覺」，真心。清淨心，阿羅漢證得的；平等心，菩薩證得的；覺是大徹大悟、明心見性，法身菩薩證得的。我們要這個，其他的都不要，把自己的清淨心念出來，就決定得生淨土。到極樂世界去作佛，這是大事，頭等大事，其他的統統放下，不要放在心上。放在心上就是病，這個人叫凡夫；不放在心上，這個人叫聖人。好，我們生活在世間，從早到晚六根所接觸的六塵境界全是考驗，但是我們常常考驗都失敗了，都不及格。一定要覺悟、一定要回頭，在這上爭取分數是正確的。好，下面還有沒有？有。</w:t>
      </w:r>
      <w:r>
        <w:t xml:space="preserve"> </w:t>
      </w:r>
    </w:p>
    <w:p w14:paraId="6BB356F7" w14:textId="77777777" w:rsidR="0020654C" w:rsidRDefault="0020654C">
      <w:pPr>
        <w:pStyle w:val="a3"/>
      </w:pPr>
      <w:r>
        <w:t xml:space="preserve">　　學生：今天慚愧弟子義清學習賢公和尚的心得報告，題目是「感恩賢公和尚的良苦用心」，敬呈師父上人，懇請師父上人及諸位善知識慈悲賜教。</w:t>
      </w:r>
      <w:r>
        <w:t xml:space="preserve"> </w:t>
      </w:r>
    </w:p>
    <w:p w14:paraId="5A1C3B43" w14:textId="77777777" w:rsidR="0020654C" w:rsidRDefault="0020654C">
      <w:pPr>
        <w:pStyle w:val="a3"/>
      </w:pPr>
      <w:r>
        <w:t xml:space="preserve">　　去年弟子聽師父上人講經時，講到一位一百一十二歲的老和尚自在往生，非常渴望了解老和尚的詳細事蹟，但隨後很快也就忘記了。直到今年，師父為我們推薦賢公和尚的光碟，才想起有這麼回事，不禁非常感恩師父，我們想到的師父已想到了，我們忘了的，師父還記著。師父上人對弟子們法身慧命的關懷照顧，周到、全面，無微不至，遠遠的超過了我們自己。因為我們縱然關心自己，可是沒有智慧，所以《法句經》云：「善知識者，是汝父母，養育汝等菩提身故；善知識者，是汝眼目，能見一切善惡道故；善知識者，是汝大船，運度汝等出生死海故；善知識者，是汝繩，能挽汝等出生死故也。」因此，我們只有依靠善知識，老實、聽話，完全依教奉行，才能得到真實的利益。</w:t>
      </w:r>
      <w:r>
        <w:t xml:space="preserve"> </w:t>
      </w:r>
    </w:p>
    <w:p w14:paraId="081A6B29" w14:textId="77777777" w:rsidR="0020654C" w:rsidRDefault="0020654C">
      <w:pPr>
        <w:pStyle w:val="a3"/>
      </w:pPr>
      <w:r>
        <w:t xml:space="preserve">　　弟子愚頑闇鈍，觀看賢公的光碟，雖然感動落淚，也只看了三遍就放下了。在師父上人的苦口婆心的勸導下，才開始一天看三遍，念一萬聲佛號，決定認真的向老和尚學習。觀賢公和尚一生的行誼，真如師父所讚歎的一樣，是一部活的《無量壽經》，是苦難眾生無盡的功德寶藏，令人百看不厭，啟發良多。同時，弟子在聽到老和尚派弟子印志法師贈送師父上人一支錫杖，弟子感到其中一定有深刻的用意。因為錫杖是佛門重要的法器，佛住世時，是弟子們的隨身物品。於是查了《佛學大辭典》，解釋為「錫杖，聖人之表幟，賢士之明記，道法之正幢」。這是老和尚對師父上人弘法利生的印證，也是為世人指明正法的幢相。</w:t>
      </w:r>
      <w:r>
        <w:t xml:space="preserve"> </w:t>
      </w:r>
    </w:p>
    <w:p w14:paraId="788DB3FF" w14:textId="77777777" w:rsidR="0020654C" w:rsidRDefault="0020654C">
      <w:pPr>
        <w:pStyle w:val="a3"/>
      </w:pPr>
      <w:r>
        <w:t xml:space="preserve">　　老和尚九十年修行，功行卓越，為世人所共睹。一百一十二歲的高齡，尚能穿針引線、上樹摘柿子，這是世人共同羨慕的世間福報；預知時至、自在往生，是佛教界不可辯駁的出世間殊勝果報。一位這樣有資歷的老人，他的智慧決定是可信的。這是老和尚以自己殊勝稀有的果報，幫助眾生斷疑生信，建立正知正見，這是其一；其二，後世佛門中，以卓錫、掛錫，代指僧人止住處，所以弟子體會賢公和尚此舉有請佛住世之深意。又《華嚴經》偈曰：「手執錫杖，當願眾生，設大施會，示如實道。」老和尚在辭世之際，千叮嚀、萬囑咐印志法師，把錫杖送達師父上人處，弟子感到是在囑託師父上人，住真實慧，設大法筵，幫助迷惑顛倒的眾生，開化顯示真實之際，惠以苦難眾生真實之利。所以這支錫杖有請佛住世轉法輪之深意，因為正法是人天眼目，暗夜明燈，能度苦難眾生出離生死苦海。所以，善知識住世，他教化的時間愈長，影響會愈深、愈遠，眾生所得的利益會愈大、愈廣。</w:t>
      </w:r>
      <w:r>
        <w:t xml:space="preserve"> </w:t>
      </w:r>
    </w:p>
    <w:p w14:paraId="6F3F2F00" w14:textId="77777777" w:rsidR="0020654C" w:rsidRDefault="0020654C">
      <w:pPr>
        <w:pStyle w:val="a3"/>
      </w:pPr>
      <w:r>
        <w:t xml:space="preserve">　　弟子曾經經歷一事，覺得很能說明問題。那是二００七年秋天，弟子曾去四川五明佛學院參拜，正逢學院講《了凡四訓》，弟子感到非常吃驚。因為十多年前，弟子在東北時，看到這所學院裡出的一本書中，針對師父上人所講的話逐條批駁，現在竟然開講《了凡四訓》，流通師父的講經光碟。不但如此，索達吉堪布還講了一部《淨土真言》，在經中，對自己以前的言詞過激做了解釋，並讚歎淨土法門殊勝，勸大家修行。不禁令人刮目相看，肅然起敬。由此可見，師父上人多年弘法不輟的殊勝效果，也可以說是「一門深入，長時薰修」理論、方法正確性的明證。所以，弟子感到賢公和尚通過這支錫杖，表明了他老人家對師父上人多年弘法的肯定，與祈請正法久住世間的強烈期望。</w:t>
      </w:r>
      <w:r>
        <w:t xml:space="preserve"> </w:t>
      </w:r>
    </w:p>
    <w:p w14:paraId="65FB0C75" w14:textId="77777777" w:rsidR="0020654C" w:rsidRDefault="0020654C">
      <w:pPr>
        <w:pStyle w:val="a3"/>
      </w:pPr>
      <w:r>
        <w:t xml:space="preserve">　　另一方面，世人對弘揚佛法的善知識應該具備怎樣的態度呢？這就體現在老和尚往生前三天的那張相片上，「若要佛法興，唯有僧讚僧」。因為善知識難遇，佛法難聞，為了眾生的法身慧命，需要大家齊心協力弘護正法。佛弟子互相讚歎，佛法興旺；如果互相毀謗，則佛法必然衰落，那我們就成了葬送佛陀聖教與眾生法身慧命的罪人。因此，老和尚慈悲，臨終警覺世人，特別是佛門弟子，要互相讚歎，不要互相毀謗。這是一位仁慈的長者對後輩的垂教，令見聞者感到心靈的震撼與慚愧。</w:t>
      </w:r>
      <w:r>
        <w:t xml:space="preserve"> </w:t>
      </w:r>
    </w:p>
    <w:p w14:paraId="6B19CF46" w14:textId="77777777" w:rsidR="0020654C" w:rsidRDefault="0020654C">
      <w:pPr>
        <w:pStyle w:val="a3"/>
      </w:pPr>
      <w:r>
        <w:t xml:space="preserve">　　賢公老和尚的表法再簡單不過，就是一支錫杖、一張相片，然而卻感人至深。上至師父上人，下至每一個淨宗學人，都受到巨大的鼓舞，究其原因就是老和尚百年修行生涯累積而成的萬德莊嚴，厚積薄發，於茲流現。試觀賢公一生辛勞奉獻，受盡屈辱磨難，始終無怨無悔，高潔自守，對人和善，目光炯炯，神情超然。九十年如一日，宛如一座燈塔，屹立不搖，茫茫苦海中，為世人指示迷津，引領方向。他老人家雖然不識一個字，但他與他的母親，以及上海下慶法師，同我們最尊敬的師父上人一樣，是神州大地中華民族優秀的文化沃土所哺育出的傑出代表，是中華民族的脊梁。師父上人尊其為來佛三聖，他們當之無愧。</w:t>
      </w:r>
      <w:r>
        <w:t xml:space="preserve"> </w:t>
      </w:r>
    </w:p>
    <w:p w14:paraId="5831AA69" w14:textId="77777777" w:rsidR="0020654C" w:rsidRDefault="0020654C">
      <w:pPr>
        <w:pStyle w:val="a3"/>
      </w:pPr>
      <w:r>
        <w:t xml:space="preserve">　　英國著名哲學家湯恩比教授說，要解決人類二十一世紀的社會問題，必須依靠中國的孔孟學說和大乘佛法。而來佛三聖與師父上人不正是這兩種學說孕育滋養的聖哲嗎？經云：末世聖哲稀少，如珍如瑞，鳳毛麟角。而今卻為我們所遇，我輩何其幸運！問題之關鍵是如何能不負勝緣，不與聖者失之交臂，那就只有謹遵師父上人的教誨，千遍萬遍的薰修，刻骨銘心，誓以聖哲為模範，鑄造人生。除此而外，此生此世，試問還有什麼事能超過其上？弟子在此深深的感恩賢公和尚對眾生的無限悲憫，他老人家自己雖然已經因圓果滿，往生佛國，卻不忘這個世間我們這些迷惑顛倒的眾生，為我們開智慧眼，樹正法幢，請佛住世，請轉法輪，幫助我們建立破迷開悟、離苦得樂的殊勝因緣。其實賢公和尚、夏老居士、黃老居士、師父上人都是一樣的使命，出世的目的無非是告訴世人，「濁世無如念佛好，此身端為大經來」，為大經會集、註解、弘傳、作證。我們無限感恩賢公和尚、夏老居士、黃老居士，衷心祈願老人家們乘願再來；我們無限感恩師父上人，衷心祈願師父上人法體康健，光壽無量，住持正法。</w:t>
      </w:r>
      <w:r>
        <w:t xml:space="preserve"> </w:t>
      </w:r>
    </w:p>
    <w:p w14:paraId="04637343" w14:textId="77777777" w:rsidR="0020654C" w:rsidRDefault="0020654C">
      <w:pPr>
        <w:pStyle w:val="a3"/>
      </w:pPr>
      <w:r>
        <w:t xml:space="preserve">　　以上是愚鈍弟子的一點粗淺體會，由於障深慧淺，謬誤之處，懇請師父上人及諸位法師、大德慈悲指正，無限感恩！</w:t>
      </w:r>
      <w:r>
        <w:t xml:space="preserve"> </w:t>
      </w:r>
    </w:p>
    <w:p w14:paraId="76498124" w14:textId="77777777" w:rsidR="0020654C" w:rsidRDefault="0020654C">
      <w:pPr>
        <w:pStyle w:val="a3"/>
      </w:pPr>
      <w:r>
        <w:t xml:space="preserve">　　老法師：義清同學這份學習賢公老和尚的心得報告講得很好，可見得他很用心，真正受到感化，回頭了。末後有感恩，那是我們共同的心願，這個裡面我們不能把宏琳法師忘掉。這本書，宏琳法師應該是用了十年的時間，不斷的在添加新的頁數，蒐集一些資料。很多資料我都忘掉了，我看到這本的時候，我不能不佩服他，他從哪裡找到這麼多東西！所以非常感恩他，這是對末法淨宗的弘護，是不能少的一本書，它起的作用之大也是不可思議。所以我們感恩他，我們祝福他，求三寶加持，希望他常住世間，護持淨宗。今天時間到了，我們就學習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430A8" w14:textId="77777777" w:rsidR="0020654C" w:rsidRDefault="0020654C" w:rsidP="0020654C">
      <w:r>
        <w:separator/>
      </w:r>
    </w:p>
  </w:endnote>
  <w:endnote w:type="continuationSeparator" w:id="0">
    <w:p w14:paraId="6FB3AAE8" w14:textId="77777777" w:rsidR="0020654C" w:rsidRDefault="0020654C" w:rsidP="002065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0DD68" w14:textId="77777777" w:rsidR="0020654C" w:rsidRDefault="0020654C" w:rsidP="0020654C">
      <w:r>
        <w:separator/>
      </w:r>
    </w:p>
  </w:footnote>
  <w:footnote w:type="continuationSeparator" w:id="0">
    <w:p w14:paraId="0AE9E503" w14:textId="77777777" w:rsidR="0020654C" w:rsidRDefault="0020654C" w:rsidP="002065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54C"/>
    <w:rsid w:val="0020654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F4503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65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65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65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65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2231</Words>
  <Characters>12722</Characters>
  <Application>Microsoft Office Word</Application>
  <DocSecurity>0</DocSecurity>
  <Lines>106</Lines>
  <Paragraphs>29</Paragraphs>
  <ScaleCrop>false</ScaleCrop>
  <Company/>
  <LinksUpToDate>false</LinksUpToDate>
  <CharactersWithSpaces>14924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2025-10-14T01:08:00Z</dcterms:created>
  <dcterms:modified xsi:type="dcterms:W3CDTF">2025-10-14T01:08:00Z</dcterms:modified>
</cp:coreProperties>
</file>