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A896" w14:textId="77777777" w:rsidR="005C7338" w:rsidRDefault="005C7338">
      <w:r>
        <w:t xml:space="preserve">無量壽經科註第四回學習班　　開吉法師、江玟均、悟全法師、上官居士　　（第五十四集）　　</w:t>
      </w:r>
      <w:r>
        <w:t>2014/7/3</w:t>
      </w:r>
      <w:r>
        <w:t xml:space="preserve">　　台灣台南極樂寺　　檔名：</w:t>
      </w:r>
      <w:r>
        <w:t xml:space="preserve">02-042-0054 </w:t>
      </w:r>
    </w:p>
    <w:p w14:paraId="50914EC5" w14:textId="77777777" w:rsidR="005C7338" w:rsidRDefault="005C7338">
      <w:pPr>
        <w:pStyle w:val="a3"/>
      </w:pPr>
      <w:r>
        <w:t xml:space="preserve">　　老法師：諸位同學，大家好，請坐。好，開始。</w:t>
      </w:r>
      <w:r>
        <w:t xml:space="preserve"> </w:t>
      </w:r>
    </w:p>
    <w:p w14:paraId="7187B1F5" w14:textId="77777777" w:rsidR="005C7338" w:rsidRDefault="005C7338">
      <w:pPr>
        <w:pStyle w:val="a3"/>
      </w:pPr>
      <w:r>
        <w:t xml:space="preserve">　　學生：盛世典麗華章，釋開吉學習心得報告之十。慚愧弟子開吉今日恭敬報告的主題是「盛世典麗華章」。由於從事於古典文獻專業，教授們常常會帶我們漫步北京故宮，講述清朝歷史；或到國家圖書館特展室，親閱敦煌寫本、唐代經卷；甚至帶我們到敦煌莫高窟，參觀那些很少對外開放的洞窟，感受佛法於大唐中興之盛況。師父上人更是教導我們要讀萬卷書，行萬里路，多年來也常常帶著學生們去觀摩閱歷，四處參訪。</w:t>
      </w:r>
      <w:r>
        <w:t xml:space="preserve"> </w:t>
      </w:r>
    </w:p>
    <w:p w14:paraId="7DC2EE66" w14:textId="77777777" w:rsidR="005C7338" w:rsidRDefault="005C7338">
      <w:pPr>
        <w:pStyle w:val="a3"/>
      </w:pPr>
      <w:r>
        <w:t xml:space="preserve">　　一、青州出土的佛像。一九九九年，師父上人一行參觀北京歷史博物館，看到青州龍興寺出土的文物中，有三尊毘盧遮那佛像，所著袈裟（即福田衣）每格之中都有繪畫，所畫的是十法界圖。從最上面的佛法界、菩薩法界、聲聞、緣覺，直至三途的餓鬼、地獄，一格是一法界，每格之中都是十法界。袈裟格子大小相同，表法界平等；衣格子長短參差，代表無盡。搭上此衣，即表示盡虛空遍法界一切諸佛剎土眾生與自己是一體，如何對待自己，就要如何對待一切眾生、對待一切萬事萬物。</w:t>
      </w:r>
      <w:r>
        <w:t xml:space="preserve"> </w:t>
      </w:r>
    </w:p>
    <w:p w14:paraId="3A40BC8F" w14:textId="77777777" w:rsidR="005C7338" w:rsidRDefault="005C7338">
      <w:pPr>
        <w:pStyle w:val="a3"/>
      </w:pPr>
      <w:r>
        <w:t xml:space="preserve">　　關於毘盧遮那佛，黃念祖老居士在《大經解》中註解「蓮華化生願」時，引用《大日經疏十五》曰：「如世人以蓮華為吉祥清淨，能悅可眾心。今祕藏中，亦以大悲胎藏妙法蓮華為最祕密吉祥，一切加持法門之身坐此蓮台也」。可見極樂九品之蓮，正顯大日如來密意，舉體皆是最勝祕密吉祥。師父上人為我們宣講《大經科註》時說，大日如來即是毘盧遮那佛，大日如來就是阿彌陀佛，顯教稱阿彌陀佛，密教稱大日如來，是一不是二。大日如來之密嚴土即是極樂世界、華藏世界，因此極樂世界即是密嚴世界與華藏世界之異名，此乃一而三，三而一。祕密是深密，理太深了，事太奇妙；吉祥是受用，得到受用之後，密就解開。凡是往生極樂世界的人，舉體其正報、依報都是最殊勝的祕密吉祥，是大乘經教常說的法性身、法性土，身相妙嚴，不可思議，因此阿彌陀佛即是毘盧遮那如來。如同《彌陀疏鈔》所言，「智覺云：總持教中，說三十七佛，皆毘盧遮那一佛所現。謂遮那內心，證自受用，成於五智。自當中央法界清淨智。次從四智，流出四方四如來。其妙觀察智，流出西方極樂世界無量壽如來。則一佛而雙二土也」。</w:t>
      </w:r>
      <w:r>
        <w:t xml:space="preserve"> </w:t>
      </w:r>
    </w:p>
    <w:p w14:paraId="608E9D61" w14:textId="77777777" w:rsidR="005C7338" w:rsidRDefault="005C7338">
      <w:pPr>
        <w:pStyle w:val="a3"/>
      </w:pPr>
      <w:r>
        <w:t xml:space="preserve">　　師父上人從前講經時常常講述，青州龍興寺出土的毘盧遮那佛像，無獨有偶。有一年在中國國家博物館中，開吉見到一批剛從法國展覽回來的精品特展，其中有孔子問禮於老聃、孔門三聖的古畫。畫作中的工筆線條流暢，描繪出孔老夫子、顏淵和曾子的溫厚、典雅之形象。更為特別的是，在孔門三聖寬袍大袖的衣服上，工工整整的寫著《論語》的經文，隨著優美的線條，映襯著此三位聖賢人的千古德範。袈裟上畫著十法界圖的毘盧遮那佛像，以及衣袖上寫著《論語》經文的孔門三聖圖，不正是印證了上官老師日前所論述的，「佛陀教育與傳統文化本是同根生」的主題嗎？</w:t>
      </w:r>
      <w:r>
        <w:t xml:space="preserve"> </w:t>
      </w:r>
    </w:p>
    <w:p w14:paraId="5A386D80" w14:textId="77777777" w:rsidR="005C7338" w:rsidRDefault="005C7338">
      <w:pPr>
        <w:pStyle w:val="a3"/>
      </w:pPr>
      <w:r>
        <w:t xml:space="preserve">　　二、故宮的毛公鼎。相信許多同學們都和開吉一樣，曾經在台北故宮博物院見到過一個曠世稀有的國寶，就是鑄造於西周宣王年間的毛公鼎。毛公鼎內刻五百字金文冊命書，是被郭沫若先生譽為「抵得一篇《尚書》」的稀世國寶，其銘文乃周朝廟堂文字，冊命文訓誥辭華美且古奧艱深。冊命書中提到，周宣王在位期間，希望振興朝</w:t>
      </w:r>
      <w:r>
        <w:lastRenderedPageBreak/>
        <w:t>政，於是任命叔父毛公歆處理國家政務，並予以賞賜。毛公歆鑄造此青銅鼎以感念周王之恩德，並希望子子孫孫永寶用。</w:t>
      </w:r>
      <w:r>
        <w:t xml:space="preserve"> </w:t>
      </w:r>
    </w:p>
    <w:p w14:paraId="41CDAA7B" w14:textId="77777777" w:rsidR="005C7338" w:rsidRDefault="005C7338">
      <w:pPr>
        <w:pStyle w:val="a3"/>
      </w:pPr>
      <w:r>
        <w:t xml:space="preserve">　　銘文首先讚頌周文王、周武王之盛德，周朝承天之命以德懷遠，「亡不覲於文武耿光」。此文使人聯想到《群書治要．尚書》中，咎繇（中國法典的創始人）所讚頌的舜帝之德：「帝德罔愆，臨下以簡，御眾以寬」。意思是說，舜帝您品德高尚，沒有過失，以簡要、不煩擾的方式對待下屬，以寬緩的方式管理人民。</w:t>
      </w:r>
      <w:r>
        <w:t xml:space="preserve"> </w:t>
      </w:r>
    </w:p>
    <w:p w14:paraId="0A120881" w14:textId="77777777" w:rsidR="005C7338" w:rsidRDefault="005C7338">
      <w:pPr>
        <w:pStyle w:val="a3"/>
      </w:pPr>
      <w:r>
        <w:t xml:space="preserve">　　周宣王承先王之命，任命毛公歆掌管國家，及周王室家族內外之政事，協調上下關係，考核各方官員，希望毛公歆勇於向君王直言進諫。「雍我邑小大酋，毋折緘，告余先王若德，用仰邵皇天」。能夠經常為君王講述先王的美德，以便符合天意，勉力保持大命。銘文中所體現的敬天愛民、虛懷納諫的思想，正符合唐太宗《群書治要》之要旨。</w:t>
      </w:r>
      <w:r>
        <w:t xml:space="preserve"> </w:t>
      </w:r>
    </w:p>
    <w:p w14:paraId="70DCEBD7" w14:textId="77777777" w:rsidR="005C7338" w:rsidRDefault="005C7338">
      <w:pPr>
        <w:pStyle w:val="a3"/>
      </w:pPr>
      <w:r>
        <w:t xml:space="preserve">　　周王說：「今余唯先王命，命汝亟一方，弘我邦我家」。他希望毛公歆能夠成為一方的政治楷模，光大國家及王室家族，不要荒怠政事，不要壅塞庶民，不要讓官吏中飽私囊，不要欺負鰥寡孤獨之人，乃至要好好教導僚屬，不能酗酒，以先王樹立的典型為表率，如此才能夠恭守守業不易之遺訓。此文與《太上感應篇》中矜孤恤寡、勿叛其所事等經文暗符，更與現今所倡導的廉政、節儉之官德官風不謀而合。末後毛公歆一一記述了君王對他的賞賜，為表感恩之心，報答君王美德而鑄鼎銘文，希望子子孫孫都能夠永志不忘，恪守祖訓。</w:t>
      </w:r>
      <w:r>
        <w:t xml:space="preserve"> </w:t>
      </w:r>
    </w:p>
    <w:p w14:paraId="66509309" w14:textId="77777777" w:rsidR="005C7338" w:rsidRDefault="005C7338">
      <w:pPr>
        <w:pStyle w:val="a3"/>
      </w:pPr>
      <w:r>
        <w:t xml:space="preserve">　　毛公鼎的這段銘文，正是印證了《群書治要．毛詩》所言，「周家忠厚，仁及草木，故能內睦於九族，外尊事黃耇。養老乞言，以成其福祿焉」。意思是說，周室王族忠厚治國，仁愛延及草木，對內能使九族和睦，對外能尊敬老人，恭敬供養老人，並虛心請教，所以才積累了綿長的福報。此銘文更是體現了五倫之一的君臣之倫，普天之下莫非王土，君王之德，昊天罔極。</w:t>
      </w:r>
      <w:r>
        <w:t xml:space="preserve"> </w:t>
      </w:r>
    </w:p>
    <w:p w14:paraId="3C25AAE5" w14:textId="77777777" w:rsidR="005C7338" w:rsidRDefault="005C7338">
      <w:pPr>
        <w:pStyle w:val="a3"/>
      </w:pPr>
      <w:r>
        <w:t xml:space="preserve">　　師父上人常憶及其年幼之時，所見福建堂屋中家家戶戶都供奉著天地君親師牌位。去年一位來訪香港的北大教授，來到師父上人攝影棚中，見到所供奉的天地君親師及七大常委的長生祿位，感受到師父上人敬君、愛國之心，從而感動落淚。毛公鼎這一稀世國寶，在抗戰期間歷經磨難，所幸國人拼死保護，幾經輾轉才保存下來。這也讓我們聯想到師父上人的恩師雪廬老人所講的，故宮裡面最有價值的寶貝是什麼？是商周的那些破銅爛鐵。</w:t>
      </w:r>
      <w:r>
        <w:t xml:space="preserve"> </w:t>
      </w:r>
    </w:p>
    <w:p w14:paraId="0C19D8E1" w14:textId="77777777" w:rsidR="005C7338" w:rsidRDefault="005C7338">
      <w:pPr>
        <w:pStyle w:val="a3"/>
      </w:pPr>
      <w:r>
        <w:t xml:space="preserve">　　在師父上人宣講的《淨土大經科註》中，我們剛剛學過部類差別中的帶說淨土經論。師父上人從前在新加坡宣講此段玄義之時就談到，古人常講，「千經萬論，處處指歸」。釋迦牟尼佛當年在世講經說法，是一心一意勸眾生念佛求生淨土，能夠相信此法門者，乃大善根、大福德、大因緣，無比之殊勝。若眾生不能接受，不識貨，才講其次，再其次的。就如同故宮的展室之中，最有價值的是上古時代的甲骨、鐘鼎、陶器，眾生卻視之為破銅爛鐵，不知道那是最值錢的無價之寶；而琳瑯滿目的明清玉器，像翠玉白菜、肉形石，雖然是美輪美奐，然而其價值卻遠遠無法與商周之鐘鼎相比。《無量壽經》就如同商周的青銅器，這是最極殊勝的第一法門，正是如來之正說。</w:t>
      </w:r>
      <w:r>
        <w:t xml:space="preserve"> </w:t>
      </w:r>
    </w:p>
    <w:p w14:paraId="56A1E05E" w14:textId="77777777" w:rsidR="005C7338" w:rsidRDefault="005C7338">
      <w:pPr>
        <w:pStyle w:val="a3"/>
      </w:pPr>
      <w:r>
        <w:lastRenderedPageBreak/>
        <w:t xml:space="preserve">　　三、雍正皇帝御批奏折。恩師上淨下空老法師常說，清朝雍正皇帝是歷代帝王中最勤政的一位皇帝。祖孫三代，父親是康熙，兒子是乾隆，政治清明。恩師從前也曾經勸同學們要閱讀「雍正王朝」的劇本。多年前，開吉曾隨同師兄弟參觀台北故宮博物院的清世宗文物大展。清世宗愛新覺羅．胤禛，生於康熙十七年，是康熙皇帝第四子，生母烏雅氏，滿洲正黃旗人。胤是子孫世代相承繼之意，是康熙帝諸皇子的排行，禛是以真受福的意思（見《說文解字》），可見古人於其名諱之中都蘊含深意。官書中記錄烏雅氏受孕，與胤禛出生過程中都出現種種祥瑞徵象。師父上人常說，一個人至少要累積十世之福才能夠當到帝王，這正是說明「一飲一啄，莫非前定」的因果定律。</w:t>
      </w:r>
      <w:r>
        <w:t xml:space="preserve"> </w:t>
      </w:r>
    </w:p>
    <w:p w14:paraId="1B294B92" w14:textId="77777777" w:rsidR="005C7338" w:rsidRDefault="005C7338">
      <w:pPr>
        <w:pStyle w:val="a3"/>
      </w:pPr>
      <w:r>
        <w:t xml:space="preserve">　　雍正皇帝是一名孝子，他登基後，一再強調自小蒙皇父康熙帝親自撫育，皇父訓誡他戒急用忍，他登基為帝仍不忘製掛屏懸之於室，以示警惕。康熙晚年，皇位繼承爭奪激烈，胤禛戒急用忍，表現出對父親的誠孝，並以恬淡不爭的外表，維繫與皇父的感情。雍正皇帝有十子四女，以皇四子弘曆最聰穎好學，深得器重，除延聘名師悉心教育，也費心為弘曆挑選福晉。康熙六十一年，胤禛特地邀請皇父遊圓明園，讓十二歲的弘曆與皇祖相見，祖孫三代歡聚，傳為美談。弘曆深得康熙喜愛，帶回宮中教養。</w:t>
      </w:r>
      <w:r>
        <w:t xml:space="preserve"> </w:t>
      </w:r>
    </w:p>
    <w:p w14:paraId="1A44D637" w14:textId="77777777" w:rsidR="005C7338" w:rsidRDefault="005C7338">
      <w:pPr>
        <w:pStyle w:val="a3"/>
      </w:pPr>
      <w:r>
        <w:t xml:space="preserve">　　在故宮清世宗文物大展中，讓人印象最為深刻的展品之一，就是雍正皇帝御批的奏折。雍正帝硃批，以顏體字為根底，而趙、米間之，內容極其豐富，硃批字數甚至超過上奏文本，足見其勤政愛民之德範。雍正帝即位後設置軍機處，擴大奏摺制度，推動政經改革，終日埋首公務，常常通宵達旦批覽奏章。他曾談論過其批摺情形：「雍正六年以前，晝則延接廷臣，引見官弁。傍晚觀覽本章，燈下批閱奏摺，每至二鼓三鼓，不覺稍倦，實六載如一日」。雍正皇帝的歷史功績是不容置疑的，他承先啟後，為大清康乾盛世奠定基礎。師父上人數日前還談及，直至嘉慶之初，還享著康雍乾的盛世餘福。雍正帝在位時曾自評功業：「朕反躬內省，雖不敢媲美三代聖君哲后，若漢唐宋明之主，對之不愧」。</w:t>
      </w:r>
      <w:r>
        <w:t xml:space="preserve"> </w:t>
      </w:r>
    </w:p>
    <w:p w14:paraId="5DDABBF8" w14:textId="77777777" w:rsidR="005C7338" w:rsidRDefault="005C7338">
      <w:pPr>
        <w:pStyle w:val="a3"/>
      </w:pPr>
      <w:r>
        <w:t xml:space="preserve">　　雍正皇帝是一位精通儒釋道的明君，恩師上淨下空老法師曾經講過「雍正皇帝與多元文化教育」專題，談到早年北京中央印經院出版的《十善業道經》，是以雍正皇帝的上諭代替序文。這份寫於雍正十一年二月十五日的上諭，其內容即是多元文化理念，指明賢明的領袖如何統治國家、教化眾生。雍正帝說出他對於三教的看法：「朕惟三教之覺民於海內也，理同出於一原，道並行而不悖」。儒釋道三教並不相違背，不但可以各行其道，而且能相輔相成。上諭中援引舉宋文帝問侍中何尚之的一段話，宋文帝說：「六經本是濟俗。若性靈真要，則以佛經為指南；如率土之民，皆淳此化，則吾坐致太平矣」。如果儒與佛的教學能夠普遍推行，人民信受奉行，社會安定，國家繁榮，人民幸福，沒有作奸犯科之事，我這個皇帝不就能坐享太平嗎？何尚之回答說：「百家之鄉，十人持五戒，則十人淳謹。千室之邑，百人持十善，則百人和睦。持此風教，以周寰區</w:t>
      </w:r>
      <w:r>
        <w:t>……</w:t>
      </w:r>
      <w:r>
        <w:t>洵乎可以垂拱坐致太平矣」。一百戶人家的小鄉鎮，有十人學佛持戒，此十人就能化民成俗；千室之邑，一千戶人家的小城市，有一百人修十善，就有百人和睦。比例是十分之一，一人就能影響其他九人。人能斷惡向善，國家無需設立刑法，帝王甚至地方官吏就可以垂拱坐致太平，說明幫助社會去惡向善，是治國平天下的重要方法。佛教勸導眾生斷貪瞋痴慢，勸人希聖希賢也是這個道理。</w:t>
      </w:r>
      <w:r>
        <w:t xml:space="preserve"> </w:t>
      </w:r>
    </w:p>
    <w:p w14:paraId="2B69F794" w14:textId="77777777" w:rsidR="005C7338" w:rsidRDefault="005C7338">
      <w:pPr>
        <w:pStyle w:val="a3"/>
      </w:pPr>
      <w:r>
        <w:t xml:space="preserve">　　關於康雍乾盛世，在此再說一點題外話。前一段時間中國一位知名表演藝術家來拜訪師父上人，她曾經扮演過康熙皇帝的祖母孝莊文皇太后。師父上人說，康熙帝的祖母可厲害了，若是沒有祖母，他也當不成皇帝。孝莊文皇后姓博爾濟吉特氏，名布木布泰，蒙古科爾沁部貝勒寨桑之女，她是清太宗皇太極之妃子，也是順治皇帝的生母。孝莊先後輔佐前清三代帝王，對滿族入關，鞏固對漢族的統治起了極大的作用。她禮遇漢人，吸取金、蒙古之教訓，對康熙帝起極大之啟蒙作用，為清朝國力奠定基礎。這位表演藝術家被輿論稱為，將孝莊文皇太后演進了靈魂裡。她對師父上人說，她出演「康熙王朝」，最喜歡的一段台詞，是康熙帝在執政六十年的千叟宴上舉杯敬酒。第一杯敬祖母孝莊文皇太后，感恩祖母輔佐他登上皇位，一統江山；第二杯敬眾大臣及天下萬民，感恩眾臣齊心協力盡忠朝廷，萬民俯首農桑，使得天下昌盛太平；第三杯敬他的敵人吳三桂、鰲拜等人，沒有他們就沒有今天的朕，我感謝他們。此言使我們想到，一個人要成就世間法的功業、出世法的道業，都要像師父上人所言，要生活在感恩的世界。不僅要上報四重恩，感恩聖賢、佛菩薩、祖先、父母之恩，感恩眾生之恩，還要感恩所有傷害、欺騙、鞭打、遺棄，甚至是絆倒和斥責</w:t>
      </w:r>
      <w:r>
        <w:t>你的人，沒有這些人的成就，我們就無法磨練心志、增進見識、消除業障、自立自強，更無法強化能力、增長定慧，所以要感激所有使你堅定成就的人。</w:t>
      </w:r>
      <w:r>
        <w:t xml:space="preserve"> </w:t>
      </w:r>
    </w:p>
    <w:p w14:paraId="1B4BC47B" w14:textId="77777777" w:rsidR="005C7338" w:rsidRDefault="005C7338">
      <w:pPr>
        <w:pStyle w:val="a3"/>
      </w:pPr>
      <w:r>
        <w:t xml:space="preserve">　　涵泳於在歷史的長河之中，溯源而上，我們看到中華傳統文化壯美典麗的盛世華章，這是一個充滿著孝敬、感恩無比深厚的文化。做為炎黃子孫，我們要繼承和發揚祖先留給我們的崇高道德、偉大精神、不朽功業及燦爛文化。如此則儒釋道水乳交融、代代承傳的壯麗典章，才得以生生不息，源遠流長。以上是慚愧弟子開吉淺顯的心得報告，肯定有很多疏漏及不足之處，誠請尊敬的師父上人，諸位法師、大德，惠予批評指正，開吉在此頂禮感恩。</w:t>
      </w:r>
      <w:r>
        <w:t xml:space="preserve"> </w:t>
      </w:r>
    </w:p>
    <w:p w14:paraId="44BD62BF" w14:textId="77777777" w:rsidR="005C7338" w:rsidRDefault="005C7338">
      <w:pPr>
        <w:pStyle w:val="a3"/>
      </w:pPr>
      <w:r>
        <w:t xml:space="preserve">　　老法師：我們剛才聽到也看到開吉師的心得報告，這篇報告的內容很豐富，最重要的就是我們對於傳統文化、祖宗的智慧德能要有一定程度的認識。傳統文化經過一百多年的摧殘，現在許許多多的人對它很陌生，認為這個東西已經過去了，沒有絲毫價值，一文不值。像文化大革命的時候全部推翻了，造成世人喪失信心，也造成我們今天所受的苦難。外國人跟我們中國差不多，可能還比我們好一點。像羅素、湯恩比這些人，西方這個時代真正有學問、有修養、有智慧的人士不多，他們看得很清楚、看得很明白，這些人研究世界的文化史，所以他們內行。像湯恩比這些人，像羅素也是，跟湯恩比差不多，羅素比湯恩比好像早一代，把今天整個世界的前途都寄望在中國人身上。為什麼？他們知道中國的歷史文化是全世界最優美的，西方文化趕不上。西方是講個人主義，心胸狹窄；東方人心量很大，能包容，想到自己他先能想到別人。</w:t>
      </w:r>
      <w:r>
        <w:t xml:space="preserve"> </w:t>
      </w:r>
    </w:p>
    <w:p w14:paraId="30821ED7" w14:textId="77777777" w:rsidR="005C7338" w:rsidRDefault="005C7338">
      <w:pPr>
        <w:pStyle w:val="a3"/>
      </w:pPr>
      <w:r>
        <w:t xml:space="preserve">　　我們在青州看到的毘盧遮那佛像，那一次我最受感動的，看到袈裟一格一格福田裡面繡的是十法界。以前我沒有想到，沒有聽說，也沒有看見過，這看到了。它表什麼意思？表整個宇宙跟自己是一體。我們今天披的袈裟，袈裟裡面是空白的，沒有繡花。但是我們明白了，每一格裡頭都代表一個法界，無量無邊的諸佛剎土合而為一，這就是自性。惠能大師告訴我們，「何期自性，能生萬法」，萬法是自性所生，所以萬法跟自己是一體。這一體裡頭有無量的智慧，有無量的德能，有無量的相好。</w:t>
      </w:r>
      <w:r>
        <w:t xml:space="preserve"> </w:t>
      </w:r>
    </w:p>
    <w:p w14:paraId="0AE5F5B3" w14:textId="77777777" w:rsidR="005C7338" w:rsidRDefault="005C7338">
      <w:pPr>
        <w:pStyle w:val="a3"/>
      </w:pPr>
      <w:r>
        <w:t xml:space="preserve">　　大乘佛法走到菩薩這個階段，可以說是大徹大悟，真正明白了。湯恩比這些人還沒有到菩薩境界，如果到菩薩境界他會五體投地，他要來拜老師。雖然如此，他們的一些論說流傳下來，我們今天看到了，對我們產生莫大的鼓舞，讓我們對傳統文化的信心，對大乘的修學不再懷疑。尤其是淨宗，淨宗是無上的大法，永恆的正法，它簡單容易，只要信、願，願生淨土，願意親近阿彌陀佛，方法就是一向專念阿彌陀佛就可以了，就是一句佛號。</w:t>
      </w:r>
      <w:r>
        <w:t xml:space="preserve"> </w:t>
      </w:r>
    </w:p>
    <w:p w14:paraId="330F9477" w14:textId="77777777" w:rsidR="005C7338" w:rsidRDefault="005C7338">
      <w:pPr>
        <w:pStyle w:val="a3"/>
      </w:pPr>
      <w:r>
        <w:t xml:space="preserve">　　海賢老和尚給我們做榜樣，一句佛號念了九十二年，念到什麼境界？念到法身菩薩。自己是個凡夫，從凡夫修到法身菩薩，法身菩薩是大徹大悟、明心見性。他這一生用了多少時間有這樣殊勝的成就？他的碟片我看了幾十遍，念佛念到功夫成片應該在三十之內，事一心不亂應該是三十左右，理一心不亂應該在四十歲前後。師父告訴他，師父我相信是明心見性的人，不是普通人，告訴他，你什麼都知道了可不能說。他聽話，不但聽話，他能做到，他真幹，一生沒有洩露出來。從外面看，他是個農夫，出家人，一生種田，讓人只能看這個現象，無量的智慧，無量的德能、相好，從來不給人表演。告訴我們在這個大時代，要能夠平平安安一生成就，就像他這個樣子就對了，就沒有問題。壽命活得這麼長，阿彌陀佛給他的，一定要見到宏琳法師編的這本書《若要佛法興，唯有僧讚僧》，海賢老和尚才能往生極樂世界，阿彌陀佛來接引他；沒有看到這本書之前，佛不來接他，叫他表法。這個表法的意思非常非常深，非常圓滿，非常究竟，希望我們看這光碟自己要能夠體會，然後你的信心、願心決定不會動搖，你這一生往生極樂世界，你會很有把握。</w:t>
      </w:r>
      <w:r>
        <w:t xml:space="preserve"> </w:t>
      </w:r>
    </w:p>
    <w:p w14:paraId="77BF7B29" w14:textId="77777777" w:rsidR="005C7338" w:rsidRDefault="005C7338">
      <w:pPr>
        <w:pStyle w:val="a3"/>
      </w:pPr>
      <w:r>
        <w:t xml:space="preserve">　　開吉這個地方所說的，他能夠看到的、能夠想像到的，中國古聖先王是迷信嗎？周朝是奴隸制度嗎？那些帝王把人民當奴隸看待嗎？是封建嗎？封建社會是沒錯，在那個時代，封建適合於那個時候，但是封建的王侯、國君在文武周公教誨之下，都是聖賢君子。中國古代的政治是聖賢君子的政治，怎麼可以說它是封建迷信？這些真的不讀書之過，我們把古人想錯、看錯了。古聖先賢這四個字說得不錯，為什麼？今人毀謗古人，誤會了古人，也就是諺語所謂「以小人之心，度君子之腹」。古人的心地清淨、忠厚，因為中國自古以來是以孝教化眾生的，中國傳統文化立足於孝敬，就是孝親尊師，是忠孝仁愛的文化、神聖的文化。</w:t>
      </w:r>
      <w:r>
        <w:t xml:space="preserve"> </w:t>
      </w:r>
    </w:p>
    <w:p w14:paraId="07E4BD3F" w14:textId="77777777" w:rsidR="005C7338" w:rsidRDefault="005C7338">
      <w:pPr>
        <w:pStyle w:val="a3"/>
      </w:pPr>
      <w:r>
        <w:t xml:space="preserve">　　我們無知，在近代這一百年當中產生嚴重的誤會，我們要不學佛，永遠這個誤會洗刷不清。學佛才知道，宇宙萬物的來源來自於自性，自性是真的，自性是萬物的本體。佛給我們講清楚了，自性裡頭有圓滿的智慧，有究竟的德能、無量的相好。學佛沒有別的，無非是開發自性而已。所以佛經稱為內學，佛不向外學，佛向內學。我們的心量多大？原來的心是心包太虛，量周沙界，是無限大，現在變成這麼小的心量。心量無限大，智慧無限大，慈悲無限大，德能無限大，樣樣都無限大，現在人他怎麼能想到？看到現在人心量這麼小，自私自利，嫉妒障礙，以為古人亦復如是，錯了。中國自古講求胎教，文王的母親是最好的榜樣，現在誰懂？所以我們對不起古聖先賢，我們今天遭受的這些苦難是自作自受，這個不能不知道。回歸自性，首先要認識自性，佛找到了，儒、道找到了，其他我還沒聽說過。這就是中國傳統文化的可貴處，發揚光大，不但中國人有福，全世界人都有福了。好，下面還有。</w:t>
      </w:r>
      <w:r>
        <w:t xml:space="preserve"> </w:t>
      </w:r>
    </w:p>
    <w:p w14:paraId="6D3CDC58" w14:textId="77777777" w:rsidR="005C7338" w:rsidRDefault="005C7338">
      <w:pPr>
        <w:pStyle w:val="a3"/>
      </w:pPr>
      <w:r>
        <w:t xml:space="preserve">　　學生：台南極樂寺江玟均老師。尊敬的師父上人，尊敬的諸位法師、大德菩薩們，大家好，阿彌陀佛。慚愧弟子江玟均，今日恭敬上呈之粗淺學習心得報告，主題為「誠敬聞受淨土大經，直下承當第一弟子」。</w:t>
      </w:r>
      <w:r>
        <w:t xml:space="preserve"> </w:t>
      </w:r>
    </w:p>
    <w:p w14:paraId="52DE2097" w14:textId="77777777" w:rsidR="005C7338" w:rsidRDefault="005C7338">
      <w:pPr>
        <w:pStyle w:val="a3"/>
      </w:pPr>
      <w:r>
        <w:t xml:space="preserve">　　師父上人近日返回台南極樂寺調養身體，師父老人家慈悲，念念不捨我等弟子，每日除定時之療程，特於下午安排講經教學及學習班課程之輪授。六月二十二日第一天於台南極樂寺攝影棚開講，四樓大講堂同步公播，二樓設有同步口譯台語之會場，各地四眾弟子皆可於網路直播同步學習。今得遇此《淨土大經科註》，並幸蒙恩師教導，真如同彭際清居士所言，「無量劫來希有難逢之一日」。當日慚愧弟子幸獲殊勝因緣，親於講經現場恭學，從恭敬迎師、聽經，直至課程圓滿，恩師一言一行皆是莊重、仁慈之身行言教。慚愧弟子兩點恭學之深刻體會，在此誠敬向師父上人匯報。</w:t>
      </w:r>
      <w:r>
        <w:t xml:space="preserve"> </w:t>
      </w:r>
    </w:p>
    <w:p w14:paraId="2E952E2D" w14:textId="77777777" w:rsidR="005C7338" w:rsidRDefault="005C7338">
      <w:pPr>
        <w:pStyle w:val="a3"/>
      </w:pPr>
      <w:r>
        <w:t xml:space="preserve">　　甲、佛法從真誠心中求，恭敬心中求，清淨心中求。</w:t>
      </w:r>
      <w:r>
        <w:t xml:space="preserve"> </w:t>
      </w:r>
    </w:p>
    <w:p w14:paraId="2C194EB6" w14:textId="77777777" w:rsidR="005C7338" w:rsidRDefault="005C7338">
      <w:pPr>
        <w:pStyle w:val="a3"/>
      </w:pPr>
      <w:r>
        <w:t xml:space="preserve">　　師父上人慈示，學佛最重要的是真誠心、恭敬心，一定能入門；沒有真誠，沒有恭敬，佛來教你都沒有用。今日得以登入難逢之無量壽會大門，慚愧弟子絲毫不敢鬆懈，屏息專心恭學，恩師的舉手投足、字句話語，在在皆是教導、提醒著弟子，當以真誠心、恭敬心、清淨心求此淨土大法，恩師之身行言教，弟子必謹策奉行。</w:t>
      </w:r>
      <w:r>
        <w:t xml:space="preserve"> </w:t>
      </w:r>
    </w:p>
    <w:p w14:paraId="61ED7834" w14:textId="77777777" w:rsidR="005C7338" w:rsidRDefault="005C7338">
      <w:pPr>
        <w:pStyle w:val="a3"/>
      </w:pPr>
      <w:r>
        <w:t xml:space="preserve">　　一、真誠心之體現。章嘉大師曾告訴師父上人，真正發心，《楞嚴經》云：「將此深心奉塵剎，是則名為報佛恩」。今已八十八歲高齡的恩師，堅持講經教學不中斷，即便近期接受許多弟子們的孝敬禮請，於此調養身體，仍不捨我等佛子，不畏攝影棚強烈的冷氣、明亮的聚光燈，慈予講經教學。恩師體現至誠至真之悲心，獻身佛教，演教正法，救拔眾生，雖為辛苦，然於課前恭迎及課程圓滿恭送恩師時，恩師總是露出純淨慈善的笑容，笑容裡似乎深藏著「學而時習之，不亦說乎」之無限法喜。恩師的真誠仁慈，慚愧弟子愧未能及，然默默克己策勵，今沐此教，猶獲加持，更當勤奮不懈，堅定隨師一部經、一部科註、一句佛號，不懷疑，不夾雜，不間斷，一門深入，不斷加深對佛、對師、對眾生的真誠之心。</w:t>
      </w:r>
      <w:r>
        <w:t xml:space="preserve"> </w:t>
      </w:r>
    </w:p>
    <w:p w14:paraId="6E2945CB" w14:textId="77777777" w:rsidR="005C7338" w:rsidRDefault="005C7338">
      <w:pPr>
        <w:pStyle w:val="a3"/>
      </w:pPr>
      <w:r>
        <w:t xml:space="preserve">　　二、恭敬心之表露。師父上人曾經開示，報父母的恩叫孝，報師長的恩叫敬，孝是根，敬是本。恩師升座講經前，緩緩搭衣，整齊莊重，隨後於佛菩薩聖像前禮佛三拜，並於母親、老師們的照片前虔敬三禮拜，靜肅禮敬中表露對父母、對老師的孝順恭敬。講經時，一度捧起《來佛三聖永思集》與《若要佛法興，唯有僧讚僧》兩本書，書本介紹畢，則又輕巧恭敬的重歸原處，並確認書籍對齊擺放。這一幕讓弟子想起賢公老和尚，光碟中老和尚的耕種農具雖用時已久，卻仍保持潔淨，並一一擺放整齊。恩師與賢公老和尚恭敬之心不僅僅是對人，甚至對事、對物皆用真心，表露出一心恭敬、平等恭敬。慚愧弟子於莊嚴肅穆的講經氛圍裡端身正坐、挺直腰桿，雙手捧經本，提醒自己也當學習於虔敬動作中，展現對一切人事物之恭敬心。正當奉此心行時，忽而體悟到恭敬心一起便不敢懈怠，把握當下，用心學習。</w:t>
      </w:r>
      <w:r>
        <w:t xml:space="preserve"> </w:t>
      </w:r>
    </w:p>
    <w:p w14:paraId="406773F5" w14:textId="77777777" w:rsidR="005C7338" w:rsidRDefault="005C7338">
      <w:pPr>
        <w:pStyle w:val="a3"/>
      </w:pPr>
      <w:r>
        <w:t xml:space="preserve">　　三、清淨心之感化。恩師曾多次講經時提到，初次拜見章嘉大師，向老人家提問，佛法無比殊勝，但有沒有方法能很快契入？當時師生兩人互看整整半個小時，大師沒說一句話，三十分鐘的深刻用意是讓恩師心定下來。這則故事常常提醒著弟子，若要契入佛法，深解其意，必須心專、心定，如同賢公老和尚曾開示，天下無難事，就怕心不專。心專則妄想少、雜念少，心自然清淨。故於聽經之時，隨著恩師緩慢、祥和、靜定的動作、語調，如蒙受恩師清淨心之感化，轉己浮動的心為之沉靜，攝心聞法，獲得法益。</w:t>
      </w:r>
      <w:r>
        <w:t xml:space="preserve"> </w:t>
      </w:r>
    </w:p>
    <w:p w14:paraId="5BD8578B" w14:textId="77777777" w:rsidR="005C7338" w:rsidRDefault="005C7338">
      <w:pPr>
        <w:pStyle w:val="a3"/>
      </w:pPr>
      <w:r>
        <w:t xml:space="preserve">　　乙、直下承當釋尊、彌陀第一弟子。</w:t>
      </w:r>
      <w:r>
        <w:t xml:space="preserve"> </w:t>
      </w:r>
    </w:p>
    <w:p w14:paraId="15A34BA9" w14:textId="77777777" w:rsidR="005C7338" w:rsidRDefault="005C7338">
      <w:pPr>
        <w:pStyle w:val="a3"/>
      </w:pPr>
      <w:r>
        <w:t xml:space="preserve">　　聞法機緣難得，因緣勝妙。當日恩師宣講本經「法會聖眾品」之第一得度，「其名曰，尊者憍陳如」，其表法含義深廣。如黃念公於註解云：「今經首列尊名，正表能聞受此經法者，皆是第一弟子」。慚愧弟子依據經註及恩師開示，粗淺體悟到對此大經能聽聞、能受持、能表法、能證果者，乃釋尊、彌陀之第一弟子。</w:t>
      </w:r>
      <w:r>
        <w:t xml:space="preserve"> </w:t>
      </w:r>
    </w:p>
    <w:p w14:paraId="349A55E8" w14:textId="77777777" w:rsidR="005C7338" w:rsidRDefault="005C7338">
      <w:pPr>
        <w:pStyle w:val="a3"/>
      </w:pPr>
      <w:r>
        <w:t xml:space="preserve">　　一、能聽聞者。淨土法門有講經、有聽經的人，有念佛修行、有往生證果的人，此法門即是釋迦牟尼佛之正法。而本經「福慧始聞品」曰：「若不往昔修福慧，於此正法不能聞」。是故能聽聞此法、此經者，必是無量劫來修福修慧，方能遇聞此釋尊純正之法，此深義建立修行證果之信心。</w:t>
      </w:r>
      <w:r>
        <w:t xml:space="preserve"> </w:t>
      </w:r>
    </w:p>
    <w:p w14:paraId="1FDE7203" w14:textId="77777777" w:rsidR="005C7338" w:rsidRDefault="005C7338">
      <w:pPr>
        <w:pStyle w:val="a3"/>
      </w:pPr>
      <w:r>
        <w:t xml:space="preserve">　　二、能受持者。本經「非是小乘品」曰：「得聞阿彌陀佛名號，能生一念喜愛之心，歸依瞻禮，如說修行。當知此人，非是小乘，於我法中，得名第一弟子」。受持乃真幹、真修行。修行是以佛教導的標準，修正我們錯誤的行為。恩師開示到，諸佛菩薩修行證果的菩提大道是戒定慧，捨戒定慧不能成就。並曾多次提及淨宗行門，三福、六和、三學、六度、普賢十願，此即戒律，淨宗學人需遵守、落實。而根據本經宗趣，修行要徑，乃發菩提心，一向專念，即蕅益大師所云，「信願持名」。真信切願，嚴持淨戒，老實念佛，方為真受持者。</w:t>
      </w:r>
      <w:r>
        <w:t xml:space="preserve"> </w:t>
      </w:r>
    </w:p>
    <w:p w14:paraId="33C89091" w14:textId="77777777" w:rsidR="005C7338" w:rsidRDefault="005C7338">
      <w:pPr>
        <w:pStyle w:val="a3"/>
      </w:pPr>
      <w:r>
        <w:t xml:space="preserve">　　三、能表法者。憍陳如尊者於釋尊會下首先悟道，此表淨土念佛法門乃第一得度之法門。然此法門確是難信之法。《大毘盧遮那經》云：「大悲為根，菩提為因，方便為究竟」。彌陀慈父為讓現前念佛人堅定信願，特囑咐賢公老和尚住世表法，做出念佛成佛最佳榜樣，並為本經、本科註印證。此究竟方便之第一得度法門，今勝得賢公老和尚究竟成就之表法，恩師日日僧讚僧之推廣、勸勉，每天觀看光碟三遍、念佛一萬聲。凡愚弟子雖未達老和尚們之境界，確能散播此方便究竟得度之信息，勸勉大家向賢公老和尚學習，一生決定往生淨土。行此則皆釋尊、彌陀會下表法者。</w:t>
      </w:r>
      <w:r>
        <w:t xml:space="preserve"> </w:t>
      </w:r>
    </w:p>
    <w:p w14:paraId="305EDC59" w14:textId="77777777" w:rsidR="005C7338" w:rsidRDefault="005C7338">
      <w:pPr>
        <w:pStyle w:val="a3"/>
      </w:pPr>
      <w:r>
        <w:t xml:space="preserve">　　四、能證果者。釋尊初轉法輪，憍陳如尊者第一個證果，而淨宗時能得聞往生瑞相稀有的念佛人。今能聞受此具備講經、聽經、修行、證果四條件之如來正法，果真能信，發願求生，一心專念阿彌陀佛名號，必能念佛往生，證果成佛。講經圓滿前，歡喜蒙受恩師的祝福，大家帶著第一弟子回去，嘉勉弟子們直下承當。遵師教誨，定當以真誠心、恭敬心、清淨心，依本經、本註解修行，做釋迦牟尼佛、阿彌陀佛的第一弟子。</w:t>
      </w:r>
      <w:r>
        <w:t xml:space="preserve"> </w:t>
      </w:r>
    </w:p>
    <w:p w14:paraId="42381BB9" w14:textId="77777777" w:rsidR="005C7338" w:rsidRDefault="005C7338">
      <w:pPr>
        <w:pStyle w:val="a3"/>
      </w:pPr>
      <w:r>
        <w:t xml:space="preserve">　　以上是慚愧弟子真誠、恭敬學習的粗淺心得報告，不足、未妥之處，懇求師父上人，諸位法師、諸位大德菩薩們慈悲，慈予批評和指導。至誠感恩，阿彌陀佛。</w:t>
      </w:r>
      <w:r>
        <w:t xml:space="preserve"> </w:t>
      </w:r>
    </w:p>
    <w:p w14:paraId="7D8C566E" w14:textId="77777777" w:rsidR="005C7338" w:rsidRDefault="005C7338">
      <w:pPr>
        <w:pStyle w:val="a3"/>
      </w:pPr>
      <w:r>
        <w:t xml:space="preserve">　　老法師：江玟均同學的心得報告，我們聽了之後也非常歡喜，確實解行要合一。換句話說，我們學了之後，要把它變成我們的生活，才真正得受用。祕訣只有一個，我們用真心生活，用真心待人，用真心接物。真心就是菩提心，真心就是真誠心、恭敬心、清淨心，我們的經題上面標得很清楚，「清淨平等覺」。修什麼？就修這個，用清淨平等覺生活，用清淨平等覺念佛，用清淨平等覺求生淨土，沒有一個不成就的。要知道，機會很難得。佛在經上常說，「人身難得，佛法難聞」。得人身的機會不多，聞佛法的機會更少，得人身又聞佛法就應該把它抓住，緊緊的抓住，絕不放鬆，這一生決定成就。用真心的人不吃虧。一般人不敢用真心，怕吃虧，怕上當，別人都是妄心對我，我為什麼真心對他？你有沒有想到，別人搞六道輪迴，你要往生極樂世界。往生極樂世界是真的，搞六道輪迴是假的。他們搞六道輪迴用妄心，我們要生極樂世界一定要真心，這不能不清楚、不能不明瞭，我們希望大家都能夠記住，時時刻刻不要丟失。真心是什麼樣子？我再告訴大家，就是阿彌陀佛，心上常常有阿彌陀佛，不要有妄想，不要有雜念，跟海賢和尚的樣子就差不多了。好，再看底下的。</w:t>
      </w:r>
      <w:r>
        <w:t xml:space="preserve"> </w:t>
      </w:r>
    </w:p>
    <w:p w14:paraId="0BDCAC15" w14:textId="77777777" w:rsidR="005C7338" w:rsidRDefault="005C7338">
      <w:pPr>
        <w:pStyle w:val="a3"/>
      </w:pPr>
      <w:r>
        <w:t xml:space="preserve">　　學生：澳洲淨宗學院悟全法師，《無量壽經》學習班心得報告之三。尊敬的師父上人，諸位法師、同學，大家好。今天弟子悟全向師父上人匯報《無量壽經科註》心得感言，主題是「當相即道，即事而真」。懇請上人慈悲斧正。</w:t>
      </w:r>
      <w:r>
        <w:t xml:space="preserve"> </w:t>
      </w:r>
    </w:p>
    <w:p w14:paraId="2BC24752" w14:textId="77777777" w:rsidR="005C7338" w:rsidRDefault="005C7338">
      <w:pPr>
        <w:pStyle w:val="a3"/>
      </w:pPr>
      <w:r>
        <w:t xml:space="preserve">　　一、當相即道。這個相是境界相，包含人事環境和物質環境。世間人常感嘆，不如意事常八九，但我們學佛人並不是如此，我們心態不一樣，這一切的境緣都在磨練我們、考驗我們修行的功夫。處在逆境，罵我們不生氣，打我們也不放在心上，心就安住在阿彌陀佛聖號上，句句分明，如如不動，這就是道，這就是清淨心，這個道理賢公和尚真實圓滿做到了。在《永思集》裡記載，有一次電工到寺院裡收費，賢公和尚說到：跟上個月用的數量比，這個月咋這麼多？這位年輕人二話不說就給賢公兩個耳光，強行收了費。當時老和尚一聲沒吭，但可把在場的其他人氣壞了，紛紛抱不平。賢公和尚攔著說：忍忍算了，能忍就心裡安生，他打了算是給我抓癢，唾沫吐到臉上當是洗臉，跟人不要爭高論低就沒煩惱，忍者自安。賢公和尚這番的表法，道在平常，當相離相，如如不動。這樣的身行言教，對於我們末法凡愚的眾生，示現了最好的榜樣，就在教導弟子，在生活中如何落實當相即道。當被別人侮辱、毀謗，確實都在消自己過去、今生的罪障，這是我的恩人，要感恩，依舊對他真誠、恭敬，不敢輕慢。因為他是一尊佛，是來考試，看看自己修行功夫如何，還要天天為他誦經、念佛、迴向。在《無量壽經》上說到，「不起貪瞋痴欲諸想，不著色聲香味</w:t>
      </w:r>
      <w:r>
        <w:t>觸法」，所謂內不動心，外不著相。弟子發願，認真學習賢公和尚，一句彌陀念到底，信願持名，絕不拐彎，決定要得生西方淨土，當生成佛。生活中一切都好，人人都是阿彌陀佛，人人都是來成就自己，天天習講《大經科註》，農耕種菜供眾，過著於人無爭，於世無求的生活，真正是快樂無比！</w:t>
      </w:r>
      <w:r>
        <w:t xml:space="preserve"> </w:t>
      </w:r>
    </w:p>
    <w:p w14:paraId="5736D646" w14:textId="77777777" w:rsidR="005C7338" w:rsidRDefault="005C7338">
      <w:pPr>
        <w:pStyle w:val="a3"/>
      </w:pPr>
      <w:r>
        <w:t xml:space="preserve">　　二、即事而真。我們要在事相上修真心、修真如，無論生活上處順境、逆境，都是成就我們道業的環境，而善緣、惡緣也都是成就自己，就看我們當下用什麼心。我們用的是妄想、分別、執著就是輪迴心，造輪迴業；離開妄想、分別、執著，心裡只有一句阿彌陀佛，就是用真心，與自性相應，與西方極樂世界相應。賢公和尚自從傳戒師囑其一句阿彌陀佛名號一直念下去，他九十二年不拐彎，行住坐臥，片刻不曾丟失，自然契入明心見性，一生至少見到彌陀十次以上。而賢公和尚就是用一句彌陀聖號，遠離一切妄想、分別、執著，不受外面任何境界干擾。《金剛經》上所云：「不取於相，如如不動」。他就在事相上修當相即道，用這句佛號修出清淨心、平等心、覺悟之心，顯露出真如自性，即事而真。</w:t>
      </w:r>
      <w:r>
        <w:t xml:space="preserve"> </w:t>
      </w:r>
    </w:p>
    <w:p w14:paraId="6DC73230" w14:textId="77777777" w:rsidR="005C7338" w:rsidRDefault="005C7338">
      <w:pPr>
        <w:pStyle w:val="a3"/>
      </w:pPr>
      <w:r>
        <w:t xml:space="preserve">　　三、極樂淨土殊勝莊嚴。極樂世界真實是美好到極處，世親菩薩在《往生論》中說到，「莊嚴佛土功德成就，莊嚴佛功德成就，莊嚴菩薩功德成就，此三種成就願心莊嚴，應知」。這是世親菩薩對極樂世界依正莊嚴的讚歎。佛土功德成就是極樂世界的依報環境，像宮殿、樓閣、七寶池、八功德水等等；佛功德成就是極樂導師阿彌陀佛，經中讚歎彌陀為「光中極尊，佛中之王」；而菩薩功德成就是指往生的大眾，包含我們每一位念佛人在內，即使是凡聖同居土下下品往生也是菩薩，而且是菩薩中第一殊勝的普賢菩薩。在極樂世界這三種成就都達到究竟圓滿，不可思議。這三種成就是彌陀在因地發了四十八大願，用五劫時間修行積功累德，願願圓滿成就所感得的殊勝果報。由此可知，在極樂世界有最好的老師阿彌陀佛天天講經教學，教導我們；有最好的同參道友，菩薩們指導我們；更有最殊勝的修學環境，沒有任何障緣，沒有任何讓我們生煩惱的人事環境，保證人人一生圓滿成佛。</w:t>
      </w:r>
      <w:r>
        <w:t xml:space="preserve"> </w:t>
      </w:r>
    </w:p>
    <w:p w14:paraId="0DDD57D2" w14:textId="77777777" w:rsidR="005C7338" w:rsidRDefault="005C7338">
      <w:pPr>
        <w:pStyle w:val="a3"/>
      </w:pPr>
      <w:r>
        <w:t xml:space="preserve">　　因此，我們全球淨宗念佛人，一定要珍惜、要把握，這一生遇到《無量壽經》、遇到《大經集註》，更遇到上人天天不辭勞苦為我們宣講《大經科註》，為我們學習班同學開示，應機說法，這個機緣非常非常難得。正如彭際清居士所言，「無量劫來希有難逢的因緣」，我們都遇到了，因此決定不可錯過。上人每次對同學的開示、教誨，就是對我自己開示教導一樣，自己要以誠敬之心聽受，懺悔改過，消除菩提道上所有的一切障難。真正發菩提心，為一切苦難眾生，為弘揚這部《無量壽經》、這部《大經科註》，為求生極樂世界，親近彌陀，圓成佛道，普度眾生。賢公和尚開示得非常之好，這世間一切都是假的，成佛是大事！這番話就是教導弟子要看破、放下，老實念佛，信願持名，決定成就。</w:t>
      </w:r>
      <w:r>
        <w:t xml:space="preserve"> </w:t>
      </w:r>
    </w:p>
    <w:p w14:paraId="7F7EDAD8" w14:textId="77777777" w:rsidR="005C7338" w:rsidRDefault="005C7338">
      <w:pPr>
        <w:pStyle w:val="a3"/>
      </w:pPr>
      <w:r>
        <w:t xml:space="preserve">　　近日上人講經時常提及淨宗學院農地蔬菜生長情形，所以末後附上悟全在學院農耕蔬菜生長的圖案，供養全球淨宗同修。蔬菜菩薩們天天聽經、天天念佛，無農藥，無化肥，確實長得非常之好。確實印證上人所言，以真誠、清淨、歡喜心來種植，蔬菜菩薩們的回報非常殊勝。弟子悟全心得匯報至此，懇請上人慈悲給予指正。</w:t>
      </w:r>
      <w:r>
        <w:t xml:space="preserve"> </w:t>
      </w:r>
    </w:p>
    <w:p w14:paraId="409E7C37" w14:textId="77777777" w:rsidR="005C7338" w:rsidRDefault="005C7338">
      <w:pPr>
        <w:pStyle w:val="a3"/>
      </w:pPr>
      <w:r>
        <w:t xml:space="preserve">　　下面是悟全法師所傳來的圖片，第一張是大白菜，下一張是大芥菜，第三張是雲南大青菜，第四張是茴香，第五張是五色朝天椒，第六張是白蘿蔔，第七張是大綠花菜。</w:t>
      </w:r>
      <w:r>
        <w:t xml:space="preserve"> </w:t>
      </w:r>
    </w:p>
    <w:p w14:paraId="1B102B9D" w14:textId="77777777" w:rsidR="005C7338" w:rsidRDefault="005C7338">
      <w:pPr>
        <w:pStyle w:val="a3"/>
      </w:pPr>
      <w:r>
        <w:t xml:space="preserve">　　老法師：好，這個蔬菜傳的我們看得很清楚，我想大家都看到了，非常難得。悟全報告的主題，「當相即道，即事而真」。這是古大德常說的，學佛的同學大多數都知道、都會講，可是境界現前全忘掉了。這兩句話我們要時時刻刻提醒。難得有海賢老和尚為我們表法，這兩句話他真的做到了，而且做了九十二年，是我們最好的榜樣。確確實實像善財童子五十三參，我們在《四十華嚴》裡面所看到的，學佛的人就一個，善財，他所參訪的五十三位善知識，這裡面包括男女老少、各行各業、在家出家，全包括了。那就是當相，就是即事，道、真就在這些人事物的形相當中。道是什麼？道是自性，明心見性。在事相上就見到性，為什麼？性是能生能現，相是所生所現。像我們現在看電視屏幕，屏幕就是道、就是真，屏幕上現的畫面是相、是事；相跟道、事跟真理融成一片，沒有法子分開，我們在電視畫面上看得清清楚楚、明明白白。這告訴我們什麼？真性不動，不生不滅。這裡頭兩個字，就是道、真，不生不滅，這是真的；相、事剎那生滅，是假的。</w:t>
      </w:r>
      <w:r>
        <w:t xml:space="preserve"> </w:t>
      </w:r>
    </w:p>
    <w:p w14:paraId="5665F383" w14:textId="77777777" w:rsidR="005C7338" w:rsidRDefault="005C7338">
      <w:pPr>
        <w:pStyle w:val="a3"/>
      </w:pPr>
      <w:r>
        <w:t xml:space="preserve">　　海賢老和尚說，「什麼都是假的」，那是講事、講相。可是事上有真，相上有真，你要知道那個真的。真的，一切有情眾生，佛常說皆有佛性，佛性是真的，我們要著重性，不要把相放在心上，相放在心上錯了，把相放下，性就現前。性本來就是這樣，它不生不滅，不像相，相跟事是有生有滅，假的。我們今天最大的錯誤，把假的當作真的，真的忘得一乾二淨，錯就錯在這裡。用什麼方法幫助我們回頭？諸佛、世尊告訴我們唯一的一個妙法，就是阿彌陀佛這一句佛號。你看傳戒師傳給海賢就這一句，過去諦閑老和尚傳給鍋漏匠也是這一句。這一句什麼樣的人真正得受用？老實、聽話、真幹的人。他就這麼簡單，這麼容易，他就成佛了，成功了。鍋漏匠念了三年，預知時至，站著往生。我們念佛念了這麼久，往生沒把握，什麼原因？不老實，不聽話，沒有認真去幹，這是我們的病。如果我們真的學會老實、聽話、真幹，沒有一個不成就。海賢老和尚給我們表法的意義非常之大，非常的深，我們要能細心體會，要認真向他學習。全師這個匯報說得很好，能不能成就關鍵在老實、聽話、真幹，這三樁我們都沒有。現在我們覺悟了，我們要學老實、學聽話、學真幹，我們現在修學的環境都是最殊勝的環境，一定要成就。這個光碟一天看三遍，一天至</w:t>
      </w:r>
      <w:r>
        <w:t>少念一萬聲佛號，一年不間斷，你就老實、就聽話、就真幹。</w:t>
      </w:r>
      <w:r>
        <w:t xml:space="preserve"> </w:t>
      </w:r>
    </w:p>
    <w:p w14:paraId="203BBB63" w14:textId="77777777" w:rsidR="005C7338" w:rsidRDefault="005C7338">
      <w:pPr>
        <w:pStyle w:val="a3"/>
      </w:pPr>
      <w:r>
        <w:t xml:space="preserve">　　學生：敬呈尊敬的師父上人，上官學習心得報告，主題「老實、聽話、真幹的真正意義」。</w:t>
      </w:r>
      <w:r>
        <w:t xml:space="preserve"> </w:t>
      </w:r>
    </w:p>
    <w:p w14:paraId="2E9093CA" w14:textId="77777777" w:rsidR="005C7338" w:rsidRDefault="005C7338">
      <w:pPr>
        <w:pStyle w:val="a3"/>
      </w:pPr>
      <w:r>
        <w:t xml:space="preserve">　　大慚愧弟子自今年三月第一次接觸《來佛二聖永思集》以來，至今已將近四個月，每日薰習賢公光碟和有聲書，在賢公百年修持面前，無論多麼傲慢的習氣，都會被他老人家的謙德慢慢折服。師父上人評價賢公是最老實、聽話、真幹的榜樣；光碟中鐵腳僧所言，一句阿彌陀佛不拐彎，也恰恰印證了這一點。弟子曾經請教河南本地人，不拐彎在河南話裡是形容什麼樣的人？得到的答案是，不拐彎就是說這個人特別老實，一根筋，讓幹什麼就幹什麼，不知道改變。聽完以後弟子更加自愧不如，也更加確信了師父常言的老實、聽話、真幹是開悟的基本條件。賢公老人家就是基於這一點，守住了傳戒師所教，一句阿彌陀佛不拐彎，成就如此不可思議功德。四個月的薰習，讓慚愧弟子漸漸領會，老實、聽話、真幹原來就是三個真實。老實是真誠心，契入真實之際；聽話是恭敬心，了達真實之義；真幹就是清淨心，行菩薩道，得真實之利。最平凡中見最真實，這也是賢公為何最平凡而又最不平凡的祕訣。不識字的人也能成佛，原來鍋漏匠也是老實、聽話、真幹得到了三個真實，超過了天下弘宗演教的大德和名山寶剎的方丈住持。真的就這樣直驅直入嗎？沒有錯。下面慚愧弟子就從三個方面，淺述老實人怎樣成就了無上佛道。</w:t>
      </w:r>
      <w:r>
        <w:t xml:space="preserve"> </w:t>
      </w:r>
    </w:p>
    <w:p w14:paraId="7B828984" w14:textId="77777777" w:rsidR="005C7338" w:rsidRDefault="005C7338">
      <w:pPr>
        <w:pStyle w:val="a3"/>
      </w:pPr>
      <w:r>
        <w:t xml:space="preserve">　　一、老實、聽話、真幹成就事師之道。在師父上人「八十八歲祝壽影片」的開端，有一段師父上人的錄音，學習賢公光碟後，慚愧弟子才體會了這其中的義趣，現恭錄於下：「我一生非常感激我這三個老師，少一個我都不能成就，介紹入門的方東美先生，方老師當時告訴我，釋迦牟尼是世界上最偉大的哲學家，佛經哲學是全世界哲學的最高峰，學佛是人生最高的享受，我是這樣入門的；章嘉大師，三年幫助我奠定基礎；李老師那裡十年，幫助我成長、成就，我念念不忘老師。韓館長非常艱苦，是真正艱辛、辛苦，三十年的護持。我那個時候什麼都不要，我告訴她，我只要每天講經不中斷，這一點她幫助了我。沒有這個鍛鍊，怎麼能成功？學佛今年六十三年，講經教學五十六年，沒有間斷，沒有道場，一生沒道場。」這段錄音，弟子每聽一遍、每看一遍，就會流淚一遍，對弟子而言這段錄音是治療弟子傲慢習氣的良藥，更是治療一切業障習氣的阿伽佗藥。因為這是一段老人言，是一段真言，是師父上人一生成功祕訣的所在。聽方老教授的話，真出家，真學佛，真得到人生最高的享受；聽章嘉活佛的話，真放下，真看破，真重視戒律，真走釋迦牟尼佛的路；聽李老師公的話，最終由《華嚴》而入淨土，秉師遺志，排除萬難，專弘《大經》會集本</w:t>
      </w:r>
      <w:r>
        <w:t>。一生講經教學已近六十載，娑婆世界第一人。師父上人非凡的成就，完全在於對老師的教誡老實、聽話、真幹，於是乎方老教授、章嘉活佛以及我們師公上人的所有修持功德，師父老人家全得到了。這就是老師的就是我的，這叫做事師之道。</w:t>
      </w:r>
      <w:r>
        <w:t xml:space="preserve"> </w:t>
      </w:r>
    </w:p>
    <w:p w14:paraId="59E284B0" w14:textId="77777777" w:rsidR="005C7338" w:rsidRDefault="005C7338">
      <w:pPr>
        <w:pStyle w:val="a3"/>
      </w:pPr>
      <w:r>
        <w:t xml:space="preserve">　　黃念老生前在北京的一次學佛講席中有一段重要開示：「現在人無福，不懂事師之道。不走老師走過的冤枉路，就是事師之道；照著老師走過的冤枉路走，是迷惑顛倒、真正愚笨。譬如學造飛機，試問，要學現代最新式的飛機，還是從人類造的第一部飛機學起？聰明人就學最新式的，再研究改進，馬上能超越，此為事師之道。很多人想跟我學，我學佛三十八年，在這條路上摸索，好辛苦！能聽話，我教給你我找到的這條路，你就省了三十八年。」大慈大悲的念老，一句「不走老師走過的冤枉路」，點明了事師之道的真諦。慚愧弟子想來，冤枉路不僅僅指老師這一生的冤枉路，而是指老師多生多劫從冤枉路中回頭，悟出最究竟的成就方法，如今機緣成熟傳授於學生。可想而知，當年在念老講席中的前輩們，如果真聽了念老的話，念老修行的功德，他們也就頓時攝受成他們自己的功德，想必如今也定是極樂國裡人了。師父上人一生遇到了三位明師，老老實實，不走老師無量劫走過的冤枉路，真正圓滿了事師之道。佛法是師道，師道圓滿，佛道圓滿，所以師父上人成就了無上菩提。</w:t>
      </w:r>
      <w:r>
        <w:t xml:space="preserve"> </w:t>
      </w:r>
    </w:p>
    <w:p w14:paraId="620937F7" w14:textId="77777777" w:rsidR="005C7338" w:rsidRDefault="005C7338">
      <w:pPr>
        <w:pStyle w:val="a3"/>
      </w:pPr>
      <w:r>
        <w:t xml:space="preserve">　　二、老實、聽話、真幹，無量諸佛的功德就是自己的。如今師父上人用自己一生的圓滿智慧、福德，將這一部《無量壽經》會集本和《大經科註》介紹給我們，將一門深入、長時薰修的修學方法介紹給我們，又將賢公百年住世、圓滿表法的事蹟介紹給我們，最為勝妙的是師父上人宣導我們每日三次薰習賢公光碟，告訴我們賢公光碟是《無量壽經》的總結。這真是百千萬劫難遭遇，師父上人的妙智裡濃縮了蓮公、念老、賢公的大智慧，祖師們的大慈悲，代代相傳的真知灼見，乃至世尊、彌陀、十方一切諸佛無量劫的修行功德，只要我們肯老實、聽話、真幹，就立刻頓時攝受成我們自己的。我們有如此不可思議功德莊嚴自心，就應當敢於承擔如來家業，當下發大心，當下就得到。師所宣說，悉能受持，佛法大海水，流入我心中。</w:t>
      </w:r>
      <w:r>
        <w:t xml:space="preserve"> </w:t>
      </w:r>
    </w:p>
    <w:p w14:paraId="16B4EB61" w14:textId="77777777" w:rsidR="005C7338" w:rsidRDefault="005C7338">
      <w:pPr>
        <w:pStyle w:val="a3"/>
      </w:pPr>
      <w:r>
        <w:t xml:space="preserve">　　本師釋迦牟尼佛無量阿僧祇劫示現吃盡苦頭、歷盡艱辛，找到了一條修行之路，成就了無上菩提，那就是念佛成佛。此難信之法令五濁惡世眾生能橫超直入，一生成佛，永不退轉。本師傳授，我們接受，我們成佛，與本師地位平等。阿彌陀佛成佛以來至今十劫，無比功德加持我們真信切願，一向專念，即得生淨土。我們才明白淨土法門成就最易，速證菩提，完全在於一句名號是彌陀果德。我們老實、聽話、真幹，念念彌陀，念念得到彌陀果德，一切諸佛修行所經歷的冤枉路，我們用一句名號全避免了，節省了無量阿僧祇劫，所以成就疾速勝妙。此名號就是自性光明，此光明超越世出世間一切光明。凡夫之身能念此自性光明之名號，頓時轉生滅念頭的光波為不生不滅自性之光。所以念念離生滅，念念離六道輪迴，乃至念念離十法界。</w:t>
      </w:r>
      <w:r>
        <w:t xml:space="preserve"> </w:t>
      </w:r>
    </w:p>
    <w:p w14:paraId="35B6AA40" w14:textId="77777777" w:rsidR="005C7338" w:rsidRDefault="005C7338">
      <w:pPr>
        <w:pStyle w:val="a3"/>
      </w:pPr>
      <w:r>
        <w:t xml:space="preserve">　　凡夫生滅心念光波中，力量最強的就是瞋恨，瞋恨的光波顏色最為黑暗，最容易在臨終現前起現行。凡是臨終瞋恨的人，無論生前功勳如何，都會被此光波引入地獄境界。然而一切生滅皆為假相，彌陀名號自性光明，能遮蔽一切生滅心產生的光波，所以哪怕臨終十念也必生極樂。因為一念心繫彌陀名號，一念自性光明現前，念念自性彌陀光明，則一切生死輪迴生滅假相破滅，於最後一念橫超輪迴。又我本是究竟菩提之人，一念彌陀自性光明從常寂光流出，因此一向專念彌陀名號，令我導歸自性光明的淵源常寂光。常寂光寂而常照，我回歸極樂世界就是回歸常寂光，我也可以常照一切諸世間，遍一切時、一切處。賢公、鍋漏匠就是老實、聽話、真幹，行事師之道，攝受諸佛如來功德為自己的，以彌陀自性光明消隱一切業障，證如來真實智慧即真實之義，念佛往生實報莊嚴土。實則以二位大聖的表法究竟圓滿可知，久遠劫早已是回歸常寂光證法身而又乘願再來，自覺覺他、覺行圓滿的真實利益顯露無遺。</w:t>
      </w:r>
      <w:r>
        <w:t xml:space="preserve"> </w:t>
      </w:r>
    </w:p>
    <w:p w14:paraId="3BAE3410" w14:textId="77777777" w:rsidR="005C7338" w:rsidRDefault="005C7338">
      <w:pPr>
        <w:pStyle w:val="a3"/>
      </w:pPr>
      <w:r>
        <w:t xml:space="preserve">　　三、老實、聽話、真幹得陀羅尼。大千世界光光相錯，一切生滅心念就是一道道超越光速的光波，因此時空是幻相。世尊於此幻相世界中化身而來，一時說法，一光即一切光，一切光融於一光，才有「或說者得陀羅尼，一剎那頃，一字之中，說一切法門；或聽者得淨耳根，於一剎那，聞一字時，於餘一切悉無障礙」。陀羅尼是總持攝受一切，表的意思就是真如實相，心包太虛時就能於一字中得一切法。因為一切法入一海水，一切法入真心大海，真心就是一片光明，一片光明又放無量光明，生出十法界。如果用一個字，表證真心的方法，那就是阿字。因此念阿彌陀佛就是念一切法的總持，念念相繼，持之以恆，所以不識字也能什麼都知道。因為阿彌陀佛名號總攝一切法，賢公就是這樣證法身、見自性的，能於當生就得淨耳根，就心包太虛。除念阿彌陀佛無量覺、無量光的特殊方法，別無他法可言，所以謂之難信。因阿字總持一切，阿彌陀佛就是法身理體，這個真實中的真實才是最難信的道理。但是老實、聽話、真幹的人，最初雖不明此理，但因尊師事師，嚴守師命，一直念去，卻在不知不覺中得無住，即實相無相；再老實念去，又於無住中而生心，即實相無不相，生真心，捨妄心。念阿彌陀佛就是持事先，但此所持之事，卻又是妙哉真如。這</w:t>
      </w:r>
      <w:r>
        <w:t>種妙哉至極的方法，是世尊辛苦無量劫證得，毫無保留傳授我們。阿字密藏顯說為阿彌陀佛名號，持此難信之事就是持真如理體。所以念佛就是持事即理，老實、聽話、真幹的人，因毫無懷疑持事，而念念入真如，顯密不二；功夫得理一心不亂，頓證法身，禪淨不二。雖然有人只能做到功夫成片，但因彌陀本願威神加持，往生極樂不退，最終也能見性成佛。</w:t>
      </w:r>
      <w:r>
        <w:t xml:space="preserve"> </w:t>
      </w:r>
    </w:p>
    <w:p w14:paraId="25102959" w14:textId="77777777" w:rsidR="005C7338" w:rsidRDefault="005C7338">
      <w:pPr>
        <w:pStyle w:val="a3"/>
      </w:pPr>
      <w:r>
        <w:t xml:space="preserve">　　這種最簡單的方法，就如同早年傻瓜相機的發明，令不容易掌握的攝影技術於一個按鍵，於任意根性的人都能拍出美麗照片一樣。發明者的智慧，只要我們接受、使用，就能實現人人皆可攝影。這在攝影技術最初，機器複雜、技術複雜、不易從學的時代，幾乎無法想像一鍵隨心所欲攝影的情景。持名念佛法就是如同這項一鍵攝影的技術，是前人、祖師走過無數困難求索的路，最終找到了一條大道至簡，人人皆可成佛的方法。不能因簡單而謂之不可信，那就錯過了當生成佛的美景，才真是冤枉至極。</w:t>
      </w:r>
      <w:r>
        <w:t xml:space="preserve"> </w:t>
      </w:r>
    </w:p>
    <w:p w14:paraId="780F0582" w14:textId="77777777" w:rsidR="005C7338" w:rsidRDefault="005C7338">
      <w:pPr>
        <w:pStyle w:val="a3"/>
      </w:pPr>
      <w:r>
        <w:t xml:space="preserve">　　六祖能大師的故事，我們淨宗同修聽聞不下上百次。六祖在碓房舂米、破柴，而能於幾句經文就開悟，得陀羅尼，了達一切法。這種能力師父上人為我們開示，是因為六祖有萬分的恭敬心對五祖，而八個月不出碓房的老實，又是得此陀羅尼的必要條件。淨宗講席中時常能聞禪宗六祖明心見性的事蹟，我們不得不思考，這是什麼表法？這個表法就是告訴我們，禪宗的頓悟，得陀羅尼，淨宗一樣得到，而且更加方便殊勝，就靠一句阿彌陀佛。只要有六祖的恭敬心，老實態度，肯真幹，一定也成就明心見性的境界。</w:t>
      </w:r>
      <w:r>
        <w:t xml:space="preserve"> </w:t>
      </w:r>
    </w:p>
    <w:p w14:paraId="735345AF" w14:textId="77777777" w:rsidR="005C7338" w:rsidRDefault="005C7338">
      <w:pPr>
        <w:pStyle w:val="a3"/>
      </w:pPr>
      <w:r>
        <w:t xml:space="preserve">　　四、老實、聽話、真幹就會明白，我的全是老師的。這一生念佛功夫怎樣保持不退？就是需要謙德。沒有謙德，境界現前，依舊會退轉。賢公身上最大的優點，就是謙德第一。老實、聽話、真幹的人，能保持臨終最後一念都是彌陀聖號，就是謙德使然，業障盡退。師父上人在最近的講經中再次提到，當年慈光大專佛學講座是由師父本人建議，雪公老人採納實施而成就的。師父強調，雖是自己建議，老師採納、印證了，就是老師的功德智慧。這就是在教給我們謙德。難道說，我的不是老師的，而刻意說成是老師的功德才是謙德嗎？不是的，老師的就是我的，我的全是老師的，這是自性本來面目。為什麼？《科註》中念老引用《觀經疏》云：「無我則無聞，無聞則化道絕。為傳化不絕，假名說我」。這句話把我與老師，我與一切有情、無情眾生的關係講明白了。老師的智慧是從常寂光中流出來，老師本來已證法身，如今為傳化不絕，假名為我，假名凡夫，只為度化我早日回歸真如本性。因此我所學到的、證得的一切智慧都來自於老師，來自於自性，自性也是我本來具足的，所以老師的就是我的，佛陀的就是我的。若沒有老師示現來此娑婆世界，我何以能證得本來面目？因此我所學的都是秉承了老師的無量智慧和福德才成就的，所以我的全是老師</w:t>
      </w:r>
      <w:r>
        <w:t>的，我的全是佛陀的。十法界依正莊嚴都是法身所生，都是為傳化故，才有無量無邊無數再來人，今現在說法，勸念阿彌陀佛。</w:t>
      </w:r>
      <w:r>
        <w:t xml:space="preserve"> </w:t>
      </w:r>
    </w:p>
    <w:p w14:paraId="5CA53558" w14:textId="77777777" w:rsidR="005C7338" w:rsidRDefault="005C7338">
      <w:pPr>
        <w:pStyle w:val="a3"/>
      </w:pPr>
      <w:r>
        <w:t xml:space="preserve">　　十方世界諸佛剎土的眾生最羨慕娑婆世界，因為獨此娑婆世界善少惡多，才有數量無以計數的佛菩薩來此教化；他方世界善多惡少，自然不需要那麼多佛菩薩苦口婆心教化。抬頭就見阿彌陀佛，低頭也見阿彌陀佛，這娑婆世界都是阿彌陀佛再來傳化此難信之法而變現的，怎能不謙虛信受？所以謙德第一，謙德知恩、念恩、報恩，最後一念都念佛不退，臨終極樂世界頓現眼前，才知道原來日日所見的娑婆世界就是極樂世界流露出來的，自他不二，生佛不二。謙德成就，謙德就是老實、聽話、真幹。所以老實、聽話、真幹的人是謙德第一人，是本師和彌陀弟子第一人，能得陀羅尼，證無上菩提，圓滿孝道和事師之道。賢公為我們做出來了，一句阿彌陀佛不拐彎，決定今生成就作阿彌陀佛，信受奉持者便是。以上是大慚愧弟子上官的學習報告，肯定有許多錯誤之處，懇請師父上人和諸位大德同修慈悲指正。</w:t>
      </w:r>
      <w:r>
        <w:t xml:space="preserve"> </w:t>
      </w:r>
    </w:p>
    <w:p w14:paraId="48FC6B07" w14:textId="77777777" w:rsidR="005C7338" w:rsidRDefault="005C7338">
      <w:pPr>
        <w:pStyle w:val="a3"/>
      </w:pPr>
      <w:r>
        <w:t xml:space="preserve">　　老法師：上官同學很謙虛，她說報告肯定有許多錯誤之處，你們同學聽到有幾處是錯誤的？這是她的謙虛，她把古聖先賢的謙德學到了，無論是說理是說事，都交代得非常清楚。而謙德確實是非常重要，為什麼？這是傲慢的習氣。老祖宗告訴我們傲不可長，因為那是世間法，世間法傲慢有，不要再增長；佛法不行，佛法這個貪瞋痴要斷。在世間法，貪瞋痴可以，不要再增長，到此為止。但是現在到此為止它已經過分了，已經超過太多，自己還沒有滿足，這個問題嚴重。生活在這個世間，需要的資源種類很多，但是一定要知道適可而止，不能有貪心。有貪心，你能夠得到的，命中所有的；命中沒有，無論用什麼手段都得不到。這才是古人所說，「一生皆是命，半點不由人」。這是事實真相。可是如果我們再往遠處看，來生、後世那個果報就不堪設想。凡是不正當手段所得到的都是罪業，罪業的果報是在三惡道，貪心是餓鬼，瞋恚是地獄，愚痴是畜生。畜生也很可憐，壽命不長，墮畜生道絕不是一次，他投胎變了狗，狗的壽命大概七、八年，死了之後還是狗。凡是畜生道都要講多少次的，幾十次、幾百次。如果是小動物，壽命很短，只有幾天的，那個要算幾千次、幾萬次。這一些理跟事，只有佛經上講得清楚、講得明白。</w:t>
      </w:r>
      <w:r>
        <w:t xml:space="preserve"> </w:t>
      </w:r>
    </w:p>
    <w:p w14:paraId="16A2C144" w14:textId="77777777" w:rsidR="005C7338" w:rsidRDefault="005C7338">
      <w:pPr>
        <w:pStyle w:val="a3"/>
      </w:pPr>
      <w:r>
        <w:t xml:space="preserve">　　我在澳洲的時候，有幾位同學發心將《大藏經》裡面，佛說地獄這些因果報應，這些經文把它抄寫出來，編成一本書《諸經佛說地獄集要》，會集成一本集要，《地獄集要》。這本書要看，不看不知道六道輪迴的狀況，看了之後時時刻刻提起警覺，貪瞋痴慢疑五毒要遠離、要放下，身見、邊見要放下，要相信佛在經上所說的。中國諺語有所謂，「一生皆是命，半點不由人」。但是命運是可以改變的，你真正能念佛，對於改變命運是最殊勝的，最快速的改造命運，念佛人。命運是自己造的，不是別人注定的。所以自己造的，自己能夠修正，別人改不了，佛菩薩也不行，真的叫自作自受。佛教給我們持戒念佛，根本的戒律，我們淨宗學會成立，提出行門五個科目，淨業三福、六和、三學、六度、普賢十願，很好記，我們起心動念、言語造作不要違背。淨業三福第一條，就是我們最近常常講的儒釋道的三個根。第一條四句，「孝養父母，奉事師長」，落實在《弟子規》；「慈心不殺」，落實在《感應篇》；後頭一句，「修十善業」，儒釋道的三個根。換句話說，《弟子規》、《感應篇》、《十善業》是根本的根本，一定要做到，修行從這個地方入門。</w:t>
      </w:r>
      <w:r>
        <w:t xml:space="preserve"> </w:t>
      </w:r>
    </w:p>
    <w:p w14:paraId="7CDCF962" w14:textId="77777777" w:rsidR="005C7338" w:rsidRDefault="005C7338">
      <w:pPr>
        <w:pStyle w:val="a3"/>
      </w:pPr>
      <w:r>
        <w:t xml:space="preserve">　　海賢老和尚這一類的人非常難得，古人所謂學道，「唯上智與下愚不移」，不移就是不改變。上智一聞千悟，下愚老實、聽話、真幹，傳道遇到這種人容易辦，他決定成就。最難的，既不是上智，也不是下愚，當中這一段可麻煩了，上不上，下不下。我們知道世尊當年在世間示現，講經說法四十九年，為誰？就為當中這一段。對於上智下愚那個容易，上智一聞千悟，這上上根人；下愚，如果這個下愚具備老實、聽話、真幹，這三個條件，他的成就往往超過知識分子，成就可以達到跟上上根人同等境界，這個我們知道。所以要學謙虛，要學老實、學聽話、學真幹，決定一生成就。真正學這三樣，這不是愚人，聰明絕頂！大智慧的人，大福德的人，才覺悟，才真幹，這不是真愚，這真實智慧。上官每一次的報告都很有見地、很有價值，值得我們大家學習，做為參考資料。所以這些我們都把它放在網路上，諸位同學都能夠看得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246A" w14:textId="77777777" w:rsidR="005C7338" w:rsidRDefault="005C7338" w:rsidP="005C7338">
      <w:r>
        <w:separator/>
      </w:r>
    </w:p>
  </w:endnote>
  <w:endnote w:type="continuationSeparator" w:id="0">
    <w:p w14:paraId="797177AF" w14:textId="77777777" w:rsidR="005C7338" w:rsidRDefault="005C7338" w:rsidP="005C7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06B84" w14:textId="77777777" w:rsidR="005C7338" w:rsidRDefault="005C7338" w:rsidP="005C7338">
      <w:r>
        <w:separator/>
      </w:r>
    </w:p>
  </w:footnote>
  <w:footnote w:type="continuationSeparator" w:id="0">
    <w:p w14:paraId="34311CA9" w14:textId="77777777" w:rsidR="005C7338" w:rsidRDefault="005C7338" w:rsidP="005C73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38"/>
    <w:rsid w:val="005C73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A2B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3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3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3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3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2805</Words>
  <Characters>15991</Characters>
  <Application>Microsoft Office Word</Application>
  <DocSecurity>0</DocSecurity>
  <Lines>133</Lines>
  <Paragraphs>37</Paragraphs>
  <ScaleCrop>false</ScaleCrop>
  <Company/>
  <LinksUpToDate>false</LinksUpToDate>
  <CharactersWithSpaces>18759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