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AE52" w14:textId="77777777" w:rsidR="009D31FC" w:rsidRDefault="009D31FC">
      <w:r>
        <w:t xml:space="preserve">無量壽經科註第四回學習班　　開寶法師、開示法師、開孝法師、開吉法師、慧嚴法師、莊霖法師　　（第五十八集）　　</w:t>
      </w:r>
      <w:r>
        <w:t>2014/7/12</w:t>
      </w:r>
      <w:r>
        <w:t xml:space="preserve">　　台灣台南極樂寺　　檔名：</w:t>
      </w:r>
      <w:r>
        <w:t xml:space="preserve">02-042-0058 </w:t>
      </w:r>
    </w:p>
    <w:p w14:paraId="6EC46637" w14:textId="77777777" w:rsidR="009D31FC" w:rsidRDefault="009D31FC">
      <w:pPr>
        <w:pStyle w:val="a3"/>
      </w:pPr>
      <w:r>
        <w:t xml:space="preserve">　　老法師：好，各位同學，大家好！好，開始。</w:t>
      </w:r>
      <w:r>
        <w:t xml:space="preserve"> </w:t>
      </w:r>
    </w:p>
    <w:p w14:paraId="7F92316E" w14:textId="77777777" w:rsidR="009D31FC" w:rsidRDefault="009D31FC">
      <w:pPr>
        <w:pStyle w:val="a3"/>
      </w:pPr>
      <w:r>
        <w:t xml:space="preserve">　　學生：科註學習班學習心得報告之六，慚愧學生開寶，今天向大家恭敬匯報的主題是「淺談對忍辱的認識」。</w:t>
      </w:r>
      <w:r>
        <w:t xml:space="preserve"> </w:t>
      </w:r>
    </w:p>
    <w:p w14:paraId="267F4711" w14:textId="77777777" w:rsidR="009D31FC" w:rsidRDefault="009D31FC">
      <w:pPr>
        <w:pStyle w:val="a3"/>
      </w:pPr>
      <w:r>
        <w:t xml:space="preserve">　　在《來佛二聖永思集》裡，鐵腳僧上演下強法師說過這樣一句話，「世尊曾有一言，道破好大天機，一切法無我，得成於忍」。慚愧學生通過聽經和學習賢公事蹟，理解到這句話是在教我們如何落實忍辱波羅蜜。對此，學生有以下四點淺顯認識。</w:t>
      </w:r>
      <w:r>
        <w:t xml:space="preserve"> </w:t>
      </w:r>
    </w:p>
    <w:p w14:paraId="7BD6259F" w14:textId="77777777" w:rsidR="009D31FC" w:rsidRDefault="009D31FC">
      <w:pPr>
        <w:pStyle w:val="a3"/>
      </w:pPr>
      <w:r>
        <w:t xml:space="preserve">　　一、忍辱是世出世法成就的關鍵。《金剛經》云，「一切法得成於忍」，教導我們，無論做什麼事情都要能忍耐，忍耐在中國被譯為忍辱。師父上人曾在關於六度的開示中，講到忍有三種，一是能忍耐人為的加害，二是能忍耐自然變化和天然災害，如冷熱、饑渴、乾旱洪澇等，三是能忍耐功夫不得力，沒出法喜之前，修行道路上的艱難困苦。古往今來，中國外國，世出世法，凡有成就者，無一不具備忍辱功夫。韓信忍胯下之辱，安徒生忍被輕視之辱，忍辱仙人忍割截身體之辱，賢公忍打耳光之辱。他們或是成為世間的大將軍、名作家，或是成為出世間的大聖大賢，忍辱功夫愈深成就愈大。所以，要想往生極樂世界，要想成佛，必須練就忍辱深功。</w:t>
      </w:r>
      <w:r>
        <w:t xml:space="preserve"> </w:t>
      </w:r>
    </w:p>
    <w:p w14:paraId="616E4BC8" w14:textId="77777777" w:rsidR="009D31FC" w:rsidRDefault="009D31FC">
      <w:pPr>
        <w:pStyle w:val="a3"/>
      </w:pPr>
      <w:r>
        <w:t xml:space="preserve">　　二、清淨平等即真忍辱。一切法無我，告訴我們要於一切法中放下我執，也就是師父上人常常提醒我們的，六根接觸六塵境界，要練不執著、不分別。《無量壽經》三十一品中有經文，「忍辱如地，一切平等」，喻極樂世界菩薩清淨平等的忍辱之德如同大地，普遍承載一切眾生，無有一切彼我、恩怨、違順之別。我們如果真想往生極樂世界，真想一生成佛，就要同佛知見，承認六道、十法界凡所有相皆是虛妄，因為都是妄心起用。能與極樂世界感應的唯有真心，真心清淨平等，用真心的人，心包太虛，量周沙界，胸懷比天地還要廣闊。可見我們至少也要效法天地之德，於一切法不計較、不分別。</w:t>
      </w:r>
      <w:r>
        <w:t xml:space="preserve"> </w:t>
      </w:r>
    </w:p>
    <w:p w14:paraId="5F5E1DC8" w14:textId="77777777" w:rsidR="009D31FC" w:rsidRDefault="009D31FC">
      <w:pPr>
        <w:pStyle w:val="a3"/>
      </w:pPr>
      <w:r>
        <w:t xml:space="preserve">　　賢公為我們表法，年輕時遭遇師兄弟誣陷清白，話說得很難聽，而且還報告到師父那裡去。那段時間賢公過的是被議論、被排斥、被鄙視的日子，但是他的心情很平靜，他心正行正，相信總有一天會真相大白的。風波被平息後，他也從未對誣陷他的人有過半句埋怨和指責。賢公在境緣面前，用智慧照見真妄，守護自己的清淨、平等心，不把自己捲進妄境之中。眾生用妄心製造了一場毫無根據的風波，一切都是假的，何必費心計較？他自始至終沒有想到我，他毫不在乎這個小我、假我的利益，他知道如果執著小我的利益，結果是在六道裡搞冤冤相報。他這輩子唯一的目標，是求生極樂世界去作佛，比起成佛，這個小我算什麼？所以，他的念頭裡只有阿彌陀佛，阿彌陀佛是真的，他懂得把握住真的。所以無論是被偷、被打、被侮辱，還是被敬仰、被供養，賢公都能保持清淨心、平常心，毫不動心。</w:t>
      </w:r>
      <w:r>
        <w:t xml:space="preserve"> </w:t>
      </w:r>
    </w:p>
    <w:p w14:paraId="38A9719A" w14:textId="77777777" w:rsidR="009D31FC" w:rsidRDefault="009D31FC">
      <w:pPr>
        <w:pStyle w:val="a3"/>
      </w:pPr>
      <w:r>
        <w:t xml:space="preserve">　　三、謙即真忍辱。一切法無我，是謙德。《易經》六十四卦，唯有謙卦六爻皆吉，有謙德之人是最吉祥、最有福報之人。所以極樂世界的諸佛菩薩能過事事無礙的生活，而我們總感慨不如意事常八九，現在想來是謙德功夫不夠。賢公一生，特別是</w:t>
      </w:r>
      <w:r>
        <w:lastRenderedPageBreak/>
        <w:t>七十歲之前，在常人看來是磨難重重，生逢亂世。十歲父親被打死，十八歲患重病，遭遇生死大劫，年近七十，經歷十年文革，修行完全被禁止，被趕出寺院、被逼迫還俗。但是賢公卻能突破重重磨難，在菩提道上逢凶化吉，遇難成祥，不斷提升自己的境界，直到明心見性，被後人稱為佛門僧寶，人間奇蹟。賢公的謙德達到圓滿，因為他無我，他知道一切法無所有、畢竟空、不可得，所以對一切法從來沒有控制、佔有、支配的念頭。他沒有自己的看法、想法和要求，一切隨緣，以苦為樂，不生貪瞋痴慢疑的煩惱。如文革期間逆來順受，穿著僧袍做生產隊長，不讓念佛，心裡默默念，不讓拜佛，晚上偷偷拜，大鍋飯有葷腥，就吃鍋邊菜，不讓回寺院，就躲在山林中。晚年，百多歲高齡參加放生法會，經歷六、七個小時都不嫌煩。男女老幼、僧家俗家都歡喜和他接觸，因他於人無求，而是盡力滿足對方的需求。他如春風般柔和，如清水般隨順，一切自在無礙。</w:t>
      </w:r>
      <w:r>
        <w:t xml:space="preserve"> </w:t>
      </w:r>
    </w:p>
    <w:p w14:paraId="5777E2A8" w14:textId="77777777" w:rsidR="009D31FC" w:rsidRDefault="009D31FC">
      <w:pPr>
        <w:pStyle w:val="a3"/>
      </w:pPr>
      <w:r>
        <w:t xml:space="preserve">　　四、忍辱的落實。忍辱如何落實？師父上人在《二零一四大經科註》第五十八集中開示到，從早到晚六根接觸六塵境界，除阿彌陀佛之外，決定不要把境緣放在心上。天天這麼做，做久了自然而然是阿彌陀佛，別的東西都放不進去了。習慣成自然，我們希望一年達到自然。光碟一天看三遍，念一萬聲佛號，養成習慣就是功夫成片，就有資格往生，就決定得生。感恩師父上人為我們開解大經，感恩賢公為我們在最平常的生活中演繹大經，感恩這一句萬德洪名。克服自以為是，老老實實依教奉行，即是落實忍辱。</w:t>
      </w:r>
      <w:r>
        <w:t xml:space="preserve"> </w:t>
      </w:r>
    </w:p>
    <w:p w14:paraId="2D3F2C56" w14:textId="77777777" w:rsidR="009D31FC" w:rsidRDefault="009D31FC">
      <w:pPr>
        <w:pStyle w:val="a3"/>
      </w:pPr>
      <w:r>
        <w:t xml:space="preserve">　　以上是慚愧學生開寶粗淺的學習報告，錯誤之處請求尊敬的師父上人、諸位法師、諸位大德同修慈悲批評指正，學生樂意接受，不勝感激，阿彌陀佛！</w:t>
      </w:r>
      <w:r>
        <w:t xml:space="preserve"> </w:t>
      </w:r>
    </w:p>
    <w:p w14:paraId="6B94A8E5" w14:textId="77777777" w:rsidR="009D31FC" w:rsidRDefault="009D31FC">
      <w:pPr>
        <w:pStyle w:val="a3"/>
      </w:pPr>
      <w:r>
        <w:t xml:space="preserve">　　老法師：開寶法師的心得報告，剛才我們聽了，也看到了。忍辱確實世出世間法裡面第一重要，中國古人有所謂「小不忍則亂大謀」，小忍有小成就，大忍有大成就。人在這個世間，被一般人誤會，被一些人陷害，常有之事。古時候讀聖賢書的人多，換句話說，講倫理道德。現在不讀聖賢書了，倫理道德完全不能理解，學會了西方的概念，競爭、鬥爭，最後是戰爭；換句話說，世出世間的善法全破壞了，這真可惜，學什麼都不能成就。我們學佛，隨順釋迦牟尼佛的遺教，還隨順我們祖宗、古聖先賢的倫理道德教育。能不能成就？關鍵就在忍。古時候翻六波羅蜜，梵文裡面只有忍，沒有辱這個字，翻經的法師特別把辱這個字加進去。為什麼？中國人，中國讀書人說「士可殺，不可辱」，殺頭沒關係，不在乎，辱不可以接受，把這個辱看得非常重。所以翻經的法師，好，就用這個，辱能忍，那就什麼都能忍了，還有不能忍的嗎？</w:t>
      </w:r>
      <w:r>
        <w:t xml:space="preserve"> </w:t>
      </w:r>
    </w:p>
    <w:p w14:paraId="4120483C" w14:textId="77777777" w:rsidR="009D31FC" w:rsidRDefault="009D31FC">
      <w:pPr>
        <w:pStyle w:val="a3"/>
      </w:pPr>
      <w:r>
        <w:t xml:space="preserve">　　所以，我們要能夠接受無根謠言毀謗，甚至於有意陷害、羞辱，統統接受。為什麼？我們這一世，反省為人處世沒有大過失，不應該遭遇這種恥辱，不應該受這個，可是過去生中呢？如果想到過去生中，想到三世因果，那我們就知道，肯定我過去欺負他、羞辱他、陷害他。這一生遇到了，他用這些手段對我，這因果報應，一報還一報，這一筆勾消了，沒事了。如果過去生中沒有，這一世遇到這些事情，那就是他來考驗我。他來破壞我，破壞什麼？破壞你修行的功夫，讓你這一生不能成就。如果考試通過了，好啊！通過的時候，我們不但不怨恨他，還要感謝他。</w:t>
      </w:r>
      <w:r>
        <w:t xml:space="preserve"> </w:t>
      </w:r>
    </w:p>
    <w:p w14:paraId="0E800722" w14:textId="77777777" w:rsidR="009D31FC" w:rsidRDefault="009D31FC">
      <w:pPr>
        <w:pStyle w:val="a3"/>
      </w:pPr>
      <w:r>
        <w:t xml:space="preserve">　　確實，冤枉、羞辱一定有一天會洗刷乾淨，人不能給我們洗刷乾淨，鬼神會幫助我們洗刷乾淨，佛菩薩知道，天神知道。起心動念，古人說得好「舉頭三尺有神</w:t>
      </w:r>
      <w:r>
        <w:lastRenderedPageBreak/>
        <w:t>明」，別人不相信，真正學佛的人相信。佛告訴我們，我們兩個肩膀上有兩個神，我們生下來他就跟著我們，我們將來死了他就離開，一個叫同名，一個叫同生。我們起心動念他都有記錄，同生記惡行，同名記善念，起一個念頭都有記錄，檔案存在阿賴耶，永遠不會丟失，隨時可以調出來查看。如果我們要能夠接受佛這個教誨，佛不是嚇唬人的，佛絕不欺騙人，佛說一切事、一切法都是真的，佛不造謠言，佛不會無事生非，學佛的人不能不知道。</w:t>
      </w:r>
      <w:r>
        <w:t xml:space="preserve"> </w:t>
      </w:r>
    </w:p>
    <w:p w14:paraId="609E54F4" w14:textId="77777777" w:rsidR="009D31FC" w:rsidRDefault="009D31FC">
      <w:pPr>
        <w:pStyle w:val="a3"/>
      </w:pPr>
      <w:r>
        <w:t xml:space="preserve">　　海賢老和尚的忍辱功夫，他表演來給我們看，他所遇到的，我們遇到得多，不在他之下。能不能忍？要忍，愈想愈要忍。尤其八十八歲了，明年還能不能在這個世間靠不住，隨時都要走了。我們選擇的道路，終極的目標是西方極樂世界，西方極樂世界不能帶染污去，不能忍辱是染污，不能帶是非去，不能帶怨恨去，也不能帶情執去，統統要放下。怎樣才能去？心裡只有一句阿彌陀佛。別人對我一切冤枉要不要洗刷清楚？不需要，洗刷清楚之後極樂世界就去不了了。不必洗刷，我們到底是清白還是被冤枉，阿彌陀佛清楚，極樂世界人統統清楚，何必要說，要放在嘴上？這毫無意義，學佛的人不能不知道。開寶這個心得報告非常有價值，希望我們同學要引以為戒，一切時一切處都要忍耐。忍決定有好處，把自己傲慢、嫉妒這些習氣統統會淘汰乾淨，這是真正的功德。</w:t>
      </w:r>
      <w:r>
        <w:t xml:space="preserve"> </w:t>
      </w:r>
    </w:p>
    <w:p w14:paraId="352DF7EC" w14:textId="77777777" w:rsidR="009D31FC" w:rsidRDefault="009D31FC">
      <w:pPr>
        <w:pStyle w:val="a3"/>
      </w:pPr>
      <w:r>
        <w:t xml:space="preserve">　　他在學習《大經科註》五十八集裡面的一段文，這個是我常常講的，真正修行在哪裡修？六根接觸六塵境界，眼見色，耳聞聲，鼻嗅香，舌嘗味，身體接觸，跟念頭的生起，就六根接觸六塵境界，修什麼？修清淨心。如果被外面境界染污了，境界合自己意思起了貪戀，被染污了，被貪染污；不順自己的意思自己起怨恨，被瞋恚染污。有意無意，有知無知，全被染污了，這就錯了。我們佛法是學了，有學沒修；沒修，還是釋迦牟尼佛的，不是自己的。自己聽了學了之後真幹，那就是自己的，把釋迦牟尼佛所教的變成自己的，就對了。記住，決定要超越輪迴，輪迴不能再搞，輪迴裡頭冤冤相報沒完沒了，幾時才能罷休？統統放下，真正相信經上所說的，一切法全是假的。又何況現在量子力學家為我們做證明，所有現象從哪裡來的？全是妄念生的，妄念我們自己根本不能覺察。一生全是自作自受，不怨天、不尤人，逆來順受。</w:t>
      </w:r>
      <w:r>
        <w:t xml:space="preserve"> </w:t>
      </w:r>
    </w:p>
    <w:p w14:paraId="3F8CE610" w14:textId="77777777" w:rsidR="009D31FC" w:rsidRDefault="009D31FC">
      <w:pPr>
        <w:pStyle w:val="a3"/>
      </w:pPr>
      <w:r>
        <w:t xml:space="preserve">　　很多人替我不平，這都叫多事，我自己都沒有事，你們為什麼心這麼容易受外面境界影響，受外面境界的干擾？要學，你們聽到別人批評我、毀謗我、羞辱我若無其事，心裡只有一句阿彌陀佛就對了，你是真正佛弟子。你要為我抱不平還是怎麼，你是凡夫一個，你這個佛是白學了。連海賢老和尚都知道，時間久了真相大白，問題全解決了。冤枉，哪個朝代沒有冤枉？岳飛受的冤枉，死後多少年才平反，何必要在這一時？在這一時你要替我鳴冤，你要替我伸冤，障礙你不能往生，哪一樁事大？往生事大，伸冤事小，雞毛蒜皮的小事。</w:t>
      </w:r>
      <w:r>
        <w:t xml:space="preserve"> </w:t>
      </w:r>
    </w:p>
    <w:p w14:paraId="1B62B8AD" w14:textId="77777777" w:rsidR="009D31FC" w:rsidRDefault="009D31FC">
      <w:pPr>
        <w:pStyle w:val="a3"/>
      </w:pPr>
      <w:r>
        <w:t xml:space="preserve">　　社會現在真正有公正的人少了，早年就有人陷害我，毀謗我造謠生事，但是趙樸老賢明。陷害我的這些資料送到國家，國家就交給趙樸老，因為他管宗教。趙樸老跟我非常熟悉，我們第一次見面就聊天聊了四個半鐘點。佛門裡頭茗山老和尚，這都是當代的大德。他們護持我，他們照顧我，聽到有什麼風聲，到他那裡就止住了。這兩位過世了，往生了，這世界再沒有人幫助我。再有人幫助我的時候總得再過個幾十年，最快二、三十年，五、六十年之後，會有人替我伸冤，我已經早到極樂世界去作佛去了。所以，沒有必要為自己，更沒有必要為別人，我受冤屈與你不相干，你老實念佛就好。所以勸同學，不要因為我的事情連累你這一生往生的機會失掉了，那就是我的過失了。我把話講清楚、講明白，我們願意接受冤枉，我覺得這個事情不是壞事，確實能幫助我消業障、增福慧。好，下面一位。</w:t>
      </w:r>
      <w:r>
        <w:t xml:space="preserve"> </w:t>
      </w:r>
    </w:p>
    <w:p w14:paraId="3553758D" w14:textId="77777777" w:rsidR="009D31FC" w:rsidRDefault="009D31FC">
      <w:pPr>
        <w:pStyle w:val="a3"/>
      </w:pPr>
      <w:r>
        <w:t xml:space="preserve">　　學生：科註學習班學習心得報告之七，慚愧學生開示，今天向大家恭敬匯報的主題是「出坡有感」。</w:t>
      </w:r>
      <w:r>
        <w:t xml:space="preserve"> </w:t>
      </w:r>
    </w:p>
    <w:p w14:paraId="5DD17E9C" w14:textId="77777777" w:rsidR="009D31FC" w:rsidRDefault="009D31FC">
      <w:pPr>
        <w:pStyle w:val="a3"/>
      </w:pPr>
      <w:r>
        <w:t xml:space="preserve">　　近來兩日，蒙道場慈悲安排，學生去田裡和大家一起勞作，剛走到地邊，就被眼前的景象感動了。放眼望去，只見綠油油的禾苗隨風搖曳，每一壟都整整齊齊，就像一面面綠色的旗幟，在舞動生命的活力。此時，學生被這生命的喜悅深深的感染，想到兩週前它們還是剛被埋進土裡的不起眼的種子，如今都長成了茂盛的禾苗，生命的力量太偉大了，太不可思議了。正如《來佛二聖永思集》中所說，「青青翠竹，盡是法身，鬱鬱黃花，無非般若」。這一粒小小的種子也是智慧的化身，在泥土的掩埋下，在這不見天日的黑暗中，它們也是在經歷一次生與死的考驗。可喜的是它們做出了睿智的抉擇，不抱怨、不畏懼，勇於接受挑戰，積蓄能量，等待破土而出。的確，正是憑著堅定的信心，頑強的毅力和決心，它們戰勝了黑暗，現在接受光明的洗禮。現在不僅茁壯、生長，將來還會開花、結果，生命的溫床和腐爛的地獄就在一念之間。感恩這些偉大無私的莊稼菩薩，不僅奉獻花果供養學生，長養色身，還為學生慈悲表法，培志救心。</w:t>
      </w:r>
      <w:r>
        <w:t xml:space="preserve"> </w:t>
      </w:r>
    </w:p>
    <w:p w14:paraId="48F2FF16" w14:textId="77777777" w:rsidR="009D31FC" w:rsidRDefault="009D31FC">
      <w:pPr>
        <w:pStyle w:val="a3"/>
      </w:pPr>
      <w:r>
        <w:t xml:space="preserve">　　一、不在黑暗中爆發，就在黑暗中滅亡。做為一顆佛種子，最重要的是堅定成佛的信心，堅定嚮往極樂光明的決心和願心，不能再沉溺於六道的黑暗輪迴。就像莊稼種子，不在黑暗中突破，就在黑暗中腐爛。而且一旦超越黑暗，就會獲得光明的重生，將來才會成就許許多多善的種子。與其說突破了黑暗，不如說是黑暗成就了它。同樣，六道的迷障一旦突破，將會獲得光明的自性，才真正得大自在，才能真正利益眾生。所以，光明的淨土和黑暗的六道也在一念之間，只有在黑暗中懷著堅定信心，汲取積極的能量，終會獲得光明自性的爆發。</w:t>
      </w:r>
      <w:r>
        <w:t xml:space="preserve"> </w:t>
      </w:r>
    </w:p>
    <w:p w14:paraId="2D30D5B8" w14:textId="77777777" w:rsidR="009D31FC" w:rsidRDefault="009D31FC">
      <w:pPr>
        <w:pStyle w:val="a3"/>
      </w:pPr>
      <w:r>
        <w:t xml:space="preserve">　　二、身澤甘露法雨，心生無量歡喜。整個田裡，每隔不遠處就有一個擴音器，終日佛號不斷，所有的莊稼菩薩都沐浴在這甘露法雨之中。今天學生的成長環境也是那麼的優越，摒棄了眾多的迷邪染，時刻有甘露法雨在滋潤，也應如禾苗一般充滿活力、歡喜。修行不是為了獲得什麼，而是為了放下，是要學會布施，這是一個自利利他的過程。所以，要專注聽經，獲得法益，心生歡喜。把這種法喜帶給周圍的同修，感染和帶動大家，讓這珍貴的甘露法雨真正的滋潤到大家的心田，長養每個人的法身慧命。</w:t>
      </w:r>
      <w:r>
        <w:t xml:space="preserve"> </w:t>
      </w:r>
    </w:p>
    <w:p w14:paraId="4583CECF" w14:textId="77777777" w:rsidR="009D31FC" w:rsidRDefault="009D31FC">
      <w:pPr>
        <w:pStyle w:val="a3"/>
      </w:pPr>
      <w:r>
        <w:t xml:space="preserve">　　三、老實念佛，認真幹活。尊敬的上海下賢老和尚是念佛的好榜樣，他曾對徒弟們說，別看我在幹活哩，我還在心裡時時念著佛哩，幹活不耽誤念佛。學生在勞動時，也學習上海下賢老和尚邊幹活邊念佛，確實，不但幹得很起勁，而且幹起來很順手。尊敬的師父上人曾告訴我們，這句名號功德不可思議，佛號是最善的念頭。看著這些令人歡喜的禾苗，學生就更加積極勇猛的念佛，要把這最善、最純正的能量傳遞給它們，期待它們生長得更茁壯、茂盛。而且一邊幹活一邊念佛，心裡很平和，果然是蒙阿彌陀佛和上海下賢老和尚慈悲加持，不著急，效率比以前高，不慌亂，質量也很好，這才是真正的幹活，才是福慧雙修。勞動的樂趣竟是這般美妙，以後學生定會老實念佛，認真幹活。</w:t>
      </w:r>
      <w:r>
        <w:t xml:space="preserve"> </w:t>
      </w:r>
    </w:p>
    <w:p w14:paraId="6CA1A24E" w14:textId="77777777" w:rsidR="009D31FC" w:rsidRDefault="009D31FC">
      <w:pPr>
        <w:pStyle w:val="a3"/>
      </w:pPr>
      <w:r>
        <w:t xml:space="preserve">　　以上是慚愧學生開示粗淺的學習報告，錯誤之處請求尊敬的師父上人、諸位法師、諸位大德同修慈悲批評指正，學生樂意接受，不勝感激，阿彌陀佛！</w:t>
      </w:r>
      <w:r>
        <w:t xml:space="preserve"> </w:t>
      </w:r>
    </w:p>
    <w:p w14:paraId="0FDC72A4" w14:textId="77777777" w:rsidR="009D31FC" w:rsidRDefault="009D31FC">
      <w:pPr>
        <w:pStyle w:val="a3"/>
      </w:pPr>
      <w:r>
        <w:t xml:space="preserve">　　老法師：開示同學的報告，他在海賢老和尚光碟裡面，學到了把功夫落實在生活，這是真修，這是真幹，得真實利益。如果我們所學的跟生活脫節了，這就錯誤了，一定要跟生活相應、跟工作相應、跟處事待人接物相應，你就會法喜充滿，你就會常生歡喜心，讓自己學習功夫永遠不會退轉。祝福你好好去精進。</w:t>
      </w:r>
      <w:r>
        <w:t xml:space="preserve"> </w:t>
      </w:r>
    </w:p>
    <w:p w14:paraId="1726AB10" w14:textId="77777777" w:rsidR="009D31FC" w:rsidRDefault="009D31FC">
      <w:pPr>
        <w:pStyle w:val="a3"/>
      </w:pPr>
      <w:r>
        <w:t xml:space="preserve">　　學生：科註學習班學習心得報告之七，慚愧學生開孝恭敬匯報的主題是：</w:t>
      </w:r>
      <w:r>
        <w:t xml:space="preserve"> </w:t>
      </w:r>
    </w:p>
    <w:p w14:paraId="417D421B" w14:textId="77777777" w:rsidR="009D31FC" w:rsidRDefault="009D31FC">
      <w:pPr>
        <w:pStyle w:val="a3"/>
      </w:pPr>
      <w:r>
        <w:t xml:space="preserve">　　一、以戒為師，以苦為師。世尊將入滅時，阿難尊者到佛前去請問四樁事情，其中一個就是世尊在世時我們以佛為師，佛不在世我們以誰為師？世尊答覆，以戒為師、以苦為師。師父上人最近在講席中也常常強調戒律很重要，佛法衰了，戒沒有了；禮樂沒有了，儒就衰了；因果沒有人相信了，道就沒有了。學佛，在過去學佛之前要學禮，在儒家那裡扎根，在道這邊扎根，然後才能登上佛的階梯，才能節節高升。如果不用儒跟道，那就得修小乘，先學小乘戒，再學大乘戒，沒有五年學戒，道興不起來。祖祖相傳，古時候學佛，無論在家、出家，必須五年學戒，沒有辦法五年學戒，佛教是興不起來的。一定要走老祖宗的道路，要重視戒律，《弟子規》、《感應篇》、《十善業》這個基礎沒有，那就什麼都沒有了。佛教衰了，我們將來發心振興佛教，從哪裡教起？從三個根教起，具足這三個根，大小乘戒都要學，佛教才可以再興旺，我們才真正是如來第一弟子。所以，律學院那是非常非常的必要。</w:t>
      </w:r>
      <w:r>
        <w:t xml:space="preserve"> </w:t>
      </w:r>
    </w:p>
    <w:p w14:paraId="7D5DCF9C" w14:textId="77777777" w:rsidR="009D31FC" w:rsidRDefault="009D31FC">
      <w:pPr>
        <w:pStyle w:val="a3"/>
      </w:pPr>
      <w:r>
        <w:t xml:space="preserve">　　師父上人常常講，修行人生活簡單，只要吃得飽、穿得暖，有個小房子可以遮蔽風雨，足矣，於人無爭，於世無求，老實念佛，求生淨土。為我們做出了最好的示範，一生走釋迦路。讀《永思集》時，記得海賢老和尚對來看望他的一些居士開示到：吃的是苦的，穿的是補的，你們來這要能受苦，能受苦才能了苦。你不來，我不怪，來了就要守我戒，走到哪裡，要守哪裡規矩。</w:t>
      </w:r>
      <w:r>
        <w:t xml:space="preserve"> </w:t>
      </w:r>
    </w:p>
    <w:p w14:paraId="12F290A8" w14:textId="77777777" w:rsidR="009D31FC" w:rsidRDefault="009D31FC">
      <w:pPr>
        <w:pStyle w:val="a3"/>
      </w:pPr>
      <w:r>
        <w:t xml:space="preserve">　　海賢老和尚一生以苦為樂，以戒為修，學生粗淺體會如下。熟背《沙彌律儀》後，每當境界現前時，對應的條文自然冒出來，指導自己的言行舉止。例如晾衣服時，有時候圖方便，把短袖和小衣服掛在一起晾，這時耳邊忽然響起「凡掛鞋履小衣等，不得過人頭面」的教誨，如此一來消福報，對人也不恭敬，人人頭上都有一尊佛。想到這裡，自己就不敢這樣做了。幫別人轉交東西時，在好奇心的驅使下，兩手不自覺的想打開來看看是什麼。這時《沙彌律儀》中說「為師馳達書信，不得私自拆看，亦不得與人看」，它自然冒出來。這裡雖然說是為師，廣義來說，對一切人都應該以這樣的態度，馬上就收手了。有時遇到往生的蟲子，趕快找張紙，把牠們放到上面，就不想管了。「經案上，不得包藏茶末雜物等」，那還能放蟲子嗎？本來還偷懶，找些理由和藉口，時間快到了，我要排隊去，我要怎麼怎麼樣，就是不想換這張字紙。但邪不勝正，跟煩惱習氣對抗一陣，最終還是照著祖師的教誨去做。</w:t>
      </w:r>
      <w:r>
        <w:t xml:space="preserve"> </w:t>
      </w:r>
    </w:p>
    <w:p w14:paraId="7EA42F9B" w14:textId="77777777" w:rsidR="009D31FC" w:rsidRDefault="009D31FC">
      <w:pPr>
        <w:pStyle w:val="a3"/>
      </w:pPr>
      <w:r>
        <w:t xml:space="preserve">　　總結以上三件事，學生發現，有我執就有自私自利，心不清淨，摻雜著我的利益，所以落實教誨時會打折扣，不能立刻改正錯誤的行為，總要考慮一番才有所取捨。戒律能幫助人防非止惡，身心清淨。所以學生很感恩不斷薰修的方法，改掉自己錯誤的行為，真正做到斷惡修善，積功累德。希望以後對自己的毛病習氣狠一點，更能放下，消除業障，煩惱輕，智慧長。</w:t>
      </w:r>
      <w:r>
        <w:t xml:space="preserve"> </w:t>
      </w:r>
    </w:p>
    <w:p w14:paraId="7BC33E72" w14:textId="77777777" w:rsidR="009D31FC" w:rsidRDefault="009D31FC">
      <w:pPr>
        <w:pStyle w:val="a3"/>
      </w:pPr>
      <w:r>
        <w:t xml:space="preserve">　　有了戒學的基礎，因戒得定，決定不為外境污染，不被外境動搖，心地清淨平等；因定開慧，智慧開了，那就是《無量壽經》經題上的「清淨平等覺」。淨宗修行之妙，就是六根接觸六塵境界時，起心動念、分別執著起來時，統統歸到這一句佛號上，以此換除百千萬億妄想、雜念，保持清淨平等覺。最近我們學習到《科註》頭陀第一迦葉尊者的部分，迦葉尊者以十二種苦行掃除塵累煩惱，澄淨身心，年老仍不捨頭陀。佛憫其衰，勸命休息，迦葉頭陀如故，佛乃深讚云，有頭陀行，我法久存。故云頭陀第一。迦葉尊者真正做到了以苦為師，以戒為師。</w:t>
      </w:r>
      <w:r>
        <w:t xml:space="preserve"> </w:t>
      </w:r>
    </w:p>
    <w:p w14:paraId="0C3FA669" w14:textId="77777777" w:rsidR="009D31FC" w:rsidRDefault="009D31FC">
      <w:pPr>
        <w:pStyle w:val="a3"/>
      </w:pPr>
      <w:r>
        <w:t xml:space="preserve">　　學生對照自己在習勞過程當中的表現，第一，不能吃苦，嫌髒、怕累，所以沒效率。周四剛到板栗園門口，就被安排和大家一起把牛糞抬上車。學生心想，這也沒戴手套，太髒了吧！阿彌陀佛，趕快上車要緊，不想了。一會兒，不知誰抬牛糞時撞在了學生的腿上，學生在心裡叫喊「我的褲子」，放下手中的牛糞，趕緊看看褲子有沒有髒？還好不髒，可忍不住還是輕輕的拍了兩下。一直以來，學生對自己的身和物都很在意，所以幹活不能盡心盡力，生怕把手、臉搞髒了，把衣服搞髒了，習勞回來就趕緊洗，受不了一點髒。想到世尊當年在世只有三衣一缽，日中一食，樹下一宿，衣服還是撿人家不要的，拿回來拼拼湊湊補一補，重新染色再來穿，佛陀教導我們放下，做得更是徹底。看看自己還這麼挑剔，有那麼大的福報嗎？在幹活的過程中，累了就想休息，渴了就想喝水，餓了就想吃飯。告訴自己，要忍耐，要念佛。雖然手上的活沒停，心早已不在活上了，所以沒有效率。認識到我執對自己造成的障礙，就願意放下了。</w:t>
      </w:r>
      <w:r>
        <w:t xml:space="preserve"> </w:t>
      </w:r>
    </w:p>
    <w:p w14:paraId="00DFBB87" w14:textId="77777777" w:rsidR="009D31FC" w:rsidRDefault="009D31FC">
      <w:pPr>
        <w:pStyle w:val="a3"/>
      </w:pPr>
      <w:r>
        <w:t xml:space="preserve">　　第二，沒有抓緊時間，沒有緊迫感。一個是自己不會幹，第二個是沒有標準，第三個沒有當是給自己幹，珍惜修福的大好機會。以至於天黑了，看看一個下午自己做了多少，一塊地的豆角架也沒綁完，心裡很內疚。看看還有幾根竹子，想把它綁完，放不下，最後還勞煩執事親自跑到地裡去叫我們，更加慚愧，以後可不這麼幹了。所以，學生和師兄相約，下次習勞時我們先學怎麼做，學會了再來做。不管跟誰分到一組，都要有幹勁，當成自己的事，不要停。</w:t>
      </w:r>
      <w:r>
        <w:t xml:space="preserve"> </w:t>
      </w:r>
    </w:p>
    <w:p w14:paraId="2229D20F" w14:textId="77777777" w:rsidR="009D31FC" w:rsidRDefault="009D31FC">
      <w:pPr>
        <w:pStyle w:val="a3"/>
      </w:pPr>
      <w:r>
        <w:t xml:space="preserve">　　第三個是習勞知感恩。幹到第二天，下午起床時就有點不情願了。這時才感到自己過的生活真是太好了，太舒適了，不操一丁點心，還沒好好學，真是對不起人。想到後勤法師和義工們每天這樣幹，多辛苦，於是打起精神下地，整個下午自己被調到三個地方去幹活，都很歡喜。天漸漸黑了，感覺有點累，就放慢了速度緩解一下，始終沒有停下來。所以，無比感恩佛菩薩給予學生此次磨鍊的機會，將持戒和吃苦視為老師，看破世間假相，放下身心世界，提起一句佛號，念念不離心，求生極樂世界。</w:t>
      </w:r>
      <w:r>
        <w:t xml:space="preserve"> </w:t>
      </w:r>
    </w:p>
    <w:p w14:paraId="396C3CC7" w14:textId="77777777" w:rsidR="009D31FC" w:rsidRDefault="009D31FC">
      <w:pPr>
        <w:pStyle w:val="a3"/>
      </w:pPr>
      <w:r>
        <w:t xml:space="preserve">　　二、父母離塵垢，子道方成就。剛開始讀到這句話時，學生理解的很淺顯，就是我能幫助我的父母脫離輪迴，往生極樂，那麼我的孝道就圓滿了。隨著遍數的增加，有一天學生再次讀到這句話時，突然想到六道眾生和我互為父母，既然互為父母，幫助一切眾生成佛，我這孝道才算圓滿。《弟子規》裡說，「事諸父，如事父，事諸兄，如事兄」、「凡是人，皆須愛」。世間聖人都教我們從父子有親這個原點開始，進而親愛天下民眾，使人人都能止於至善。四弘誓願裡，「眾生無邊誓願度，煩惱無盡誓願斷，法門無量誓願學」，最後「佛道無上誓願成」，這裡的眾生不分國土、不分族群、不分宗教，平等普度。像地藏菩薩捨身忘我，發大誓願，「地獄不空，誓不成佛，眾生度盡，方證菩提」。地藏菩薩代表孝親尊師，從孝敬父母開始，擴展到孝敬一切眾生，一切男子是我父，一切女人是我母，進而推廣到情與無情，同圓種智，一切眾生同成佛道，才是究竟圓滿。</w:t>
      </w:r>
      <w:r>
        <w:t xml:space="preserve"> </w:t>
      </w:r>
    </w:p>
    <w:p w14:paraId="08646D89" w14:textId="77777777" w:rsidR="009D31FC" w:rsidRDefault="009D31FC">
      <w:pPr>
        <w:pStyle w:val="a3"/>
      </w:pPr>
      <w:r>
        <w:t xml:space="preserve">　　以上是慚愧學生開孝粗淺的學習報告，錯誤之處請求尊敬的師父上人、諸位法師、諸位大德同修慈悲批評指正，學生樂意接受，不勝感激，阿彌陀佛！</w:t>
      </w:r>
      <w:r>
        <w:t xml:space="preserve"> </w:t>
      </w:r>
    </w:p>
    <w:p w14:paraId="0FCAC44A" w14:textId="77777777" w:rsidR="009D31FC" w:rsidRDefault="009D31FC">
      <w:pPr>
        <w:pStyle w:val="a3"/>
      </w:pPr>
      <w:r>
        <w:t xml:space="preserve">　　老法師：開孝師的報告，也是在實際勞動裡面才體會到經教的真實義。可見得學習如果不能夠落實在生活，真的很難體會到開經偈上所說的「願解如來真實義」。這個願字要落實在工作、生活、習勞，那個願才能滿願，否則的話，這個願字就落空了。為什麼學習的法喜生不出來？時間久了，愈久愈墮落下去，古人所謂「學佛一年，佛在眼前；學佛二年，佛在天邊；學佛三年，佛化雲煙」，沒有了。這個話是真的，是經驗之談。最重要的，我們要用這句話回光返照，我是不是這樣在學？如果是這個樣子，趕快回頭，不回頭，不但一無所成，怕的是來生要墮三途，那就錯了。</w:t>
      </w:r>
      <w:r>
        <w:t xml:space="preserve"> </w:t>
      </w:r>
    </w:p>
    <w:p w14:paraId="70D9021A" w14:textId="77777777" w:rsidR="009D31FC" w:rsidRDefault="009D31FC">
      <w:pPr>
        <w:pStyle w:val="a3"/>
      </w:pPr>
      <w:r>
        <w:t xml:space="preserve">　　宋朝的瑩珂法師就是這一念救了他，因為曉得地獄苦，造了地獄罪，怎麼辦？不能往生決定墮地獄。造地獄罪業的人要勇猛精進，這就對了。因為佛在阿彌陀佛的四十八願裡面，第十八願講得很好，五逆十惡臨終懺悔，十念必生。瑩珂懂得這一願，相信阿彌陀佛沒有妄語，自己認真關起房門，這一句佛號念了三天三夜，真精進，三天三夜不吃不眠，心懇切，就感動阿彌陀佛。阿彌陀佛示現了，告訴他，你的壽命還有十年，十年之後你命終的時候，我來接引你。沒想到瑩珂在這個時候福至心靈，見佛是大福報，忽然就聰明了，跟阿彌陀佛要求，十年壽命我不要了，我現在就跟你去。阿彌陀佛接受了，告訴他，好，三天之後我來接引你。這約定了，三天。為什麼？阿彌陀佛這三天叫他做一點功德，給大家做個榜樣，你看，造作地獄罪業的人，真正懺悔回頭，三天能往生。他念佛念了三天，三天三夜，給後人做榜樣。他一生沒做好事，阿彌陀佛叫他做這樁好事，這個好事可大了，你說他度多少人。多少不老實的，有意無意做錯事情的，只要聽到他的名，想到他這樁念佛求生的方法，如法炮製就行了，就能成就。</w:t>
      </w:r>
      <w:r>
        <w:t xml:space="preserve"> </w:t>
      </w:r>
    </w:p>
    <w:p w14:paraId="50329AA0" w14:textId="77777777" w:rsidR="009D31FC" w:rsidRDefault="009D31FC">
      <w:pPr>
        <w:pStyle w:val="a3"/>
      </w:pPr>
      <w:r>
        <w:t xml:space="preserve">　　所以，我們今天學海賢老和尚，也要記住阿彌陀佛教他的義趣，我們要直下承當，要做好樣子給念佛人看，要做好樣子給學佛的人看，這就對了。不怕辛苦，持戒念佛，自己成就了，給佛門做出最好的榜樣，讓社會大眾看到了，對佛法讚歎，因你而讚歎佛法，因你而學習佛法。好，看下面一位。</w:t>
      </w:r>
      <w:r>
        <w:t xml:space="preserve"> </w:t>
      </w:r>
    </w:p>
    <w:p w14:paraId="4062DDA4" w14:textId="77777777" w:rsidR="009D31FC" w:rsidRDefault="009D31FC">
      <w:pPr>
        <w:pStyle w:val="a3"/>
      </w:pPr>
      <w:r>
        <w:t xml:space="preserve">　　學生：賢公和尚的普賢行、文殊智，慚愧弟子開吉，今日恭敬報告的主題是「賢公和尚的普賢行、文殊智」。</w:t>
      </w:r>
      <w:r>
        <w:t xml:space="preserve"> </w:t>
      </w:r>
    </w:p>
    <w:p w14:paraId="2BDDBD89" w14:textId="77777777" w:rsidR="009D31FC" w:rsidRDefault="009D31FC">
      <w:pPr>
        <w:pStyle w:val="a3"/>
      </w:pPr>
      <w:r>
        <w:t xml:space="preserve">　　恩師上淨下空老法師在七月六日宣講的《淨土大經科註》中，引述黃念祖老居士註解，「《普賢行願品》中，普賢菩薩於逝多林中，發十大願王」。恩師開示到，海賢老和尚圓滿具足了普賢行與文殊智。在中國的四大菩薩中，文殊菩薩代表智慧，普賢菩薩代表實踐，能夠將孝親尊師、慈悲、智慧落實於生活、工作及處事待人接物之處，稱為普賢菩薩。慚愧弟子在學習《來佛三聖永思集》時深深體會到，海賢老和尚以自己一生的行持體現了普賢之行，並以尊師重道的德範彰顯了文殊之智。</w:t>
      </w:r>
      <w:r>
        <w:t xml:space="preserve"> </w:t>
      </w:r>
    </w:p>
    <w:p w14:paraId="74BD0C41" w14:textId="77777777" w:rsidR="009D31FC" w:rsidRDefault="009D31FC">
      <w:pPr>
        <w:pStyle w:val="a3"/>
      </w:pPr>
      <w:r>
        <w:t xml:space="preserve">　　壹、賢公和尚的普賢行。在華嚴會上，普賢菩薩是華嚴長子，其最高之德行是十大願王導歸極樂，因此他是娑婆世界淨宗初祖。普賢十大願王內容是，一者禮敬諸佛，二者稱讚如來，三者廣修供養，四者懺悔業障，五者隨喜功德，六者請轉法輪，七者請佛住世，八者常隨佛學，九者恆順眾生，十者普皆迴向。弟子在此略舉數項來證明，賢公和尚行持之中的普賢行是無時不在、無處不在的。</w:t>
      </w:r>
      <w:r>
        <w:t xml:space="preserve"> </w:t>
      </w:r>
    </w:p>
    <w:p w14:paraId="138C1180" w14:textId="77777777" w:rsidR="009D31FC" w:rsidRDefault="009D31FC">
      <w:pPr>
        <w:pStyle w:val="a3"/>
      </w:pPr>
      <w:r>
        <w:t xml:space="preserve">　　一者禮敬諸佛。經云，「一切眾生本來是佛，一切眾生皆有佛性」，《華嚴經》云，「一切眾生皆有如來智慧德相」。因此，極樂世界人人都是禮敬諸佛。海賢老和尚對諸佛的禮敬，首先體現在他對母親的誠孝、對老師的恭敬，並將此真誠恭敬擴展到對待一切人、一切事、一切物，從而真正體現普賢菩薩禮敬諸佛之行持。賢公把母親接到桐柏山上孝養，此乃養父母之身；賢公一生認真奉行母親對他的教誨，為人要和善寬厚，千萬可別做惡造罪，此乃養父母之心；賢公護持母親精勤念佛，直至母親自在往生，此乃養父母之志。所謂「父母離塵垢，子道方成就」，賢公助母親脫離三界六道輪迴，往生極樂世界，是盡了為人子之大孝，是真正的禮敬諸佛。</w:t>
      </w:r>
      <w:r>
        <w:t xml:space="preserve"> </w:t>
      </w:r>
    </w:p>
    <w:p w14:paraId="7F8826F3" w14:textId="77777777" w:rsidR="009D31FC" w:rsidRDefault="009D31FC">
      <w:pPr>
        <w:pStyle w:val="a3"/>
      </w:pPr>
      <w:r>
        <w:t xml:space="preserve">　　賢公一生至誠遵守傳戒師的教誡，唯傳六字洪名，囑其一直念去，一句佛號念了幾十年不拐彎，這是對傳戒恩師至誠至真的禮敬。賢公在文革期間，冒著生命危險，歷經磨難，妥善保存傳戒師的骨灰，並在文革結束後，重新將師父的靈骨重新建塔安葬，這是他對傳戒恩師傳法恩德的至誠回報。平時賢公從不在拜墊上拜佛，總是在地面上拜，對佛恭敬到了極點。他說，拜佛是要拜出自性，拜出清淨心。賢公一生性情溫和，嚴於律己，寬厚待人，他慈心愛物，戒殺放生，真誠善待一切眾生，人們從沒有見他老人家發過脾氣，也沒見他毀謗、輕視過任何人。</w:t>
      </w:r>
      <w:r>
        <w:t xml:space="preserve"> </w:t>
      </w:r>
    </w:p>
    <w:p w14:paraId="254B351C" w14:textId="77777777" w:rsidR="009D31FC" w:rsidRDefault="009D31FC">
      <w:pPr>
        <w:pStyle w:val="a3"/>
      </w:pPr>
      <w:r>
        <w:t xml:space="preserve">　　淨公恩師教導我們，從理即佛而言，一切眾生都是佛，不但有情眾生是佛，無情眾生是法，動物是佛，植物是佛，礦物是佛。因此，禮敬的對象包括十法界依正莊嚴，有情無情，同圓種智。在寺院內外，賢公看到有貓狗等小動物來回出入，就把供果食品給牠們分食，並囑咐人們不要打，不要傷著牠們。他說這都是眾生，跟咱們人一個樣子，都有靈性。賢公還親自栽種名為七點半的稀世奇花，七點半花開，花開見佛，一花開時百花開。那是他親手栽種、澆水、拔草，細心管理，才開放出如此火紅美麗的花朵。這處處體現了賢公對有情、無情眾生的真誠禮敬。</w:t>
      </w:r>
      <w:r>
        <w:t xml:space="preserve"> </w:t>
      </w:r>
    </w:p>
    <w:p w14:paraId="51413E53" w14:textId="77777777" w:rsidR="009D31FC" w:rsidRDefault="009D31FC">
      <w:pPr>
        <w:pStyle w:val="a3"/>
      </w:pPr>
      <w:r>
        <w:t xml:space="preserve">　　淨公恩師教導我們，對善人、惡人都要恭敬，無論是尊重我的人、愛我的人，還是誤會我的人、毀謗我的人、陷害我的人，都要一律平等真誠恭敬。因此，多年前電工無理強行收費，還打了賢公兩個耳光，賢公說：忍忍算了，能忍就心裡安生，他打了算是給我抓癢，唾沫吐到臉上當是洗臉，跟人不要爭高論低，就沒煩惱，忍者自安。這就是禮敬諸佛普賢行的真實體現，因為普賢菩薩是證得法身的菩薩，普賢就像母親一樣，對待一切眾生，哪怕是迷惑顛倒的眾生，都絲毫不改他的真誠恭敬。淨公恩師教導我們，學佛就要從禮敬學起，以真誠心修禮敬，清淨心修禮敬，才能夠入門。</w:t>
      </w:r>
      <w:r>
        <w:t xml:space="preserve"> </w:t>
      </w:r>
    </w:p>
    <w:p w14:paraId="4F00D71C" w14:textId="77777777" w:rsidR="009D31FC" w:rsidRDefault="009D31FC">
      <w:pPr>
        <w:pStyle w:val="a3"/>
      </w:pPr>
      <w:r>
        <w:t xml:space="preserve">　　二者稱讚如來。禮敬諸佛是從相上而言，稱讚如來則是從性德而言，因此，與性德相應的要稱讚，與性德不相應的就不稱讚，這在《華嚴經》善財童子五十三參就有明顯的表法。賢公和尚曾與宗門高僧海墨法師、體光法師在塔院寺結廬共修。海墨法師喜研經教，擅長演說，後閉關念佛，預知時至，趺坐而寂。體光法師根性非凡，曾親近過虛雲老和尚，深得嘉許，被公認為是得虛雲老和尚心印者。賢公每每提及此往事，無不極力讚歎二位法師的修持功夫，這就是賢公稱讚如來的體現。賢公老和尚此生最後一個表法，就是表僧讚僧這個法。二０一三年元月十三日，當居士們帶著《若要佛法興，唯有僧讚僧》一書去看望賢公時，他如同看到盼望已久的寶貝似的，無量的歡喜。他馬上穿袍搭衣，拿著書本，主動要求人們給他照相。表了這個法三天之後，他就安詳自在的往生了，這是賢公為我們作證轉。有居士問，老人家您知道淨空法師不？哪知從未看過光碟的賢公讚歎道，「再來人」。並再三告誡學人，一定要善護口業，千萬不可毀謗聖賢人，說話口滿可不好！佛門弟子互相讚歎是佛法興旺的氣象，若是互相批評，自讚毀他，這是佛法衰滅的現象。這是賢公以其最後的身行言教，告誡佛弟子，一定要能夠稱讚如來，警示我們，若要佛法興，唯有僧讚</w:t>
      </w:r>
      <w:r>
        <w:t>僧。</w:t>
      </w:r>
      <w:r>
        <w:t xml:space="preserve"> </w:t>
      </w:r>
    </w:p>
    <w:p w14:paraId="6E4928A8" w14:textId="77777777" w:rsidR="009D31FC" w:rsidRDefault="009D31FC">
      <w:pPr>
        <w:pStyle w:val="a3"/>
      </w:pPr>
      <w:r>
        <w:t xml:space="preserve">　　三者廣修供養。廣修供養是以平等之心供養諸佛菩薩及一切眾生，因為一切眾生本來是佛，普賢菩薩是以真誠之心供養父母、師長及一切眾生。種善因得善果，財供養得大財富，法供養得大聰明智慧，無畏供養得健康長壽，業因果報絲毫不爽。海賢老和尚盡其一生都在力行廣修供養，三種供養圓滿具足。賢公財供養是以內財為主，外財兼之。內財供養體現在他一天到晚都不閑著，還什麼活都幹，直到過世的前一天，還在門前翻整菜地。他曾開墾過十四片荒山，助人修建過十一所道場。他非常勤快，幹啥都不惜力，凡是挑水、洗菜、做飯、洗刷鍋碗，樣樣幹到前頭。還把寺院上下裡外，甚至廁所，都打掃整理得乾淨無染，使人置身於舒心環境之中。就連師兄弟們的衣物、佛飾和寺院法器，都及時予以清洗整理，不沾泥污。難怪傳戒恩師對徒弟們常說，海賢是在實際生活中修佛，這最難得！</w:t>
      </w:r>
      <w:r>
        <w:t xml:space="preserve"> </w:t>
      </w:r>
    </w:p>
    <w:p w14:paraId="07A9ACEC" w14:textId="77777777" w:rsidR="009D31FC" w:rsidRDefault="009D31FC">
      <w:pPr>
        <w:pStyle w:val="a3"/>
      </w:pPr>
      <w:r>
        <w:t xml:space="preserve">　　賢公的外財供養，體現在居士們供養他的錢全部留在所在的寺院或佛堂，做為放生或印經書的資金。一九八九年國家遭受洪澇災害，賢公把寺院僅有的自己耕種的一千二百斤糧食上交國庫，分文不取。賢公的法供養是以一生的身行言教做表率，以勸化大眾念佛為要旨，在在處處隨緣開示，給人以無盡省思。他經常說：念佛念到一定時候，不管啥時候都在念佛，別看我在幹活，我還在心裡時時念著佛哩。即使是在往生的前三天，賢公還不忘叮囑學生們，要念佛，其餘啥都是假的。並且說，我早晨三點鐘，有時一點就起來念佛，我有時念佛不出聲，在心裡念。學生們謹記在心，依教奉行。</w:t>
      </w:r>
      <w:r>
        <w:t xml:space="preserve"> </w:t>
      </w:r>
    </w:p>
    <w:p w14:paraId="135B7ED4" w14:textId="77777777" w:rsidR="009D31FC" w:rsidRDefault="009D31FC">
      <w:pPr>
        <w:pStyle w:val="a3"/>
      </w:pPr>
      <w:r>
        <w:t xml:space="preserve">　　賢公是修無畏供養的好榜樣，賢公愛老敬老，所以自己才能夠得老。他孝親敬師、友愛師兄弟，不辭年邁，遠赴廣州為海慶法師裝飾金身。早年寺院沒有香火供養，幾乎是賢公一個人辛勤勞作，供養五個年老體弱的老和尚，直到他們一個個往生。無畏供養的果報是健康長壽，因此，即使賢公已經一百一十二歲高壽，他仍然思惟敏捷、身心康健，不但生活能夠自理，還堅持農田勞作。更令人歎為觀止的是，二０一二年夏，南陽居士去看望他，賢公在送他們出門時，忽然童心大發，親自搬著木梯子爬到柿子樹上摘了一筐柿子，下來後一一分送給每個人。看著一百多歲的老人爬高下低，那種慈悲真誠，人們眼眶裡湧出了淚水。</w:t>
      </w:r>
      <w:r>
        <w:t xml:space="preserve"> </w:t>
      </w:r>
    </w:p>
    <w:p w14:paraId="381D3B1F" w14:textId="77777777" w:rsidR="009D31FC" w:rsidRDefault="009D31FC">
      <w:pPr>
        <w:pStyle w:val="a3"/>
      </w:pPr>
      <w:r>
        <w:t xml:space="preserve">　　四者懺悔業障。章嘉大師曾說，懺悔業障要用真誠心、恭敬心，決定後不再造，此乃真懺悔。真正懺悔要真放下，真放下的先決條件就是要真看破。賢公和尚一生真正看破放下，他沒有豪言壯語，從來不做經懺佛事，但他不論閒忙，佛號從不離口。懺悔業障最好的方法，就是念佛往生淨土，阿彌陀佛建立極樂世界，是把所有一切惡緣統統斷掉，因此極樂世界是盡善盡美的世界。賢公說，我沒有上過一天學，不認得一個字，上山剃度後，師父就叫俺光念阿彌陀佛，叫俺明白了不要亂說，不能說，不要指手劃腳。我現在一百多歲啦，要往生到西方極樂世界去，老佛爺（阿彌陀佛）是我老和尚的根！我給老佛爺求過幾次，要跟他去，可是老佛爺都沒叫我跟他去，說我修得好，再多活二年，做個樣子給大家看。賢公就是憑著老實、聽話、真幹的真實修持，真正具足往生淨土殊勝無比的善根、福德、因緣。</w:t>
      </w:r>
      <w:r>
        <w:t xml:space="preserve"> </w:t>
      </w:r>
    </w:p>
    <w:p w14:paraId="5471DF44" w14:textId="77777777" w:rsidR="009D31FC" w:rsidRDefault="009D31FC">
      <w:pPr>
        <w:pStyle w:val="a3"/>
      </w:pPr>
      <w:r>
        <w:t xml:space="preserve">　　在此僅舉此數端，即可體現賢公和尚行持之中所彰顯的普賢行。至於普賢十願之後的隨喜功德、請轉法輪、請佛住世、常隨佛學，亦集中表現在賢公和尚往生前手持《若要佛法興，唯有僧讚僧》，為《淨土大經》以及淨公所宣演之佛經作證轉。恆順眾生表現在賢公和尚接受供養，自己卻分文不取，且不留戒指、拐杖等生活行持之中。普皆迴向表現在賢公和尚爬上自己的石塔，用手拂去厚厚的積草，坐在塔頂，夕陽下深深的凝望西方。弟子感受到，這正是賢公將自己一生的普賢行，全部迴向往生西方極樂世界之體現。凡此種種，不一而足，在此暫不一一詳述。</w:t>
      </w:r>
      <w:r>
        <w:t xml:space="preserve"> </w:t>
      </w:r>
    </w:p>
    <w:p w14:paraId="2F8F06BA" w14:textId="77777777" w:rsidR="009D31FC" w:rsidRDefault="009D31FC">
      <w:pPr>
        <w:pStyle w:val="a3"/>
      </w:pPr>
      <w:r>
        <w:t xml:space="preserve">　　黃念祖老居士在《科註》中指出，普賢十大願王，正是彌陀大願之第三十五願之廣演。彌陀第三十五願願文中有「修菩提行，行普賢道」的經文，以此證明極樂世界是普賢十願的法界，極樂世界無量無邊一切菩薩皆遵普賢大士之德。由此我們能夠深深體會到，賢公和尚與阿彌陀佛、普賢菩薩同心同願、同德同行，他正是普賢菩薩之慈悲化現。我們應當學習賢公，效法賢公，亦盡己之力為《無量壽經》、為淨土法門作證轉，方不負這位百歲老人的慈悲示現。</w:t>
      </w:r>
      <w:r>
        <w:t xml:space="preserve"> </w:t>
      </w:r>
    </w:p>
    <w:p w14:paraId="1D01CAF0" w14:textId="77777777" w:rsidR="009D31FC" w:rsidRDefault="009D31FC">
      <w:pPr>
        <w:pStyle w:val="a3"/>
      </w:pPr>
      <w:r>
        <w:t xml:space="preserve">　　貳、賢公和尚的文殊智。通過學習《來佛三聖永思集》，弟子體會到，賢公和尚尊師重道的精神，是他能夠一生成就的根本原因。賢公於二十三歲時赴湖北榮寶寺受具足戒，傳戒師本是臨濟宗白雲系的一代大德，然而卻不曾教授賢師參禪打坐，也沒有教授講經說法，唯傳六字洪名，囑其一直念去。此乃傳戒恩師對賢公所傳之法，他盡其一生信受奉行。賢公謹遵傳戒師誡訓，一生唯持六字洪名，時時刻刻，日日月月，年復一年，不曾間斷。每天早起拜佛、念佛，一句南無阿彌陀佛聖號刻骨銘心，行住坐臥片刻不曾丟失。他常常告誡身邊人，搬柴運水無非是道，粗茶淡飯皆是修行，好好念佛，成佛是大事，其他啥都是假的。在文革期間，賢公雖然歷經磨難，卻一直為大眾示現著僧寶的形象，沒有脫去僧袍，這也是他尊師重道的體現。多年之後當弟子們向賢公問起，當時為什麼堅決不肯還俗時，這位並沒讀過書的老人，卻張口說出了幾句蓋天蓋地的言語，「學道當知心是佛，修行應以戒為師。出家再返家，不如不開花」。慚愧弟子體會，為什麼說不如不開花？因為結不了佛果！</w:t>
      </w:r>
      <w:r>
        <w:t xml:space="preserve"> </w:t>
      </w:r>
    </w:p>
    <w:p w14:paraId="68D329F5" w14:textId="77777777" w:rsidR="009D31FC" w:rsidRDefault="009D31FC">
      <w:pPr>
        <w:pStyle w:val="a3"/>
      </w:pPr>
      <w:r>
        <w:t xml:space="preserve">　　賢公尊師重道的行持，與文殊菩薩之智德完全相應。我們剛剛學過《無量壽經．法會聖眾第一》，經文曰，「文殊師利菩薩」，文殊菩薩是七佛之師，黃念祖老居士在註解中說，「文殊師利亦云曼殊室利，是諸佛之師」。念老引《放缽經》曰，「過去無央數諸佛，皆是文殊師利弟子」。恩師上淨下空老法師在早年，曾經節錄過《華嚴經》的「文殊菩薩示善財文」，經文曰：「文殊師利菩薩告善財童子言：善男子，汝今發心，求菩薩道，為欲成就一切智智，應當勤求真善知識。善男子，求善知識，勿生疲懈。見善知識，勿生厭足。於善知識，所有教誨，當念隨順，不應違逆。於善知識，善巧方便，但應恭敬，勿見過失。」這段經文非常重要，為我們說明了事師之道，亦即《吉凶經》所言「從明師受戒」。</w:t>
      </w:r>
      <w:r>
        <w:t xml:space="preserve"> </w:t>
      </w:r>
    </w:p>
    <w:p w14:paraId="07FD94DE" w14:textId="77777777" w:rsidR="009D31FC" w:rsidRDefault="009D31FC">
      <w:pPr>
        <w:pStyle w:val="a3"/>
      </w:pPr>
      <w:r>
        <w:t xml:space="preserve">　　善財童子是修學大乘的榜樣，他的老師是文殊師利菩薩，教導他如何親近善知識才能成就無量智慧。求善知識，勿生厭倦、懈怠之心；見善知識，不可有自滿之心，不可得少為足；親近善知識，一定要依教奉行，最忌諱陽奉陰違；對於善知識善巧方便，但應恭敬，勿見過失。古德教導我們，不見師過才能專信不犯，若是常找老師的過失，即使是諸佛再來，我們也絲毫不得利益。賢公和尚的尊師重道還體現在他不見師過，當師兄弟對他指指點點，以無中生有的謠言詆毀於他，甚至連師父都對他嚴加斥責之時，他沒有半句怨言，也不為自己辯解。直至從遠方回來的師兄弟為他闡明清白，他的冤屈才得以洗清。隱忍自持，尊師自重，是賢公和尚的至善至德。</w:t>
      </w:r>
      <w:r>
        <w:t xml:space="preserve"> </w:t>
      </w:r>
    </w:p>
    <w:p w14:paraId="2644BB9A" w14:textId="77777777" w:rsidR="009D31FC" w:rsidRDefault="009D31FC">
      <w:pPr>
        <w:pStyle w:val="a3"/>
      </w:pPr>
      <w:r>
        <w:t xml:space="preserve">　　《華嚴經》清涼大師疏曰：「善知識設實有過，尚忘非取法。至聖堯舜，其猶病諸。自除如來，孰能無過。以人廢道，翻是自欺。況權實多端，生熟難測。」清涼大師開示道，善知識即使真有過失，也不要放在心上。即使是聖人堯舜，想要一生沒有過失都很難辦到，只有諸佛如來才真正沒有過失。若是看到善知識有過失就不肯跟他學，這是自己欺騙自己。因此，清涼大師特別教導我們，不能夠以人廢道，才真正能得殊勝的功德利益。</w:t>
      </w:r>
      <w:r>
        <w:t xml:space="preserve"> </w:t>
      </w:r>
    </w:p>
    <w:p w14:paraId="35DDCA34" w14:textId="77777777" w:rsidR="009D31FC" w:rsidRDefault="009D31FC">
      <w:pPr>
        <w:pStyle w:val="a3"/>
      </w:pPr>
      <w:r>
        <w:t xml:space="preserve">　　參、十大願王導歸極樂。在華嚴會上，普賢菩薩十大願王導歸極樂，才真正圓滿成佛，華藏世界四十一位法身大士統統都念佛求生極樂世界。普賢菩薩偈云，「願我臨欲命終時，盡除一切諸障礙，面見彼佛阿彌陀，即得往生安樂剎」。《文殊發願經》云，「願我命終時，滅除諸障礙，面見阿彌陀，往生安樂剎」。普賢與文殊兩位大士發殊勝大願，求生極樂，念公註云，「可勸一切菩薩，皆仰信文殊之大智，入普賢之大行，普導眾生，同歸極樂」。</w:t>
      </w:r>
      <w:r>
        <w:t xml:space="preserve"> </w:t>
      </w:r>
    </w:p>
    <w:p w14:paraId="18A2FCC4" w14:textId="77777777" w:rsidR="009D31FC" w:rsidRDefault="009D31FC">
      <w:pPr>
        <w:pStyle w:val="a3"/>
      </w:pPr>
      <w:r>
        <w:t xml:space="preserve">　　綜上所述，賢公和尚以自己一生的真實修持，真正實踐了十大願王普賢之行，與尊師重道的文殊之智，是我等下愚凡夫的良師益友，是末法九千年淨宗學人的絕佳榜樣。願我等同倫效法普賢之行，圓滿文殊之智，以賢公和尚為榜樣，信願念佛，求生淨土，真正往生極樂世界，一生圓滿成佛。</w:t>
      </w:r>
      <w:r>
        <w:t xml:space="preserve"> </w:t>
      </w:r>
    </w:p>
    <w:p w14:paraId="3FC7B6CE" w14:textId="77777777" w:rsidR="009D31FC" w:rsidRDefault="009D31FC">
      <w:pPr>
        <w:pStyle w:val="a3"/>
      </w:pPr>
      <w:r>
        <w:t xml:space="preserve">　　以上是慚愧弟子學習賢公行持的淺顯心得，不妥之處誠請尊敬的師父上人、諸位法師、大德惠予批評指正，無盡感恩，阿彌陀佛。</w:t>
      </w:r>
      <w:r>
        <w:t xml:space="preserve"> </w:t>
      </w:r>
    </w:p>
    <w:p w14:paraId="6BBCE13D" w14:textId="77777777" w:rsidR="009D31FC" w:rsidRDefault="009D31FC">
      <w:pPr>
        <w:pStyle w:val="a3"/>
      </w:pPr>
      <w:r>
        <w:t xml:space="preserve">　　老法師：開吉師的報告很感動人。大乘教裡，特別是文殊、普賢兩位菩薩的表法，文殊表智，普賢表行。在《華嚴經》上，普賢排在第一，如來長子，文殊排在第二，稱他為庶男，庶就是第二個位次。他兩個是分不開的，排名先後也是表法，代表《華嚴》是以行為主，解是幫助行的，行是主要的，行的綱領就是十大願王。前面四個，他講得很清楚，重要的就在前面四願，禮敬、稱讚、供養、懺悔。真正懂得這個意思，依教奉行的人，尤其是修淨土，哪有不往生的道理！如果真正把目標定在極樂世界非去不可，不去，來生就是三途，把這樁事情擺在我們眼前，讓自己選擇，就不至於懈怠，不至於拐彎了。用功，海賢是我們最好的榜樣，一句佛號念到底，真信、真願，就圓滿功德。</w:t>
      </w:r>
      <w:r>
        <w:t xml:space="preserve"> </w:t>
      </w:r>
    </w:p>
    <w:p w14:paraId="4819CA49" w14:textId="77777777" w:rsidR="009D31FC" w:rsidRDefault="009D31FC">
      <w:pPr>
        <w:pStyle w:val="a3"/>
      </w:pPr>
      <w:r>
        <w:t xml:space="preserve">　　這個法門人人都能修，人人都能成就，難在哪裡？難在難信，真難信，信了之後一定認真去幹。第二個難在什麼？懈怠，特別是遇到挫折，精神提不起來，這個時候容易退轉、容易墮落。用什麼方法？我教同學，每天把光碟看三遍，防止這個問題。時時刻刻提醒自己，好榜樣在眼前，天天看他，天天去體會他，一遍比一遍深入。許多同學照這個方法去做了，告訴我，效果非常好。學佛最重要的就是真誠、清淨、恭敬，有這三個心態，再真正加上老實、聽話、真幹，沒有一個不往生，而且往生品位都高，無論出家在家、男女老少、各行各業，沒有一個不成就。所以海賢法師這個表法，往生之後的功德大了，我們要認識，我們要替他宣揚，讓大家都用這個方法，一生當中圓滿成就。好。</w:t>
      </w:r>
      <w:r>
        <w:t xml:space="preserve"> </w:t>
      </w:r>
    </w:p>
    <w:p w14:paraId="2072265E" w14:textId="77777777" w:rsidR="009D31FC" w:rsidRDefault="009D31FC">
      <w:pPr>
        <w:pStyle w:val="a3"/>
      </w:pPr>
      <w:r>
        <w:t xml:space="preserve">　　學生：發露懺悔，慚愧學生慧嚴頂禮懺悔。</w:t>
      </w:r>
      <w:r>
        <w:t xml:space="preserve"> </w:t>
      </w:r>
    </w:p>
    <w:p w14:paraId="5636A170" w14:textId="77777777" w:rsidR="009D31FC" w:rsidRDefault="009D31FC">
      <w:pPr>
        <w:pStyle w:val="a3"/>
      </w:pPr>
      <w:r>
        <w:t xml:space="preserve">　　一、懺悔文稿念誦時心不清淨。首先頂禮感謝恩師五眼圓明，慈悲醍醐灌頂，指出學生的業障，心不清淨，要多念佛。至誠懺悔之前《無量壽經科註》學習班文稿念誦時，沒有事先用功查生字發音，囫圇吞棗，字音常念錯。且因心態傲慢，有意無意輕慢文稿，感得常口吃，字音發不準，污染大家的清淨心。這就是對人、對事、對物不恭敬。至誠向寫文稿及聽文稿的諸位法師及大德仁者懺悔。本來諸位仁者真誠寫一篇佳作，由於自己敷衍塞責，沒用真誠恭敬心去念，把文義都念到支離破碎，果報是多次念完文稿自己還不知道內容是什麼。把文稿念減分了，也讓諸位仁者聽不清楚，真對不起您們，懇請諸位仁者慈悲原諒。</w:t>
      </w:r>
      <w:r>
        <w:t xml:space="preserve"> </w:t>
      </w:r>
    </w:p>
    <w:p w14:paraId="08DC35DC" w14:textId="77777777" w:rsidR="009D31FC" w:rsidRDefault="009D31FC">
      <w:pPr>
        <w:pStyle w:val="a3"/>
      </w:pPr>
      <w:r>
        <w:t xml:space="preserve">　　至誠感恩香港佛陀教育協會諸位領導們，及胡居士的慈悲幫助及鼓勵，讓學生有機會去突破自己的業障，也至誠感謝協會法師及劉老師熱誠的教導。由於她們的真誠愛心，不疲不倦的教導，她們教到法喜充滿，自己才知道原來念誦也可以念到法喜充滿。教念誦的劉老師是一位專業播音老師，她的體會是，若真誠的念誦，可以得到佛力的加持，念完不但不會累，且能量充足，而且可以打通全身筋脈，法喜充滿。才知道古人為什麼要讀誦，因為那是一件法喜的事。自己學習過程中體會到，當用真誠心時，處處都是極樂，不用真誠心時，處處都是三途。自己以前把念誦文稿看輕了，以為是小事，因此造了不少業，不知裡面還有很多學問。要念好一篇文章要具備許多條件，但其中最重要的是真誠、恭敬，若能真誠、恭敬，處處皆是佛法。至誠感謝恩師慈悲勸導，要多加練習，要有抑揚頓挫，句讀要正確，要字正腔圓。願今後用真誠恭敬心去念誦，祈願佛力加持，「願我得佛清淨聲，法音普及無邊界。宣揚戒定精進門，通達甚深微妙法。無明貪瞋皆永無，速到菩提究竟岸」。</w:t>
      </w:r>
      <w:r>
        <w:t xml:space="preserve"> </w:t>
      </w:r>
    </w:p>
    <w:p w14:paraId="030AE92E" w14:textId="77777777" w:rsidR="009D31FC" w:rsidRDefault="009D31FC">
      <w:pPr>
        <w:pStyle w:val="a3"/>
      </w:pPr>
      <w:r>
        <w:t xml:space="preserve">　　二、懺悔有意無意役使出家人。近日看到《淨土聖賢錄》一則故事，提醒自己要懺悔。原文摘錄如下：「善道，從綽禪師授無量壽經。入定七日，綽請觀所生處。道報曰，師當懺悔三罪，方可往生。師嘗安佛像在簷牖下，自處深房，此一罪也，當於佛前懺。又嘗役使出家人，此二罪也，當於四方僧前懺。又因造屋，多損蟲命，此三罪也，當於一切眾生前懺。綽靜思往咎，洗心悔謝，久之。道因定出，謂綽曰，師罪滅矣。後有白光來照之時，是往生相也。道行化京師，歸者如市。忽微疾，即掩室，怡然而逝。異香天樂，向西而隱。」因自己多年在僧團中學習，常接觸出家眾，且缺乏恭敬心，個性急躁，此三罪，學生肯定有意無意之間在身語意三業常犯。尤其役使出家人，或因態度傲慢，或不恭敬，講話口氣不佳，觸犯三寶。或有意無意三業惱害眾生，廣犯殺業。今值此殊勝因緣，學生至誠頂禮，發露懺悔，懇請三寶及眾生慈悲原諒，並祈願後不再造，從今學習恭敬心。也代法界眾生有同樣犯此三罪者一起懺悔，祈願佛力加持，皆能往生極樂世界。</w:t>
      </w:r>
      <w:r>
        <w:t xml:space="preserve"> </w:t>
      </w:r>
    </w:p>
    <w:p w14:paraId="54A03C49" w14:textId="77777777" w:rsidR="009D31FC" w:rsidRDefault="009D31FC">
      <w:pPr>
        <w:pStyle w:val="a3"/>
      </w:pPr>
      <w:r>
        <w:t xml:space="preserve">　　以上懺悔，疏漏及不足之處，懇請尊敬的師父上人、諸位法師、大德惠予批評指正，頂禮感恩！</w:t>
      </w:r>
      <w:r>
        <w:t xml:space="preserve"> </w:t>
      </w:r>
    </w:p>
    <w:p w14:paraId="2235ADAA" w14:textId="77777777" w:rsidR="009D31FC" w:rsidRDefault="009D31FC">
      <w:pPr>
        <w:pStyle w:val="a3"/>
      </w:pPr>
      <w:r>
        <w:t xml:space="preserve">　　老法師：慧嚴同學的懺悔，我們聽到了，也從文字上看到了。好，人非聖賢，孰能無過，過而能改，善莫大焉。人最怕的是不知道自己的過失，因為年歲大了，縱然有過失，別人也不肯告訴你。一生，這古人，說你過失的只有兩個人，一個是父母，一個是老師，為什麼？他們有義務教你，你也必須接受。不是這個關係，第三種就是你的好友，志同道合的朋友，他會勸你。他勸你，要不聽，下一次再不會勸了，為什麼？不願意得罪你。</w:t>
      </w:r>
      <w:r>
        <w:t xml:space="preserve"> </w:t>
      </w:r>
    </w:p>
    <w:p w14:paraId="005427E1" w14:textId="77777777" w:rsidR="009D31FC" w:rsidRDefault="009D31FC">
      <w:pPr>
        <w:pStyle w:val="a3"/>
      </w:pPr>
      <w:r>
        <w:t xml:space="preserve">　　今天這個世界規過勸善的人少了，為什麼少？沒有人願意接受。我們從外面看，最明顯讓你感到的，心浮氣躁。只要有這個習氣，就可以判定他不能接受勸告，那就不能說。像傳戒老和尚告訴海賢，不能說，這句話的意思很深、很廣，我們聽到了要細心去體會，這是一生做人最重要的道理。有人向你請教，請你批評，很多都是客氣話，他希望你讚歎他幾句，你要是真的批評的時候，面孔馬上就翻了。我遇到過，我明白，一看到臉色變了，馬上就停止，再恭維幾句，讚歎幾句，馬上緩和。不能接受人批評，不能接受人勸告，這樣的人很難成就，世間法裡頭可能他有一點成就，出世間法裡頭他沒有成就，沒有成就就繼續搞六道輪迴。修得好的，不錯的，來生在人天，不能往生，出不了六道。這都是真的，不可以不知道的。下面還有一份是吧？</w:t>
      </w:r>
      <w:r>
        <w:t xml:space="preserve"> </w:t>
      </w:r>
    </w:p>
    <w:p w14:paraId="378AA367" w14:textId="77777777" w:rsidR="009D31FC" w:rsidRDefault="009D31FC">
      <w:pPr>
        <w:pStyle w:val="a3"/>
      </w:pPr>
      <w:r>
        <w:t xml:space="preserve">　　學生：《無量壽經科註》學習班，華藏淨宗學會莊霖心得報告。慚愧學生莊霖，向尊敬的師公上人、師父以及諸位法師大德們，匯報學習《無量壽經科註》六十八集的粗淺心得。若有不如法的地方，懇請慈悲指正。</w:t>
      </w:r>
      <w:r>
        <w:t xml:space="preserve"> </w:t>
      </w:r>
    </w:p>
    <w:p w14:paraId="5CAB76E4" w14:textId="77777777" w:rsidR="009D31FC" w:rsidRDefault="009D31FC">
      <w:pPr>
        <w:pStyle w:val="a3"/>
      </w:pPr>
      <w:r>
        <w:t xml:space="preserve">　　「但當驀直念去，便是無上深禪，無論定持散念，決定功不唐捐」。黃念祖老居士教我們，一句佛號直念去，就是無上深禪，無論是定課，或是散念的時候，一切時、一切處佛號不中斷，功德都不可思議。這段開示提醒學生，無論何時何地心裡都要提起一句佛號，好好累積西方資糧。當妄念起來時，之前會隨著妄念走，現在學著用一句佛號代替妄念。學生資質魯鈍，念佛功夫很淺，聽得懂的、能理解的就去做，真幹就是了。學賢公和尚的老實、聽話、真幹，無論是工作、穿衣、吃飯都是在修行。師公上人慈悲教導，一天要看三次賢公和尚的光碟，學生之前看的似懂非懂，檢討起來是自己沒有用心去體會，沒有把自己的知見放下，看影片還起分別執著，所以賢公和尚的行持，體會不能深入。放下自己的分別執著之後，才慢慢有點領悟，體會到賢公和尚心中都是在佛號上，遇到逆境不起怨恨、報復心，念頭一轉，境界就隨著轉。打他是搔癢，噴他口水是洗臉，這是何等的境界，換作是一般人早就打起來了，這是學生要好好學習的地方。</w:t>
      </w:r>
      <w:r>
        <w:t xml:space="preserve"> </w:t>
      </w:r>
    </w:p>
    <w:p w14:paraId="38FCF433" w14:textId="77777777" w:rsidR="009D31FC" w:rsidRDefault="009D31FC">
      <w:pPr>
        <w:pStyle w:val="a3"/>
      </w:pPr>
      <w:r>
        <w:t xml:space="preserve">　　最近念佛多了，也才能體會到師公常講的，修行就是修正我們不正確的行為、念頭。漸漸能在日常生活審察自己的心，是貪瞋痴慢疑多，還是真誠清淨平等正覺慈悲多？遇到順境是否起貪戀？遇到逆境是否起瞋心？這一念之差，不是極樂就是地獄。師公上人開示說道，為什麼不過一個自在的生活，反而要過一個煩惱的生活？遇到順逆善惡統統平等，因為全都是生滅相，我們的心要保持清淨平等覺，這才是過佛菩薩的生活。學生聽到這句話，真的是醍醐灌頂，終於了解到要怎樣過一個自在的生活。</w:t>
      </w:r>
      <w:r>
        <w:t xml:space="preserve"> </w:t>
      </w:r>
    </w:p>
    <w:p w14:paraId="5B312D88" w14:textId="77777777" w:rsidR="009D31FC" w:rsidRDefault="009D31FC">
      <w:pPr>
        <w:pStyle w:val="a3"/>
      </w:pPr>
      <w:r>
        <w:t xml:space="preserve">　　學生未出家前，在師父的領導之下，有幸能在華藏淨宗學會學習師公上人講經後製工作，出家後依然擔任此工作。從《華嚴經》至現在啟講的《無量壽經科註》，以及近年來師公上人外出弘法攝影等等。今年學習班開課，師父慈悲指示學生，把工作交給居士負責，用心學習經教。工作交接後，學生才能全心投入學習經教。在此感恩承接此工作的同修大德們，有他們的發心，學生才逐漸感受到，學習經教是無比快樂的事情。煩惱減少了，天天法喜充滿，正如方老教授所言，「學佛是人生最高的享受」。</w:t>
      </w:r>
      <w:r>
        <w:t xml:space="preserve"> </w:t>
      </w:r>
    </w:p>
    <w:p w14:paraId="08AC8E8E" w14:textId="77777777" w:rsidR="009D31FC" w:rsidRDefault="009D31FC">
      <w:pPr>
        <w:pStyle w:val="a3"/>
      </w:pPr>
      <w:r>
        <w:t xml:space="preserve">　　以上心得報告，恭請師公上人慈悲指正，學生莊霖至誠頂禮。</w:t>
      </w:r>
      <w:r>
        <w:t xml:space="preserve"> </w:t>
      </w:r>
    </w:p>
    <w:p w14:paraId="5EE59063" w14:textId="77777777" w:rsidR="009D31FC" w:rsidRDefault="009D31FC">
      <w:pPr>
        <w:pStyle w:val="a3"/>
      </w:pPr>
      <w:r>
        <w:t xml:space="preserve">　　老法師：莊霖師的報告很難得，最重要的是要把它保持住，只要保持進而不退，就會有成就，就會有法喜。前面大家在一起學多了，每一位同學的報告都要認真的學習，都很難得，都值得自己做參考。我們這個學習在這一年當中會不斷的提升，這是好境界。如果要退轉了，那就錯了。進不容易，退很容易，要禁得起考驗。忍辱要特別重視，忍就能進，不能忍就退步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6DB4F" w14:textId="77777777" w:rsidR="009D31FC" w:rsidRDefault="009D31FC" w:rsidP="009D31FC">
      <w:r>
        <w:separator/>
      </w:r>
    </w:p>
  </w:endnote>
  <w:endnote w:type="continuationSeparator" w:id="0">
    <w:p w14:paraId="58C0228B" w14:textId="77777777" w:rsidR="009D31FC" w:rsidRDefault="009D31FC" w:rsidP="009D3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2896B" w14:textId="77777777" w:rsidR="009D31FC" w:rsidRDefault="009D31FC" w:rsidP="009D31FC">
      <w:r>
        <w:separator/>
      </w:r>
    </w:p>
  </w:footnote>
  <w:footnote w:type="continuationSeparator" w:id="0">
    <w:p w14:paraId="65759A83" w14:textId="77777777" w:rsidR="009D31FC" w:rsidRDefault="009D31FC" w:rsidP="009D31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FC"/>
    <w:rsid w:val="009D31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0A5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31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31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31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31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2705</Words>
  <Characters>15420</Characters>
  <Application>Microsoft Office Word</Application>
  <DocSecurity>0</DocSecurity>
  <Lines>128</Lines>
  <Paragraphs>36</Paragraphs>
  <ScaleCrop>false</ScaleCrop>
  <Company/>
  <LinksUpToDate>false</LinksUpToDate>
  <CharactersWithSpaces>18089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