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E8BE1" w14:textId="77777777" w:rsidR="00817BB7" w:rsidRDefault="00817BB7">
      <w:r>
        <w:t xml:space="preserve">無量壽經科註第四回學習班　　劉素雲老師、開吉法師、開定法師　　（第六十集）　　</w:t>
      </w:r>
      <w:r>
        <w:t>2014/7/17</w:t>
      </w:r>
      <w:r>
        <w:t xml:space="preserve">　　台灣台南極樂寺　　檔名：</w:t>
      </w:r>
      <w:r>
        <w:t xml:space="preserve">02-042-0060 </w:t>
      </w:r>
    </w:p>
    <w:p w14:paraId="5068FD18" w14:textId="77777777" w:rsidR="00817BB7" w:rsidRDefault="00817BB7">
      <w:pPr>
        <w:pStyle w:val="a3"/>
      </w:pPr>
      <w:r>
        <w:t xml:space="preserve">　　老法師：諸位同學，大家好，時間過得很快，我看到今天片頭，我們學習今天是第六十次了。非常難得，從互相分享看出同學們進步，明顯的進步，也有些同學有很難得的悟處，都是好現象。好，現在我們開始。</w:t>
      </w:r>
      <w:r>
        <w:t xml:space="preserve"> </w:t>
      </w:r>
    </w:p>
    <w:p w14:paraId="66C2710F" w14:textId="77777777" w:rsidR="00817BB7" w:rsidRDefault="00817BB7">
      <w:pPr>
        <w:pStyle w:val="a3"/>
      </w:pPr>
      <w:r>
        <w:t xml:space="preserve">　　學生：寧動千江水，不動道人心。《科註》學習班心得體會之七，劉素雲老師。</w:t>
      </w:r>
      <w:r>
        <w:t xml:space="preserve"> </w:t>
      </w:r>
    </w:p>
    <w:p w14:paraId="4C784981" w14:textId="77777777" w:rsidR="00817BB7" w:rsidRDefault="00817BB7">
      <w:pPr>
        <w:pStyle w:val="a3"/>
      </w:pPr>
      <w:r>
        <w:t xml:space="preserve">　　近日聽說這樣一件事情，某淨宗道場來了一位法師，這位法師是不請自來，還是受道場之邀而來，我不得而知。道場住持慈悲，禮敬法師，恭請法師升座講法，給大眾做開示。幾堂課開示下來，眾心大動，多年讀誦《無量壽經》，修學淨土念佛法門的同修（其中包括一些修行多年的老修）改換門庭，轉而修禪、修密去了。出現這樣的事情，實在可悲，令人痛心不已。可憐那些老修們，多年的修行功夫前功盡棄了，實在可惜！在這裡，我想給大家說三件事情。這三件事情大家都不陌生，是師父上人在講經過程中多次提到的，我在這裡重複一遍。</w:t>
      </w:r>
      <w:r>
        <w:t xml:space="preserve"> </w:t>
      </w:r>
    </w:p>
    <w:p w14:paraId="3DA8B9C6" w14:textId="77777777" w:rsidR="00817BB7" w:rsidRDefault="00817BB7">
      <w:pPr>
        <w:pStyle w:val="a3"/>
      </w:pPr>
      <w:r>
        <w:t xml:space="preserve">　　第一件事，師父上人說，當年在台中，他跟隨李炳南老師學教，老師的一言一行他都看在眼裡，記在心上，有一件事讓他不解。什麼事？就是經常有出家或是在家的高僧大德來拜訪李老師，李老師對這些高僧大德是熱情接待，禮敬有加，讚歎供養。師父上人不解的是，李老師從來不請這些高僧大德升座講法和給信眾做開示。這是為什麼？李老師看出了師父上人心中的疑惑，單獨和師父上人談話，告訴師父上人，他為什麼要這樣做，師父上人恍然大悟，對李老師更加欽佩了。</w:t>
      </w:r>
      <w:r>
        <w:t xml:space="preserve"> </w:t>
      </w:r>
    </w:p>
    <w:p w14:paraId="0CEBA797" w14:textId="77777777" w:rsidR="00817BB7" w:rsidRDefault="00817BB7">
      <w:pPr>
        <w:pStyle w:val="a3"/>
      </w:pPr>
      <w:r>
        <w:t xml:space="preserve">　　第二件事，大約是七十年代，師父上人到香港某寺院拜訪寺院住持，師父上人和這位住持是多年的老朋友。老朋友相見分外親切，住持法師請師父上人升座講法，給大眾做開示。師父上人升座講法了，也給信眾做了開示。師父上人都講了些什麼？我概括一下，師父上人講了四個方面內容：一是讚歎道場，二是讚歎禪宗，三是讚歎法師，四是讚歎信眾。這是什麼？這叫懂規矩，因為這個寺院是禪宗道場。如果你到了禪宗道場，滔滔不絕的大談特談淨土，那叫不懂規矩。</w:t>
      </w:r>
      <w:r>
        <w:t xml:space="preserve"> </w:t>
      </w:r>
    </w:p>
    <w:p w14:paraId="47890A58" w14:textId="77777777" w:rsidR="00817BB7" w:rsidRDefault="00817BB7">
      <w:pPr>
        <w:pStyle w:val="a3"/>
      </w:pPr>
      <w:r>
        <w:t xml:space="preserve">　　第三件事，大家都知道，師父上人有三位老師，方東美先生、章嘉大師、李炳南老師。師父上人曾經說過，他的這三位老師，互相沒有見過面，但三位老師不約而同的告訴師父上人同一件事情，那就是告訴師父上人不要碰禪和密，告訴師父上人不是學禪、學密的根機。師父上人遵師教誨，選擇了淨土法門。</w:t>
      </w:r>
      <w:r>
        <w:t xml:space="preserve"> </w:t>
      </w:r>
    </w:p>
    <w:p w14:paraId="6F5EBE8A" w14:textId="77777777" w:rsidR="00817BB7" w:rsidRDefault="00817BB7">
      <w:pPr>
        <w:pStyle w:val="a3"/>
      </w:pPr>
      <w:r>
        <w:t xml:space="preserve">　　我上面之所以重複了這三件事情，就是要告訴大家，一、我們不要做動道人心的人和事。有這樣兩句話，「寧動千江水，不動道人心」。這兩句話修道人都知道，儘管知道，可恰恰有人不動千江水，偏動道人心，這是一件多麼可怕的事情，做這樣損人不利己的事情多麼愚痴。世尊之所以講經說法四十九年，講了八萬四千法門，是因為眾生的根性不同，眾生根據自己的根性選擇修學的法門，這是非常正常的事情。我們是凡夫，不知道眾生是什麼樣的根性，不能憑自己的主觀臆斷信口開河。我的女兒和女婿都是修禪的，我從來沒有干涉和干擾過他們。我的女兒每年都去江西某寺院坐禪四十九天，我都給予積極的支持和鼓勵。記得女兒第一年去坐禪，第三個星期給我打電話，說堅持不住了，想提前回家，我鼓勵她做事要有始有終，一定要把四十九天</w:t>
      </w:r>
      <w:r>
        <w:lastRenderedPageBreak/>
        <w:t>堅持下來，果然她堅持下來了。第二年再去坐禪，四十九天很輕鬆坐下來了，她告訴我，她這四十九天連一支香都沒落下過，我鼓勵她繼續努力，她很開心。切記切記，我們萬萬不可做動道人心的人和事。</w:t>
      </w:r>
      <w:r>
        <w:t xml:space="preserve"> </w:t>
      </w:r>
    </w:p>
    <w:p w14:paraId="20C0958B" w14:textId="77777777" w:rsidR="00817BB7" w:rsidRDefault="00817BB7">
      <w:pPr>
        <w:pStyle w:val="a3"/>
      </w:pPr>
      <w:r>
        <w:t xml:space="preserve">　　二、我們的道心不要被人所動。修道之人切記不要做牆頭草。牆頭草隨風倒，東風來了往西倒，北風來了往南倒，風力稍大點，連根拔掉了，這樣的修行人是不會有成就的。就我們修學淨土法門的同修來說，可以說我們是最幸福的人了。人身難得，我們得了；佛法難聞，我們聞了，而且聞到了無比殊勝一生成就的念佛法門。我們有夏蓮居老居士的《無量壽經》會集本；我們有黃念祖老居士的大經集註；我們有淨空老法師這樣百千萬劫難遭遇的一位聖僧做為我們修學淨土的導師；我們有海賢老和尚這樣的佛門榜樣，這樣的法門到哪裡去找，這樣的機緣到哪裡去遇？為什麼我們的道心那麼脆弱、那麼的不堪一擊？十幾年、幾十年的修行，幾堂課就被拉跑了，真的是可憐憫者。</w:t>
      </w:r>
      <w:r>
        <w:t xml:space="preserve"> </w:t>
      </w:r>
    </w:p>
    <w:p w14:paraId="1735AE12" w14:textId="77777777" w:rsidR="00817BB7" w:rsidRDefault="00817BB7">
      <w:pPr>
        <w:pStyle w:val="a3"/>
      </w:pPr>
      <w:r>
        <w:t xml:space="preserve">　　三、我們的道心為什麼能夠被人所動？究其原因，不外乎以下幾點原因。</w:t>
      </w:r>
      <w:r>
        <w:t xml:space="preserve"> </w:t>
      </w:r>
    </w:p>
    <w:p w14:paraId="0163A157" w14:textId="77777777" w:rsidR="00817BB7" w:rsidRDefault="00817BB7">
      <w:pPr>
        <w:pStyle w:val="a3"/>
      </w:pPr>
      <w:r>
        <w:t xml:space="preserve">　　一是根不深。師父上人非常重視扎根問題，苦口婆心的告誡我們要紮好根，對於師父上人的勸誡，有多少人聽進去了？有多少人聽明白了？又有多少人照做了？如果能把《弟子規》、《感應篇》、《十善業》落到實處，我們就有根了。我們有聖賢的根，有佛菩薩的根，我們學習經典、學習聖賢教育就得其用了，能夠與我們的自性相應，幫助我們解決生死問題，太難得了，這是真正的大事。可是有人輕視這三個根，說這是善法，不是佛法，有的人對此不屑一顧，就是這種錯誤的理念和認識，導致我們的根不深，一遇風吹草動，就被連根拔掉了。二是理不明。對於淨土法門的修學理念沒有完全明瞭，還是處在一知半解的狀態，有的是隨大流，聽誰說都有理，沒有自己的獨立見解，所以一颳風就隨風跑了。</w:t>
      </w:r>
      <w:r>
        <w:t xml:space="preserve"> </w:t>
      </w:r>
    </w:p>
    <w:p w14:paraId="66312DF1" w14:textId="77777777" w:rsidR="00817BB7" w:rsidRDefault="00817BB7">
      <w:pPr>
        <w:pStyle w:val="a3"/>
      </w:pPr>
      <w:r>
        <w:t xml:space="preserve">　　三是信不堅。這個信不堅主要是對自己信不堅，不相信自己的根性，不相信自己選擇的法門，不相信阿彌陀佛的四十八大願，不相信一句佛號不可思議、無與倫比的殊勝，游移不定。四是願不切。真正發願老實念佛，求生淨土，往生西方極樂世界，親近阿彌陀佛的修道人，他的道心是任何人、任何力量都無法撼動的。有的人覺得得人身也不錯，這一生福報不小，挺富有的，來生再得人身，比這生還富有，貪戀人身。有的人覺得天道也不錯，天人福報大、壽命長，能去天道享天福也很滿足。有的人覺得極樂世界去也行、不去也行，這一生去不了，來生再去也可以。這些就是願不切的具體表現。他們沒想想，你想來生得人身，問題是你能不能得到？要知道，得人身比成佛都難！有人覺得天道不錯，你能不能去得上？即便去得上，也脫離不了六道輪迴，它是不究竟、不圓滿的。有的人想這一生去不了極樂世界，還有來生，你想過沒有，來生你在哪一道，你能遇到佛法嗎？信堅願切的修道人，他的道心是無比堅定的。我認識的一個老修行，他六十年代就開始學佛，一直堅守著一部《無量壽經》，一句阿彌陀佛佛號，五十多年過去了，還在堅守著。這些年來，《無量壽經》他已經給信眾講過十幾遍了。這樣的老修行，他的道心誰人能動？他今生能不成</w:t>
      </w:r>
      <w:r>
        <w:t>就嗎？說到這裡，我們可不可以這樣說，動道人心的不是別人，正是我們自己！你的道心如如不動，誰又能奈你何？</w:t>
      </w:r>
      <w:r>
        <w:t xml:space="preserve"> </w:t>
      </w:r>
    </w:p>
    <w:p w14:paraId="07BC5E42" w14:textId="77777777" w:rsidR="00817BB7" w:rsidRDefault="00817BB7">
      <w:pPr>
        <w:pStyle w:val="a3"/>
      </w:pPr>
      <w:r>
        <w:t xml:space="preserve">　　四、念佛成佛，這是第一重要的。大家仔細想一想，二０一四年，師父上人無論是講《大經科註》，還是《大經科註》學習班，今年師父上人講課的重點是什麼？重</w:t>
      </w:r>
      <w:r>
        <w:lastRenderedPageBreak/>
        <w:t>點就是一句阿彌陀佛佛號。如果你理明白了，信也堅了，願也切了，對西方極樂世界、對阿彌陀佛沒有一絲一毫懷疑，你經教都可以放下，一句阿彌陀佛念到底就行了。聽明白了沒有？今年年初，師父上人又為我們推薦、介紹海賢老和尚的光碟，給予老和尚極高評價，號召淨宗學人向來佛三聖學習，這不就是師父上人做為淨土宗的導師在導引淨宗學人怎樣念佛成佛嗎？大家再仔細想一想，我們的世尊是怎樣成佛的？師父上人告訴我們，釋迦牟尼佛是念佛成佛的；我們淨土宗的十三位祖師是念佛成佛的；慧遠大師的東林念佛堂一百二十三人是念佛成佛的；密宗的金剛上師黃念祖老居士是念佛成佛的；海賢、海慶兩位老和尚是念佛成佛的；劉素青、郭永發兩位老菩薩也是念佛成佛的。古代的、現代的、我們身邊的，念佛成佛的例子不勝枚舉。這些實例，難道還不足以使我們信願彌堅嗎？世尊四十九年講經說法，對象是什麼？對象就是有疑問的，特別是對念佛法門有疑惑的。你的信心不堅定，你的願心不懇切，怎麼辦？聽經。佛細心的給你講，你聽清楚、聽明白，相信了，一點懷疑都沒</w:t>
      </w:r>
      <w:r>
        <w:t>有，還要不要聽經？不要了，一句佛號念到底就夠了。海賢、海慶兩位老和尚已經給我們做出了榜樣，我們照這個樣子做就成就了。</w:t>
      </w:r>
      <w:r>
        <w:t xml:space="preserve"> </w:t>
      </w:r>
    </w:p>
    <w:p w14:paraId="6078B189" w14:textId="77777777" w:rsidR="00817BB7" w:rsidRDefault="00817BB7">
      <w:pPr>
        <w:pStyle w:val="a3"/>
      </w:pPr>
      <w:r>
        <w:t xml:space="preserve">　　前幾天有位同修對我說，某某人在講經說法，這個人說法有個特點，他告訴信眾，只要念《無量壽經》就行，不用念阿彌陀佛。這位同修問我，這個弘法人說的對不對？我想不用我說對不對，大家聽了，自會有正確答案的。念佛成佛，這是第一重要的，不管別人怎麼說，你一定要把握住這一點。寧動千江水，不動道人心。切記切記！法門無高下，門門皆妙法，都是世尊傳，千萬別謗法。法本無法無有一法，說修說證都是魔話，直指人心見性成佛，就這一句才是真話。慚愧弟子劉素雲頂禮，二０一四年七月十三日。</w:t>
      </w:r>
      <w:r>
        <w:t xml:space="preserve"> </w:t>
      </w:r>
    </w:p>
    <w:p w14:paraId="113FD161" w14:textId="77777777" w:rsidR="00817BB7" w:rsidRDefault="00817BB7">
      <w:pPr>
        <w:pStyle w:val="a3"/>
      </w:pPr>
      <w:r>
        <w:t xml:space="preserve">　　老法師：我們聽了劉素雲居士的學習報告，也在屏幕上看到文字，這一篇心得報告，好，非常重要。我們在這一生能不能成就、能不能往生，她的報告都說清楚了。祖師大德告訴我們，這個法門確實是難信之法，可是行起來不難，很容易。海賢老和尚給我們做了證明，真信、真願，一句佛號一直念下去就成功了。念多久成功？我們過去看到諦閑老和尚的徒弟鍋漏匠，那也是不認識字，一生潦倒，苦不堪言。鍋漏匠這個行業，比乞丐稍微好一點，現在沒這個行業，提起來大家沒有概念，抗戰時候還有，我還見過，不止見過一次。他不認識字，沒有念過書，四十多歲想到做人太苦了。諦閑老和尚跟他是從小在一個村莊長大的，小時候的玩伴，這關係密切。他看到諦閑老和尚出家，學佛了，覺得很不錯，發心要跟他出家。諦老說不行，你不能出家，你出家連五堂功課都學不會，這寺廟裡你怎麼能住；學講經你不認識字，來不及了。他不幹，賴住，一定要出家。到最後老和尚實在是沒有法子，就跟他談條件，他說你真想出家，你要接受我的條件。他說行，你說什麼我都遵守，我都照辦。好在這個人老實、聽話、真幹。諦老和尚就教他一句南無阿彌陀佛，一直念下去。</w:t>
      </w:r>
      <w:r>
        <w:t xml:space="preserve"> </w:t>
      </w:r>
    </w:p>
    <w:p w14:paraId="58502C56" w14:textId="77777777" w:rsidR="00817BB7" w:rsidRDefault="00817BB7">
      <w:pPr>
        <w:pStyle w:val="a3"/>
      </w:pPr>
      <w:r>
        <w:t xml:space="preserve">　　他沒有在寺廟住，也沒有受戒，老和尚給他剃了頭，就教他一句佛號，在鄉下找一個廢棄的小廟，這個小廟沒人住，找這麼個小廟讓他住在裡頭。在附近找幾個信徒，都是諦閑老和尚的在家弟子，照顧他，給他送吃的，他缺什麼幫助他一些。找了一個老太太，也是佛教徒，給他做兩頓飯，替他洗衣服，這個很難得。他這一句佛號，老和尚說念累了休息，休息好了接著念，不分晝夜。他真幹，念了三年，預知時至，站著往生，跟海賢老和尚差不多。往生前一天去看看他的一些朋友，跟他們見見面打個招呼，晚上回來，告訴老太太，明天不要替我燒飯。老太太以為，師父從來沒有出過門，這出門看朋友，可能明天有人請他吃飯，不要燒飯了。到第二天她還是來了，看看師父怎麼樣。喊，沒有人答應，就轉到裡面看在小佛堂裡頭，他面不是對著佛，在房間裡頭，面對著西方，他的西方正好是一個窗戶，面對著西方，站在那裡。叫他不答應，仔細看已經死了。老太太嚇到，從來沒有看到人是站著死的，這才找農村裡面一些居士們，學佛的居士們，把這個信息告訴大家。大家都來看，沒有一個不歡喜，趕緊派人給諦閑老和尚送信。那個時候沒有交通工具，要走路，來回三天，諦老來了，他站了三天，替他辦後事。沒有聽過一次經，他不認識字，當然也</w:t>
      </w:r>
      <w:r>
        <w:t>沒有念過一部經，就是一句佛號，三年成功了。諦閑老和尚對他非常讚歎，常常把這個故事講給大家聽，勉勵大家認真念佛。老和尚讚歎這個徒弟，他說好，你沒有白出家，你的成就講經的法師比不上，弘宗演教的法師不如你，名山方丈住持也不如你，比不上你，你是真成就了，真的到極樂世界去作佛去了。他這個信息從來沒有告訴過人，當然見佛，佛告訴哪一天來帶他走，連天天給他燒飯的老太太都沒說。</w:t>
      </w:r>
      <w:r>
        <w:t xml:space="preserve"> </w:t>
      </w:r>
    </w:p>
    <w:p w14:paraId="16C1BEA1" w14:textId="77777777" w:rsidR="00817BB7" w:rsidRDefault="00817BB7">
      <w:pPr>
        <w:pStyle w:val="a3"/>
      </w:pPr>
      <w:r>
        <w:t xml:space="preserve">　　我們根據諦老和尚這個徒弟他的成就，海賢老和尚跟他差不多。家境清寒，沒有念過書，不認識字，務農，從小家鄉都種幾畝田，所以對於種地有這個常識，有經驗。一生做農耕，出家之後還是做農耕，寺廟裡有菜園，他種菜。寺院在鄉下，附近山地很多，荒山，也沒主的，他去開山、去開闢，開出來之後種糧食、種蔬菜、種水果。一個人，做事情非常勤快，年輕有力又肯幹，一生開闢荒地一百多畝。一百多畝種的糧食，收成相當可觀，他沒有拿去賣錢，拿去救濟貧苦。在他附近這幾個鄉鎮，甚至於鄰縣遇到有苦難，生活艱難的，他統統救濟，真的是做到了財布施、法布施、無畏布施。他種地我們能想到，每一鋤頭都是一聲佛號，無論是整地、澆水、種植，聲聲佛號不間斷，他種的東西我們可想而知，比別人種得好，有三寶加持。一生沒有離開勞動，這就是他的工作。早年小廟裡頭有五個老和尚，那個地方是非常貧窮的地方，沒有香火，沒有人燒香，沒有供養，生活全靠他一個人種植，他的勞作，這個光碟裡頭說得很清楚、說得很明白。一生確實做到了嚴持戒律，以苦為師，精進不懈，他的成就不可思議。這個光碟希望諸位仔細聽，遍數聽多了就聽出門道出來。</w:t>
      </w:r>
      <w:r>
        <w:t xml:space="preserve"> </w:t>
      </w:r>
    </w:p>
    <w:p w14:paraId="21BAE2BC" w14:textId="77777777" w:rsidR="00817BB7" w:rsidRDefault="00817BB7">
      <w:pPr>
        <w:pStyle w:val="a3"/>
      </w:pPr>
      <w:r>
        <w:t xml:space="preserve">　　他二十歲出家，師父教他一句佛號，叫他一直念下去。他老實，真的一直念下去，他一生的課就是燒香、拜佛、念佛、繞佛，累了他就在床上躺一會，休息好了接著再幹，也是日夜不間斷。心裡頭只有一尊阿彌陀佛，除阿彌陀佛之外，沒有雜念、沒有妄想，這樣的人念佛，我們曉得大概三年，那個功夫就像鍋漏匠一樣。鍋漏匠這個三年，最低限度他念到功夫成片。功夫成片就是心裡頭只有佛號，除佛號之外沒有雜念、沒有妄想，這叫功夫成片。換句話說，清淨心現前，世間任何事物不放在心上，他心才清淨。這樣的功行就能感動阿彌陀佛，佛現身來安慰你，告訴你，你還有多長的壽命，等你壽命到了的時候，佛來接引你。可是在這個時候，確實有不少人，就要求阿彌陀佛，我現在就跟你去。尤其是像這樣人世間太苦了，他沒有留戀的，佛就答應他了。鍋漏匠什麼時候見佛？應該是三年，佛來告訴他，還有壽命不要了。鍋漏匠年歲並不大，出家時候四十幾歲，頂多五十出頭，他念佛三年往生的時候，頂多五十出頭，所以不算年歲大，估計他還有壽命。那怎麼？人突然聰明了，見到阿彌陀佛，就要求佛帶他往生。佛就跟他約定，三天以後、五天以後，約定時間，就給他一點時間準備後事。</w:t>
      </w:r>
      <w:r>
        <w:t xml:space="preserve"> </w:t>
      </w:r>
    </w:p>
    <w:p w14:paraId="1998FB46" w14:textId="77777777" w:rsidR="00817BB7" w:rsidRDefault="00817BB7">
      <w:pPr>
        <w:pStyle w:val="a3"/>
      </w:pPr>
      <w:r>
        <w:t xml:space="preserve">　　我們想想海賢老和尚，他的功夫成片頂多三年，二十歲，二十三、四歲就見佛了，佛就可以帶他往生了。他還有壽命，修得不錯，讓他繼續修。這時見佛之後，信心、願心堅定，不會動了，知道這個是真的不是假的，確實法喜充滿。再有個三年五載，就可以提升到事一心不亂，事一心不亂生方便有餘土，往生不在同居土，功夫成片還在同居土。再有個三年五載，可以提升到理一心不亂，理一心不亂就是宗門大徹大悟，明心見性。在什麼時候？我的看法是在四十前後，他到這個程度。他講得很清楚，他好幾次向阿彌陀佛要求帶他往生，佛沒答應，說他修行很好，修行不錯，要他留在世間多住幾年表法，給念佛人做個好樣子。所以我覺得他有那麼長的壽命，佛知道咱們淨土宗有這一次災難，很麻煩，讓他來表法做證明，這個意義就是大。他的壽命我估計他應該是七、八十歲，一直延到一百一十二歲，這個是阿彌陀佛把他壽命延長的。非常明顯，阿彌陀佛什麼時候帶他去往生？一定是告訴他，你要遇到有一本書，叫《若要佛法興，唯有僧讚僧》，你只要看到這個，表法就圓滿，阿彌陀佛就帶他走了。所以真的，這本書他知不知道？知道。為什麼？明心見性哪有不知道。他不能去找這個書，他要等，要等人送來。哪一天送來他也知道，他不是不知道</w:t>
      </w:r>
      <w:r>
        <w:t>，所以書真的送來了，歡喜得不得了，如獲至寶，把他最珍惜的袈裟拿出來，穿袍搭衣，把書捧在手裡，要求大家給他照相。老和尚主動要求人給他照相，從來沒有過，這是第一次，沒有主動的，這就是表法圓滿。</w:t>
      </w:r>
      <w:r>
        <w:t xml:space="preserve"> </w:t>
      </w:r>
    </w:p>
    <w:p w14:paraId="1CEC7004" w14:textId="77777777" w:rsidR="00817BB7" w:rsidRDefault="00817BB7">
      <w:pPr>
        <w:pStyle w:val="a3"/>
      </w:pPr>
      <w:r>
        <w:t xml:space="preserve">　　表的什麼法？表的是淨宗。第一個，告訴修淨土的同學，西方極樂世界真的有，不是假的，阿彌陀佛真有其人。海賢老和尚在世，就像《大勢至菩薩圓通章》上所說，「憶佛念佛，現前當來，必定見佛」，現前見佛是我們在這個世間。我們過去在傳記裡面看到的，我們初祖慧遠大師，一生四次見到極樂世界、見到阿彌陀佛。海賢老和尚念佛九十二年，他見極樂世界、見阿彌陀佛，他見多少次？我概略的估計，不會少過十次，九十二年，不會少過十次，給我們證明這一點都不假。而且信願持名一定可以往生，絕不是假話，所以勸人，往生極樂世界成佛這是大事，其他的全是假的，重要是表這個法，讓我們對淨宗生起堅定的信心，絕不動搖。</w:t>
      </w:r>
      <w:r>
        <w:t xml:space="preserve"> </w:t>
      </w:r>
    </w:p>
    <w:p w14:paraId="35921D26" w14:textId="77777777" w:rsidR="00817BB7" w:rsidRDefault="00817BB7">
      <w:pPr>
        <w:pStyle w:val="a3"/>
      </w:pPr>
      <w:r>
        <w:t xml:space="preserve">　　現前淨宗這一代，就是大家批評反對會集本，人數之多，態度的激烈是空前的，過去佛門從來沒有這種狀況，海內海外一片反對的聲音。真正難為一位年輕的法師，宏琳法師，蒐集許許多多資料，寫成這本書，後面還有一篇答問，《幻住問答》，這個《幻住問答》完全為會集本辯別。他們反對經典不可以會集，從印度梵文經典傳到中國來，開始翻譯的時候就有會集，他舉出很多證據。古時候不叫會集，叫合經，幾種本子合在一起，合經，告訴這個會集自古以來就有，而且很普遍。夏蓮居老居士的會集本，可以說是包括合經，自古至今會集之精彩，確實這是第一部，每一個字、每一句都是原譯本的原文，他沒有改動。過去做會集這個工作，總有改動的，他一個字沒有改動，所以說這個本子是真經。慧明老法師以前給它作證，大家不相信；現在海賢老和尚再第二次給它作證，這真的。</w:t>
      </w:r>
      <w:r>
        <w:t xml:space="preserve"> </w:t>
      </w:r>
    </w:p>
    <w:p w14:paraId="41751086" w14:textId="77777777" w:rsidR="00817BB7" w:rsidRDefault="00817BB7">
      <w:pPr>
        <w:pStyle w:val="a3"/>
      </w:pPr>
      <w:r>
        <w:t xml:space="preserve">　　第二個，給黃念祖老居士的註解作證。這個註解是集註，你看他結集八十三種經論、一百一十種古來祖師大德的註疏，註這部經。註解句句都有出處，不是他自己隨便說的，這可以相信，沒有問題。第三個是替我們來作證，我們這二十多年依照這部經、依照這部註解，發菩提心，一向專念，決定沒有錯。後面有特別更深的一個意思，為整個佛教來作證，那就是一定要互相讚歎，不能毀謗。互相毀謗、互相批評，讓社會大眾聽到、看到，對你們完全不相信，你說你有理，他說他有理，反正我都不相信你們，佛教就衰了，佛教就滅了。所以這是阿彌陀佛慈悲，留這麼一個人，讓他在這個世間受苦幾十年，替我們解答這個問題。你看他一作證他就走了，你要找他去理論他不在了，到極樂世界去找他，你再找不到他，他不給你講了，表法的意思非常深長。</w:t>
      </w:r>
      <w:r>
        <w:t xml:space="preserve"> </w:t>
      </w:r>
    </w:p>
    <w:p w14:paraId="4307B6BA" w14:textId="77777777" w:rsidR="00817BB7" w:rsidRDefault="00817BB7">
      <w:pPr>
        <w:pStyle w:val="a3"/>
      </w:pPr>
      <w:r>
        <w:t xml:space="preserve">　　劉素雲居士這個報告，非常有價值，我們的修行能不能成就，她說得非常好。前面講的三樁事情，這是李老師的，我在台中十年所看到的，老師對於出家、在家的人恭敬，禮遇有加，從來不請他們講開示。曾經有一次，請一個法師講開示，也是輕視念佛法門，我就不知道是修禪還是修密好，不知道，總是他不是學念佛法門的，讓這些聽眾生煩惱。李老師大概費了半年的時間，才把他們慢慢理清楚、理明白，所以以後再不敢請了，這都是他告訴我的。所以寧動千江水，不動道人心，請法師來講經、講開示，這法師是真正懂得的人，懂規矩的人，懂規矩怎麼樣？就是讚歎。</w:t>
      </w:r>
      <w:r>
        <w:t xml:space="preserve"> </w:t>
      </w:r>
    </w:p>
    <w:p w14:paraId="19F9D371" w14:textId="77777777" w:rsidR="00817BB7" w:rsidRDefault="00817BB7">
      <w:pPr>
        <w:pStyle w:val="a3"/>
      </w:pPr>
      <w:r>
        <w:t xml:space="preserve">　　她舉了第二個例子，是一九七七年，我第一次到香港講經，這個故事，這個老和尚就是聖一法師，香港唯一的真正禪宗道場。我在香港講《楞嚴經》，他來聽了幾次，聽得非常歡喜，告訴他的信徒，這一會很難得，希望大家不要錯過，統統來聽我講經。香港這些法師，囑咐信徒來聽經就他一個，所以我們就建立很好的關係。他邀我到他道場去參觀，他的道場叫寶林寺，前面大家知道寶蓮，寶蓮寺，他的道場叫寶林寺，寶林寺在寶蓮的後面，沒有路，要走路，車進不去，要走半個小時。這就是人家選擇的道場，交通不開發，不希望人到那邊去，除非你是去參學，不是去參學他不願意接待。我們從寶蓮寺下車，走半個鐘點到他道場，看到他的禪堂，還有四十多個人在坐香，那時候我看到有幾個外國人。請我講開示，我讚歎禪宗，讚歎這個法門，讚歎聖一老和尚，讚歎這些參禪的學人，這就是幫助他興旺。他請我去幹什麼？我們外來的法師，對他們的道場，對領導他們的老師讚歎，他們心就定了，信心增長，不至於懷疑。陪著我去的，大概也有一、二十個人，就是我的聽眾，陪我一起去的，回來的時候還要走半個小時，一路走一路聊天就問我，法師你對於禪宗這麼讚歎，你為什麼沒有學？問我這個問題。我說我不是禪的根性，我只能學淨土，那個</w:t>
      </w:r>
      <w:r>
        <w:t>禪要放下煩惱習氣，我沒有這個能力。淨宗帶業往生，不需要放下煩惱習氣，只要真信、真願，老實念佛，就行了，這個我可以做到，那個我做不到，我就不必受那些苦難了。自己要知道自己的根性，選擇適合自己根性的法門，這一生容易成就。</w:t>
      </w:r>
      <w:r>
        <w:t xml:space="preserve"> </w:t>
      </w:r>
    </w:p>
    <w:p w14:paraId="20314FAC" w14:textId="77777777" w:rsidR="00817BB7" w:rsidRDefault="00817BB7">
      <w:pPr>
        <w:pStyle w:val="a3"/>
      </w:pPr>
      <w:r>
        <w:t xml:space="preserve">　　我學習淨土也不是偶然的，我都跟諸位做過很多次報告。入門是方東美先生帶的，從哲學入門的，所以當時把大乘經論全看作哲學的教科書，角度不一樣，不是學佛，是學哲學，學佛經哲學。漸漸契入之後，感覺得方老師的看法有問題，佛法裡面所說的超過了哲學。不僅它超越了哲學，我們可以說它叫究竟圓滿的哲學，其他的法門都不能夠小看，即使小乘，甚至於教初學，裡面都有奧義。方老師到晚年他入境界了，非常可惜，他要再能多活幾年，對台灣的佛教會有很大貢獻。契入境界不到半年，他就往生了，那個時候他七十九歲，七十九歲那一年走的。最後他還皈依，真正皈依，廣欽老和尚做他的皈依師。</w:t>
      </w:r>
      <w:r>
        <w:t xml:space="preserve"> </w:t>
      </w:r>
    </w:p>
    <w:p w14:paraId="1ECA471D" w14:textId="77777777" w:rsidR="00817BB7" w:rsidRDefault="00817BB7">
      <w:pPr>
        <w:pStyle w:val="a3"/>
      </w:pPr>
      <w:r>
        <w:t xml:space="preserve">　　我是學《法華》、《楞嚴》、《華嚴》，在這些大乘經裡頭認識淨土。我在《楞嚴經》裡面看到的，很多人都沒有看到，「二十五圓通章」，大家提倡都是「觀世音菩薩耳根圓通章」，從來沒有人聽說講大勢至菩薩。表法，佛門的表法，普通一般的按順序，六根、六塵、六識、七大，二十五是這麼安排的。「觀世音菩薩耳根圓通章」，應該排在第二，「大勢至菩薩念佛圓通章」是七大裡頭的，地水火風空見識，它是見大，七大裡頭應該擺在第六位，後面是識大。識大是彌勒菩薩代表的，也就是說他在彌勒之前，彌勒在他之後。但是你看經文不是的，觀世音菩薩擺在最後，這非常明顯，從第二跑到最後一個，非常明顯。大勢至跟彌勒菩薩交換，他們兩個交換看不出來，因為一個是二十三，一個二十四，所以兩個特別法門，不是一個。「念佛圓通章」就重要了，「念佛圓通章」是什麼？遍法界虛空界統學的。「耳根圓通章」是娑婆世界專修的。拈出兩個特別法門，教我們用什麼？用「觀世音菩薩耳根圓通章」來念阿彌陀佛，求生淨土。反聞聞自性，自性是什麼？自性就是阿彌陀佛，性成無上道，我在這裡頭發現的。</w:t>
      </w:r>
      <w:r>
        <w:t xml:space="preserve"> </w:t>
      </w:r>
    </w:p>
    <w:p w14:paraId="5116DDE7" w14:textId="77777777" w:rsidR="00817BB7" w:rsidRDefault="00817BB7">
      <w:pPr>
        <w:pStyle w:val="a3"/>
      </w:pPr>
      <w:r>
        <w:t xml:space="preserve">　　這個發現也是很偶然的一個機緣，因為那時候學《楞嚴經》，我複講，台灣大學哲學系的同學，四年級的同學，有二、三個人，帶了他們一個老師，老師是日本人，日本和尚，在台大是客座教授，來拜訪我。問我學什麼法門？我說學淨土，經教呢？經教我在學《楞嚴》，他很訝異，《楞嚴》跟淨土有什麼關係，提出這個問題。這個問題一提出來之後，我立刻的反應，「二十五圓通」裡頭，觀音、勢至跟淨土有什麼關係，我這樣回答他的。他要是真正聽懂，《楞嚴經》真正提倡這個法門，就是「大勢至菩薩念佛圓通章」，你才能成就。「大勢至菩薩念佛圓通章」就是《大佛頂首楞嚴》的成佛方法，二十五種方法，這個一種是最普遍的方法，普世的，遍法界虛空界都要學，你說這還得了嗎？耳根是特別契娑婆世界眾生的根性，所以得要會看。這日本和尚也沒話說，他都沒看出來。</w:t>
      </w:r>
      <w:r>
        <w:t xml:space="preserve"> </w:t>
      </w:r>
    </w:p>
    <w:p w14:paraId="754BD3DC" w14:textId="77777777" w:rsidR="00817BB7" w:rsidRDefault="00817BB7">
      <w:pPr>
        <w:pStyle w:val="a3"/>
      </w:pPr>
      <w:r>
        <w:t xml:space="preserve">　　我真正接受，完全相信，從教下走入淨土，是《華嚴經》。《四十華嚴》第三十九卷，看到文殊、普賢發願求生淨土。這兩個菩薩是我們最佩服的、最嚮往的，原來他們成佛都是在極樂世界。我們再細細去觀察經本，契入就有深度了，才知道《華嚴經》在誘導我們，十大願王導歸極樂，後面五十三參，做出榜樣來給我們看。第一個先入為主，吉祥雲比丘，也叫德雲比丘，修什麼？般舟三昧，專念阿彌陀佛。看最後一個，普賢菩薩第五十三參，十大願王導歸極樂，徹始徹終，這可不得了。《華嚴》怎麼成就？念佛就是《華嚴》，念佛就是《楞嚴》，念佛就是《法華》，這還得了！你要看出這個門道出來之後，死心塌地，完全明白，講經也不會誤人了。為什麼？講經的時候一定指歸淨土，你就不會指錯方向，這個重要。我們在學經教的時候，李老師沒有給我們講得這麼清楚，我只是自己摸出來的。李老師講這麼清楚，我早就相信了。懺雲法師勸我學淨土，也沒有講清楚。我是很服從真理的人，真講清楚、講明白，我沒有話說。</w:t>
      </w:r>
      <w:r>
        <w:t xml:space="preserve"> </w:t>
      </w:r>
    </w:p>
    <w:p w14:paraId="790BA32B" w14:textId="77777777" w:rsidR="00817BB7" w:rsidRDefault="00817BB7">
      <w:pPr>
        <w:pStyle w:val="a3"/>
      </w:pPr>
      <w:r>
        <w:t xml:space="preserve">　　所以大乘經教裡頭常說，「人身難得，佛法難聞」，尤其是淨土，非常不容易。一定要懂得觀機，我們自己學習的法門，別人未必能學。淨宗是什麼？不能學的法門學這個法門能成就，這非常非常難得，走這個法門一生決定成就，而且成就很快，一般我們看《往生傳》、看《淨土聖賢錄》，大概都是三年。曾經有法融法師問過我，這法師不在了，他住在基隆，常常聽我講經，曾經問過我，是不是《往生傳》上這些人，他們三年壽命都到了？我說這個講不通，不合乎邏輯，哪有那麼巧都是三年，這講不通。怎樣才能講得通？他三年功夫成就了，佛來通知他，他要求，我壽命不要了，我現在就跟你走，這樣才講得通。所以修這個法門，真正成就不過三年而已。黃忠昌居士三十歲才出頭，三十一、二歲，他聽到我講這個，他就做實驗，在深圳閉關，向小莉護持他。三年，兩年十個月，還差兩個月滿三年，他就預知時至往生，他壽命不要了，真的不是假的。</w:t>
      </w:r>
      <w:r>
        <w:t xml:space="preserve"> </w:t>
      </w:r>
    </w:p>
    <w:p w14:paraId="4E7F9963" w14:textId="77777777" w:rsidR="00817BB7" w:rsidRDefault="00817BB7">
      <w:pPr>
        <w:pStyle w:val="a3"/>
      </w:pPr>
      <w:r>
        <w:t xml:space="preserve">　　我們這些念佛人，為什麼不能成就？貪生怕死，不是真的，阿彌陀佛真的來接引的時候，你一定求阿彌陀佛保佑我長壽，不是求帶我現在往生。我們的心念佛全知道，你是真的、是假的全知道。真的叫根熟眾生，這一生一定成就，假的那就別談了。這個法門有這麼多人肯定，千萬不要錯過這個機緣，念佛成佛第一大事，其他的都不要放在心上。理不明、信不堅要聽經，聽經幫助你解決這個問題，真搞清楚、搞明白，沒有懷疑，信心就堅定了。如果真正信心堅定，一點懷疑沒有，經聽不聽沒有關係，念不念也沒有關係，最重要的一句佛號，這比什麼都重要。有人說光念經就可以了，不要念佛，理上講得通，事上來說，比念佛成就要困難一點。經長，裡頭有雜念、有妄想，那就打折扣了；這一句佛號就四個字，妄念進不去，這個難得，所以道理要搞明白。好，我們看下面第二個。</w:t>
      </w:r>
      <w:r>
        <w:t xml:space="preserve"> </w:t>
      </w:r>
    </w:p>
    <w:p w14:paraId="102C530B" w14:textId="77777777" w:rsidR="00817BB7" w:rsidRDefault="00817BB7">
      <w:pPr>
        <w:pStyle w:val="a3"/>
      </w:pPr>
      <w:r>
        <w:t xml:space="preserve">　　學生：德遵普賢的十六正士，釋開吉學習心得報告。慚愧弟子開吉今日恭敬報告的主題是「德遵普賢的十六正士」。</w:t>
      </w:r>
      <w:r>
        <w:t xml:space="preserve"> </w:t>
      </w:r>
    </w:p>
    <w:p w14:paraId="0F7A8BF0" w14:textId="77777777" w:rsidR="00817BB7" w:rsidRDefault="00817BB7">
      <w:pPr>
        <w:pStyle w:val="a3"/>
      </w:pPr>
      <w:r>
        <w:t xml:space="preserve">　　一、無量壽如來會殊勝莊嚴。近日恩師上淨下空老法師宣講《無量壽經．德遵普賢第二》，為我們介紹「又賢護等十六正士」。正士亦稱大士，是菩薩的別名，是大道心的有情眾生。黃念祖老居士在註解中說，「本品名《德遵普賢》，蓋表與會之無量無邊諸大菩薩，咸共遵修普賢大士之德」。而普賢之德最為核心的內容就是「十大願王導歸極樂」。</w:t>
      </w:r>
      <w:r>
        <w:t xml:space="preserve"> </w:t>
      </w:r>
    </w:p>
    <w:p w14:paraId="6B573FD7" w14:textId="77777777" w:rsidR="00817BB7" w:rsidRDefault="00817BB7">
      <w:pPr>
        <w:pStyle w:val="a3"/>
      </w:pPr>
      <w:r>
        <w:t xml:space="preserve">　　從今年六月以來，淨公恩師在極樂寺開辦「無量壽如來會」。法筵莊嚴殊勝，吸引了來自世界各地的同參道友前來學習。極樂寺旁是安平寧靜的海港，許多遠航歸來的遠洋輪船，都在此處停靠休憩、休養生息、積蓄力量，以待下一次的遠航。同樣的各地同修都來到極樂寺恭敬聆聽《無量壽經》，為能夠超越六道輪迴、抵達生死彼岸極樂世界，做充分的準備。在這艘通往極樂世界的航船上，上淨下空老法師和海賢老和尚就是為我們領航的船長。《無量壽經》開端首先列舉聲聞眾，以五尊大阿羅漢為代表；接著列舉菩薩眾，出家菩薩有三位（普賢菩薩、文殊菩薩、彌勒菩薩），在家菩薩有十六位（賢護等十六正士）。賢護等十六正士是在家菩薩的上首，代表無量壽大會是普度眾生的法會。因為淨土法門是三根普被，利鈍全收，上從等覺菩薩，下至地獄眾生，包括遍法界虛空界一切諸佛剎土，無不是當機者。特別是六道凡夫，正是淨土法門主要教化、接引的對象。</w:t>
      </w:r>
      <w:r>
        <w:t xml:space="preserve"> </w:t>
      </w:r>
    </w:p>
    <w:p w14:paraId="0D390A27" w14:textId="77777777" w:rsidR="00817BB7" w:rsidRDefault="00817BB7">
      <w:pPr>
        <w:pStyle w:val="a3"/>
      </w:pPr>
      <w:r>
        <w:t xml:space="preserve">　　二、深達正道的在家菩薩。淨公恩師常常教導我們，在家學佛證得果位，跟出家人無二無別，三賢十聖甚至圓滿成佛，統統具足。佛陀在世，維摩居士是一位在家的佛，世尊的大弟子如舍利弗、目犍連尊者是出家人，見到維摩居士都要頂禮三拜，右繞三匝，因為他是佛。因此，我們對在家菩薩決定不能有輕慢之心。</w:t>
      </w:r>
      <w:r>
        <w:t xml:space="preserve"> </w:t>
      </w:r>
    </w:p>
    <w:p w14:paraId="60473523" w14:textId="77777777" w:rsidR="00817BB7" w:rsidRDefault="00817BB7">
      <w:pPr>
        <w:pStyle w:val="a3"/>
      </w:pPr>
      <w:r>
        <w:t xml:space="preserve">　　在註解「又賢護等十六正士」經文之時，念公引用《甄解》云：「此等大士，外現凡形，內深達正道」。外面是示現在家人的身分，可實際上他們都是大徹大悟、明心見性的等覺菩薩。他們在凡俗的社會中和一切眾生葆光和塵（即和光同塵），卻久出於邪道，深達於正道。末法時代，在弘護正法上，在家菩薩的行持令人十分敬佩景仰。從今年一月份開始，聖賢教育協會在香港「明報」及「明月」月刊上，相繼發表《群書治要》專題文稿。版面的上方是淨空老法師的開示，下方是落實聖賢教育的現代德範。我們發現，除了《群書治要》養生專題是刊載海賢老和尚的生平之外，其他的專題全都是在家菩薩的事蹟。劉素雲老師、胡小林老師、陳大惠老師、蔡禮旭老師、吳念博董事長、謝奕輝董事長、謝家悌會長等等，這些菩薩都是「德遵普賢」的在家大德，令人無限欽仰。</w:t>
      </w:r>
      <w:r>
        <w:t xml:space="preserve"> </w:t>
      </w:r>
    </w:p>
    <w:p w14:paraId="26CE57AF" w14:textId="77777777" w:rsidR="00817BB7" w:rsidRDefault="00817BB7">
      <w:pPr>
        <w:pStyle w:val="a3"/>
      </w:pPr>
      <w:r>
        <w:t xml:space="preserve">　　弟子在親近這些大德，聆聽他們的教誡之時，深深感受到，他們在信願念佛，深入經教，落實經教等方面，都是弟子遠遠不能相比的。特別還有許多弘揚中華傳統文化的老師們，在這個時代示現內聖外儒的形象，以聖賢君子的身分出現於世，而實際上都是戒德莊嚴、欣求極樂的在家大德，怎不令人讚歎敬佩！</w:t>
      </w:r>
      <w:r>
        <w:t xml:space="preserve"> </w:t>
      </w:r>
    </w:p>
    <w:p w14:paraId="5506917D" w14:textId="77777777" w:rsidR="00817BB7" w:rsidRDefault="00817BB7">
      <w:pPr>
        <w:pStyle w:val="a3"/>
      </w:pPr>
      <w:r>
        <w:t xml:space="preserve">　　淨公恩師在七月十四日《科註》中，宣講「德遵普賢第二」時，還特別舉出劉素青老菩薩預知時至、自在往生的真實例子。說明在家學佛往生淨土，成就與出家無二無別，到了極樂世界皆作阿惟越致菩薩。因此我們千萬不可以輕視在家的修行人（哪怕是造作惡業者），說不定他們臨終懺悔，十念一念自在往生，成就比我們還要殊勝！</w:t>
      </w:r>
      <w:r>
        <w:t xml:space="preserve"> </w:t>
      </w:r>
    </w:p>
    <w:p w14:paraId="78085C19" w14:textId="77777777" w:rsidR="00817BB7" w:rsidRDefault="00817BB7">
      <w:pPr>
        <w:pStyle w:val="a3"/>
      </w:pPr>
      <w:r>
        <w:t xml:space="preserve">　　三、極樂寺的參學心得。弟子在極樂寺參學，真真切切的感受到，確實是有很多在家菩薩，把淨公恩師日日宣講的《無量壽經》落實在日常生活之中，令人無限感動。二０一四年六月，在上淨下空老法師的指導下，極樂寺多元文化教育中心決定開辦《群書治要》學習班，授課老師是張有恆教授。從今年七月底開始，預計在三年內，將《群書治要》五十卷全部學完。張有恆教授是成功大學的教授，曾在大學開設宗教哲學、佛學與人生等課程。張教授在淨宗學會開講《無量壽經》課程，至今已二十年，他編寫了一部《佛說大乘無量壽莊嚴清淨平等覺經研習報告》，淨公恩師親自題寫書名，是一部很有價值的研習報告。弟子恭敬學習這部報告，見其內文仿照念公集註的方式，理事兼備，引經據典，詳引案例，內容豐富，是一部不可多得的好書。除此之外，張教授還有一部《幸福人生六十守則》，稱為現代《弟子規》，淨公恩師為之親自作序，並指出此書對現代人認識中國傳統倫理道德教育，很具啟發性。此書援引很多真實的案例，來闡述五倫、五常、四維、八德，與美國隆</w:t>
      </w:r>
      <w:r>
        <w:t>•</w:t>
      </w:r>
      <w:r>
        <w:t>克拉克所著的《優秀是教出來的》有異曲同工之妙。弟子去年有幸曾經和悟行法師、張教授一起在極樂寺四樓，一同向同修們匯報學習心得，在此期間對張教授誠敬謙和的處事風範印象很深。今日再恭讀《幸福人生六十守則》，誠感音猶在耳，當見賢思齊而效法之。</w:t>
      </w:r>
      <w:r>
        <w:t xml:space="preserve"> </w:t>
      </w:r>
    </w:p>
    <w:p w14:paraId="73C2164D" w14:textId="77777777" w:rsidR="00817BB7" w:rsidRDefault="00817BB7">
      <w:pPr>
        <w:pStyle w:val="a3"/>
      </w:pPr>
      <w:r>
        <w:t xml:space="preserve">　　記得淨公恩師曾說，孝敬是世出世法的大根大本，這兩個字丟掉，在個人來講一生的幸福沒有了，家庭的幸福也沒有了；在社會來講必然造成動亂，對地球必定帶來許許多多的災禍。我們看到古老的建築，幾千年還屹立不動不搖，那是根紮得深，基礎做得好。</w:t>
      </w:r>
      <w:r>
        <w:t xml:space="preserve"> </w:t>
      </w:r>
    </w:p>
    <w:p w14:paraId="77DE8579" w14:textId="77777777" w:rsidR="00817BB7" w:rsidRDefault="00817BB7">
      <w:pPr>
        <w:pStyle w:val="a3"/>
      </w:pPr>
      <w:r>
        <w:t xml:space="preserve">　　弟子有一位共修多年的同參道友，她和她的同修都是留學美國的博士。近來由於她九十三歲的老母親身體欠佳，因此她就和同修共同護送母親，來極樂寺念佛修行。弟子看到她每日親自護理母親生活起居，洗衣餵飯、擦屎擦尿，所有又髒又累的工作，全都親力親為。甚至常常半夜二、三點就要起來幫母親換衣服、洗澡，一天要洗好幾次，非常的辛苦。這在常人看來，是不堪其苦的事情，這位同參道友卻是甘之如飴，不改其樂。看到她滿臉的喜悅，令人生起無限欽敬之意。這使弟子不禁想起，海賢老和尚的傳戒恩師對徒弟們常說，海賢是在實際生活中修佛，這最難得。除此之外，這位同參還常常勸勉母親，要認真念佛，「父母離塵垢，子道方成就」，她真是恪盡了為人子的孝道！</w:t>
      </w:r>
      <w:r>
        <w:t xml:space="preserve"> </w:t>
      </w:r>
    </w:p>
    <w:p w14:paraId="2EB37CC0" w14:textId="77777777" w:rsidR="00817BB7" w:rsidRDefault="00817BB7">
      <w:pPr>
        <w:pStyle w:val="a3"/>
      </w:pPr>
      <w:r>
        <w:t xml:space="preserve">　　四、一佛出世，千佛擁護。古人說，「一佛出世，千佛擁護」，因為佛佛道同，他們全都是到世間來弘法利生，幫助我們這一生圓滿成就。因此無論是台前的主講者，還是幕後跑龍套的，無一不是佛菩薩的慈悲示現。極樂寺攝制組師兄們所從事的，是非常辛苦的工作，他們特別的敬業和負責盡職。尤其是對我們《無量壽經科註》學習班學員每日的心得報告，攝制組的師兄們都要不厭其煩的校對、上字幕。有時在開播前數小時之中，還在不斷的修改錯字。有一次在課程結束之後，慚愧弟子非常感恩的向副控室的師兄們問訊行禮，表示感謝，想不到這位年輕的師兄卻說，只要對眾生有利益，辛苦一點也沒關係。弟子當下感到無比的感動，深感自己在台前實是凡夫，幕後才是真正的佛菩薩！而每當弟子在學習班中，不慎將心得報告的文字念錯時，極樂寺的執事都會等候在門口，耐心細緻的為弟子講解這個字的正確讀音和用法，弟子內心無比的感激。胡居士也會不時的前來鼓勵弟子。護法大德們的關心幫助，是我們在學習之路上的無盡動力。</w:t>
      </w:r>
      <w:r>
        <w:t xml:space="preserve"> </w:t>
      </w:r>
    </w:p>
    <w:p w14:paraId="36C5AD17" w14:textId="77777777" w:rsidR="00817BB7" w:rsidRDefault="00817BB7">
      <w:pPr>
        <w:pStyle w:val="a3"/>
      </w:pPr>
      <w:r>
        <w:t xml:space="preserve">　　俗話說，「法輪未轉食輪先」。在極樂寺負責齋堂的執事和義工菩薩們非常的辛苦，他們每日都要準備數百人以上的三餐飯食。每日傍晚，當來此聽經的各地同修要乘車返家時，在極樂寺的門口，每個人都能夠領到一份熱騰騰的飯食，以便在旅途中享用。飯菜都是當地美味可口的小吃，且每日都變換口味，讓人感到無限的溫暖。更令人法喜的是，極樂寺齋堂每日三餐都播放「賢公和尚佛門榜樣」光盤，法師大德們一邊用餐，一邊學習賢公和尚百年持戒修行、念佛自在往生之德，感到在此所品嘗的飯菜，竟有無上的法味。有時弟子來得比較晚，飯菜比較少時，齋堂的菩薩們都會想盡辦法幫弟子添飯、夾菜，深怕我們年輕人吃不飽。其言行舉止中，所流露出的無限愛心，讓弟子倍感溫暖。</w:t>
      </w:r>
      <w:r>
        <w:t xml:space="preserve"> </w:t>
      </w:r>
    </w:p>
    <w:p w14:paraId="588E0EF1" w14:textId="77777777" w:rsidR="00817BB7" w:rsidRDefault="00817BB7">
      <w:pPr>
        <w:pStyle w:val="a3"/>
      </w:pPr>
      <w:r>
        <w:t xml:space="preserve">　　極樂寺是一艘開往極樂世界的大法船，在上淨下空老法師和海賢老和尚的領航下，四眾弟子們齊心協力，乘坐這艘法船，共同航向生死的彼岸。</w:t>
      </w:r>
      <w:r>
        <w:t xml:space="preserve"> </w:t>
      </w:r>
    </w:p>
    <w:p w14:paraId="5CE0073F" w14:textId="77777777" w:rsidR="00817BB7" w:rsidRDefault="00817BB7">
      <w:pPr>
        <w:pStyle w:val="a3"/>
      </w:pPr>
      <w:r>
        <w:t xml:space="preserve">　　五、十大願王導歸極樂。在無量壽如來會上，這些位列上首的在家菩薩，全都是明心見性的法身大士。他們得佛辯才，住普賢行，咸共遵修普賢大士之德，在生活中落實普賢菩薩十大願王。「隨時悟入華嚴三昧，具足總持百千三昧」，「為諸庶類，作不請之友」，並且將所修一切功德，迴向往生西方極樂世界，為淨業學人做出最好的榜樣。這些菩薩們，是以十六正士中的賢護菩薩為上首。念公在《科註》中為我們註解說，「若按今經別意，據《般舟三昧經》此跋陀和，是念佛三昧發起人，親見彌陀。今故來此勝會，助顯念佛三昧無上法門」。可見得，這是一場殊勝無比的無量壽如來會。這些菩薩、聲聞、緣覺、天龍八部，跟淨土法門都有很深的緣分。他們聽到釋迦牟尼佛為大眾宣說淨土法門，介紹西方極樂世界，大家都無量的歡喜，統統來到會場，為釋迦牟尼佛做證明，給大眾增長信心。我們非常榮幸，也能夠成為世尊無量壽會中的一員。無論我們是擔任哪一個角色、從事哪一項工作，人人都是平等無二，都是為共同成就這個虛空法界最為殊勝的法會，而盡己全力，恪盡職守。</w:t>
      </w:r>
      <w:r>
        <w:t xml:space="preserve"> </w:t>
      </w:r>
    </w:p>
    <w:p w14:paraId="1982D19B" w14:textId="77777777" w:rsidR="00817BB7" w:rsidRDefault="00817BB7">
      <w:pPr>
        <w:pStyle w:val="a3"/>
      </w:pPr>
      <w:r>
        <w:t xml:space="preserve">　　《華嚴妙嚴品》說，「一切法門無盡海，同會一法道場中」。恩師上淨下空老法師教導我們，這一會就是阿彌陀佛的無量壽如來會。《大疏》曰，「如海一滴，具百川味」。大海之中的每一滴水，都具足所有江河的滋味，這是因為百川大河都融入大海之中的緣故。淨宗法門就是如海一滴，這一句阿彌陀佛的名號，具足一切諸佛的名號，念一佛名號，就是念十方三世一切諸佛名號。受持這一部《無量壽經》，就是受持一切如來無量劫所說的無量經教法門。末法時代，賢公和尚為我們表法，我們只有學習這個法門才能夠成就，且所得到的成果是無法想像的殊勝圓滿。願我們同遵淨師之教，效法賢公之行，持守彌陀大願，遵奉普賢之德，深信切願，求願往生，一生圓滿不退成佛。</w:t>
      </w:r>
      <w:r>
        <w:t xml:space="preserve"> </w:t>
      </w:r>
    </w:p>
    <w:p w14:paraId="4AAFF95B" w14:textId="77777777" w:rsidR="00817BB7" w:rsidRDefault="00817BB7">
      <w:pPr>
        <w:pStyle w:val="a3"/>
      </w:pPr>
      <w:r>
        <w:t xml:space="preserve">　　以上是慚愧弟子恭敬學習《淨土大經科註》的淺顯心得報告，不妥之處，誠請尊敬的師父上人，諸位大德同修惠予批評指正，弟子在此頂禮感恩。</w:t>
      </w:r>
      <w:r>
        <w:t xml:space="preserve"> </w:t>
      </w:r>
    </w:p>
    <w:p w14:paraId="5BFDEDED" w14:textId="77777777" w:rsidR="00817BB7" w:rsidRDefault="00817BB7">
      <w:pPr>
        <w:pStyle w:val="a3"/>
      </w:pPr>
      <w:r>
        <w:t xml:space="preserve">　　老法師：開吉法師的報告，看到的是很有進步了，能不能真有成就，完全在是不是能夠克服習氣，關鍵在此地。日常生活當中對人、對事、對物，時時刻刻都在考驗自己，如果我們關關都順利通過，提升就很快；如果心裡面還有起心動念、還有分別執著，這就是會造成自己最大的障礙，也是嚴重的傷害，所以一定要自己勉勵自己。同學當中，報告裡頭有很好的建議，有很好的體會，我們都應該記住學習，要掌握住淨宗樞紐，一部經一句佛號永遠不退。像劉素雲老師所說，說修說證，我們常常聽到，聽到怎麼樣？劉素雲說這都是魔話，魔說的，不是佛菩薩說的。我們用什麼態度？不放在心上，統統消歸這一句阿彌陀佛就對了。</w:t>
      </w:r>
      <w:r>
        <w:t xml:space="preserve"> </w:t>
      </w:r>
    </w:p>
    <w:p w14:paraId="379D7D15" w14:textId="77777777" w:rsidR="00817BB7" w:rsidRDefault="00817BB7">
      <w:pPr>
        <w:pStyle w:val="a3"/>
      </w:pPr>
      <w:r>
        <w:t xml:space="preserve">　　學生：懺悔感恩報告。尊敬的恩師師父上人慈鑒，慚愧學生開定，至誠頂禮恩師師父上人三拜，阿彌陀佛。</w:t>
      </w:r>
      <w:r>
        <w:t xml:space="preserve"> </w:t>
      </w:r>
    </w:p>
    <w:p w14:paraId="2FD45C42" w14:textId="77777777" w:rsidR="00817BB7" w:rsidRDefault="00817BB7">
      <w:pPr>
        <w:pStyle w:val="a3"/>
      </w:pPr>
      <w:r>
        <w:t xml:space="preserve">　　學生將《無量壽經科註》第四回學習班第五十七集當中，恩師惠予學生的慈悲開示，合掌跪聽了三遍後，又將恩師開示的內容恭敬整理到本子上，反覆恭敬看了幾遍，深感慚愧，無盡感恩。學生真心接受恩師的教誨，感恩恩師慈悲開示，能得到恩師的親自指導，這是弟子無量劫修來的福報。若不是恩師直截了當的指出，學生犯了佛家的五大重罪之一的妄語罪，學生都渾然不知。說出去的話不能兌現、不能落實，欺騙佛菩薩、欺騙眾生、欺騙自己，將來的果報肯定是地獄。學生求學態度不夠端正恭敬、認真嚴謹，出現多處錯別字，還勞煩恩師親自予以更正，給香港佛陀教育協會的老師們造成了麻煩，給大家造成了誤導。想到野狐禪的公案，更是毛骨悚然，膽戰心驚。學生在此真心向恩師，諸位法師、大德居士、義工同修，全球淨宗同學，祈求懺悔。學生定當銘記，痛改前非，盡己所能做到後不再犯，阿彌陀佛。</w:t>
      </w:r>
      <w:r>
        <w:t xml:space="preserve"> </w:t>
      </w:r>
    </w:p>
    <w:p w14:paraId="00E40A5A" w14:textId="77777777" w:rsidR="00817BB7" w:rsidRDefault="00817BB7">
      <w:pPr>
        <w:pStyle w:val="a3"/>
      </w:pPr>
      <w:r>
        <w:t xml:space="preserve">　　恩師細緻入微的審閱學生的報告，慈悲惠予教誨，在開示中這樣說到，我這幾句話，你能不能接受？我們看到，希望真幹，這就最難得了。使學生感受到恩師的無盡慈悲，面對如此狂妄自大、無敬無禮、根性愚鈍、障深慧淺的學生，仍循循善誘、諄諄誨勉、不捨不棄。《無量壽經》云，「人身難得佛難值，信慧聞法難中難」。此次學習班，蒙恩師親為授課，逢賢公慈悲示現，匯聚了多少人力、財力、物力，承載了多少淨宗同仁的心願，才促成此殊勝良緣。若不倍加珍惜、精勤修學，空過了這一年，那就是彌天重罪，果報肯定是無間地獄。</w:t>
      </w:r>
      <w:r>
        <w:t xml:space="preserve"> </w:t>
      </w:r>
    </w:p>
    <w:p w14:paraId="476DBEEA" w14:textId="77777777" w:rsidR="00817BB7" w:rsidRDefault="00817BB7">
      <w:pPr>
        <w:pStyle w:val="a3"/>
      </w:pPr>
      <w:r>
        <w:t xml:space="preserve">　　看到一位年近九旬的慈悲老人，敬愛的恩師師父上人，對待一切人事物都是那麼的真誠恭敬。對於同學們的教誨都是盡心盡力，毫無保留，和盤托出，捨身無我，不辭勞苦，為世界和平，社會和諧，人民幸福做出努力。弘傳聖教，弘護正法，讓彌陀慈父、古聖先賢的仁慈博愛之光普照寰宇，拔眾生苦，與眾生樂，惠予眾生真實之利，真實之際，真實之慧。自己一生不求名、不求利，於人無爭，於世無求，老實念佛，求生淨土，親侍彌陀。想到此處，學生深感慚愧至極，懺悔的淚水不禁奪眶而出。想想自己，連寫份報告都要和人爭強好勝，和人攀比，愛面子，求高、求快、求好、求讚歎。今天學佛，發心出家了，財色名食睡樣樣放不下，貪瞋痴慢疑常常放心頭。人生在世，數十寒暑，「寶蓮在前，刀山在後」，「無有眾苦，但受諸樂」的極樂世界不去，仍舊沉迷三途六道搞輪迴，那就活得太愚痴了。學生今後一定要學會恭敬、謙卑，寫報告一定遵循恩師的教誨，犯了過失真誠向大家求懺悔。老老實實將自己學習到的，在生活當中是如何去落實的，面對煩惱、習氣是如何去改過的，學習收穫到的法喜等等。以一個做學生，求學的態度，真實、誠懇的向恩師，諸位法師、大德居士、義工同修做匯報。不搞華而不實、高談闊論的宣誓，不爭不求，虛</w:t>
      </w:r>
      <w:r>
        <w:t>心的接受大家的批評指正。學老實、聽話、真幹，修真誠、恭敬、清淨，真正做一名如理如法的彌陀弟子。真正知恩、念恩、報恩，真正懂孝、行孝、盡孝。此生一句佛號、一部大經、一部科註，一個方向求生極樂世界，一個目標親侍彌陀。這一年認真學好這部大經、這部科註，落實每天觀看賢公光碟三遍，一萬聲佛號，向賢公老和尚學習。</w:t>
      </w:r>
      <w:r>
        <w:t xml:space="preserve"> </w:t>
      </w:r>
    </w:p>
    <w:p w14:paraId="5841F4E5" w14:textId="77777777" w:rsidR="00817BB7" w:rsidRDefault="00817BB7">
      <w:pPr>
        <w:pStyle w:val="a3"/>
      </w:pPr>
      <w:r>
        <w:t xml:space="preserve">　　再次向恩師，諸位法師、大德居士、義工同修，全球淨宗同學，真心祈求懺悔，慚愧學生開定至誠頂禮，阿彌陀佛。學生有言詞冒犯不敬之處，真心祈求恩師慈悲指正，阿彌陀佛。恭祝恩師，法體安康，法喜充滿，六時吉祥，光壽無量。慚愧學生開定至誠頂禮敬呈。</w:t>
      </w:r>
      <w:r>
        <w:t xml:space="preserve"> </w:t>
      </w:r>
    </w:p>
    <w:p w14:paraId="755CCAFB" w14:textId="77777777" w:rsidR="00817BB7" w:rsidRDefault="00817BB7">
      <w:pPr>
        <w:pStyle w:val="a3"/>
      </w:pPr>
      <w:r>
        <w:t xml:space="preserve">　　老法師：開定法師的報告，我聽了也很感動、也很歡喜。古人所謂，「人非聖賢，孰能無過，過而能改，善莫大焉」，古往今來成功的人，成功的祕訣就是在改過。歡喜接受別人批評，縱然批評錯誤了也歡喜，為什麼？有人願意批評你，這就很難得了。聽到批評，有則改之，無則嘉勉，都存一顆感恩的心、恭敬的心，這就對了。（下面還有嗎？長不長？很長，很長就留到下一次。）</w:t>
      </w:r>
      <w:r>
        <w:t xml:space="preserve"> </w:t>
      </w:r>
    </w:p>
    <w:p w14:paraId="03E3FE91" w14:textId="77777777" w:rsidR="00817BB7" w:rsidRDefault="00817BB7">
      <w:pPr>
        <w:pStyle w:val="a3"/>
      </w:pPr>
      <w:r>
        <w:t xml:space="preserve">　　學習成功失敗完全在自己，環境有沒有影響？有，肯定有，物質環境、人事環境，特別是人事環境，比物質環境更艱難。學佛的同學跟世間人想法、看法不一樣，世間人免不了隨俗流轉，不容易克服。學佛的人要隨順佛陀教誨，我們在這一生當中，有方向、有目標，跟世間不一樣，世間真的像茫茫大海，六道輪迴，他沒有方向，他沒有目標。現在有不少人，他擔心的、他希求的，完全是個人的名利，他不會想到明天，更不會想到來世。現在也有不少人沒有來世這個觀念，認為人就是一生，一生完了就一切都沒有，這種錯誤觀念的人太多了。這是什麼原因？沒人教了。為什麼會沒人教？沒有人願意學了。真正願意學那就是感，諸佛菩薩化身來幫助你，那就是應，感應道交。沒有真正好學的心，遇不到老師，為什麼？真正老師，他唯一的願望就是有人傳他的法。中國古人所謂，「不孝有三，無後為大」，一生再大的成就，如果後繼無人，他的業績都等於零，所以後繼有人是世出世法裡頭頭等大事。</w:t>
      </w:r>
      <w:r>
        <w:t xml:space="preserve"> </w:t>
      </w:r>
    </w:p>
    <w:p w14:paraId="5CA9AC0F" w14:textId="77777777" w:rsidR="00817BB7" w:rsidRDefault="00817BB7">
      <w:pPr>
        <w:pStyle w:val="a3"/>
      </w:pPr>
      <w:r>
        <w:t xml:space="preserve">　　人可遇不可求，遇到了要認識、要抓住，機緣決定不能放鬆，有時候時間不長，甚至於幾句話能影響一個人的一生。我在這一生當中，年輕時候從來沒有想過宗教，因為有個錯誤觀念，認為宗教是迷信。小時候住在農村裡頭相信，母親拜佛、燒香，搬到城裡之後，進入學堂、學校，政府辦的學校，裡面都講宗教是迷信。我們小孩聽到老師講的，以為這是真的，對於宗教排斥、對於鬼神排斥，這教育的影響多大，所以根本就不接觸。二十歲之後一心想學哲學，二十六歲遇到方東美先生，沒有想到，他給我講了一堂課佛經哲學，一個單元，講了好幾次，我對佛教才產生濃厚的興趣。那個時候，方老師大概四、五十歲，跟我的父輩是同一個時代的，我們是晚一輩。感到興趣，有興趣就好，不信沒有關係，只要你深入研究，到最後就相信了。我認真幹，全心全力幹，所以我進步比他快。他到後來也真相信，完全接受了，找個老和尚皈依，這是我們在年輕時候不敢想像的。我們只知道他把經典當作學問研究，而且非常用心，真正讀誦，契入境界，我們有進步，他自己也有進步。因為他對於佛經的愛好，真手不釋卷。我跟他那一段時間，因為我們上課是在他家裡，我常常看他書房，他的書桌上面有經本，沒有一次看到他書桌上沒有佛經，才知道他是真幹</w:t>
      </w:r>
      <w:r>
        <w:t>，他不是搞假的。</w:t>
      </w:r>
      <w:r>
        <w:t xml:space="preserve"> </w:t>
      </w:r>
    </w:p>
    <w:p w14:paraId="743A9BCE" w14:textId="77777777" w:rsidR="00817BB7" w:rsidRDefault="00817BB7">
      <w:pPr>
        <w:pStyle w:val="a3"/>
      </w:pPr>
      <w:r>
        <w:t xml:space="preserve">　　我們真想學，真想學不要到學校，到家裡學，為什麼？學校為什麼不講？學生不愛聽，老師講是白講，就不講。我們對這門東西真有興趣，把禮拜天的時間騰出來，每個星期給我兩個小時。所以我非常感恩，你看在他這一門佛學概論，我就入了佛門，讓我這一生當中，找到一條正路。這條路也不容易走，當年，長官、同學、老師、朋友都反對，說我是迷了，怎麼會迷得這麼深，會變成這個樣子？二、三十年之後他們就明白了，遇到之後才讚歎，你的路走對了。我是發心的時候發心得早，二十六歲發心的，遲了就不行，幸虧發心得早，鍥而不捨，一門深入就能成就。這些是章嘉大師教的，學一個榜樣，學釋迦牟尼佛。釋迦佛在世一生教學，講經教學，講經教學從哪裡來的？我們今天跟佛學來的，釋迦牟尼佛是從自性流出來的。哪一部經有人教他？沒有，全是大徹大悟，自性當中流出來的。所以自性，惠能大師第三句講得好，「何期自性，本自具足」。具足什麼？《華嚴經》上佛有補充，「一切眾生皆有如來智慧德相」，就是具足這些。無量智慧、無量德能、無量相好，都是自性流出來的。所以佛家教學終極的目標是明心見性，這才算畢業，才算圓滿了。</w:t>
      </w:r>
      <w:r>
        <w:t xml:space="preserve"> </w:t>
      </w:r>
    </w:p>
    <w:p w14:paraId="07781E4F" w14:textId="77777777" w:rsidR="00817BB7" w:rsidRDefault="00817BB7">
      <w:pPr>
        <w:pStyle w:val="a3"/>
      </w:pPr>
      <w:r>
        <w:t xml:space="preserve">　　這個教學的理念方法佛經有，中國傳統教學裡頭有，除這個之外找不到。我們要怎樣把這個理念方法傳達給別人？信這個大概比信淨土還要難，真的有人照這樣修，我希望我們的同學，一門深入，長時薰修，真有開悟的，其義自見，自見就是開悟，真有幾個開悟的，大家看到沒話說，這是真的不是假的，所以要真正有開悟的。不能開悟就是妄想雜念多，這是障礙，妄想雜念摒除，清淨心、平等心，後面就開悟了。清淨平等真心，用真心用成習慣就開悟了。好，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C65FA" w14:textId="77777777" w:rsidR="00817BB7" w:rsidRDefault="00817BB7" w:rsidP="00817BB7">
      <w:r>
        <w:separator/>
      </w:r>
    </w:p>
  </w:endnote>
  <w:endnote w:type="continuationSeparator" w:id="0">
    <w:p w14:paraId="088D9C13" w14:textId="77777777" w:rsidR="00817BB7" w:rsidRDefault="00817BB7" w:rsidP="0081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41790" w14:textId="77777777" w:rsidR="00817BB7" w:rsidRDefault="00817BB7" w:rsidP="00817BB7">
      <w:r>
        <w:separator/>
      </w:r>
    </w:p>
  </w:footnote>
  <w:footnote w:type="continuationSeparator" w:id="0">
    <w:p w14:paraId="5D938F94" w14:textId="77777777" w:rsidR="00817BB7" w:rsidRDefault="00817BB7" w:rsidP="00817BB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7BB7"/>
    <w:rsid w:val="00817BB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E9A4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17BB7"/>
    <w:pPr>
      <w:tabs>
        <w:tab w:val="center" w:pos="4513"/>
        <w:tab w:val="right" w:pos="9026"/>
      </w:tabs>
      <w:snapToGrid w:val="0"/>
      <w:jc w:val="center"/>
    </w:pPr>
    <w:rPr>
      <w:sz w:val="18"/>
      <w:szCs w:val="18"/>
    </w:rPr>
  </w:style>
  <w:style w:type="character" w:customStyle="1" w:styleId="a5">
    <w:name w:val="页眉 字符"/>
    <w:basedOn w:val="a0"/>
    <w:link w:val="a4"/>
    <w:uiPriority w:val="99"/>
    <w:rsid w:val="00817BB7"/>
    <w:rPr>
      <w:rFonts w:ascii="SimSun" w:eastAsia="SimSun" w:hAnsi="SimSun" w:cs="SimSun"/>
      <w:sz w:val="18"/>
      <w:szCs w:val="18"/>
    </w:rPr>
  </w:style>
  <w:style w:type="paragraph" w:styleId="a6">
    <w:name w:val="footer"/>
    <w:basedOn w:val="a"/>
    <w:link w:val="a7"/>
    <w:uiPriority w:val="99"/>
    <w:unhideWhenUsed/>
    <w:rsid w:val="00817BB7"/>
    <w:pPr>
      <w:tabs>
        <w:tab w:val="center" w:pos="4513"/>
        <w:tab w:val="right" w:pos="9026"/>
      </w:tabs>
      <w:snapToGrid w:val="0"/>
    </w:pPr>
    <w:rPr>
      <w:sz w:val="18"/>
      <w:szCs w:val="18"/>
    </w:rPr>
  </w:style>
  <w:style w:type="character" w:customStyle="1" w:styleId="a7">
    <w:name w:val="页脚 字符"/>
    <w:basedOn w:val="a0"/>
    <w:link w:val="a6"/>
    <w:uiPriority w:val="99"/>
    <w:rsid w:val="00817BB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2655</Words>
  <Characters>15137</Characters>
  <Application>Microsoft Office Word</Application>
  <DocSecurity>0</DocSecurity>
  <Lines>126</Lines>
  <Paragraphs>35</Paragraphs>
  <ScaleCrop>false</ScaleCrop>
  <Company/>
  <LinksUpToDate>false</LinksUpToDate>
  <CharactersWithSpaces>17757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