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AFC41" w14:textId="77777777" w:rsidR="00994C6F" w:rsidRDefault="00994C6F">
      <w:r>
        <w:t xml:space="preserve">無量壽經科註第四回學習班　　江玟均、開吉法師　　（第六十七集）　　</w:t>
      </w:r>
      <w:r>
        <w:t>2014/8/5</w:t>
      </w:r>
      <w:r>
        <w:t xml:space="preserve">　　香港佛陀教育協會　　檔名：</w:t>
      </w:r>
      <w:r>
        <w:t xml:space="preserve">02-042-0067 </w:t>
      </w:r>
    </w:p>
    <w:p w14:paraId="5B3C3EE0" w14:textId="77777777" w:rsidR="00994C6F" w:rsidRDefault="00994C6F">
      <w:pPr>
        <w:pStyle w:val="a3"/>
      </w:pPr>
      <w:r>
        <w:t xml:space="preserve">　　老法師：諸位同學，大家好！</w:t>
      </w:r>
      <w:r>
        <w:t xml:space="preserve"> </w:t>
      </w:r>
    </w:p>
    <w:p w14:paraId="3144FB7B" w14:textId="77777777" w:rsidR="00994C6F" w:rsidRDefault="00994C6F">
      <w:pPr>
        <w:pStyle w:val="a3"/>
      </w:pPr>
      <w:r>
        <w:t xml:space="preserve">　　學生：尊敬的師父上人，諸位法師，大德菩薩們，阿彌陀佛！恭學於台南極樂寺大慚愧弟子江玟均，無限感恩尊敬的師父上人慈悲，近期返台廣開無量壽法筵，蒙化我等四眾弟子，每日自各地親臨台南極樂寺聽聞《大經》者無不法喜充滿。在此，真誠對護持此法筵的台南極樂寺及香港佛陀教育協會之住持、領導、常住及諸位護法大德菩薩們，致以誠摯感恩。師父上人曾道，佛門修功德最大是護法，護法功德第一，慚愧弟子真誠感恩，並隨喜護法功德。而此殊勝法筵已於七月二十六日圓滿，八月又將逢台灣八月八日父親節，慚愧弟子特於此恭呈一份感恩文：「恩師恩，知、念、報」，至誠感恩賜吾法身慧命之恩師慈父上淨下空老和尚。</w:t>
      </w:r>
      <w:r>
        <w:t xml:space="preserve"> </w:t>
      </w:r>
    </w:p>
    <w:p w14:paraId="3E706AEF" w14:textId="77777777" w:rsidR="00994C6F" w:rsidRDefault="00994C6F">
      <w:pPr>
        <w:pStyle w:val="a3"/>
      </w:pPr>
      <w:r>
        <w:t xml:space="preserve">　　甲、知恩偈。「童蒙親教謙孝實，志學之年頓失怙，父終一生辛勞碌，為父求懺永離苦。念佛拜佛迴向父，孝心感師導淨土，雖失家嚴疼與護，然蒙恩師慈與度。十餘載唯奉一師，堅守一門一部經，雖未曾見恩師面，遙聽講經如侍前。世出世間路艱苦，一路因師攜正途，恩師是吾法身父，明做好人成佛路。然愧一度隨退緣，迷於世間競打拼，忘失精進求道心，走到明與冥岔路。緣勝巧遇善知識，勸離眾惡擇淨善，知是佛慈恩師悲，喚回迷途不肖子。恩師是吾大船繩，運挽吾出生死故，智德救拔愚弟子，誓願老實聽師訓，至誠真幹露真常，成就報恩歸淨土。」</w:t>
      </w:r>
      <w:r>
        <w:t xml:space="preserve"> </w:t>
      </w:r>
    </w:p>
    <w:p w14:paraId="79C33713" w14:textId="77777777" w:rsidR="00994C6F" w:rsidRDefault="00994C6F">
      <w:pPr>
        <w:pStyle w:val="a3"/>
      </w:pPr>
      <w:r>
        <w:t xml:space="preserve">　　乙、念恩深。慚愧弟子十七歲時入佛門，一心為代先父求阿彌陀佛接引往生，當時總於上學前，一邊分擔家慈工作，一邊恭聽恩師講經開示。經常一片講經卡帶或光碟反覆學習，所聽、所學猶如明鏡，檢視自身行誼並加以改進。成長之路，幸蒙恩師慈予扎根教育，為弟子紮下深信阿彌陀佛之本命根。真信阿彌陀佛，真願往生西方極樂世界，信己一生佛菩薩安排，無論順境、逆境、善緣、惡緣皆是佛菩薩安排，學著以正向積極、感恩的態度面對各種境緣。日常生活、工作、待人接物，自我提醒仿效善財童子，學習看一切人皆是佛菩薩、善知識，真誠禮敬，虛心求教。而從恩師之身行言教，一生發願講經教學不中斷，全身心交由佛菩薩安排，隨緣而不攀緣，與一切境緣和諧自然相融，再再印證著方東美教授所言，學佛是人生最高的享受。恩師多年的教誨，讓弟子深刻體悟到，家嚴早逝乃其對己最慈之示現，度己走向追隨恩師上人之光明正途，求生彌陀慈父之極樂淨土。然若非師慈誨，則己將無此覺悟，真誠感念恩師對弟子之無邊深恩。</w:t>
      </w:r>
      <w:r>
        <w:t xml:space="preserve"> </w:t>
      </w:r>
    </w:p>
    <w:p w14:paraId="5124D574" w14:textId="77777777" w:rsidR="00994C6F" w:rsidRDefault="00994C6F">
      <w:pPr>
        <w:pStyle w:val="a3"/>
      </w:pPr>
      <w:r>
        <w:t xml:space="preserve">　　丙、報恩行。恩師曾道，「唯有知恩才真正懂得報恩」，慚愧弟子冀報恩師之深恩，時刻訓己把握當下，勇於承當，依教奉行。</w:t>
      </w:r>
      <w:r>
        <w:t xml:space="preserve"> </w:t>
      </w:r>
    </w:p>
    <w:p w14:paraId="0D1D9F3B" w14:textId="77777777" w:rsidR="00994C6F" w:rsidRDefault="00994C6F">
      <w:pPr>
        <w:pStyle w:val="a3"/>
      </w:pPr>
      <w:r>
        <w:t xml:space="preserve">　　丙一、把握當下。人身難得今已得，佛法難聞今已聞，明師難遇今已遇，深知此為無量劫來稀有難逢之殊勝因緣，不容己鬆懈錯過。現前對恩師的孝敬與回報便是把握當下，依教修行，紮實打穩根基。當今年六月獲知恩師即將返台，自勉心要定，每日仍依循定課用功，若有機緣孝順師父老人家，必當盡心盡力。真心感，佛菩薩應，每日恩師於台南極樂寺講經授課後，攝影棚立即進行清掃，巧逢協助清潔的法師請假，故近兩週，慚愧弟子幸而承接此清潔勞作。每回打掃必報以孝順心、恭敬心，雖是清整攝影棚，實是淨潔自身垢染之心，灑掃時如同蒙受莊嚴肅穆的三皈依。</w:t>
      </w:r>
      <w:r>
        <w:t xml:space="preserve"> </w:t>
      </w:r>
    </w:p>
    <w:p w14:paraId="447256FA" w14:textId="77777777" w:rsidR="00994C6F" w:rsidRDefault="00994C6F">
      <w:pPr>
        <w:pStyle w:val="a3"/>
      </w:pPr>
      <w:r>
        <w:lastRenderedPageBreak/>
        <w:t xml:space="preserve">　　每回清潔前，整齊束裝進入攝影棚，必先誠敬對佛菩薩聖像頂禮跪拜，警醒弟子「當皈依佛，覺而不迷」；講經案几上對齊擺放的淨土大經、參考典籍，教誡弟子「當皈依法，正而不邪」；牆壁上懸掛的歷代淨土宗祖師畫像，及肅然高掛於角落的恩師升座所搭之衣，猶見清淨莊嚴、嚴守梵行之高僧大德，策勵弟子「當皈依僧，淨而不染」。蒙受三皈依之際，更加深己之真誠恭敬心，感恩攝影棚裡一切的有機物菩薩，莊嚴此宣講大經之聖地。再細心有條理的擦拭佛像、桌椅、地板等，使得房室清、牆壁淨、几案潔、筆硯正。慚愧弟子從一心起於孝敬恩師而清潔勞作過程中，深刻體驗到賢公老和尚在實際生活中修佛的無限法喜與感恩之心，雖說是以此孝敬恩師，確更像是蒙受恩師教誨與加被。</w:t>
      </w:r>
      <w:r>
        <w:t xml:space="preserve"> </w:t>
      </w:r>
    </w:p>
    <w:p w14:paraId="717F85AA" w14:textId="77777777" w:rsidR="00994C6F" w:rsidRDefault="00994C6F">
      <w:pPr>
        <w:pStyle w:val="a3"/>
      </w:pPr>
      <w:r>
        <w:t xml:space="preserve">　　丙二、勇於承當。恩師上人曾於《二</w:t>
      </w:r>
      <w:r>
        <w:t>0</w:t>
      </w:r>
      <w:r>
        <w:t>一四淨土大經科註》第六集緩緩說道：「唯一一個心願，就是希望能夠有幾個年輕人，真正發心繼承淨土宗，繼承《無量壽經》這部經、這個法門，把它傳下去，傳到全世界。我就這麼一個願望，其他一無所求，萬緣放下。」恩師這段話，慚愧弟子深刻於心，但自知障深慧淺，未具資格與程度擔荷此大定之經，然一心為感恩圖報，發至誠心勇於承當。虔祈兩土導師、十方如來、龍天護法慈悲覆護，令弟子長遠遵循「一門深入，長時薰修」、「讀書千遍，其義自見」之教學理念與教學方法。堅守一部夏蓮公會集之《無量壽經》、一部黃念公註解之《無量壽經》集註、一部賢公老和尚表法之活的《無量壽經》、一句阿彌陀佛聖號，老實、聽話、真幹，專修專學。期能自利利他、自度度他、自覺覺他，冀報恩師上人暨十方三世上師三寶與法界眾生之深恩於萬一。</w:t>
      </w:r>
      <w:r>
        <w:t xml:space="preserve"> </w:t>
      </w:r>
    </w:p>
    <w:p w14:paraId="4437CA96" w14:textId="77777777" w:rsidR="00994C6F" w:rsidRDefault="00994C6F">
      <w:pPr>
        <w:pStyle w:val="a3"/>
      </w:pPr>
      <w:r>
        <w:t xml:space="preserve">　　以上是大慚愧弟子至誠恭呈之感恩文。然而極愧己尚為初學，根鈍慧淺，故每回恭寫學習心得報告期間，必虔誠拜佛祈求佛菩薩加被，使能恭呈一份如理如法、誠敬、虛心學習之心得報告。報告尚有許多錯誤之處，懇求師父上人與諸位法師、老師們慈悲教導與指正，期以恭敬供養諸位大德菩薩們。至誠感恩，阿彌陀佛！</w:t>
      </w:r>
      <w:r>
        <w:t xml:space="preserve"> </w:t>
      </w:r>
    </w:p>
    <w:p w14:paraId="2B63B1D6" w14:textId="77777777" w:rsidR="00994C6F" w:rsidRDefault="00994C6F">
      <w:pPr>
        <w:pStyle w:val="a3"/>
      </w:pPr>
      <w:r>
        <w:t xml:space="preserve">　　老法師：諸位同學，玟均這篇的報告，與我們學習海賢老和尚把佛法落實在日常生活當中，這是真正的學佛，用佛法做標準，就是學佛。特別拈起戒律，我們不是專修律宗，不是準備以出家身分來講經教學、弘法，我們用居士的身分。居士的身分，夏蓮居老居士、黃念祖老居士、李炳南老居士是我們的典型，是我們的模範。嚴持戒律。我在早年，第一個淨宗學會在美國成立，這是接受黃念祖老居士的教誨，他叫我在國外有緣的地方都建立淨宗學會。這是夏蓮老在生前的願望，他提出這個名稱，沒有建立。所以我們在美國、加拿大，我在美國的時候，總共有三十多個學會，現在應該還有十幾個，這二十多年前了，是一九八０年代的時候。我提出行門五個科目，就是戒律，我們必須遵守的。</w:t>
      </w:r>
      <w:r>
        <w:t xml:space="preserve"> </w:t>
      </w:r>
    </w:p>
    <w:p w14:paraId="2AAA3450" w14:textId="77777777" w:rsidR="00994C6F" w:rsidRDefault="00994C6F">
      <w:pPr>
        <w:pStyle w:val="a3"/>
      </w:pPr>
      <w:r>
        <w:t xml:space="preserve">　　第一個是「淨業三福」。淨業三福裡頭的第一福，第一條有四句，「孝養父母，奉事師長，慈心不殺，修十善業」。這前面兩句，孝親尊師，落實在《弟子規》。昨天印尼有同學打電話給我，告訴我，印尼全國開始學習《弟子規》了。他們教育部的官員來看我的時候，兌現了，這話不是假話，他們要在全國中小學把《弟子規》定為必修的課程。全國有十幾萬的學校，哪有這麼多老師？所以他來問我怎麼教法。我的建議，遠程教學，用網路、用電視，學生在網路、在電視前面就可以學習，學校裡面只要舉行考試就可以了。他們的電視、網路真的播出來了，我聽到非常歡喜，這是伊斯蘭教的國家，接受中國傳統文化《弟子規》的教育。他們把這裡書跟蔡老師的講記，四十個小時的講演，統統翻成印尼文。我們相信只要他能鍥而不捨，一直學下</w:t>
      </w:r>
      <w:r>
        <w:lastRenderedPageBreak/>
        <w:t>去，肯定會影響全世界。這是讓我們感到非常興奮，非常的歡喜，我們要從這裡扎根。</w:t>
      </w:r>
      <w:r>
        <w:t xml:space="preserve"> </w:t>
      </w:r>
    </w:p>
    <w:p w14:paraId="5EA5A52C" w14:textId="77777777" w:rsidR="00994C6F" w:rsidRDefault="00994C6F">
      <w:pPr>
        <w:pStyle w:val="a3"/>
      </w:pPr>
      <w:r>
        <w:t xml:space="preserve">　　「慈心不殺」落實在《感應篇》，後面一句「修十善業」落實在《十善業道經》。我為初學同學做了個方便，把《十善業道經》做了個節本，好像只有六百多個字。能夠把這三樣做到，我的節本收在《世界宗教是一家》這個小冊子裡頭，諸位在這裡面可以看到，得落實，要從嚴持戒律下手。三福的第二句，就是第二條，「受持三皈，具足眾戒，不犯威儀」，小乘。最後的一條，「發菩提心，深信因果，讀誦大乘，勸進行者」。這是淨業三福，學佛，特別是淨土，最高的指導原則，要從三個根下手，生活教育。</w:t>
      </w:r>
      <w:r>
        <w:t xml:space="preserve"> </w:t>
      </w:r>
    </w:p>
    <w:p w14:paraId="13BE6719" w14:textId="77777777" w:rsidR="00994C6F" w:rsidRDefault="00994C6F">
      <w:pPr>
        <w:pStyle w:val="a3"/>
      </w:pPr>
      <w:r>
        <w:t xml:space="preserve">　　第二「六和敬」。有了三福的基礎，我們離不開社會，離不開人群，人與人之間相處用什麼原則？佛陀教給我們六和，與人要和睦相處、平等對待，敬人者人恆敬之，愛人者人恆愛之。普賢菩薩十大願王，第一就是禮敬諸佛，我們要把所有一切眾生看成諸佛，我們對佛是怎麼禮敬，對一切眾生亦如是。六和要從自己做起，要求我跟別人和，不能要求別人跟我和。像海賢老和尚一樣，一生自己做到了，敬愛眾生，他不但是人，包括所有的動物、植物，乃至於山河大地。這是現身說法，教我們怎麼去落實。落實，見和同解就是章嘉大師講的看破，了解事實真相；戒和同修那就是放下。真能看破、真能放下，這個團體就和睦了。誰帶頭？我來帶頭。身同住、口無諍，非常非常重要，意同悅，心裡面法喜充滿，願意吃苦，願意持戒，這五個科都是屬於戒律，利同均，就圓滿了。</w:t>
      </w:r>
      <w:r>
        <w:t xml:space="preserve"> </w:t>
      </w:r>
    </w:p>
    <w:p w14:paraId="0A85E2F5" w14:textId="77777777" w:rsidR="00994C6F" w:rsidRDefault="00994C6F">
      <w:pPr>
        <w:pStyle w:val="a3"/>
      </w:pPr>
      <w:r>
        <w:t xml:space="preserve">　　再就是「三學」戒定慧。我們深入經藏，要遵守諸佛如來教給我們的方法，因戒得定，因定開慧，對於這種方法不懷疑，一定要認真努力去學習。讀書千遍是戒律，其義自見是定慧，一千遍念下來，心定了，妄念沒有了。我們做到妄念沒有還有相當的難度，妄念少了，妄念少了智慧就能透出來。用讀書的方法，讀書不求解義，一遍一遍念過去，念一個鐘點，一個鐘點沒有打妄想沒有雜念，念十個鐘點，十個鐘點沒有打妄想沒有雜念。這是什麼？這是修戒定慧，就是「勤修戒定慧，息滅貪瞋痴」，貪瞋痴的煩惱不起現行。天天幹，養成習慣。一千天是一個階段，三年，一千天不間斷，這個基礎不錯了；又一個一千天不間斷，這基礎深了；再有個一千天不間斷，根深蒂固，他怎麼不得定？定久了自然開智慧，這是其義自見，經裡面的意思，無論世間法、出世間法，全都明白了，通了。戒定慧三學，三學建立在三福、六和的基礎上，沒有三福、六和，就沒有戒定慧，修戒定慧怎麼修都修不成，由此可知根重要。儒釋道三個根重要，這三個根真正紮下去，這個人是孝子，孝親尊師，尊重聖賢，尊重善知識。這是我們一生成就真因，修因就有結果。</w:t>
      </w:r>
      <w:r>
        <w:t xml:space="preserve"> </w:t>
      </w:r>
    </w:p>
    <w:p w14:paraId="4D607F4F" w14:textId="77777777" w:rsidR="00994C6F" w:rsidRDefault="00994C6F">
      <w:pPr>
        <w:pStyle w:val="a3"/>
      </w:pPr>
      <w:r>
        <w:t xml:space="preserve">　　三學下面一科就是「六度」，學布施、學持戒、學忍辱、學精進、學禪定、學般若；最後一科，「普賢菩薩十大願王」，好記。你看，三福、六和、三學、六度、十大願王，這就是我們的根本戒，我們的基本戒律，念佛人只要把這五樣做好，就是嚴持戒律。海賢菩薩做到了，非常明顯，他沒有讀過戒經，但是這幾條條條他都做到，而且做得很圓滿，令人尊敬，令人佩服。所以，這個五條常常記在心上，起心動念、言語造作有沒有違背這個五門？與這個五個行門相不相應？相應的，正法，持戒；不相應的，那就是邪法。邪法不能做，只要一入偏邪，沒有不墮三途的，這個我們要注意到。落實在生活，是真正的懺悔、真正的改過，真正扎根，真實的成就。海賢老和尚說得好，念佛往生成佛是大事，其他全是假的，六道、十法界都是假的，極樂世界是真的，四土都是法性土，不可思議。這一次機緣稀有難逢，我們遇到了，一定要抓住，一定要成就，這一生不可以白過。好，玟均要好好努力，我們大家也要努力。好，我們看下面一個。</w:t>
      </w:r>
      <w:r>
        <w:t xml:space="preserve"> </w:t>
      </w:r>
    </w:p>
    <w:p w14:paraId="0A00DD48" w14:textId="77777777" w:rsidR="00994C6F" w:rsidRDefault="00994C6F">
      <w:pPr>
        <w:pStyle w:val="a3"/>
      </w:pPr>
      <w:r>
        <w:t xml:space="preserve">　　學生：參訪圓通寺</w:t>
      </w:r>
      <w:r>
        <w:t>—</w:t>
      </w:r>
      <w:r>
        <w:t>清公德風，山高水長。慚愧弟子開吉今日恭敬報告的主題是，「參訪圓通寺</w:t>
      </w:r>
      <w:r>
        <w:t>—</w:t>
      </w:r>
      <w:r>
        <w:t>清公德風，山高水長」。</w:t>
      </w:r>
      <w:r>
        <w:t xml:space="preserve"> </w:t>
      </w:r>
    </w:p>
    <w:p w14:paraId="5E35D5FE" w14:textId="77777777" w:rsidR="00994C6F" w:rsidRDefault="00994C6F">
      <w:pPr>
        <w:pStyle w:val="a3"/>
      </w:pPr>
      <w:r>
        <w:t xml:space="preserve">　　二０一四年七月廿一日，恩師上淨下空老法師應上果下清律師之邀，對埔里正覺精舍、圓通寺錄製專題開示《佛法興衰之關鍵》。老法師在開示中說：「去年淨空有幸來正覺精舍參學，見識精舍僧眾和合共住、如法清修的道風，非常歡喜讚歎。聽說現在精舍住眾有一百位，圓通寺住眾有六十多位，台灣的男眾道場能夠如此興盛，這是我們過去沒有見過的，真的非常難得。我們一直希望佛教有六和敬的僧團出現，今天我們在這裡看到了希望。」老法師在開示中，將「三學一源」詳細的講解一遍。一位出家法師告訴弟子，當日他們在現場聆聽這場開示，感到無上的法喜，得到無比的受用。弟子的感受亦復如是。隨後，弟子受託將《佛法興衰之關鍵》帶字幕的ＤＶＤ母盤、有聲書，以及二百張「三學興衰」墨寶，送至清公駐錫之所，因而有幸在七月廿九日參訪圓通寺，拜見清公和尚。</w:t>
      </w:r>
      <w:r>
        <w:t xml:space="preserve"> </w:t>
      </w:r>
    </w:p>
    <w:p w14:paraId="525F4C03" w14:textId="77777777" w:rsidR="00994C6F" w:rsidRDefault="00994C6F">
      <w:pPr>
        <w:pStyle w:val="a3"/>
      </w:pPr>
      <w:r>
        <w:t xml:space="preserve">　　一、參訪圓通寺。弟子請護法大德與寺院事先聯絡，約定在上午九點四十五分見面。弟子一行在清晨就出發，車輛在青山綠水之中逶迤前行，穿過觀音隧道就來到觀音山腳下，順著觀音路盤山而上，行駛在古木參天的山路上，行至盡頭就是圓通寺了。徐醒民老師曾經在「埔里觀音山圓通寺碑記」中寫道：「南投多名山，埔里觀音其一也，此地遠觀，天巒環接，近則溪澗潺潺。其於蔚然秀木之間，見一梵宇，是即圓通寺焉。」由此可知，這確實是一個地靈人傑的好地方。</w:t>
      </w:r>
      <w:r>
        <w:t xml:space="preserve"> </w:t>
      </w:r>
    </w:p>
    <w:p w14:paraId="2CF3E7A8" w14:textId="77777777" w:rsidR="00994C6F" w:rsidRDefault="00994C6F">
      <w:pPr>
        <w:pStyle w:val="a3"/>
      </w:pPr>
      <w:r>
        <w:t xml:space="preserve">　　由於弟子提早一個小時就抵達，因此就先在山門外恭敬聆聽一遍《賢公和尚佛門榜樣》有聲書之後，才準時進入寺院。山門的兩側寫著一副對聯：「觀音山前點點燈光，照見無邊法性開淨土；圓通寺內聲聲佛號，欣聞最上菩提證禪宗。」這座始建於上世紀七十年代的圓通寺，開山祖師是上聖下照法師，原籍山東，十八歲於北京安養精舍出家，曾親近過慈舟老法師。圓通寺是依據《楞嚴經》「根選擇圓通，入流成正覺」之修行要旨而定名的，是十方男眾道場。徐老師在碑記中說：「歲次辛亥，佛堂、寮房、廚房、齋堂俱告落成，莊嚴寶剎，名曰圓通，由是湧現於此間矣。爰由濤公手定規約，住寺僧眾，悉以持戒念佛，自行化他，定為永制。」可見此道場是以「持戒念佛」為宗風。碑記中說：「高弟子果清律師，堪為繼述之人。」圓通寺的現任住持是果清律師，一九八二年，清公就是在此依上聖下觀老和尚剃度出家的。在清公的生平簡介中記載到，「二００六年底，上聖下照老和尚親到關房，誠請師擔任埔里圓通寺方丈。師深受感動，當場痛哭流涕，拜而受命」。</w:t>
      </w:r>
      <w:r>
        <w:t xml:space="preserve"> </w:t>
      </w:r>
    </w:p>
    <w:p w14:paraId="240AE655" w14:textId="77777777" w:rsidR="00994C6F" w:rsidRDefault="00994C6F">
      <w:pPr>
        <w:pStyle w:val="a3"/>
      </w:pPr>
      <w:r>
        <w:t xml:space="preserve">　　二、拜見清公和尚。弟子一行步入圓通寺客堂，在此靜候，不久清公就神采奕奕的走來了，弟子趕緊起身，向清公和尚頂禮跪拜。只見清公身著海青、搭衣，手持念珠，其戒德莊嚴之德相令人肅然起敬。弟子先將老法師所寫的信函跪呈於清公座前，再將《佛法興衰之關鍵》的光盤及有聲書、「三學一源」的墨寶一一跪呈。清公親閱信函，無限歡喜，連稱不敢當。之後又交代侍者，將老法師開示之光盤及有聲書，送一套至正覺精舍，一套在圓通寺播放，一套清公自行留用，並且說他們會認真的來學習。</w:t>
      </w:r>
      <w:r>
        <w:t xml:space="preserve"> </w:t>
      </w:r>
    </w:p>
    <w:p w14:paraId="51331D99" w14:textId="77777777" w:rsidR="00994C6F" w:rsidRDefault="00994C6F">
      <w:pPr>
        <w:pStyle w:val="a3"/>
      </w:pPr>
      <w:r>
        <w:t xml:space="preserve">　　弟子十分欽仰清公之戒德，原本以為他是一位非常威嚴的律師，然而，親聆清公和尚教誡之後，才感受到老人家原來是如此的和藹可親，對後生晚輩教導提攜更是不遺餘力。弟子曾經懷著無比的敬慕，恭敬閱讀過定弘法師所撰述的「上果下清律師生平簡介」：「清公律師，字號正因，俗姓李，名子成，台灣省大社鄉人，生於一九四七年農曆七月二十五。師出身於清貧農家，本性誠正，孝悌慈和，勤儉耐勞，夙慧善根。自幼便主動為父母分擔家務農活，常將己食施與其弟，而自默然忍飢。有一次鄰里小孩不慎跌入糞坑，幾乎溺斃，人皆嫌糞坑臭穢而不肯救，唯師奮不顧身，將其救起，並毫不猶豫用口為其做人工呼吸，而救活其命。」讀至此地，弟子已經感動不已，被清公和尚捨己為人的慈悲之心深深震撼。</w:t>
      </w:r>
      <w:r>
        <w:t xml:space="preserve"> </w:t>
      </w:r>
    </w:p>
    <w:p w14:paraId="310364CE" w14:textId="77777777" w:rsidR="00994C6F" w:rsidRDefault="00994C6F">
      <w:pPr>
        <w:pStyle w:val="a3"/>
      </w:pPr>
      <w:r>
        <w:t xml:space="preserve">　　正是因為清公自幼孝悌慈和，夙具慧根，才為日後成為法門龍象奠定基礎，難怪老法師在講經中常常讚歎清公說：「弘一大師往生之後，現在還有個繼承人，果清法師。」當弟子轉述這句話時，清公和尚在言談舉止中，表現出無比謙虛恭敬之相，表示自己愧不敢當。其實弟子感到，老法師在講經中的讚歎，清公和尚是當之無愧的，如果深入了解清公生平，對他的身行言教一定會感佩莫名。定弘法師在文中說：「為實現昔日弘一大師欲求南傳未斷傳承之比丘戒體而未果之遺願，師於一九八七年三月親往泰國越色局佛寺，在泰國副僧王頌綠柏菩達旃尊者座下，受比丘增益戒。後來在台灣依律如法傳戒，志求僧寶永駐神州。弘一大師所嘆中國南宋之後已斷絕了六、七百年之比丘戒體，今得以在中華大地上重新接續。」單從這一點來看，清公和尚於律學上的貢獻可謂是存亡繼絕、至深且巨，更遑論清公一生宣講戒律、落實戒律，其寧死護戒之金剛道心更是令人欽佩仰止！</w:t>
      </w:r>
      <w:r>
        <w:t xml:space="preserve"> </w:t>
      </w:r>
    </w:p>
    <w:p w14:paraId="6A3EEDBA" w14:textId="77777777" w:rsidR="00994C6F" w:rsidRDefault="00994C6F">
      <w:pPr>
        <w:pStyle w:val="a3"/>
      </w:pPr>
      <w:r>
        <w:t xml:space="preserve">　　三、親授尼眾戒法。在圓通寺客堂，清公和尚首先詢問弟子的法名，親近老法師的時間，在何年何處受具足戒等等。弟子一一恭敬向和尚稟報：「弟子法名開吉，親近老法師已二十年；二０一一年在江西受具足戒，戒和尚是上本下煥法師，尼和尚是上印下空法師，尼和尚是在虛雲老和尚座下受具足戒。然而弟子受戒戒期較短，對於戒法之內容尚未能夠深入學習。」清公和尚慈悲開示道：「戒律之開遮持犯及止持、作持等十分微細，確實需要深入學習，方能了知如何在生活之中落實。」清公非常的慈悲，囑咐侍者本能法師將出家女眾應當學習的戒律學習資料一一尋找齊備，並囑咐，若無現成的資料，就先從常住法師手中請過來，日後會再補給他們。弟子長跪在地，恭恭敬敬的從清公和尚手中接過這些珍貴的法寶，感到如獲至寶。其中內容包括：（一）《四分律比丘尼戒本講記》上、下冊，果清律師講述。（二）《四分律比丘尼鈔講記》（重修版），唐終南山道宣律祖述鈔、民獅子山沙門釋果清編述。（三）《戒學講座專輯》播戒機，主講者果清律師、天因律師。清公和尚還特別介紹說，這台播戒機，是在定弘法師的促成下製作出來的，分為出家和在家播戒機，內容是將自己多年來宣講戒律的錄音資料會集在一起，便於四眾同修學習。</w:t>
      </w:r>
      <w:r>
        <w:t xml:space="preserve"> </w:t>
      </w:r>
    </w:p>
    <w:p w14:paraId="0B32EFEF" w14:textId="77777777" w:rsidR="00994C6F" w:rsidRDefault="00994C6F">
      <w:pPr>
        <w:pStyle w:val="a3"/>
      </w:pPr>
      <w:r>
        <w:t xml:space="preserve">　　佛在《遺教經》中說：「於我滅後，當尊重珍敬波羅提木叉，乃至此則是汝等大師，若我住世，無異此也。」清公解釋說，波羅提木叉就是戒法的意思，我們若能夠依照戒法的規矩、法則好好的奉行，就等於佛在世一樣。清公和尚在《四分律比丘尼戒本講記》序文中說，「夫戒法者，乃無上佛道之根本，五乘佛法之共基，各宗各派修法雖各差異，莫不以持戒作為宗本。是故《善見律》云：毘尼藏者，佛法壽命；毘尼藏住，佛法亦住。因此，佛在世時，則以佛為師；佛示現滅度，則以戒為師。須知，戒即是佛之法身常在世間而不滅度者也」。由此可知戒律的重要性。</w:t>
      </w:r>
      <w:r>
        <w:t xml:space="preserve"> </w:t>
      </w:r>
    </w:p>
    <w:p w14:paraId="3C2B64DD" w14:textId="77777777" w:rsidR="00994C6F" w:rsidRDefault="00994C6F">
      <w:pPr>
        <w:pStyle w:val="a3"/>
      </w:pPr>
      <w:r>
        <w:t xml:space="preserve">　　當年清公和尚是依止上道下海律師學習戒律的，道海律師畢業於華南佛學院，曾親近過體敬老法師、倓虛法師等大德高僧。日後清公和尚傳承師道，落實並宣講戒法數十年不輟，同時還教授二部僧眾，宣講比丘尼戒至第六次而編輯成書，並廣誦二部律義以教導比丘尼。弟子手捧的這套戒本講記，凝結著清公數十年持戒念佛的真實修持，不禁暗自慶幸自己在末法時期，還能夠得遇殊勝稀有之淨土法門，得遇此珍貴無比之戒本，更當依循淨公與清公教誡，持戒念佛，老實修行。</w:t>
      </w:r>
      <w:r>
        <w:t xml:space="preserve"> </w:t>
      </w:r>
    </w:p>
    <w:p w14:paraId="67C93F3C" w14:textId="77777777" w:rsidR="00994C6F" w:rsidRDefault="00994C6F">
      <w:pPr>
        <w:pStyle w:val="a3"/>
      </w:pPr>
      <w:r>
        <w:t xml:space="preserve">　　今年九月，澳洲淨宗學院將舉辦戒學班，上淨下空老法師在《佛法興衰之關鍵》中亦提及此事：「承蒙清公和尚慈悲，答應今年九月在澳洲淨宗學院開辦戒學研習班，所講授的課程包括《南山律在家備覽》、《沙彌律儀》、梵網菩薩戒、比丘比丘尼戒，非常完備。這是非常重要的一件大事，世界各地的淨宗學員也都爭取前往參加，共同學習戒法、弘護戒法。這對振興佛教會起一個重要的拋磚引玉的作用，我也會前往隨喜這個課程。」我們深深相信，這場盛會將會帶動佛門四眾同修持戒念佛的風氣，實踐律、禪、教三學一源、三學一體的學風與道風，我們翹首以待此盛會的到來。</w:t>
      </w:r>
      <w:r>
        <w:t xml:space="preserve"> </w:t>
      </w:r>
    </w:p>
    <w:p w14:paraId="2E8BCF8B" w14:textId="77777777" w:rsidR="00994C6F" w:rsidRDefault="00994C6F">
      <w:pPr>
        <w:pStyle w:val="a3"/>
      </w:pPr>
      <w:r>
        <w:t xml:space="preserve">　　四、拜別圓通寺。弟子聆聽清公教誡，無限法喜，一個多小時的時間倏然而逝，彷彿只過了十幾分鐘，不知不覺寺院已經打板了，弟子一行趕緊起身告辭。先前清公早已留弟子一行在寺院過堂，弟子因故婉言辭謝，並唯恐耽誤日中一食的清公和尚過堂用餐。想不到清公無比的慈悲，陪同我們走出客堂，走下長長的石階，親自送到山門口。待弟子一行上車之後，才向我們合掌告別，並目送車子前行，直至車子行駛出山門之外，消失於視野之中，清公才返身回寺。見到法務繁忙的清公和尚對我等後生晚輩竟然如此慈悲誠敬，絲毫禮節不失，不禁令人感動之至。記得一位同參道友曾經和弟子分享一件事情，當她帶著九十三歲的老母親要返回老家，向淨公恩師告假之時，當時老法師已準備午休，想不到老法師親自走出客廳將老人家送到電梯口。又因見到這位九十三歲的老人年歲已大，耳朵重聽，就親自囑咐弟子的同參道友，在老人的念佛機上插上耳機，這樣才能夠聽到佛號。同參道友提及此事，內心的感激之情真是無以言表。</w:t>
      </w:r>
      <w:r>
        <w:t xml:space="preserve"> </w:t>
      </w:r>
    </w:p>
    <w:p w14:paraId="44A5CCCE" w14:textId="77777777" w:rsidR="00994C6F" w:rsidRDefault="00994C6F">
      <w:pPr>
        <w:pStyle w:val="a3"/>
      </w:pPr>
      <w:r>
        <w:t xml:space="preserve">　　離開圓通寺，清公的諄諄教誡仍句句縈繞於耳際。望著觀音山中的青山綠水，清公之德風正如同清風明月般照耀著弟子昏濁冥暗的心田。徐醒民老居士在碑記中說：「今緬開山有自，弘化無窮，公命刻石志之，敬為略記，並為頌曰：溪聲潺潺，聖號常宣。雲山寂寂，景仰高賢。圓融通達，化育人天。」這正是圓通寺以及雲居於此的高賢長者的真實寫照。弟子暗自思量，盡此一生一定要效法賢公、淨公以及清公的身行言教，以戒為師，以苦為師，老實念佛，求生淨土。一定不能夠辜負此生得人身、聞佛法的殊勝因緣，一定要往生西方極樂世界，這才能夠真正的報答父母之恩、報答老師之恩、報答眾生之恩。</w:t>
      </w:r>
      <w:r>
        <w:t xml:space="preserve"> </w:t>
      </w:r>
    </w:p>
    <w:p w14:paraId="27AED55A" w14:textId="77777777" w:rsidR="00994C6F" w:rsidRDefault="00994C6F">
      <w:pPr>
        <w:pStyle w:val="a3"/>
      </w:pPr>
      <w:r>
        <w:t xml:space="preserve">　　以上是慚愧弟子參訪圓通寺的淺顯心得報告，不妥之處，誠請尊敬的師父上人、諸位大德同修惠予批評指正，無盡感恩，阿彌陀佛！</w:t>
      </w:r>
      <w:r>
        <w:t xml:space="preserve"> </w:t>
      </w:r>
    </w:p>
    <w:p w14:paraId="793BA15A" w14:textId="77777777" w:rsidR="00994C6F" w:rsidRDefault="00994C6F">
      <w:pPr>
        <w:pStyle w:val="a3"/>
      </w:pPr>
      <w:r>
        <w:t xml:space="preserve">　　老法師：人身難得，佛法難聞，在這個末法時期，尤其是持戒念佛，更是稀有難逢，遇到了是宿世的緣分。那要怎樣？應當發願，將如來的聖教直下承當，直下承當就是依教奉行，要做出來。然後把它發揚光大，發揚光大是教化眾生，教化最重要的是身行言教，自己沒有做到不能教人。</w:t>
      </w:r>
      <w:r>
        <w:t xml:space="preserve"> </w:t>
      </w:r>
    </w:p>
    <w:p w14:paraId="7FA9FAB8" w14:textId="77777777" w:rsidR="00994C6F" w:rsidRDefault="00994C6F">
      <w:pPr>
        <w:pStyle w:val="a3"/>
      </w:pPr>
      <w:r>
        <w:t xml:space="preserve">　　我們在二００六年的年初在湯池小鎮做了個實驗，這個實驗是為聯合國會友們而做的。在那幾年，我們每年都有機會參加聯合國的和平會議，我們將中國古時候，齊家、治國、平天下的理念、方法、經驗、效果，在大會當中，對著這些國家，不同的國家他們的大使、代表，為他們介紹，如何化解衝突，促進世界社會的安定和諧，做的這個實驗。幾次報告大家聽了都歡喜，散會之後告訴我，他說法師，你說得很好，這都是理想，做不到。這幾句話像涼水澆頭，那我前不是白講了。如何讓這些人相信？這些人都是受過科學洗禮的，難怪他們，科學是要拿證據出來的，沒有真憑實據，一定要抱著懷疑的態度。中國古時候能做到這樣，現在沒做到，到中國看不到，不但看不到，現在中國人不講這些，聽也聽不到，他怎麼能相信，怎麼能接受？我們在這種狀況之下，想想怎樣才能叫他相信？那只有做實驗，這就是科學的方法，實驗成功，他看到了，他就相信。</w:t>
      </w:r>
      <w:r>
        <w:t xml:space="preserve"> </w:t>
      </w:r>
    </w:p>
    <w:p w14:paraId="37045CF4" w14:textId="77777777" w:rsidR="00994C6F" w:rsidRDefault="00994C6F">
      <w:pPr>
        <w:pStyle w:val="a3"/>
      </w:pPr>
      <w:r>
        <w:t xml:space="preserve">　　所以我們大概用了一年多時間，國內、國外想找一個能夠做出實驗的場所，我們希望有個村莊、有個鄉鎮。在美國找，緣不足，在新加坡、在澳洲都是因緣不具足。年尾，我回到老家，七十年沒有回去了，老家還有不少親戚朋友。見面之後，我把這些事情向大家報告，他們一鼓作氣，要求我，回家來做。剛好湯池那邊有一塊地，有一棟房子要賣，我們去看，很適合，它那塊土地有三十畝，中國畝三十畝，做個實驗點夠了，就決心在那邊做。用半年多時間把學校建好，十一月，二００五年十一月，正式開班。</w:t>
      </w:r>
      <w:r>
        <w:t xml:space="preserve"> </w:t>
      </w:r>
    </w:p>
    <w:p w14:paraId="3D6EDD13" w14:textId="77777777" w:rsidR="00994C6F" w:rsidRDefault="00994C6F">
      <w:pPr>
        <w:pStyle w:val="a3"/>
      </w:pPr>
      <w:r>
        <w:t xml:space="preserve">　　我們用《弟子規》、《感應篇》、《十善業道》，這三樣東西揉在一起，首先要求老師們要做到。我告訴老師，在歷史上，教學最成功的有兩個人，第一個釋迦牟尼佛，第二個中國孔子。他怎麼成功的？他們都是先行其言，就是他所說的他已經做到了，沒有做到的不說；做到之後再說，別人相信，沒做到，人家不相信。所以我要求老師們，《弟子規》、《感應篇》、《十善業》我給他四個月的時間落實。這三樣東西分量都很少，《十善業道經》比較多，我把它簡化了，節錄成一個節本，不超過六百字，變成三樣東西分量最少的。《弟子規》一千零八十個字，我們《十善業道經》的節本只有六百多個字，《感應篇》最長，一千多個字。所以希望四個月能把它落實，完全做到。沒有想到，這些老師確實令我尊敬，讓我感動，他們兩個月就做到了。</w:t>
      </w:r>
      <w:r>
        <w:t xml:space="preserve"> </w:t>
      </w:r>
    </w:p>
    <w:p w14:paraId="6123F2F9" w14:textId="77777777" w:rsidR="00994C6F" w:rsidRDefault="00994C6F">
      <w:pPr>
        <w:pStyle w:val="a3"/>
      </w:pPr>
      <w:r>
        <w:t xml:space="preserve">　　這老師打電話給我，下一步怎麼走？我告訴他，下鄉入戶，我們的教學身教在先，言教在後，我到每個家庭裡面去表演，把所學的落實。農民家裡頭，進去看到老人就是自己的父母，用什麼樣的心態把孝養做出來？就是《弟子規》、《十善業》，這裡頭還有因果教育。做成功了，我們下鄉入戶表演做了三個星期，三個星期之後向大家宣布中心開課，歡迎大家一起來學習，這真的成就了。我們教學的對象是小鎮全體居民，男女老少，各行各業，要一起學；不一起學，有特定的對象，這個教學會失敗的。如果說年輕人學，老人沒有學，年輕人會說你騙我，好，你為什麼自己不學？讓學生學，老師不學，學生沒有信心。所以我們自己要帶頭，要告訴人，男女老少、各行各業一起學。</w:t>
      </w:r>
      <w:r>
        <w:t xml:space="preserve"> </w:t>
      </w:r>
    </w:p>
    <w:p w14:paraId="3B2D28D4" w14:textId="77777777" w:rsidR="00994C6F" w:rsidRDefault="00994C6F">
      <w:pPr>
        <w:pStyle w:val="a3"/>
      </w:pPr>
      <w:r>
        <w:t xml:space="preserve">　　我那個時候心裡想，二年、三年這個小鎮會產生一百八十度的變化，禮義之邦，和諧示範點。沒想到這些老師們三個月就達到我們的理想，我們大家，包括所有老師，感到驚訝，中國傳統文化丟掉一百多年，三個月就把它找回來了！當時我就跟大家說，我說我們的實驗得到兩個結論：第一個證明人性本善，人之初，性本善，一點都不錯；第二個證明人是很好教的。我們到聯合國去做報告，就這兩個題目，告訴聯合國，人性本善，人是很好教的。真有榜樣，中國傳統文化不是理想，現在還管用，不相信你去看，我們做出來了。我們做了八個小時詳細報告，在聯合國，最長的報告，過去所沒有的，做三天展覽，圖片文字展覽。這些人看了之後非常有興趣，真的不是假的，所以造成今天海內外的影響，大家逐漸逐漸對中國傳統文化認同了，有了信心。</w:t>
      </w:r>
      <w:r>
        <w:t xml:space="preserve"> </w:t>
      </w:r>
    </w:p>
    <w:p w14:paraId="4E8415D8" w14:textId="77777777" w:rsidR="00994C6F" w:rsidRDefault="00994C6F">
      <w:pPr>
        <w:pStyle w:val="a3"/>
      </w:pPr>
      <w:r>
        <w:t xml:space="preserve">　　緣愈來愈殊勝，最近有個很熱心的年輕的同學，將英國歷史哲學家湯恩比博士，他在一生，他研究世界各個族群的文化史，對於中國傳統文化有深厚的理解，大概我們中國人沒有一個人能跟他相比。他寫了不少書，裡面談到，在訪問談話當中也說了很多，在報紙雜誌上發表。日本有位學者，把他這些關於中國傳統文化的談話蒐集成一本書，這個書的名字叫《未來屬於中國》，中國國內有翻譯本。這個書看的人很少，都是圖書館裡頭收藏的，流通量不多。有個同學在香港中文大學圖書館裡面找到這麼一本，拿來給我看，我看了之後非常佩服，他講的句句話都是真話。</w:t>
      </w:r>
      <w:r>
        <w:t xml:space="preserve"> </w:t>
      </w:r>
    </w:p>
    <w:p w14:paraId="3C46EE97" w14:textId="77777777" w:rsidR="00994C6F" w:rsidRDefault="00994C6F">
      <w:pPr>
        <w:pStyle w:val="a3"/>
      </w:pPr>
      <w:r>
        <w:t xml:space="preserve">　　他是一九七五年過世的，那個時候他八十五歲，人非常慈悲，經過兩次世界大戰。在第二次世界大戰結束，是美國在日本投下兩顆原子彈，他對於這樁事情非常驚訝。在過去，人類沒有這個能力消滅全世界的生物，沒這個能力；現在這種武器出現了，人類有能力消滅全世界的生命、消滅全世界的文化，這是他最憂慮的一樁事情。他看到現前的世界跟中國春秋戰國非常相似，這些小的諸侯國很多，常常發生戰爭。今天這個世界，二戰之後，許多殖民地都獨立了，二戰之前，地球上主權國家只有幾十個，二戰之後，殖民地，這些主權國家放棄了，讓殖民地個個都獨立，主權國家增長了一倍，他那個時代一百四十多個主權國家。他害怕，為什麼？小國愈多，怕常常打仗，打仗會引發核武戰爭。所以他的理想，要像春秋戰國最後秦始皇出來統一，統一成一個國家，戰爭就消除了。今天這個地球一定要統一成一個國家，他叫世界國家，他想出來的。什麼人能統一？這個統一不是戰爭，如果是戰爭，是毀滅、是自殺；用武力來統一，那就是整個地球生物的毀滅，不能走這個路子。什麼來統一？文化統一，文化裡頭特別第一種文化就是宗教文化。所以他說，「解決二十一世紀社會問題，只有中國孔孟學說跟大乘佛法」，這他的名言。</w:t>
      </w:r>
      <w:r>
        <w:t xml:space="preserve"> </w:t>
      </w:r>
    </w:p>
    <w:p w14:paraId="083BD8A5" w14:textId="77777777" w:rsidR="00994C6F" w:rsidRDefault="00994C6F">
      <w:pPr>
        <w:pStyle w:val="a3"/>
      </w:pPr>
      <w:r>
        <w:t xml:space="preserve">　　沒有想到日本人編的這些書蒐集的資料非常豐富，書的名字是《未來屬於中國》，屬於中國文化，也就是東亞的文化，東亞文化是以中國為主。他說還有三個衛星文化，那就是韓國、日本、越南，這都是中國文化圈裡頭的，它們都是吸收中國傳統文化，而且跟中國往來一千五百年以上到兩千年。這四個國家文化要是集中在一塊，就能影響到全世界，他稱韓國、日本、越南是中國衛星文化。說明為什麼要中國來統一，中國文化是包容的，沒有排他性的，中國人要是做世界國家的話，全世界的文化都能夠繼續存在，而且互相交流、互相學習、互相提升。他說如果是歐洲人、是美洲人他們來領導這個統一國家，那只有他的文化是第一，他會把別的文化消滅，他的族群是最優秀的，別的族群都要受他統治。他說他們是這種思想，中國不是的，中國真的一視同仁。舉出中國的例子，漢朝大一統之後，周邊許許多多國家都附庸於中國，服從於中國，不是用武力，是道德的力量感化的。像鄭和下西洋，很好的例子，那時候鄭和帶的海軍是全世界最強的海軍，一百多艘船隻，將近三萬人，沒有侵佔人家一尺一寸土地，沒有欺負別人，都是和平外交。當地人送土產，中國的東西，把中國的文明介紹給大家，中國對於農耕這些工業技術傳給他們。互通往來，和諧</w:t>
      </w:r>
      <w:r>
        <w:t>之旅，這是全人類所需要的，他講得有道理。</w:t>
      </w:r>
      <w:r>
        <w:t xml:space="preserve"> </w:t>
      </w:r>
    </w:p>
    <w:p w14:paraId="7AF2F7D9" w14:textId="77777777" w:rsidR="00994C6F" w:rsidRDefault="00994C6F">
      <w:pPr>
        <w:pStyle w:val="a3"/>
      </w:pPr>
      <w:r>
        <w:t xml:space="preserve">　　這本書很有價值，把湯恩比的東西收在一起，就好像《群書治要》一樣，我相信中國人讀了這個書會感到振奮。我們應該要努力，不要讓湯恩比博士失望，要把他的理想兌現，他這個理想就是中國人所說的齊家、治國、平天下，那個平是公平。我們在國際上這十幾年提出來的兩句話，「平等對待，和睦相處」。我提出來的是，國家與國家，族群與族群，政黨與政黨，宗教與宗教，這四樣都能做到平等對待、和睦相處，這個跟湯恩比所說的意思完全相同，他提到的大乘佛法。我們這十幾年在國際上活動，都守住這個原則，做為我們總的指導方針，希望宗教要回歸教育，宗教要團結，宗教要互相學習，宗教教育可以達到這個目標。中國傳統文化儒釋道三家，少一個都不行。從哪裡學起？一定從戒律學起。我看到王神父編的《聖經３６０》，我看到很歡喜，五戒十善《聖經》裡頭有。哈比哈山長老，我聽說他們在做《古蘭經》的３６０。我希望每個宗教都有個３６０出來，為什麼？簡單扼要。</w:t>
      </w:r>
      <w:r>
        <w:t xml:space="preserve"> </w:t>
      </w:r>
    </w:p>
    <w:p w14:paraId="561B2BBA" w14:textId="77777777" w:rsidR="00994C6F" w:rsidRDefault="00994C6F">
      <w:pPr>
        <w:pStyle w:val="a3"/>
      </w:pPr>
      <w:r>
        <w:t xml:space="preserve">　　圓通寺的訪問，這個報告很好，希望認真努力，把道風建立起來。不要求人，求人永遠會失望，要求自己，自己成就了，才真正能影響別人。果清法師如果自己不幹，光是在研究戒律、講解戒律，希望別人做，他就失敗。他是自己先幹，先行其言，所傳的是他的心得報告，這就能感人，感動人，人家自動發心向他學習，世尊、孔子就是這麼教學。這篇報告是你學習的基礎，章嘉大師告訴我的看破，你已經看破了，放下是落實，你要真正能落實。傳統文化復興，大乘佛法復興，戒律，禮樂。禮樂不能復興，儒就不能復興，要在這上下功夫；道，《感應篇》所講的業因果報，因果報應不能落實，道不能復興；戒律不能落實，佛不能復興，這比什麼都重要！好，下面還有。</w:t>
      </w:r>
      <w:r>
        <w:t xml:space="preserve"> </w:t>
      </w:r>
    </w:p>
    <w:p w14:paraId="6B696DFD" w14:textId="77777777" w:rsidR="00994C6F" w:rsidRDefault="00994C6F">
      <w:pPr>
        <w:pStyle w:val="a3"/>
      </w:pPr>
      <w:r>
        <w:t xml:space="preserve">　　學生：念佛功德不可思議。慚愧弟子開吉恭敬報告的主題是「念佛功德不可思議」。</w:t>
      </w:r>
      <w:r>
        <w:t xml:space="preserve"> </w:t>
      </w:r>
    </w:p>
    <w:p w14:paraId="46AD6092" w14:textId="77777777" w:rsidR="00994C6F" w:rsidRDefault="00994C6F">
      <w:pPr>
        <w:pStyle w:val="a3"/>
      </w:pPr>
      <w:r>
        <w:t xml:space="preserve">　　恩師上淨下空老法師在講經之時曾經說過，台南將軍鄉有一位老太太，念佛三年站著往生。在極樂寺我們常常聽到：九十七歲的老爺爺合掌往生，八十三歲的老奶奶坐著往生，一百歲的老人每日自己搭公車出行。這些得享五福之考壽終的老人，在此比比皆是，令人歎羨不已。</w:t>
      </w:r>
      <w:r>
        <w:t xml:space="preserve"> </w:t>
      </w:r>
    </w:p>
    <w:p w14:paraId="045E9CFB" w14:textId="77777777" w:rsidR="00994C6F" w:rsidRDefault="00994C6F">
      <w:pPr>
        <w:pStyle w:val="a3"/>
      </w:pPr>
      <w:r>
        <w:t xml:space="preserve">　　一、拜訪曾氏全家。我們懷著無比恭敬仰慕的心情，前去拜訪曾氏全家，以深入了解八十三歲的曾蔡秀枝老菩薩念佛端坐自在往生的經過。這是一個典型的佛化家庭，曾師兄長年在此複講老法師宣說的淨土經典，他們把苦心經營的茶莊布置成莊嚴的佛堂，帶領二十多位淨宗同修在此念佛共修。曾師兄全家熱情的接待我們，我們走進佛堂，先恭敬禮拜莊嚴的佛像，曾師姊就帶著我們去觀看她婆婆當年端坐往生的一把小藤椅。為表達對老人的追思與懷念，她生前所用過的碗櫥、烤箱、家俱以及舊照片，家人都細心的予以保存。曾師姊坐在小藤椅上對我們說：我的婆婆是在二０一一年農曆八月二十二日上午八點往生的，到今年往生滿三年了。當時婆婆剛剛刷牙洗臉，吃完早餐，坐在二樓客廳的這把小藤椅上。我跟她聊天說：「媽媽，我們念佛自在往生，能度眾生，消盡業障，去成佛作祖。」說著說著，突然間婆婆的眼睛一瞪，眼神馬上就不一樣，端坐在藤椅上就往生了。聞訊趕來助念的同修們，從早晨八點念到下午六點，她往生後還在這把藤椅上坐了一整天。</w:t>
      </w:r>
      <w:r>
        <w:t xml:space="preserve"> </w:t>
      </w:r>
    </w:p>
    <w:p w14:paraId="3CB8F7CA" w14:textId="77777777" w:rsidR="00994C6F" w:rsidRDefault="00994C6F">
      <w:pPr>
        <w:pStyle w:val="a3"/>
      </w:pPr>
      <w:r>
        <w:t xml:space="preserve">　　二、奶奶往生的增上緣。曾老菩薩的孫女說：我在淨宗學會的法寶組當義工，遇到適合奶奶的法寶都會帶回來給她看。將往生的實例用台語講解給她聽，包括悟行法師台語版的《無量壽經精華》，我幫她播光碟，陪著她看，她很愛聽經。奶奶跟我說，她並不愛這個色身。我說，這個色身是假的，妳已經八十多歲了，身體能修理就修理；如果不想修理，有更好的地方，就是極樂世界，妳只是先去，我們隨後就去，不用擔心，因為每個人都會走這條路。奶奶覺得說這是很親的人在跟她說一件很好的事情。奶奶的性格是，她要做到的事她就會下定決心做到，她要放下，她就是真的放得下。她往生前的三個星期跟我分享說：「我半夜三點起來，第一個念頭就是念佛。」老人家睡眠很短，她會看到自己的念頭。她還告訴我：「念頭跑掉了，我就把它轉回來。」我們由此明白了她的心念。奶奶對我說：「我有跟阿彌陀佛求，他為什麼還不來接我？」我說奶奶，妳要發願，跟阿彌陀佛說，我要跟你去西方極樂世界。於是她就對著阿彌陀佛的佛像說：「我願意要去啦！我願意要去啦！」</w:t>
      </w:r>
      <w:r>
        <w:t xml:space="preserve"> </w:t>
      </w:r>
    </w:p>
    <w:p w14:paraId="1F06D97A" w14:textId="77777777" w:rsidR="00994C6F" w:rsidRDefault="00994C6F">
      <w:pPr>
        <w:pStyle w:val="a3"/>
      </w:pPr>
      <w:r>
        <w:t xml:space="preserve">　　後來我要去打佛七，奶奶就捐出五千元來護持，還拿出一千元交給我媽媽幫她供佛，想不到她第二天就往生了。當時我要離開之前，看了奶奶一眼，我心裡就知道，這是我看她的最後一眼，她是星期一走的。因為奶奶很疼我弟弟，那是她的金孫，所以我去打佛七之前，就跟奶奶交代說：「阿彌陀佛來的時候，妳要馬上去，誰都不要等，知道嗎？」因為我知道，她可能會掛念我弟弟。結果她真的做到了。我對她說：「佛要一個人念得穩才厲害，才是在修行，我們是去依眾靠眾，不一樣。」奶奶念佛念了十多年，但是她真正勇猛精進，看破放下求往生，是在往生前的三個禮拜。我可以做見證，她很有信心，每天都在轉變，她很多的心念都通過精進念佛放下了，感恩心生出來，歡喜心也生出來了。</w:t>
      </w:r>
      <w:r>
        <w:t xml:space="preserve"> </w:t>
      </w:r>
    </w:p>
    <w:p w14:paraId="64D1CFAC" w14:textId="77777777" w:rsidR="00994C6F" w:rsidRDefault="00994C6F">
      <w:pPr>
        <w:pStyle w:val="a3"/>
      </w:pPr>
      <w:r>
        <w:t xml:space="preserve">　　三、親見婆婆往生。曾老菩薩的兒媳婦曾師姊回憶說，婆婆往生前一個多星期，每天都說她要往生。她是星期一走的，星期六我的小妹、大姊來看望她，她就說：「我要去往生了！」句句話都說她要去往生。她總是說：「我就靠阿彌陀佛，阿彌陀佛不會耽誤我的。」她往生前四個月，我去關心老人家的身後事，就問她說：「媽媽，妳的老人嫁妝（指壽衣）準備得怎麼樣了？」她說：「我準備好了，妳去拿。」我一看，她把衣服、褲子和襪子都準備齊全了。她問我說：妳認不認識葬儀社的人？我就把陳師兄請過來，陳師兄說：老菩薩，妳穿這樣太寒酸了。於是就把葬儀社的衣服拿來，她自己選了一件金黃色的長袍，還選好了骨灰盒，靈位是十幾年前就買好的。</w:t>
      </w:r>
      <w:r>
        <w:t xml:space="preserve"> </w:t>
      </w:r>
    </w:p>
    <w:p w14:paraId="6018D5B8" w14:textId="77777777" w:rsidR="00994C6F" w:rsidRDefault="00994C6F">
      <w:pPr>
        <w:pStyle w:val="a3"/>
      </w:pPr>
      <w:r>
        <w:t xml:space="preserve">　　婆婆一生從不麻煩別人，走的時候也一點都沒有麻煩到我們晚輩，她自己洗澡、洗衣服，連一片尿布都沒有麻煩到我們，全都是自己做。她往生後，停靈十三天，我們家就像在做法會一樣，每天誦經和播經。婆婆往生之前，每天都說好話：「路遙知馬力，日久見人心，我活得很值得，我很感恩。」她睡覺的地方電燈比較亮，我把它調暗，她兒子又去把它調亮。婆婆就對我說：「妳很孝順，他也很孝順。」做媳婦的人聽了這些話，很受感動，我們往生時，若能夠像老人家講這樣的話就值得了。因為她的房間離化妝室有一小段路，我怕老人家走路不穩，就給她買了一個便盆，放在床邊。我給她買的是最好的便盆，兩千多元錢，是不會生銹的。她很歡喜的說：「我跟妳舅舅說，妳都買最好的給我用。」她只用了二、三次就往生了。她一直都在說好話，說她一生活得很值得。婆婆是三十歲年輕就守寡，她是一位很嚴謹的人，一輩子非常惜福，很愛乾淨，做人是道道地地的。婆婆念佛十多年，往生前能說出這些好話，讓我們當媳婦的人歡喜在心底，永遠都感恩她，能夠這樣做婆婆真的好難得！多年前她的兒子曾說：「媽媽具有天神格，具備生天的資格，因為媽媽守寡清淨五十年以上。」所以她能夠坐在椅子上這樣自在的往生，也有她前幾十年所種下的</w:t>
      </w:r>
      <w:r>
        <w:t>因。</w:t>
      </w:r>
      <w:r>
        <w:t xml:space="preserve"> </w:t>
      </w:r>
    </w:p>
    <w:p w14:paraId="33CBE4B0" w14:textId="77777777" w:rsidR="00994C6F" w:rsidRDefault="00994C6F">
      <w:pPr>
        <w:pStyle w:val="a3"/>
      </w:pPr>
      <w:r>
        <w:t xml:space="preserve">　　曾師姊說，我當了她四十年的兒媳婦，從沒有見她住過醫院。後來她因為走路不穩跌倒了，才去住了五天醫院，醫生檢查說她是頭部長瘤，如果動手術，復原的機會是百分之五十。婆婆就對我說：「我不開刀，我要去往生，我跟阿彌陀佛發的願都做圓滿了。無論是吃素食，還是做任何事，我都滿願了，我要去往生。我這樣做對不對？」我對她豎起兩個大拇指說：「媽，您是第一名！」婆婆從醫院回來三個星期之後，周一要去回診，那天早晨她把手伸出來讓我幫她洗臉，平時她都是自己洗。洗完之後我問她：媽媽，您今天早餐想不想吃煎糕？她說：「我喝牛奶好了，配牛奶餅乾。」吃完早餐後，她坐在小藤椅上，我蹲在她面前，陪她聊天：「我們是佛教家庭，我們照顧您照顧得很歡喜」，我說「媽媽，我們念佛自在往生能度人，消盡業障，去成佛作祖」。</w:t>
      </w:r>
      <w:r>
        <w:t xml:space="preserve"> </w:t>
      </w:r>
    </w:p>
    <w:p w14:paraId="3010FC8B" w14:textId="77777777" w:rsidR="00994C6F" w:rsidRDefault="00994C6F">
      <w:pPr>
        <w:pStyle w:val="a3"/>
      </w:pPr>
      <w:r>
        <w:t xml:space="preserve">　　曾師姊說，我跟她說著說著，突然我看到她的眼神就不一樣了。我以為她不舒服，手正要伸過去，還沒有摸到心口，她的眼神在我面前剎那就變了，出現驚訝的神情。她的眼睛是剎那之間就沒有靈魂的，她的靈是馬上就出去的，在那當下，她是完全沒有病的。曾師姊說，我從來都沒有見過這種情形，就從二樓跑下來，她兒子正要泡茶。我說媽媽的眼神不一樣了。他一上去就說，媽媽走了。我在醫院當了十一年的志工，見到很多病人在醫院裡折騰，從來都沒有見過像她這樣走的。她沒有給我們一點點的麻煩，她求往生心切，確實是不想在這個世界久住。</w:t>
      </w:r>
      <w:r>
        <w:t xml:space="preserve"> </w:t>
      </w:r>
    </w:p>
    <w:p w14:paraId="16B53AB6" w14:textId="77777777" w:rsidR="00994C6F" w:rsidRDefault="00994C6F">
      <w:pPr>
        <w:pStyle w:val="a3"/>
      </w:pPr>
      <w:r>
        <w:t xml:space="preserve">　　四、正知正見護持母親。曾蔡秀枝老菩薩的兒子說，我的母親從前信奉民間信仰，自從我們學佛之後，就常常勸她念佛，用念珠念，盡量用心念。她守寡幾十年，含辛茹苦把我們三兄弟撫養長大，所以她的個性很堅強。正因為如此，她曾經跟我說：「我一輩子做事都沒有輸給別人，念佛怎麼可以輸給別人？」我常常陪她聊天，為她講解佛法的要義，所以她一有時間就念佛，回到家裡都會默默的念。她學習看佛教台，還說淨空老法師的講經有字幕，她多少能聽得懂。往生前幾天，她聆聽悟行法師台語的講經說：這位法師講經時滿臉的笑容。</w:t>
      </w:r>
      <w:r>
        <w:t xml:space="preserve"> </w:t>
      </w:r>
    </w:p>
    <w:p w14:paraId="419A2645" w14:textId="77777777" w:rsidR="00994C6F" w:rsidRDefault="00994C6F">
      <w:pPr>
        <w:pStyle w:val="a3"/>
      </w:pPr>
      <w:r>
        <w:t xml:space="preserve">　　母親性喜獨居，常常拿把小椅子找老朋友聊天，她身體很強健，喜歡運動，早睡早起。但是在她八十一歲時，突然老化得很快，必須拄拐杖走路，我就開車帶她到處玩。有一天，她打電話來說：「這樣不行，我萬一有怎麼樣的話，人家會說你們不孝，我要去跟你們一起住。」她還對媳婦說：「我來這裡住是對的，我在這裡很好命。」曾師兄說，因為我們是提早退休，所以媽媽住到我家，都是我在親自照顧她，我會自己下廚房煮些小菜給她吃。六十多歲的兒子煮飯給八十多歲的媽媽吃。十多年來，母親看到我們學佛之後，家庭非常的興旺，她對佛法產生了信心。因為我們從前沒學佛時，雖然賺錢很多，但是煩惱多、吵鬧多；學佛以後，家境雖不是很富有，但是很穩定、很平安，是小康之家，她就覺得學佛很不錯。</w:t>
      </w:r>
      <w:r>
        <w:t xml:space="preserve"> </w:t>
      </w:r>
    </w:p>
    <w:p w14:paraId="51BAE9DA" w14:textId="77777777" w:rsidR="00994C6F" w:rsidRDefault="00994C6F">
      <w:pPr>
        <w:pStyle w:val="a3"/>
      </w:pPr>
      <w:r>
        <w:t xml:space="preserve">　　我跟母親講：「妳往生之後，我們不給妳燒紙錢，因為我們是決定往生西方的，燒這個是很浪費的。此外，燒紙錢代表妳可能會到鬼道去，所以我乾脆都不燒，妳決定去西方。」因此她往生之後，我們一張紙錢都沒有燒，她停靈的時候，我們讀誦《無量壽經》、《阿彌陀經》等經典，我們道場的二十多位同修每日誦經迴向，學會的同修們也來過兩次。我說：「我為妳誦經比燒紙錢要好，那都是妳的資糧，價值連城，妳有這麼多的人為妳念佛，資糧是很多很多的。」我事先跟她講，現在都流行火化，她也能夠接受，最主要的是，她往生時瞬間就走了。曾師姊說，當時剛好要建極樂寺，我們就把她的錢拿去建設寺院，全家人都很歡喜。我們非常的幸運，初學佛就聽淨空老法師講經，我們每到中午，就打坐聆聽老和尚在美國講的《無量壽經》和《金剛經》。那時候老和尚大約是六十歲，他講經是站著講的，法相莊嚴，中氣十足。我們是得益於淨空老法師的慈悲教誨，才得以放下萬緣，一心學佛念佛。</w:t>
      </w:r>
      <w:r>
        <w:t xml:space="preserve"> </w:t>
      </w:r>
    </w:p>
    <w:p w14:paraId="0AAA204C" w14:textId="77777777" w:rsidR="00994C6F" w:rsidRDefault="00994C6F">
      <w:pPr>
        <w:pStyle w:val="a3"/>
      </w:pPr>
      <w:r>
        <w:t xml:space="preserve">　　五、念佛自在往生的好榜樣。恩師上淨下空老法師在《淨土大經科註》中曾經慈悲開示說：「我們今天很幸運，能夠遇到特別通道淨土法門，這是易行道，是捷徑。八萬四千法門、無量法門只有這一門，這一門很容易成就，但是很難相信；真正能相信，這一生沒有一個不成就的。覺明妙行菩薩告訴我們，修這個法門要具足三個條件：第一不懷疑，第二不夾雜，第三不間斷，具足這三個條件，萬修萬人去。因此，我們一定要想方法幫助自己、成就自己，決定希望自己在這一生生到西方極樂世界」。曾蔡秀枝老菩薩為我們做出了不懷疑、不夾雜、不間斷，念佛自在往生的好榜樣。弟子聆聽她的往生事跡深受震撼，內心勸勉自己，一定要效法這些老實念佛的好榜樣。盡此一生，真信切願，念佛求生西方極樂世界，往生不退成佛，為淨土大經作證轉，為一句彌陀名號功德不可思議作證轉。</w:t>
      </w:r>
      <w:r>
        <w:t xml:space="preserve"> </w:t>
      </w:r>
    </w:p>
    <w:p w14:paraId="3BA5BDC1" w14:textId="77777777" w:rsidR="00994C6F" w:rsidRDefault="00994C6F">
      <w:pPr>
        <w:pStyle w:val="a3"/>
      </w:pPr>
      <w:r>
        <w:t xml:space="preserve">　　以上是慚愧弟子參訪學習的心得報告，不妥之處，誠請尊敬的師父上人、諸位大德同修惠予批評指正，無盡感恩，阿彌陀佛！</w:t>
      </w:r>
      <w:r>
        <w:t xml:space="preserve"> </w:t>
      </w:r>
    </w:p>
    <w:p w14:paraId="606D6D27" w14:textId="77777777" w:rsidR="00994C6F" w:rsidRDefault="00994C6F">
      <w:pPr>
        <w:pStyle w:val="a3"/>
      </w:pPr>
      <w:r>
        <w:t xml:space="preserve">　　主持人：我們還有兩張照片。</w:t>
      </w:r>
      <w:r>
        <w:t xml:space="preserve"> </w:t>
      </w:r>
    </w:p>
    <w:p w14:paraId="61015B6A" w14:textId="77777777" w:rsidR="00994C6F" w:rsidRDefault="00994C6F">
      <w:pPr>
        <w:pStyle w:val="a3"/>
      </w:pPr>
      <w:r>
        <w:t xml:space="preserve">　　老法師：拿出來看看，照片。</w:t>
      </w:r>
      <w:r>
        <w:t xml:space="preserve"> </w:t>
      </w:r>
    </w:p>
    <w:p w14:paraId="0C1CE114" w14:textId="77777777" w:rsidR="00994C6F" w:rsidRDefault="00994C6F">
      <w:pPr>
        <w:pStyle w:val="a3"/>
      </w:pPr>
      <w:r>
        <w:t xml:space="preserve">　　老法師：好，開吉法師訪問的心得報告，又看到一個念佛的好榜樣。由此可知，在這個世界，很多地區有很多我們還不知道，念佛稀有瑞相離開這個人世間，確確實實往生到極樂世界作佛去了，這個事情可不是假的。科學還沒辦法證明，相信的人佔便宜了，不相信的人這一生錯過了。我記得早年李老師勸過我，他拿著《淨土聖賢錄》說：「這在歷史上，由古至今，這麼多人念佛往生了。我們就是不能信也可以試試看，如果是真的，那我們就佔便宜了，到極樂世界去了；如果沒有，也無所謂，你看看這麼多人都上當受騙了，我被他騙一次也無所謂。」老師用這種口吻來勸我。那時我年輕，個性很強，還是不能接受。所以我承認，諸佛如來所說難信之法，真難信。</w:t>
      </w:r>
      <w:r>
        <w:t xml:space="preserve"> </w:t>
      </w:r>
    </w:p>
    <w:p w14:paraId="4AF38180" w14:textId="77777777" w:rsidR="00994C6F" w:rsidRDefault="00994C6F">
      <w:pPr>
        <w:pStyle w:val="a3"/>
      </w:pPr>
      <w:r>
        <w:t xml:space="preserve">　　同學們都知道，我學佛是跟方東美先生學的，他給我講的是哲學，佛經哲學，我從這入門的，跟一般從宗教入門不一樣。哲學入門必須把理論、方法、事實真相都找出來，我們才能相信，條件不具足，我們總是有懷疑。這就是有意無意、有形無形受科學的影響，這是全世界科學四百年了，能不受影響嗎？尤其是近代的科學，成就是突飛猛進、日新月異，怎麼能不受影響？科學這個假設、懷疑對於研究科學行，沒有問題，但是對於研究心理學不行，對於學習聖賢教育更不行。中國傳統的教學，儒跟道的教學都需要真誠心、恭敬心，有疑，不恭敬、不真誠。斷疑生信這是大事，這樁事情難事，不是容易事。如何能叫現在人對於聖賢教育、對於大乘佛法完全沒有懷疑，來接受它？一萬人當中找不到一個，這是真的，十萬人當中未必有一個，百萬人當中也許有一個，真難！</w:t>
      </w:r>
      <w:r>
        <w:t xml:space="preserve"> </w:t>
      </w:r>
    </w:p>
    <w:p w14:paraId="7ABBDF0B" w14:textId="77777777" w:rsidR="00994C6F" w:rsidRDefault="00994C6F">
      <w:pPr>
        <w:pStyle w:val="a3"/>
      </w:pPr>
      <w:r>
        <w:t xml:space="preserve">　　你看這位曾老菩薩她往生了，她怎麼往生？真信，沒有懷疑。這是佛在大乘經上告訴我們的，凡是往生的，無論他是什麼樣方式往生，都是過去生中曾經供養無量諸佛如來。這一生遇到大乘，遇到淨宗，能信、能願、肯念佛，都是過去生中善根福德的加持，諸佛如來加持你。沒有這麼多諸佛如來威神加持，你怎麼能沒有懷疑？我們現在懂得了，還好壽命長，如果四十、五十走了，我們的信心不具足；到七十、八十才真正明白，真正回頭，真正覺悟，絲毫懷疑沒有了。經上講難信，我們有很深的體會，對於難信之法佩服得五體投地。要怎樣才能相信？對於經教，只要你喜歡經教，鍥而不捨，你會相信；如果在經教上不認真，這個疑斷不掉。經教上認真，行，戒定慧，智慧現前，相信了，不懷疑了。這麼多的案例讓你親自看到，堅定信心，堅定願心，必生淨土。賢公老和尚為我們表法，曾老菩薩也替我們表法，每個往生的現的這些瑞相都是為我們表法，讓我們看到，這都是科學不能解釋的，它是真的不是假的。好，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8BF81" w14:textId="77777777" w:rsidR="00994C6F" w:rsidRDefault="00994C6F" w:rsidP="00994C6F">
      <w:r>
        <w:separator/>
      </w:r>
    </w:p>
  </w:endnote>
  <w:endnote w:type="continuationSeparator" w:id="0">
    <w:p w14:paraId="63A48194" w14:textId="77777777" w:rsidR="00994C6F" w:rsidRDefault="00994C6F" w:rsidP="00994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B1A85" w14:textId="77777777" w:rsidR="00994C6F" w:rsidRDefault="00994C6F" w:rsidP="00994C6F">
      <w:r>
        <w:separator/>
      </w:r>
    </w:p>
  </w:footnote>
  <w:footnote w:type="continuationSeparator" w:id="0">
    <w:p w14:paraId="1B26B483" w14:textId="77777777" w:rsidR="00994C6F" w:rsidRDefault="00994C6F" w:rsidP="00994C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4C6F"/>
    <w:rsid w:val="00994C6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6BC437"/>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94C6F"/>
    <w:pPr>
      <w:tabs>
        <w:tab w:val="center" w:pos="4513"/>
        <w:tab w:val="right" w:pos="9026"/>
      </w:tabs>
      <w:snapToGrid w:val="0"/>
      <w:jc w:val="center"/>
    </w:pPr>
    <w:rPr>
      <w:sz w:val="18"/>
      <w:szCs w:val="18"/>
    </w:rPr>
  </w:style>
  <w:style w:type="character" w:customStyle="1" w:styleId="a5">
    <w:name w:val="页眉 字符"/>
    <w:basedOn w:val="a0"/>
    <w:link w:val="a4"/>
    <w:uiPriority w:val="99"/>
    <w:rsid w:val="00994C6F"/>
    <w:rPr>
      <w:rFonts w:ascii="SimSun" w:eastAsia="SimSun" w:hAnsi="SimSun" w:cs="SimSun"/>
      <w:sz w:val="18"/>
      <w:szCs w:val="18"/>
    </w:rPr>
  </w:style>
  <w:style w:type="paragraph" w:styleId="a6">
    <w:name w:val="footer"/>
    <w:basedOn w:val="a"/>
    <w:link w:val="a7"/>
    <w:uiPriority w:val="99"/>
    <w:unhideWhenUsed/>
    <w:rsid w:val="00994C6F"/>
    <w:pPr>
      <w:tabs>
        <w:tab w:val="center" w:pos="4513"/>
        <w:tab w:val="right" w:pos="9026"/>
      </w:tabs>
      <w:snapToGrid w:val="0"/>
    </w:pPr>
    <w:rPr>
      <w:sz w:val="18"/>
      <w:szCs w:val="18"/>
    </w:rPr>
  </w:style>
  <w:style w:type="character" w:customStyle="1" w:styleId="a7">
    <w:name w:val="页脚 字符"/>
    <w:basedOn w:val="a0"/>
    <w:link w:val="a6"/>
    <w:uiPriority w:val="99"/>
    <w:rsid w:val="00994C6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2572</Words>
  <Characters>14665</Characters>
  <Application>Microsoft Office Word</Application>
  <DocSecurity>0</DocSecurity>
  <Lines>122</Lines>
  <Paragraphs>34</Paragraphs>
  <ScaleCrop>false</ScaleCrop>
  <Company/>
  <LinksUpToDate>false</LinksUpToDate>
  <CharactersWithSpaces>17203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2025-10-14T01:08:00Z</dcterms:created>
  <dcterms:modified xsi:type="dcterms:W3CDTF">2025-10-14T01:08:00Z</dcterms:modified>
</cp:coreProperties>
</file>