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1F0E0" w14:textId="77777777" w:rsidR="00871E1B" w:rsidRDefault="00871E1B">
      <w:r>
        <w:t xml:space="preserve">無量壽經科註第四回學習班　　開吉法師　　（第七十二集）　　</w:t>
      </w:r>
      <w:r>
        <w:t>2014/8/18</w:t>
      </w:r>
      <w:r>
        <w:t xml:space="preserve">　　香港佛陀教育協會　　檔名：</w:t>
      </w:r>
      <w:r>
        <w:t xml:space="preserve">02-042-0072 </w:t>
      </w:r>
    </w:p>
    <w:p w14:paraId="1CB297B2" w14:textId="77777777" w:rsidR="00871E1B" w:rsidRDefault="00871E1B">
      <w:pPr>
        <w:pStyle w:val="a3"/>
      </w:pPr>
      <w:r>
        <w:t xml:space="preserve">　　老法師：諸位同學，大家早。好，我們現在開始。</w:t>
      </w:r>
      <w:r>
        <w:t xml:space="preserve"> </w:t>
      </w:r>
    </w:p>
    <w:p w14:paraId="0A7244BC" w14:textId="77777777" w:rsidR="00871E1B" w:rsidRDefault="00871E1B">
      <w:pPr>
        <w:pStyle w:val="a3"/>
      </w:pPr>
      <w:r>
        <w:t xml:space="preserve">　　學生：華嚴十玄印證中國傳統文化（上）。慚愧弟子開吉今日恭敬報告的主題是「華嚴十玄印證中國傳統文化」。</w:t>
      </w:r>
      <w:r>
        <w:t xml:space="preserve"> </w:t>
      </w:r>
    </w:p>
    <w:p w14:paraId="5CC39532" w14:textId="77777777" w:rsidR="00871E1B" w:rsidRDefault="00871E1B">
      <w:pPr>
        <w:pStyle w:val="a3"/>
      </w:pPr>
      <w:r>
        <w:t xml:space="preserve">　　近日恩師上淨下空老法師在香港得到一本書，《湯恩比論中國傳統文化》。此書是由日本專家學者編寫，一九七八年在日本出版的。他們把湯恩比博士在著作中、報章雜誌中，關於中國傳統文化的言論會集整理成冊，非常有價值。其內容是，全世界的未來在中國，唯有中國孔孟學說與大乘佛法能救全世界。讀此書能夠增長我們對傳統文化的信心，對國家民族的自信心。老法師把這本書看了兩遍，用紅線標注重點，並開示說，我覺得這本書，全世界每個人都要看，我們要把心量拓開，不能搞自私自利，自私自利是死路。湯恩比沒有看到《群書治要》，如果看到這本書，他一定說就是這個能救全世界。淨空老法師在《淨土大經科註》中曾多次為我們宣講華嚴玄門之奧義。華嚴十玄門示四種法界中事事無礙法界之相，通此義則可入華嚴大經之玄海，又此十門互為緣起而起他。今慚愧弟子謹以華嚴玄門，來論述湯恩比博士研習東亞文化的結論。</w:t>
      </w:r>
      <w:r>
        <w:t xml:space="preserve"> </w:t>
      </w:r>
    </w:p>
    <w:p w14:paraId="563F8225" w14:textId="77777777" w:rsidR="00871E1B" w:rsidRDefault="00871E1B">
      <w:pPr>
        <w:pStyle w:val="a3"/>
      </w:pPr>
      <w:r>
        <w:t xml:space="preserve">　　一、同時具足相應門。中華傳統文化儒釋道三家的智慧教育，都是通往自性的真實學問，如同百川之水同入毘盧遮那心性大海，圓滿自性清淨圓明體。大慈念老慈示，「夫《華嚴》教理以緣起為主，法界一切盡成一大緣起」。法界即是賢首國師所講的自性清淨圓明體，是一切法的本體。從一體起二用，第一，出現法界依報，亦即我們的生活環境，宇宙出現；第二，正報是自己。《華嚴經》說，依報的環境和正報的自己都是從自性清淨圓明體而來，自性清淨圓明體稱為法界、法身、法性，亦稱真如、真心、真實之際。「一法成一切法，一切法起一法」，一法是無明業相，此乃自然現象，即是一念不覺；成一切法，變現出十法界依正莊嚴，它是一時頓現的。「一時具足，圓滿顯現，故曰具足相應」，具足相應就是《還源觀》所說的三種周遍。</w:t>
      </w:r>
      <w:r>
        <w:t xml:space="preserve"> </w:t>
      </w:r>
    </w:p>
    <w:p w14:paraId="5D709D42" w14:textId="77777777" w:rsidR="00871E1B" w:rsidRDefault="00871E1B">
      <w:pPr>
        <w:pStyle w:val="a3"/>
      </w:pPr>
      <w:r>
        <w:t xml:space="preserve">　　在《湯恩比論中國傳統文化》中說，以儒教為中心，同時儒佛道三種思想渾然融合，在直至今日的中國文明中始終保持了強大的生命力。春秋時代末期，中國進入天下大亂的戰國時代，湯恩比認為，孔子的思想正是中國社會這一變化的反映。孔子為拯救亂世中失卻理想的中國社會，試圖復活古來傳統的倫理觀念，這種觀念被認為是由天賦予的。《大學》是儒家教學的總綱領，開宗明義就說，「大學之道，在明明德，在親民，在止於至善」。這是肯定人人都具有清淨光明的德行，稱為明德。明德，至善之至，通乎性德，此乃《華嚴》所云之自性清淨圓明體。</w:t>
      </w:r>
      <w:r>
        <w:t xml:space="preserve"> </w:t>
      </w:r>
    </w:p>
    <w:p w14:paraId="444DC252" w14:textId="77777777" w:rsidR="00871E1B" w:rsidRDefault="00871E1B">
      <w:pPr>
        <w:pStyle w:val="a3"/>
      </w:pPr>
      <w:r>
        <w:t xml:space="preserve">　　道教主張的道，是存在於現象界，而又超乎其上的終極的實在，其特性是無為。湯恩比引用《老子》第五十七章：「故聖人云：我無為而民自化，我好靜而民自正，我無事而民自富，我無欲而民自樸。」道教主張，無為之道才是救世良劑。道教所主張的道究竟是什麼？所謂「道可道，非常道」，常是真的，名是假名，道，不起心不動念才能證得，道就是佛法所說的真如、真心，是自性清淨圓明體。</w:t>
      </w:r>
      <w:r>
        <w:t xml:space="preserve"> </w:t>
      </w:r>
    </w:p>
    <w:p w14:paraId="7624995B" w14:textId="77777777" w:rsidR="00871E1B" w:rsidRDefault="00871E1B">
      <w:pPr>
        <w:pStyle w:val="a3"/>
      </w:pPr>
      <w:r>
        <w:lastRenderedPageBreak/>
        <w:t xml:space="preserve">　　《湯恩比論中國傳統文化》說，大乘佛教產生於中國的淨土宗和禪宗，扎根於民眾之中。佛教在衰微以後，仍然長期影響著中國文化。禪宗之明心見性，淨土宗之往生西方當生成佛，其終極目標皆是恢復真如本性，證得自性清淨圓明體。大慈念老引用《華嚴．妙嚴品》曰，「一切法門無盡海，同會一法道場中」，此乃同時具足相應門。清涼大師《華嚴經疏鈔》說，「如海一滴，具百川味」，是為此門之玄義。一滴海水，江河之水都流入大海，每條江河之水味不同，流到大海都變成一味，這一味是所有江河的味共同聚集而成，此乃同時具足。由此可知，中華傳統文化儒釋道三家的智慧教育，如百川江河之水，共同流入毘盧遮那心性大海之中，圓滿同時具足相應門之華嚴玄義。</w:t>
      </w:r>
      <w:r>
        <w:t xml:space="preserve"> </w:t>
      </w:r>
    </w:p>
    <w:p w14:paraId="751C2287" w14:textId="77777777" w:rsidR="00871E1B" w:rsidRDefault="00871E1B">
      <w:pPr>
        <w:pStyle w:val="a3"/>
      </w:pPr>
      <w:r>
        <w:t xml:space="preserve">　　二、廣狹自在無礙門。中華文化的浩瀚歷史，始終保持文明性質的一致性，折射出倫理、道德、因果、宗教教育的智慧之光，引領世界人類走向安定和諧。大慈念老引用《華嚴經》云，「如徑尺之鏡，見千里之影」。直徑一尺的銅鏡，能夠見到千里之影，將很遠的地方都照在其中。鏡子雖然狹窄，但是廣大深遠的千里之影都能照入其中，此乃廣狹自在無礙之境界。廣和狹同時存在，互不相妨，廣中現狹，狹中現廣，包羅萬象，自在無礙。唐太宗李世民曾經說，「夫以銅為鏡，可以正衣冠；以古為鏡，可以知興替；以人為鏡，可以明得失」。一部浩瀚的中國歷史，所納容的是倫理、道德、因果、宗教教育的千里之影，而其折射出來的廣大深遠的智慧之光，是能夠引領現代世界人類走向安定和平的指路明燈。</w:t>
      </w:r>
      <w:r>
        <w:t xml:space="preserve"> </w:t>
      </w:r>
    </w:p>
    <w:p w14:paraId="53659997" w14:textId="77777777" w:rsidR="00871E1B" w:rsidRDefault="00871E1B">
      <w:pPr>
        <w:pStyle w:val="a3"/>
      </w:pPr>
      <w:r>
        <w:t xml:space="preserve">　　對於中國長期在幅員廣大的領土上，保持政治文化的統一，湯恩比給予了很高評價，他認為中國人的這種能力，可以對未來世界的統一做出貢獻。他曾經說，世界統一是避免人類集體自殺的唯一道路，在現存的各民族中，最具備這種條件的，是有著二千餘年歷史，形成獨特思想、方法的中華民族。中國具有偉大的統一能力，中華民族是無以倫比的民族。《湯恩比論中國傳統文化》總結說，看一下周朝以後三千年的中國史，中國人（漢族）總是極有規律的建立和維持著三百年左右的統一周期，漢族是不死鳥，它多次建立和維持了龐大國家，這的確是令人驚嘆的。</w:t>
      </w:r>
      <w:r>
        <w:t xml:space="preserve"> </w:t>
      </w:r>
    </w:p>
    <w:p w14:paraId="7BC21C21" w14:textId="77777777" w:rsidR="00871E1B" w:rsidRDefault="00871E1B">
      <w:pPr>
        <w:pStyle w:val="a3"/>
      </w:pPr>
      <w:r>
        <w:t xml:space="preserve">　　眾所周知，這種令人驚嘆的統一能力，不是靠政治、經濟或軍事、武力，而是靠倫理、道德、因果、宗教教育。從漢朝董仲舒提議罷黜百家獨尊儒術之後，儒家教育就成為中國倫理道德教育之主流；以老子、莊子為代表的道家，承擔中國社會因果教育之權責；而大乘佛法則是宗教教育之集大成者。儒釋道三種教育水乳交融，代代相傳，從而使得中國維持著大一統的太平盛世。當今時代，大唐治國寶典《群書治要》橫空出世，為世界和平統一帶來了希望。誠如湯恩比博士所說，二十一世紀是中國的世紀，我們可以肯定的說，是中國文化的世紀，是《群書治要》大放光芒的世紀。</w:t>
      </w:r>
      <w:r>
        <w:t xml:space="preserve"> </w:t>
      </w:r>
    </w:p>
    <w:p w14:paraId="60BE1BDE" w14:textId="77777777" w:rsidR="00871E1B" w:rsidRDefault="00871E1B">
      <w:pPr>
        <w:pStyle w:val="a3"/>
      </w:pPr>
      <w:r>
        <w:t xml:space="preserve">　　《湯恩比論中國傳統文化》一書指出，湯恩比之所以對中國寄予如此厚望，是因為在歷史上出現的所有文明中，只有中國歷經二千餘年，期間雖然發生過改朝換代，但卻始終保持了文明性質的一貫性。漢族在以中國內地為中心的廣闊領土上（同一領土上），多次連續的建立同一文化的大統一國家，類似這樣的例子，在世界史上是絕無僅有的。這是湯恩比之所以對中國人的政治統一能力，寄予希望的原因之所在。湯恩比博士曾經預測說：到整個人類形成單一社會的時候，世界就能實現統一，我所預想的這種和平統一，將是以特定的地理、文化的基軸為中心形成的結晶。我預感到這個基軸不在美國、歐洲或蘇聯，而是在東亞。</w:t>
      </w:r>
      <w:r>
        <w:t xml:space="preserve"> </w:t>
      </w:r>
    </w:p>
    <w:p w14:paraId="783FF37B" w14:textId="77777777" w:rsidR="00871E1B" w:rsidRDefault="00871E1B">
      <w:pPr>
        <w:pStyle w:val="a3"/>
      </w:pPr>
      <w:r>
        <w:lastRenderedPageBreak/>
        <w:t xml:space="preserve">　　綜上所述，湯恩比從歷史的借鏡中，總結出中國保持文明性質一貫性的能力，能夠使之成為今日世界統一的基軸。在在顯示《華嚴》廣狹自在無礙門的深廣境界，是歷史銅鏡所折射出的智慧之光。</w:t>
      </w:r>
      <w:r>
        <w:t xml:space="preserve"> </w:t>
      </w:r>
    </w:p>
    <w:p w14:paraId="486C9BBC" w14:textId="77777777" w:rsidR="00871E1B" w:rsidRDefault="00871E1B">
      <w:pPr>
        <w:pStyle w:val="a3"/>
      </w:pPr>
      <w:r>
        <w:t xml:space="preserve">　　三、一多相容不同門。中國文化有納容天下的雅量，能夠包容世界各國、各民族文化，光光互照，共存共榮，同入清淨莊嚴之華嚴玄海。大慈念老引用清涼大師《華嚴經疏鈔》曰，若一室之千燈，光光相涉，一中有多，多中有一，此乃相容，但一多之相並不失。如同十幾盞燈全部打開，光光互照，融成一片，光很明亮，此乃相容。若是熄掉一盞，此光消失，這是不同。因此，一與多相容，有相容的能力，有不同的個體。</w:t>
      </w:r>
      <w:r>
        <w:t xml:space="preserve"> </w:t>
      </w:r>
    </w:p>
    <w:p w14:paraId="099F646D" w14:textId="77777777" w:rsidR="00871E1B" w:rsidRDefault="00871E1B">
      <w:pPr>
        <w:pStyle w:val="a3"/>
      </w:pPr>
      <w:r>
        <w:t xml:space="preserve">　　《湯恩比論中國傳統文化》的譯者在開篇中說，早在二十年代末，湯恩比就曾實地考察過中國，《中國之旅》一書高度評價了中國文明。七十年代後，面對現代化帶來的種種弊病，湯恩比憂心如焚，苦苦思索，終於為世人指出了一條挽救人類滅亡的希望之路。那就是世界必須走向統一，希望就在中國，這是其臨終前的堅定信念。湯恩比博士指出，現在我們走在是存是亡的十字路口中，如果我們繼續像現在這樣，以我為本位，爭名奪利，地球會滅亡。要想生存，徹底從貪婪回過頭來，希望世界變成一個國家，世界國家由中國人來統治。</w:t>
      </w:r>
      <w:r>
        <w:t xml:space="preserve"> </w:t>
      </w:r>
    </w:p>
    <w:p w14:paraId="42DC5701" w14:textId="77777777" w:rsidR="00871E1B" w:rsidRDefault="00871E1B">
      <w:pPr>
        <w:pStyle w:val="a3"/>
      </w:pPr>
      <w:r>
        <w:t xml:space="preserve">　　淨空老法師引述湯恩比的論述總結說，中國人統治全世界，全世界的人都有福報，因為中國人寬宏大量，待人如己，能夠包容異族、異國的文化。若是外國人統治，只有他的族群享福，別的族群都是奴隸，他會把異族的文化消滅掉。湯恩比從中國幾千年的歷史來看，中國人有寬宏的雅量、包容的德行，不但不會消滅異族文化，而且會幫助它提升。中國人愛護周邊國家，以中國文化助其提升本土文化，共存共榮。這就是華嚴一多相容不同門的境界與心量。在中國文化的引領下，世界各國文化能夠光光相融，一中有多，多中有一，你中有我，我中有你，從而共入清淨莊嚴之華嚴玄海。</w:t>
      </w:r>
      <w:r>
        <w:t xml:space="preserve"> </w:t>
      </w:r>
    </w:p>
    <w:p w14:paraId="1A029E0D" w14:textId="77777777" w:rsidR="00871E1B" w:rsidRDefault="00871E1B">
      <w:pPr>
        <w:pStyle w:val="a3"/>
      </w:pPr>
      <w:r>
        <w:t xml:space="preserve">　　湯恩比在《圖說歷史研究》中說，未來的世界國家也許會從自發的政治聯合開始，而在那個世界國家中，現存的大量文明要素可能會全部保存下來，多種文明和文化傳統將必須學會在單一的政治體制下共存。所以，我們向歷史上的世界國家學習的最有益處的一個教訓，就是相互競爭的各種文化，怎樣才能共存，怎樣才能取得各方面都滿意的結果。我們相信，這種共存的基礎就是《群書治要》，湯恩比生前沒有見過這部書，如果他見到的話，他一定會說，沒錯，就是這部《群書治要》能救世界。這部大唐治世寶典能夠和大乘佛法一同，引領世界走向和平，進一步的引領人類通向自性本具的般若智慧德相。如同《華嚴．盧舍那佛品》所云，「以一國土滿十方，十方入一亦無餘，世界本相亦不壞，無比功德故能爾」。一個國土遍滿十方，此國土並沒有損壞（本相沒壞），此無比功德從何而來？是自性本能，自性本具的。</w:t>
      </w:r>
      <w:r>
        <w:t xml:space="preserve"> </w:t>
      </w:r>
    </w:p>
    <w:p w14:paraId="717626A5" w14:textId="77777777" w:rsidR="00871E1B" w:rsidRDefault="00871E1B">
      <w:pPr>
        <w:pStyle w:val="a3"/>
      </w:pPr>
      <w:r>
        <w:t xml:space="preserve">　　在《圖說歷史研究》中，湯恩比闡述了這樣一個重要觀點，未來的世界國家，不但不會像以往的先例那樣，是宣告某一瀕臨死亡的文明死刑的世俗紀念品，而且其本身自始就孕含了已在高級宗教中明確了的精神運動的種子，並將深思熟慮的、自覺的促進那顆種子的萌發和生長。由此可知，中華文化以其海納百川的廣闊胸懷，圓滿體現一多相容不同門的華嚴境界，使得世界各國、各民族的文化得以光光相融，共存共榮，為世界帶來永久的安定與和平。</w:t>
      </w:r>
      <w:r>
        <w:t xml:space="preserve"> </w:t>
      </w:r>
    </w:p>
    <w:p w14:paraId="5CB5848C" w14:textId="77777777" w:rsidR="00871E1B" w:rsidRDefault="00871E1B">
      <w:pPr>
        <w:pStyle w:val="a3"/>
      </w:pPr>
      <w:r>
        <w:t xml:space="preserve">　　四、諸法相即自在門。華嚴以波和水、金與器比喻此理。宗教教育能夠化解世界危機，帶來安定和平，通過教育能夠幫助人們恢復本有的如來智慧德相。大慈念老引用晉譯《華嚴十住品》云，一即是多，多即是一，譬如水和波，水比喻一，波比喻多。波即是水，水即是波，彼此相即，而各自在，因此稱為諸法相即自在門。水是平靜的，波是動盪的，風吹在水面上就起波浪，波和水是一不是二，此乃相即；水會變成波，波就是水，彼此相即，而各自在。清涼《大疏》云，「如金與金色，二不相離」，黃金是一，金色不同，黃金相同，金色不同；二不相離，它是一，它不是二。</w:t>
      </w:r>
      <w:r>
        <w:t xml:space="preserve"> </w:t>
      </w:r>
    </w:p>
    <w:p w14:paraId="3AAACB65" w14:textId="77777777" w:rsidR="00871E1B" w:rsidRDefault="00871E1B">
      <w:pPr>
        <w:pStyle w:val="a3"/>
      </w:pPr>
      <w:r>
        <w:t xml:space="preserve">　　當今時代，世界危機重重，這些危機如同波濤洶湧的巨浪，卻仍蘊含著本自清淨的水的本質。因此，只有恢復宗教教育，才能夠解決人類社會所面臨的道德危機。一九四五年，美國向日本投放第一顆原子彈，宣佈核時代黎明的到來，核武器的出現，使人類的集體自殺更具現實可能性。《湯恩比論中國傳統文化》指出，第二次世界大戰後，湯恩比冥思苦想的問題，是現代文明的危機和世界的未來，道德危機正是需要當今人類傾注全部智慧和力量來解決的首要問題。如何解決道德危機？湯恩比博士指出了宗教的重要性。《湯恩比論中國傳統文化》總結說，當世界政府實現的時候，作為人類的真正自由和創造，高級宗教的作用將再次被大書特書。為了建立世界政府並使其永遠存在下去，確立宗教的基礎是不可缺少的。統一國家是高級宗教誕生的搖籃，是面向世界的布教地，羅馬帝國的基督教、漢帝國的大乘佛教、笈多王朝的印度教等，便是其代表性的例證。</w:t>
      </w:r>
      <w:r>
        <w:t xml:space="preserve"> </w:t>
      </w:r>
    </w:p>
    <w:p w14:paraId="4549C80B" w14:textId="77777777" w:rsidR="00871E1B" w:rsidRDefault="00871E1B">
      <w:pPr>
        <w:pStyle w:val="a3"/>
      </w:pPr>
      <w:r>
        <w:t xml:space="preserve">　　關於大乘佛法華嚴十玄之諸法相即自在門，淨空老法師曾慈悲開示說，宇宙之間萬事萬物，都是一個心性變成的，都是從心性出生的。心性是一，現相是多，諸法是現相，從性體上去看，是一不是二。同一個心性，隨著緣在變，無論怎麼變，還是一個自體，就如同黃金一樣，以金作器，器器皆金。眾所周知，高級宗教共同的核心價值就是愛，世界所有的宗教都是幫助人類恢復性德本有的仁慈博愛，這種愛是通向真如本性的永恆存在，是自性的真愛。從性體上來說，人人都是本性本善的，因此無論世界如何動蕩不安，都改變不了自性本善的黃金的本質；無論是超級海嘯，還是平靜的海水，都同具本自清淨的水之本質。只有通過倫理、道德、因果、宗教教育，才能夠幫助世界走向安定和諧，幫助人類恢復自性清淨圓明體。從諸法相即自在門中的華嚴玄旨中，能夠印證湯恩比博士所強調的高級宗教的重要作用，以及淨空老法師所宣說的宗教教育的重要性。</w:t>
      </w:r>
      <w:r>
        <w:t xml:space="preserve"> </w:t>
      </w:r>
    </w:p>
    <w:p w14:paraId="3A8C2C7B" w14:textId="77777777" w:rsidR="00871E1B" w:rsidRDefault="00871E1B">
      <w:pPr>
        <w:pStyle w:val="a3"/>
      </w:pPr>
      <w:r>
        <w:t xml:space="preserve">　　五、隱密顯了俱成門。當中華文化在二十一世紀顯了之時，能夠為世界人類帶來永恆的幸福和諧，它隱顯俱成，不可思議，是自性本具之功德。淨空老法師引用六祖惠能大師開悟時所說的話，「何期自性，本自具足」，什麼也沒有，這是隱；「何期自性，能生萬法」，這是顯。此乃性德，無緣時隱密，不能說它無；有緣之時顯了，不能說它有。隱密時稱它為真空，顯了時稱它為妙有，這是自性本具的功德。隱密時是真常，真常的相，本相；顯了時是應現，為眾生而應現。換句話說，隱密是自受用，顯了是他受用；隱密時是清淨平等覺，顯了時是大慈大悲，現身說法，教化眾生。隱顯俱成，這是不可思議的法門。大慈念老在《科註》中引用《華嚴經疏鈔》，「若片月澄空，晦明相並」，指隱處具顯，顯處具隱。晚上月光非常好時，月光出現的地方顯，距離月亮遠的地方就暗，隱、顯統統在一起，同時出現。隱密、顯了都在實際生活之中，這些事實真相稱之為宇宙之間的奧祕。</w:t>
      </w:r>
      <w:r>
        <w:t xml:space="preserve"> </w:t>
      </w:r>
    </w:p>
    <w:p w14:paraId="2E934666" w14:textId="77777777" w:rsidR="00871E1B" w:rsidRDefault="00871E1B">
      <w:pPr>
        <w:pStyle w:val="a3"/>
      </w:pPr>
      <w:r>
        <w:t xml:space="preserve">　　《湯恩比論中國傳統文化》一書記載，湯恩比博士曾經說過，世界政府是必要的，當我們人類面對著核武危機、環境危機、資源枯竭、人口增長等等問題，需要靠全世界的努力。為避免人類互相攻伐、歸於滅亡，求得生存的唯一希望，就是自動的服從於世界政府。對此湯恩比博士明確指出，中國是世界政府的核心，他在《圖說歷史研究》中說，如果繼西歐目前的統治之後，出現文化的統一和融合，那麼西歐的活力性和中國的穩定性或許會十分和諧地配合起來，產生對人類來說全新的生活方式。這種生活方式不僅能使人類生存，而且能確保人類的幸福。</w:t>
      </w:r>
      <w:r>
        <w:t xml:space="preserve"> </w:t>
      </w:r>
    </w:p>
    <w:p w14:paraId="6300771E" w14:textId="77777777" w:rsidR="00871E1B" w:rsidRDefault="00871E1B">
      <w:pPr>
        <w:pStyle w:val="a3"/>
      </w:pPr>
      <w:r>
        <w:t xml:space="preserve">　　以華嚴玄義之隱密顯了俱成門來看待此問題，中華文化在近代二百年來被摧毀和忘失，因而隱密於塵封的典籍之中。如今由於湯恩比博士的真知灼見，以及《群書治要》重現於世的這個殊勝之緣，使得中華文化能夠顯了，並以其大智大德利益一切眾生，為全人類帶來永恆的幸福和諧。隱顯俱成，不可思議，通向自性清淨圓明體的中華文化，在這個時代能夠大放異彩。在對中西文明的歷史對比之中，湯恩比博士指出，西方是分裂的，中國是穩定的，要使西歐業已動搖的人民生活重新穩定下來，要把西歐的力動性緩和到既對人類沒有破壞性，而又可以提供活力的源泉的程度，那就只能到西歐以外去尋找這種動力的創造者，不能不認為這種動力的創造者將在中國出現。（《圖說歷史研究》）</w:t>
      </w:r>
      <w:r>
        <w:t xml:space="preserve"> </w:t>
      </w:r>
    </w:p>
    <w:p w14:paraId="23E69F5A" w14:textId="77777777" w:rsidR="00871E1B" w:rsidRDefault="00871E1B">
      <w:pPr>
        <w:pStyle w:val="a3"/>
      </w:pPr>
      <w:r>
        <w:t xml:space="preserve">　　哲學家羅素和湯恩比的觀點是一致的，羅素在《中國問題》中說，中國人民是世界上忍耐性最強的人民，當其他國家的人民想到今後十年時，中國人民卻想到了今後一百年。中國人民本質上是不滅的人民，是不急不躁的人民。羅素對中國人的評價是，中國人只追求正義和自由，溫厚典雅，在有助於人類幸福方面，中國文明要比歐洲文明優越。因此，《湯恩比論中國傳統文化》中說，當將來建立起與我們描繪的未來世界政府概念最為接近的世界國家，這個全球性的統一體時，中國將成為這個統一體的核心。</w:t>
      </w:r>
      <w:r>
        <w:t xml:space="preserve"> </w:t>
      </w:r>
    </w:p>
    <w:p w14:paraId="617C1749" w14:textId="77777777" w:rsidR="00871E1B" w:rsidRDefault="00871E1B">
      <w:pPr>
        <w:pStyle w:val="a3"/>
      </w:pPr>
      <w:r>
        <w:t xml:space="preserve">　　綜上所述，湯恩比博士的中國觀堅定了我們對中國傳統文化的信心，湯恩比以其仁慈博愛的慈悲胸懷，為二十一世紀的人類指出了一條光明的康莊大道。</w:t>
      </w:r>
      <w:r>
        <w:t xml:space="preserve"> </w:t>
      </w:r>
    </w:p>
    <w:p w14:paraId="70963252" w14:textId="77777777" w:rsidR="00871E1B" w:rsidRDefault="00871E1B">
      <w:pPr>
        <w:pStyle w:val="a3"/>
      </w:pPr>
      <w:r>
        <w:t xml:space="preserve">　　以上是慚愧弟子恭敬學習華嚴十玄，及《湯恩比論中國傳統文化》一書的淺顯心得報告。慚愧弟子才疏學淺，未敢妄談華嚴玄海稱性極談真實之法，謹以此管窺蠡測之淺顯心得，恭敬供養師父上人及諸位法師、大德仁者，希望能夠由此建立對中華優秀傳統文化的堅定信心，共同圓滿屬於世界人類的中國夢。</w:t>
      </w:r>
      <w:r>
        <w:t xml:space="preserve"> </w:t>
      </w:r>
    </w:p>
    <w:p w14:paraId="4D1555B8" w14:textId="77777777" w:rsidR="00871E1B" w:rsidRDefault="00871E1B">
      <w:pPr>
        <w:pStyle w:val="a3"/>
      </w:pPr>
      <w:r>
        <w:t xml:space="preserve">　　老法師：後面還有下篇，我看一起念掉，我們再來談。</w:t>
      </w:r>
      <w:r>
        <w:t xml:space="preserve"> </w:t>
      </w:r>
    </w:p>
    <w:p w14:paraId="46865D45" w14:textId="77777777" w:rsidR="00871E1B" w:rsidRDefault="00871E1B">
      <w:pPr>
        <w:pStyle w:val="a3"/>
      </w:pPr>
      <w:r>
        <w:t xml:space="preserve">　　同學：華嚴十玄印證中國傳統文化（下）。慚愧弟子開吉繼續恭敬報告「華嚴十玄印證中國傳統文化」。</w:t>
      </w:r>
      <w:r>
        <w:t xml:space="preserve"> </w:t>
      </w:r>
    </w:p>
    <w:p w14:paraId="2BB4E959" w14:textId="77777777" w:rsidR="00871E1B" w:rsidRDefault="00871E1B">
      <w:pPr>
        <w:pStyle w:val="a3"/>
      </w:pPr>
      <w:r>
        <w:t xml:space="preserve">　　六、微細相容安立門。博大精深的中華文化以寬宏之雅量，納容宇宙萬法，納容各民族與文化，真正實現天下一家、世界大同的美好理想。《大疏》曰，「如琉璃瓶，盛多芥子」，芥子是芥菜子，非常微小，用琉璃瓶裝滿芥菜子，顯示微細相容。大慈念老說，「以上各門，咸明廣狹無礙，一多相容之義。今此第六門更指無論如何微細之中，亦可含容一切諸法，一毛一塵之中，無邊剎海，一切諸法同時涌現，如一鏡中映現萬象」。今天科學家證明，物質是不存在的，是念頭產生的幻相。就是極微之微，是量子力學家說的微中子，亦可含容一切諸法，含容整個宇宙的全體在其中。宇宙沒有縮小，它沒有擴大，小能容大，微細相容。因此，《普賢行願品》說，「一塵中有塵數刹，一一刹有難思佛」。</w:t>
      </w:r>
      <w:r>
        <w:t xml:space="preserve"> </w:t>
      </w:r>
    </w:p>
    <w:p w14:paraId="5668C788" w14:textId="77777777" w:rsidR="00871E1B" w:rsidRDefault="00871E1B">
      <w:pPr>
        <w:pStyle w:val="a3"/>
      </w:pPr>
      <w:r>
        <w:t xml:space="preserve">　　涵養於中華文化之中的中國人，具有納容天下的寬宏雅量，無論是任何國家民族的優秀文化，總是能夠被他所包容。中華文化正是緣於這種含容諸法、包容宇宙的特性，從而得以生生不息，長盛不衰。湯恩比博士竭力主張，為把人類文明從毀滅邊緣拯救出來，而建立世界國家的必要性。這是他對世界及中國的文化歷史進行深入研究之後，所總結出來的真知灼見。從中國歷史而言，秦滅亡之後，統一大勢還是貫通了二千二百多年的歷史，並延續至今，中國的大同思想是長期形成統一國家的根本動力。這種大同思想體現在《禮記》經文之中，「大道之行也，天下為公」，中國人對於天下的觀念，體現出此民族寬廣博大的胸懷。在《湯恩比論中國傳統文化》中說，中國直到封建末期始知還另有世界存在為止，一直稱本國政權所及範圍為天下，即認為自己就是世界。在當時的中國人來看，統一天下就是統一了全世界，對他們來說，由歷代王朝建立的帝國就是純粹的世界國家。</w:t>
      </w:r>
      <w:r>
        <w:t xml:space="preserve"> </w:t>
      </w:r>
    </w:p>
    <w:p w14:paraId="0CBBA232" w14:textId="77777777" w:rsidR="00871E1B" w:rsidRDefault="00871E1B">
      <w:pPr>
        <w:pStyle w:val="a3"/>
      </w:pPr>
      <w:r>
        <w:t xml:space="preserve">　　中國人伸展勢力才能的奧祕在哪裡？湯恩比認為奧祕在中國擁有多民族、多人種、多種語言和多種文化，從而構成了巨大的多民族社會。在中國人的意識中，所謂中國，與其說是一個國家，不如說其自身就是一個完整的世界。古人云，「德不孤，必有鄰」，湯恩比的中國論也被羅素、李約瑟和費正清的研究所證實。哲學家羅素確信，今後中國將在最關鍵的時刻給予人類以全新的希望，這個希望是可以實現的，因此中國將取得最高的地位。中國科技史的碩學李約瑟說，在以西方文明為中心的，現已徒具其表的民主主義、官僚主義、科學主義氾濫成災的形勢下，確立精神的、宗教的基礎是不可缺少的。在這種意義上，必須重新評價中國的人道主義傳統。費正清認為，中國最終將從中國自己的道路中，創造出新的價值和秩序，為世界作出自己的貢獻。</w:t>
      </w:r>
      <w:r>
        <w:t xml:space="preserve"> </w:t>
      </w:r>
    </w:p>
    <w:p w14:paraId="154A2053" w14:textId="77777777" w:rsidR="00871E1B" w:rsidRDefault="00871E1B">
      <w:pPr>
        <w:pStyle w:val="a3"/>
      </w:pPr>
      <w:r>
        <w:t xml:space="preserve">　　綜上所述，千百年來，中華文明以納容多元文化之博大胸懷，實現華嚴十玄微細相容安立門之奧義，包容宇宙，含容諸法，真正實現天下為公的大同之治，並將在這個時代中為世界做出貢獻。</w:t>
      </w:r>
      <w:r>
        <w:t xml:space="preserve"> </w:t>
      </w:r>
    </w:p>
    <w:p w14:paraId="57C6C08E" w14:textId="77777777" w:rsidR="00871E1B" w:rsidRDefault="00871E1B">
      <w:pPr>
        <w:pStyle w:val="a3"/>
      </w:pPr>
      <w:r>
        <w:t xml:space="preserve">　　七、因陀羅網法界門。以中華文化為核心的東亞文化圈，在歷史上以道義相交、和諧共處，如同因陀羅網，光光互映，重重無盡，相入相即。以此基軸營造世界和平統一，乃眾望之所歸。大慈念老云，「因陀羅網者，帝釋天宮所懸之珠網。網有千珠，互相映照。如是千珠重重映現，無有窮盡，以喻諸法之相即相入，重重無盡」。這是實際真相，是重重無盡的相入相即。古人用因陀羅網做比喻，忉利天宮的羅網是千珠互相映照，如同現在的水晶燈，幾百個水晶珠，光光互映，重重無盡。《大疏》云，「若兩鏡互照，傳耀相寫」，古人以此比喻，用一個小亭子，八面擺八個鏡子互相對照，相入相即，妙不可言。</w:t>
      </w:r>
      <w:r>
        <w:t xml:space="preserve"> </w:t>
      </w:r>
    </w:p>
    <w:p w14:paraId="7ED5EE75" w14:textId="77777777" w:rsidR="00871E1B" w:rsidRDefault="00871E1B">
      <w:pPr>
        <w:pStyle w:val="a3"/>
      </w:pPr>
      <w:r>
        <w:t xml:space="preserve">　　在《湯恩比論中國傳統文化》中說，當我們把視野擴大到同屬漢字文化圈的東亞時，不能忽視日本、越南、朝鮮的歷史貢獻。眾所周知，漢字文化圈、東亞文化圈是指歷史上受中華文化影響，曾使用漢字、文言文作為書面語，受中華法系影響的東亞國家。漢字文化圈除使用漢字外，受儒家思想影響很深，信仰佛教者眾多。晚年的湯恩比對中國寄予了極大的希望，不久的將來，當各先進工業國因超工業化的襲擾而陷於大混亂的時候，中國有可能會創出保持農工業平衡發展的第三條道路，與日本、朝鮮、越南一起完成以東亞為基軸的世界性政治統一。這種業績和政治能力，在未來的世界中是會發揮作用的。</w:t>
      </w:r>
      <w:r>
        <w:t xml:space="preserve"> </w:t>
      </w:r>
    </w:p>
    <w:p w14:paraId="702A0DC4" w14:textId="77777777" w:rsidR="00871E1B" w:rsidRDefault="00871E1B">
      <w:pPr>
        <w:pStyle w:val="a3"/>
      </w:pPr>
      <w:r>
        <w:t xml:space="preserve">　　由此可知，東亞（漢字）文化圈中的各個國家、地區，在中華文化的庇蔭下，光光互映，重重無盡，相入相即，極顯華嚴因陀羅網法界門之殊勝微妙，而每一顆水晶珠都在這相入相即中發揮著它的重要作用。同樣的道理，在中國及東亞形成的大量歷史遺產，必將作為未來世界政府的現實基礎和精神財富而發揮重要作用。今後，中國及日本的影響不在於經濟和軍事方面，而在於這種思想和精神。當今時代，中日關係為世人所關注，實際上中日兩國是兄弟之邦，早在二千五百年前就開始往來，而日美關係不過百餘年。歷史記載，春秋末年、戰國初年，日本就有很多人到中國來留學，因此中日兄弟之邦理應團結、友愛。</w:t>
      </w:r>
      <w:r>
        <w:t xml:space="preserve"> </w:t>
      </w:r>
    </w:p>
    <w:p w14:paraId="185EFD6F" w14:textId="77777777" w:rsidR="00871E1B" w:rsidRDefault="00871E1B">
      <w:pPr>
        <w:pStyle w:val="a3"/>
      </w:pPr>
      <w:r>
        <w:t xml:space="preserve">　　在《湯恩比論中國傳統文化》中說，湯恩比博士認為，當美國出現不穩定狀況時，中日關係必將決定日本的命運。今後，決定七十年代後國際政治歸向的重要因素是中國，這是毋容置疑的，在這個意義上，日本應該作賢明的選擇。湯恩比說，如果在亞洲唯一實現近代化的日本能與中國一起，充分運用自己的經驗，參與籌劃東亞共同體，那就有可能取代美蘇，建立新的世界秩序。日本的近代化進展很快，相比之下中國卻步履跚跚，湯恩比卻說中國的遲緩有利。他認為，正是因為這種遲緩，中國才不致陷入近代後期的過度工業化困境，從而被賦予得以創造與其不同的第三條道路的機會。湯恩比博士晚年把所有一切希望都寄託在中國人身上，日本、韓國、越南是中國文化的衛星文化地區，是同一種文化。這四個國家合在一起，就成為全世界最強大的力量，真正達到全球統一。由中國及衛星文化地區所構成的東亞共同體，極顯華嚴十玄之因陀羅網法界門，相入相即，重重無盡，折射出世界和諧統一的絢麗光彩。</w:t>
      </w:r>
      <w:r>
        <w:t xml:space="preserve"> </w:t>
      </w:r>
    </w:p>
    <w:p w14:paraId="0F2D4E17" w14:textId="77777777" w:rsidR="00871E1B" w:rsidRDefault="00871E1B">
      <w:pPr>
        <w:pStyle w:val="a3"/>
      </w:pPr>
      <w:r>
        <w:t xml:space="preserve">　　八、託事顯法生解門。中華文化儒釋道的教育，能夠納容宇宙之塵塵法法，其宗旨是恢復本性，道法自然，契入真如，而為當今世界所必需。大慈念老云，「由上之重重無盡，故塵塵法法皆是事事無礙法界，故可任就一塵一事顯此法界全體」。任何一法都含容法界全體，遍法界虛空界容在一粒微塵裡。佛所說的極微之微，即科學家所說的微中子，能容整個宇宙，遍法界虛空界都在一塵之中，一塵具足，塵塵具足。如《大疏》云，「立像豎臂，觸目皆道」。道在何處？大乘佛法講道，是指佛心、自性、真如。立像豎臂是比喻，眼能看到，耳能聽到，身能接觸到，意能知道，能夠思想，無一不是道，無一不是真如，無一不是自性。明心見性，見性成佛，佛就在當下，不必別求，要向自性當中去求。</w:t>
      </w:r>
      <w:r>
        <w:t xml:space="preserve"> </w:t>
      </w:r>
    </w:p>
    <w:p w14:paraId="581975C3" w14:textId="77777777" w:rsidR="00871E1B" w:rsidRDefault="00871E1B">
      <w:pPr>
        <w:pStyle w:val="a3"/>
      </w:pPr>
      <w:r>
        <w:t xml:space="preserve">　　老子在《道德經》中說，「人法地，地法天，天法道，道法自然」。在《湯恩比論中國傳統文化》中特別談及中華文化順應自然的思想，老莊的教誨是不逆自然，順自然而生，尊重自然的生命力。例如中國醫學認為，與其按現代科學方法治療某種疾病的患處，不如靠恢復生命的整體機能來醫治疾病。西醫考慮的是用物理的、化學的方法治療身體的疾患部分；中醫則首先以治療整個身體為對象，重點放在順應自然、恢復自然的生命力。湯恩比稱讚中國，對中國的未來寄予希望的另一個要點，就是中國人重視自然，進行畜農業與工業平衡的經濟建設。西方的近代化，甚至超工業化，使人類付出慘痛的代價，他們終於明白了，偉大成果的取得，一是犧牲了第三世界，二是犧牲了自然，三是連取得偉大成果的人們本身，也受得了明顯的精神損害。在絢麗多彩的近代文明背後，的確隱藏著否定人性的行為。因此，如何恢復本性、道法自然、契入真如，需要中華文化儒釋道的智慧教育。</w:t>
      </w:r>
      <w:r>
        <w:t xml:space="preserve"> </w:t>
      </w:r>
    </w:p>
    <w:p w14:paraId="63C79686" w14:textId="77777777" w:rsidR="00871E1B" w:rsidRDefault="00871E1B">
      <w:pPr>
        <w:pStyle w:val="a3"/>
      </w:pPr>
      <w:r>
        <w:t xml:space="preserve">　　《湯恩比論中國傳統文化》中說，中國之所以接受佛教的原因之一，就是佛教與老莊思想極為相似。近代文明由於過於偏重合理主義，忽視宗教（也可以說人性）而正在走向窮途。最近人們逐漸認識到，人類需要真正的宗教，至少是宗教的自然觀。在這個問題上，中國既具有宗教的一面，又具有現實主義、合理主義的傳統，從這個意義上講，也是大有希望的。由此可知，中華文化圓滿體現華嚴託事顯法生解門之玄妙境界，納容宇宙虛空，體現自然之道，而為二十一世紀的世界人類所必需。</w:t>
      </w:r>
      <w:r>
        <w:t xml:space="preserve"> </w:t>
      </w:r>
    </w:p>
    <w:p w14:paraId="7AE686F7" w14:textId="77777777" w:rsidR="00871E1B" w:rsidRDefault="00871E1B">
      <w:pPr>
        <w:pStyle w:val="a3"/>
      </w:pPr>
      <w:r>
        <w:t xml:space="preserve">　　九、十世隔法異成門。湯恩比博士以其融通無礙之遠見卓識，準確預測出世界人類的未來，體現他深厚的歷史哲學觀，具有超越時空的前瞻性。大慈念老云，「此門表延促無礙」，延是延長，時間拉長，促是把時間縮短，所以時間不是真的。「以上八門橫示圓融之相」，前面八個是橫示空間萬法圓融之相，「此是豎示。十世者，過現未三世，每世又各有過現未三世，成為九世。九世互入」，互相攝入，「為一總世」，變成一世。這一世與前面九個相合，成為十世，「此十世隔歷之法，同時具足顯現，是曰隔法異成」。括弧說，「別異之法俱時成就，謂之異成」，時間沒有了，九世在一念，一念具足九世，九世之法在一念當中見到。此十世隔歷之法，同時具足顯現，稱為隔法異成。又《普賢行願品》曰，「盡一切劫為一念，我於一念見三世。皆顯延促同時，三際一如」。清淨心中沒有空間維次，人可以回到過去，也可以進入到未來，融通無礙。故《大疏》曰，「若一夕之夢，翱翔百年」。</w:t>
      </w:r>
      <w:r>
        <w:t xml:space="preserve"> </w:t>
      </w:r>
    </w:p>
    <w:p w14:paraId="78D4AE55" w14:textId="77777777" w:rsidR="00871E1B" w:rsidRDefault="00871E1B">
      <w:pPr>
        <w:pStyle w:val="a3"/>
      </w:pPr>
      <w:r>
        <w:t xml:space="preserve">　　湯恩比博士的遠見卓識，似乎是超越了人類社會的時間概念，具有不容置疑的前瞻性。例如他在中蘇蜜月時代就預測到中蘇對立，在美蘇緩和時代就預測到石油危機的到來。因此，《湯恩比論中國傳統文化》的作者提出，對湯恩比的預言不應置若罔聞。湯恩比後來把視線轉向中國，確信中國有前途，從五十年代後期開始，湯恩比對中國的關心加強了，一有機會便大談中國問題。例如一九五八年，湯恩比在美國停留期間，曾在波士頓會見了記者，當時他預言，白人優越是暫時的歷史現象，不久中國將重整旗鼓，成為世界強國。湯恩比認為，美蘇是現實的國家，中國是能使未來理想很好的變為現實的未來的國家。中國何時能恢復在世界的權威，具體時間很難預測，估計慢則在二十一世紀初，快則在二、三十年之後，即自一九六九年始。</w:t>
      </w:r>
      <w:r>
        <w:t xml:space="preserve"> </w:t>
      </w:r>
    </w:p>
    <w:p w14:paraId="1230F5C8" w14:textId="77777777" w:rsidR="00871E1B" w:rsidRDefault="00871E1B">
      <w:pPr>
        <w:pStyle w:val="a3"/>
      </w:pPr>
      <w:r>
        <w:t xml:space="preserve">　　這位仁慈睿智的歷史哲學家，究竟為何具有如此之遠見卓識？是否是由於他對於人類社會的真誠關懷，才得以至誠感通，預見到常人所看不到的未來？這一點我們不敢妄斷。但是從理上來講，若能契入華嚴十玄之十世隔法異成門境界，則能夠超越時間的概念，於一念清淨心之中突破空間維次，融通無礙，進入過去和未來。這種本能其實是人人本具的智慧德相。</w:t>
      </w:r>
      <w:r>
        <w:t xml:space="preserve"> </w:t>
      </w:r>
    </w:p>
    <w:p w14:paraId="7B51B9B7" w14:textId="77777777" w:rsidR="00871E1B" w:rsidRDefault="00871E1B">
      <w:pPr>
        <w:pStyle w:val="a3"/>
      </w:pPr>
      <w:r>
        <w:t xml:space="preserve">　　《湯恩比論中國傳統文化》一書指出，湯恩比預測到，不久的將來，先進工業國家將被驅入超工業化社會，麻痺、混亂、喪失自信，以致不能發揮以往的主導權，因此把希望寄託在遠遠落後的中國身上。根據這種預測看，湯恩比對中國的期待早就產生了，並且建立了系統性很強的理論。湯恩比究竟根據什麼說中國會振興？首先，湯恩比在六十年代就已注意到中國的近代化，肯定了將來中國會實現這一目標。湯恩比認為，鑒於中國人的才能和勤奮的民族性等有利因素，這種近代化決心將完全變成現實，不久將恢復凌駕於美蘇之上的中華王國地位。湯恩比認為，就世界的主導權而言，享有這種資格的是以中國為中心的東亞，而不是美蘇。湯恩比看到了，擔負世界國家任務的中國及東亞的歷史及文化資質，即重新評價了在這些地區形成的統一國家與世界意識，或儒教與道教等歷史遺產。</w:t>
      </w:r>
      <w:r>
        <w:t xml:space="preserve"> </w:t>
      </w:r>
    </w:p>
    <w:p w14:paraId="094EAD4D" w14:textId="77777777" w:rsidR="00871E1B" w:rsidRDefault="00871E1B">
      <w:pPr>
        <w:pStyle w:val="a3"/>
      </w:pPr>
      <w:r>
        <w:t xml:space="preserve">　　中國文明自建立秦、漢帝國以來，歷經二千二百年保持了統一國家的傳統。這種富於穩定性和持續性的統一國家的經驗，將成為未來世界國家的有力指針。再有，與統一國家密切關聯的世界意識，起源於周初的天的觀念，後來成為漢代公羊學派的史觀，並成為一種傳統。這種觀念與近代西方的國家概念不同，它是一種超越民族、國家的意識。構成中國思想史主流的儒教，從來就像孔子哲學反映的那樣，是以仁愛為本，重視人與人之間的信義，注重實踐的。在中國，政治與倫理結為一體，政治必須靠強烈的倫理精神作保證。勸善、懲惡，這一《春秋》大義往往被作為其基礎，老子論述的無為自然法則，在這種無為之道中，包含著一種對人類增加欲望和行為過分自信的節制。這種道與佛教及神道的精神是緊密聯繫的。湯恩比雖然注意到儒教和道教在思想上的區別，但卻認為兩者都將作為創設世界政府的精神食糧而有所貢獻。由此可知，湯恩比博士超越時空的驚世預言，是建立在對中華傳統文化深刻理解的基礎上的。如同華嚴十玄十世隔法異成門，突破時間，融通無礙，體現了這位仁慈的歷史哲學家卓越的世界宇宙觀。</w:t>
      </w:r>
      <w:r>
        <w:t xml:space="preserve"> </w:t>
      </w:r>
    </w:p>
    <w:p w14:paraId="2A5B145A" w14:textId="77777777" w:rsidR="00871E1B" w:rsidRDefault="00871E1B">
      <w:pPr>
        <w:pStyle w:val="a3"/>
      </w:pPr>
      <w:r>
        <w:t xml:space="preserve">　　十、主伴圓明具德門。今日世界高級宗教之間，若能踐行華嚴主伴圓明之無盡德能，則能共同圓滿教化眾生之使命，實現世界宗教是一家。大慈念老云，「橫豎萬法成為一大緣起，法法交徹」，橫是空間，豎是時間，宇宙之間萬事萬物是一大緣起，宇宙的形成是一念。「故隨舉一法，其他一切法即伴之而緣起。亦即舉一法為主，則其他一切法皆為伴，而赴於此一法。更以他法為主，即餘法成伴而盡集之。故一法圓滿一切法之功德，是名圓滿具德」。這是自性本具無量德能。所以心量要大，遍法界虛空界都是自性變現的，為何不能包容？十玄門是大圓滿，門門都是自性本具的德能。《大疏》云，「如北辰所居，眾星拱之」，北辰是北極星。晚上看天空，因地球自轉，整個宇宙都在動，北極星不動，所有的星都繞著它轉，它是軸心，比喻它是主，所有一切星都是伴。</w:t>
      </w:r>
      <w:r>
        <w:t xml:space="preserve"> </w:t>
      </w:r>
    </w:p>
    <w:p w14:paraId="03288F13" w14:textId="77777777" w:rsidR="00871E1B" w:rsidRDefault="00871E1B">
      <w:pPr>
        <w:pStyle w:val="a3"/>
      </w:pPr>
      <w:r>
        <w:t xml:space="preserve">　　《湯恩比論中國傳統文化》指出，湯恩比對克服世俗化近代西方文明巨變時代，二十世紀的苦悶所做出的最終答案，即宗教對人類社會的影響是最重要的，而且是永恆的。這就是歷史學家湯恩比最終確信不疑的信條。湯恩比博士的宗教觀體現出他的仁慈博愛，及對人類社會的終極關懷。他在《歷史研究》第十二卷說，我確信所有高級宗教，不，應該說是所有類型的宗教都具有關於存在的同一真理，都具有共同的救度人類的目標。宗教教育的共同點即是仁慈博愛，如同日本中村康隆老法師所言，世界所有一切宗教的創始人、所有宗教的神聖，都是觀世音菩薩的化身。以仁慈博愛之共同點來團結各個宗教，同時各個宗教能夠具備華嚴主伴圓明具德門之深廣智慧、寬容雅量，才能夠真正團結和合，共同圓滿教化和救度眾生之使命。</w:t>
      </w:r>
      <w:r>
        <w:t xml:space="preserve"> </w:t>
      </w:r>
    </w:p>
    <w:p w14:paraId="46057F3A" w14:textId="77777777" w:rsidR="00871E1B" w:rsidRDefault="00871E1B">
      <w:pPr>
        <w:pStyle w:val="a3"/>
      </w:pPr>
      <w:r>
        <w:t xml:space="preserve">　　湯恩比在《現代人的疑問</w:t>
      </w:r>
      <w:r>
        <w:t>—</w:t>
      </w:r>
      <w:r>
        <w:t>兩代人的思考》一書中說，我對印度文明和宗教做了種種考察，它對我產生了極大影響。在印度宗教中，神具有的全能性、善性、包容性和寬容性深深的感動了我，喚起了我的共鳴，我覺得這正是現代所需要的宗教。正是這種主伴圓明的包容性，才能夠以一法圓滿一切法之功德，從而實現宗教與宗教之間的和諧共處。一九五六年湯恩比在《一個歷史學家的宗教觀》中說，各高級宗教的使命，不是相互競爭，而是要相互補充。我們雖然信奉自己的宗教，但是沒有必要認為自己的宗教是真理的唯一寶庫。湯恩比的這個觀點，詮釋了淨空老法師所倡導的世界宗教是一家，要相互尊重、相互讚歎、和合共處。綜上所述，湯恩比博士的宗教觀，體現華嚴十玄之主伴圓明具德門，若人類社會能夠敬納雅言、依教奉行，則能夠實現世界宗教是一家的美好願景。</w:t>
      </w:r>
      <w:r>
        <w:t xml:space="preserve"> </w:t>
      </w:r>
    </w:p>
    <w:p w14:paraId="5BEEBE2B" w14:textId="77777777" w:rsidR="00871E1B" w:rsidRDefault="00871E1B">
      <w:pPr>
        <w:pStyle w:val="a3"/>
      </w:pPr>
      <w:r>
        <w:t xml:space="preserve">　　以上是慚愧弟子恭敬學習華嚴十玄，及《湯恩比論中國傳統文化》一書的淺顯心得報告。慚愧弟子才疏學淺，未敢妄談華嚴玄海稱性極談真實之法，謹以此管窺蠡測之淺顯心得，恭敬供養師父上人及諸位法師、大德仁者，希望能夠由此建立對中華優秀傳統文化的堅定信心，共同圓滿屬於世界人類的中國夢。</w:t>
      </w:r>
      <w:r>
        <w:t xml:space="preserve"> </w:t>
      </w:r>
    </w:p>
    <w:p w14:paraId="71027041" w14:textId="77777777" w:rsidR="00871E1B" w:rsidRDefault="00871E1B">
      <w:pPr>
        <w:pStyle w:val="a3"/>
      </w:pPr>
      <w:r>
        <w:t xml:space="preserve">　　老法師：今天我們看了、聽了開吉法師的學習報告，雖然是離開我們《無量壽經》，她是用十玄來看湯恩比的一本書，是日本人會集的。我是在到高雄去調養身體那幾天初次看到的，我看到的是中文翻譯本，中文翻譯本的題目叫《未來屬於中國》，這個題目；下面有個標題，就是「湯恩比博士的中國觀」，主要就是對中國傳統文化的論述。這個書我在台灣這段時期從頭到尾看過兩遍，兩遍我都用紅色的筆把重要的部分標示出來。這本書很難得，日本人作的，我相信寫書的這幾個日本人，對於湯恩比博士的看法一定很讚賞。所以他們才蒐集湯恩比博士的著作、講演，散發在雜誌、在報紙上，統統蒐集起來，關於這個主題，討論中國傳統文化的主題，編成一部書。這部書我們看到了非常歡喜，我們近代的問題跟湯恩比所說的對比之下，讓我們產生很多的懷疑。最重要的也是他晚年具有無比強烈的信心，相信中國儒家的學說跟大乘佛法可以解決二十一世紀的社會問題。這些片段的我們在過去看到一些，但是這本書裡頭非常具體，而且內容非常豐富。</w:t>
      </w:r>
      <w:r>
        <w:t xml:space="preserve"> </w:t>
      </w:r>
    </w:p>
    <w:p w14:paraId="05995864" w14:textId="77777777" w:rsidR="00871E1B" w:rsidRDefault="00871E1B">
      <w:pPr>
        <w:pStyle w:val="a3"/>
      </w:pPr>
      <w:r>
        <w:t xml:space="preserve">　　中國的危機，就像早年胡秋原先生所說的，胡先生一生也是研究歷史，晚年我們有機會在台灣見面，這是我們前一輩的專家學者。我們向他請教，中國處於這個亂世，問題到底在哪裡？他很簡單的一句話告訴我們，就是完全喪失了民族的自信心。一百五十年，或者是兩百年之前，中國人對此有強烈的信心。從甲午戰爭以後，列強入侵中國，到八國聯軍，滿清喪權辱國，讓中國人對傳統信心喪失了。不少當時的學者帶著這些年輕的一代喊出口號，全盤西化，中國的積弱完全是中國文化所造成的。這都是對中國傳統文化了解得不夠，對中國近代這兩百年的歷史沒有真正深入。</w:t>
      </w:r>
      <w:r>
        <w:t xml:space="preserve"> </w:t>
      </w:r>
    </w:p>
    <w:p w14:paraId="66E0A1A8" w14:textId="77777777" w:rsidR="00871E1B" w:rsidRDefault="00871E1B">
      <w:pPr>
        <w:pStyle w:val="a3"/>
      </w:pPr>
      <w:r>
        <w:t xml:space="preserve">　　日本人接受西方科技文明四百年，比我們早兩百年，湯恩比談到了，延緩有延緩的好處，這很多人不知道。對於中國真正認識的，我們中國人裡頭只有孫中山先生，他在《三民主義》民族主義第四講裡面有一段話說，西洋比我們殊勝的只有一樣東西，機器，我們比不上他，還有一個科學技術。除此之外，任何方面，西方文明跟中國相比都不如中國，都應當向中國來學習。非常可惜，中山先生過世太早了，如果他能多活十年，中國不會像今天這個樣子，這是真的。在西方對於中國傳統文化的認識，湯恩比博士、羅素這些人，他們看法相同，都認為將來中國傳統文化可以幫助全世界。用佛教的話來說，可以幫助世人離苦得樂，幫助世人破迷開悟。湯恩比博士對於佛法、對於宗教有研究，所以他提到了大乘佛法跟孔孟學說，能幫助這個世界恢復正常，也就是安定和諧。我們相信他是個歷史哲學家，他不是佛教徒，如果真正深入大乘，那他的看法更深入、更廣博。</w:t>
      </w:r>
      <w:r>
        <w:t xml:space="preserve"> </w:t>
      </w:r>
    </w:p>
    <w:p w14:paraId="52A6A61D" w14:textId="77777777" w:rsidR="00871E1B" w:rsidRDefault="00871E1B">
      <w:pPr>
        <w:pStyle w:val="a3"/>
      </w:pPr>
      <w:r>
        <w:t xml:space="preserve">　　現在人比不上古人的就是心浮氣躁，對於古聖先賢，特別是傳統的文化，都是一知半解，沒有真正深入。原因是什麼？浮躁，心浮氣躁，這是對於學習聖賢教育最大的障礙。就像印光大師所說的，佛法是聖賢教育，怎樣能契入？誠敬，「一分誠敬得一分利益，十分誠敬得十分利益」，你能得到多少完全看你有多少誠敬的功夫，不在別的。這是什麼道理？這個道理佛法講得透徹，儒跟道有，沒有佛講得透徹，智慧、德能、相好是自性本具的。中國古聖先賢在佛法沒有到中國來，就講過本性本善，但是把本性本善說得很清楚、說得很透徹，那是大乘。</w:t>
      </w:r>
      <w:r>
        <w:t xml:space="preserve"> </w:t>
      </w:r>
    </w:p>
    <w:p w14:paraId="5E3F7895" w14:textId="77777777" w:rsidR="00871E1B" w:rsidRDefault="00871E1B">
      <w:pPr>
        <w:pStyle w:val="a3"/>
      </w:pPr>
      <w:r>
        <w:t xml:space="preserve">　　四書，朱熹編的，我看到他編輯的理念非常可能是從《華嚴》來的。朱子學佛，但他不承認，目的，這從前李老師說的，他想死後他能入孔廟。在從前讀書人，死了之後孔廟裡頭有他的牌位，這就心滿意足了，儒家的傳人。我感到他這個理念來自《華嚴經》，方東美先生告訴我，《華嚴》是全世界最好的哲學概論。它有理論，究竟圓滿的理論，還有方法，除這個之外，這個方法高明到極處，最後還有表演，五十三參是表演，做出榜樣來給你看。這種哲學書，世間找不到。我看四書，有理論，《中庸》是理論；有方法，《大學》是方法；有表演，孔子、孟子做表演。《論語》是夫子把《大學》、《中庸》做出來了，落實在生活、落實在工作、落實在治國平天下，待人接物他做到了，聖人。孟子代表賢人，聖賢，比聖人差一等，表演出來了。所以它跟《華嚴》的精神非常相似，那是中國人的《大方廣佛華嚴經》，四書。在宋朝，趙普做宰相，有人問他，你用什麼方法治國、平天下？他說我用半部《論語》，這成為以後的美談。</w:t>
      </w:r>
      <w:r>
        <w:t xml:space="preserve"> </w:t>
      </w:r>
    </w:p>
    <w:p w14:paraId="4401C1FF" w14:textId="77777777" w:rsidR="00871E1B" w:rsidRDefault="00871E1B">
      <w:pPr>
        <w:pStyle w:val="a3"/>
      </w:pPr>
      <w:r>
        <w:t xml:space="preserve">　　古聖先賢跟佛陀的教育，它們是什麼教育？聖賢教育，佛是聖人，菩薩是賢人。聖賢教育學什麼？回歸自性，不是知識，是智慧，要以開智慧為目標。所以教學的理念是一門深入，長時薰修；方法，讀書千遍，其義自見，自見是目的，自見就是開悟，自己明白了，不是從外面學來的。我們回過頭來看釋迦牟尼佛，釋迦牟尼佛十九歲放棄王位，出家去修行、去學習。放棄王位去做苦行僧，這是表演給我們看，要成聖成賢先要放下欲望，恢復清淨，清淨心。他代表的是知識分子，知識分子喜歡廣學多聞，所以他參學十二年，印度所有的宗教他都學過，所有的學派，印度哲學是有名的，世界上有名的，他統統都去學，廣學多聞。學了怎麼樣？不開悟。三十歲這年，他學了十二年，放下了、放棄了，到畢缽羅樹下去入定。入定是什麼？一門深入；放下什麼？放下所知障，廣學多聞是所知障，它障礙你見性。一門深入是什麼？一門深入是修定，它不障礙你，是叫你得禪定，定生慧。禪定是什麼？就是我們經題上的清淨心、平等心。清淨是阿羅漢的定，平等是菩薩的定，比阿羅漢高，清淨裡頭不見得有平等，平等裡頭有清淨。在這個時候不定什麼個機緣，大徹大悟，明心見性。</w:t>
      </w:r>
      <w:r>
        <w:t xml:space="preserve"> </w:t>
      </w:r>
    </w:p>
    <w:p w14:paraId="127C339F" w14:textId="77777777" w:rsidR="00871E1B" w:rsidRDefault="00871E1B">
      <w:pPr>
        <w:pStyle w:val="a3"/>
      </w:pPr>
      <w:r>
        <w:t xml:space="preserve">　　釋迦牟尼佛是入定當中，偶爾睜開眼睛看到明星，開悟的，開悟之後他就開始教學，由淺而深。教學四十九年，四十九年所說的一切經，誰教他的？沒有，一部都沒有，他所學的那些全放棄了。那是什麼？自性本具般若智慧裡頭流出來的，所以自見，其義自見。無論什麼人向他提問題，向他請教，隨口就給你答，就給你解釋，真管用。教學按照學生的程度由淺而深，前面十二年講阿含，這世間法，普世教育，全世界的人都能學這個教育，世界和平。阿含是什麼？修身、齊家、治國、平天下這些學問。十二年之後講方等，向上提升，好像中學教育；般若，大學；法華，研究所。最後八年講法華，那是自性所悟究竟圓滿，是哲學的登峰造極、科學的登峰造極。</w:t>
      </w:r>
      <w:r>
        <w:t xml:space="preserve"> </w:t>
      </w:r>
    </w:p>
    <w:p w14:paraId="41D52863" w14:textId="77777777" w:rsidR="00871E1B" w:rsidRDefault="00871E1B">
      <w:pPr>
        <w:pStyle w:val="a3"/>
      </w:pPr>
      <w:r>
        <w:t xml:space="preserve">　　科學到現代最近這二、三十年，才把物質是什麼搞清楚，釋迦牟尼佛在三千年前，就把這個問題講出來了，比現在科學家講得還要深入、還要透徹。科學把這個宇宙做為兩個命題來研究，一個是物質現象，一個精神現象，心理學跟物理學。物理學解決了，我們相信二、三十年之後，心理學也講透了。現在心理學問題很大，講錯了。物質從哪裡來的？物質是心理變現的，物質的基礎是念頭。這個在經典裡頭佛常說，「相由心生」，早就說出來了，那個心就是念頭，「一切法從心想生」，講得多清楚。「境隨心轉」。境與我們最貼切的是身體，我們身體一生健康狀態統統是念頭轉，我們有個好的念頭，身心健康。</w:t>
      </w:r>
      <w:r>
        <w:t xml:space="preserve"> </w:t>
      </w:r>
    </w:p>
    <w:p w14:paraId="297B3EB3" w14:textId="77777777" w:rsidR="00871E1B" w:rsidRDefault="00871E1B">
      <w:pPr>
        <w:pStyle w:val="a3"/>
      </w:pPr>
      <w:r>
        <w:t xml:space="preserve">　　最近海賢老和尚給我們表法，一百一十二歲，健康狀況大概跟三、四十歲人差不多。那是什麼？他從二十歲出家，師父教他一句阿彌陀佛，一直念下去，他老實、聽話、真幹，這一句佛號念了九十二年。心裡只有一句佛號，其他的都沒有，這句佛號他念到清淨心，清淨心念出來，平等心念出來，後面覺，大徹大悟、明心見性他念出來了。覺就是自得，其義自見，覺就是自見。師父交代他，明白了不要亂說，不要說，不能說，他都遵守。一門深入，長時薰修，九十二年薰修，他達到最高圓滿境界，做出榜樣給我們看。我們細心聽他的碟片，他說我什麼都知道，問他，笑而不答，那是什麼？就是大徹大悟。所以這個光碟五十五分鐘，要多看，一天真的要看三遍，看上三年，我相信有人開悟。</w:t>
      </w:r>
      <w:r>
        <w:t xml:space="preserve"> </w:t>
      </w:r>
    </w:p>
    <w:p w14:paraId="78211F9B" w14:textId="77777777" w:rsidR="00871E1B" w:rsidRDefault="00871E1B">
      <w:pPr>
        <w:pStyle w:val="a3"/>
      </w:pPr>
      <w:r>
        <w:t xml:space="preserve">　　十門，這十玄，誰不具足？個個都具足，這是什麼？性德。我們為什麼遭遇到很多困難，是跟十門所說的相反，我們沒有隨順。順著自性，性德就圓滿現前；違背性德，問題就出來了。隨順性德是正常的，違背性德是異常的，只要是異常，麻煩就來了。十大願王裡頭，恆順眾生，恆順很重要，眾生裡頭包括的眾緣和合而生起的現象，統統要隨順。所以眾生包括動物、植物、礦物跟大自然，大自然的現象都是眾緣和合而出現的。恆順，心是真心，為什麼？沒有起心動念、沒有分別執著，這叫順；有起心動念，不順，有分別執著，那就完全向性德的反方向走過去，錯了。一定是如如不動，心像止水一樣，清淨平等，照見宇宙萬法，過去、現在、未來你統統看到。接觸大眾，你一接觸他，他過去世生生世世你都知道，說法哪有不契機的？他聽不懂、不能接受的、有懷疑的，統統不說。</w:t>
      </w:r>
      <w:r>
        <w:t xml:space="preserve"> </w:t>
      </w:r>
    </w:p>
    <w:p w14:paraId="29C6818F" w14:textId="77777777" w:rsidR="00871E1B" w:rsidRDefault="00871E1B">
      <w:pPr>
        <w:pStyle w:val="a3"/>
      </w:pPr>
      <w:r>
        <w:t xml:space="preserve">　　所以佛的教學四十九年，由淺而深，因人、因時、因地不一樣，說法不相同，活的，佛無有定法可說。夫子說法亦如是，你在《論語》裡細細去看，弟子們問仁，夫子答覆不一樣，問孝，答覆也不一樣，活的。每個人聽到都得受用，真的像是因病與藥，藥到病除，都開悟了、都明白了。</w:t>
      </w:r>
      <w:r>
        <w:t xml:space="preserve"> </w:t>
      </w:r>
    </w:p>
    <w:p w14:paraId="3F65155A" w14:textId="77777777" w:rsidR="00871E1B" w:rsidRDefault="00871E1B">
      <w:pPr>
        <w:pStyle w:val="a3"/>
      </w:pPr>
      <w:r>
        <w:t xml:space="preserve">　　這份報告很有價值，確實可以幫助現代的中國人恢復民族自信心。所以我也把它的原文找到了，日本的原本，我傳個簡信給那邊的同學找這本書，居然找到了，三寶加持，祖宗之德。這個書是一九七八年出版的，大概以後就沒有再印過，所以市面上找找不到，偶然有一家發現一本，告訴我只有這一本，我們得到了。得到，現在印刷術方便，我再印一本很容易，他們就可以給我做一本，我要兩本就做兩本，所以我們做了二、三十本。原來的書是個口袋書，小本的，裝口袋裡，價格便宜，我們翻印的比它放大了。一般看中文譯本就很好，但是原本找到，這是原本，原書只有這個四分之一，厚是一樣厚，只有四分之一，把它放大了，所以看起來好看多了，《湯恩比的中國觀》。有原本，我們看譯本這就有信心了，這不是哪個胡造謠言，確確實實的。但是翻譯的本子，書名是《未來屬於中國》，這是湯恩比博士最重要的一句話，給我們很大的信心。現在印刷術非常先進，就是《四庫全書》，你到書店，我要想買一套，它就給你印一套，這在過去是不可能的。我跟書店的緣很深，二十年前，至少要印三百套它才能夠成本，三百套以後那就它賺的，它的利潤，三百套收回成本。現在一套都給你印，而且還快速。這些書很少人看，所以一般書店都很少銷售</w:t>
      </w:r>
      <w:r>
        <w:t>，這種情形我們能理解。</w:t>
      </w:r>
      <w:r>
        <w:t xml:space="preserve"> </w:t>
      </w:r>
    </w:p>
    <w:p w14:paraId="23F105B3" w14:textId="77777777" w:rsidR="00871E1B" w:rsidRDefault="00871E1B">
      <w:pPr>
        <w:pStyle w:val="a3"/>
      </w:pPr>
      <w:r>
        <w:t xml:space="preserve">　　湯恩比確實在二十世紀末後，他在國際上有很高的聲望，非常有智慧，又非常有慈悲心、有愛心，念念希望地球上的眾生能夠延續下去，不要自己毀滅，這個自己毀滅就是核武戰爭，他最擔心的這樁事情。再有科學發展也是他擔心的事情，連科學家也說過，科學繼續發展，五十年之後這個地球上不適合人類居住。所以他提倡科學要實用的，對我們衣食住行有幫助就可以了，除衣食住行之外的這種高科技，最好不要去碰它。他對於這個是持反對的態度，對於生活上的這個大家都歡迎。</w:t>
      </w:r>
      <w:r>
        <w:t xml:space="preserve"> </w:t>
      </w:r>
    </w:p>
    <w:p w14:paraId="70745BFF" w14:textId="77777777" w:rsidR="00871E1B" w:rsidRDefault="00871E1B">
      <w:pPr>
        <w:pStyle w:val="a3"/>
      </w:pPr>
      <w:r>
        <w:t xml:space="preserve">　　今天時間到了，我們的學習就到此地。附帶的跟諸位報告就是，湯恩比非常重視宗教團結，跟我的想法一樣。早年我在南洋，有人問我，這個世界還能不能和平？我的答覆，和平可以，必須要宗教回歸教育，宗教要互相學習，宗教要團結，可以能幫助這個世界化解一切衝突，從個人、家庭到國家，統統宗教教育能化解。所以要辦宗教大學，要團結宗教。早年我在中國訪問，第一次見到趙樸初老居士，我就跟他談到這個問題，我們第一次見面談了四個多鐘點。他接待我們這一幫人，我們這幫好像有三十多個人，組一個團訪問中國，非常難得，親切的接待我們。我們談了很多有關宗教團結的問題、宗教教學的問題、宗教傳教的問題。非常可惜，我遇到他老人家他年歲高了，早十年要遇到的時候我對他就有些幫助，談的是很多，沒辦法落實。</w:t>
      </w:r>
      <w:r>
        <w:t xml:space="preserve"> </w:t>
      </w:r>
    </w:p>
    <w:p w14:paraId="3AFA39C7" w14:textId="77777777" w:rsidR="00871E1B" w:rsidRDefault="00871E1B">
      <w:pPr>
        <w:pStyle w:val="a3"/>
      </w:pPr>
      <w:r>
        <w:t xml:space="preserve">　　現在看這個樣子，環境愈來愈好，國內的環境、國外的環境，但是我們絕對要守住，我們的目標很簡單的八個字，平等對待，和睦相處。對人、對事、對物，特別是宗教與宗教之間，自己宗教裡頭，宗派與宗派之間，都要平等對待，和睦相處。海賢最後給我們表的，「若要佛法興，唯有僧讚僧」，我們擴大到全世界，國家與國家互相讚歎，族群與族群互相讚歎，政黨與政黨互相讚歎，宗教與宗教也互相讚歎，整個世界就興旺起來了，何況人與人之間？要能包容，人有過失，想想我自己也有過失，我有過失，希望別人包容我；別人有過失，我們怎麼能不包容？家和萬事興，和睦相處、平等對待比什麼都重要，這個可以落實。祖宗的教誨、聖賢的教誨、佛菩薩的教誨，平等、和諧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53731" w14:textId="77777777" w:rsidR="00871E1B" w:rsidRDefault="00871E1B" w:rsidP="00871E1B">
      <w:r>
        <w:separator/>
      </w:r>
    </w:p>
  </w:endnote>
  <w:endnote w:type="continuationSeparator" w:id="0">
    <w:p w14:paraId="44CFED09" w14:textId="77777777" w:rsidR="00871E1B" w:rsidRDefault="00871E1B" w:rsidP="00871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B4507" w14:textId="77777777" w:rsidR="00871E1B" w:rsidRDefault="00871E1B" w:rsidP="00871E1B">
      <w:r>
        <w:separator/>
      </w:r>
    </w:p>
  </w:footnote>
  <w:footnote w:type="continuationSeparator" w:id="0">
    <w:p w14:paraId="22920239" w14:textId="77777777" w:rsidR="00871E1B" w:rsidRDefault="00871E1B" w:rsidP="00871E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E1B"/>
    <w:rsid w:val="00871E1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0D516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1E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1E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1E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1E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2634</Words>
  <Characters>15016</Characters>
  <Application>Microsoft Office Word</Application>
  <DocSecurity>0</DocSecurity>
  <Lines>125</Lines>
  <Paragraphs>35</Paragraphs>
  <ScaleCrop>false</ScaleCrop>
  <Company/>
  <LinksUpToDate>false</LinksUpToDate>
  <CharactersWithSpaces>17615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2025-10-14T01:08:00Z</dcterms:created>
  <dcterms:modified xsi:type="dcterms:W3CDTF">2025-10-14T01:08:00Z</dcterms:modified>
</cp:coreProperties>
</file>