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ADA0" w14:textId="77777777" w:rsidR="007340D6" w:rsidRDefault="007340D6">
      <w:r>
        <w:t xml:space="preserve">無量壽經科註第四回學習班　　（第七十三集）　　</w:t>
      </w:r>
      <w:r>
        <w:t>2014/8/19</w:t>
      </w:r>
      <w:r>
        <w:t xml:space="preserve">　　香港佛陀教育協會　　檔名：</w:t>
      </w:r>
      <w:r>
        <w:t xml:space="preserve">02-042-0073 </w:t>
      </w:r>
    </w:p>
    <w:p w14:paraId="05DEA780" w14:textId="77777777" w:rsidR="007340D6" w:rsidRDefault="007340D6">
      <w:pPr>
        <w:pStyle w:val="a3"/>
      </w:pPr>
      <w:r>
        <w:t xml:space="preserve">　　諸位同學，大家早。今天沒有同學們的報告分享，我們就回過頭來看我們的《參考資料》。《參考資料》裡面有很多非常重要的部分，所以我們多分的時間提供自己做參考，如果有問題再提出來研究。</w:t>
      </w:r>
      <w:r>
        <w:t xml:space="preserve"> </w:t>
      </w:r>
    </w:p>
    <w:p w14:paraId="49CC7AD8" w14:textId="77777777" w:rsidR="007340D6" w:rsidRDefault="007340D6">
      <w:pPr>
        <w:pStyle w:val="a3"/>
      </w:pPr>
      <w:r>
        <w:t xml:space="preserve">　　我們看四百二十七頁，《參考資料》第八百一十四條「三密相應」，接著是八百一十五條「如來三密」，我們一起來看這一段。翻到之後，開吉師念一遍給大家聽。「三密相應，《佛學大辭典》：（術語）眾生身語意之三密與法身佛之三密相應，融和而無隔歷，父母所生之肉身，即為佛身也」。「如來三密，《佛學大辭典》三密條（節錄）：如來三密者，身語意之三業，本來平等，身等於語，語等於意，皆遍法界，謂為法佛平等之三密。然則一切之形色為身密，一切之音聲為語密，一切之理為意密也。而謂之為密者，非秘隱於人之謂，乃以此等之義為法佛自證之境，無凡人之分，故謂之密，又吾等於一切平等，雖本來具之，然以惑染隱秘之，故謂之密也」。</w:t>
      </w:r>
      <w:r>
        <w:t xml:space="preserve"> </w:t>
      </w:r>
    </w:p>
    <w:p w14:paraId="449183CA" w14:textId="77777777" w:rsidR="007340D6" w:rsidRDefault="007340D6">
      <w:pPr>
        <w:pStyle w:val="a3"/>
      </w:pPr>
      <w:r>
        <w:t xml:space="preserve">　　大乘經裡面三密說得很多，這個密不是祕密，佛法裡面沒有祕密，這個密是深密，理、義都太深了，所以非凡人之分，凡人沒分。什麼人證得？法身菩薩證得，證一分法身，圓教初住菩薩，別教初地菩薩，這些人他們的定慧已經超越六道十法界，他們這些人住在諸佛如來實報莊嚴土，實際上也是自己的實報莊嚴土，自跟佛是一不是二。我們今天住的是諸佛如來的凡聖同居土，是住在十法界裡面的人法界。從天以下就是六道輪迴，阿羅漢能放下執著，辟支佛能放下執著的習氣，他們超越了六道輪迴。也就是六道輪迴不是真的，好像作夢醒過來了，夢中的境界不存在，沒有了。阿羅漢跟辟支佛亦如是，六道的夢醒了，他到聲聞法界去了，六道的天、人、修羅、餓鬼、畜生、地獄全都沒有了，這夢醒了。這些是現相裡面的，我們常講事實真相，真相相有、相無，有緣相就有，沒有緣相就沒有。什麼是緣？見思煩惱是緣。見惑五種：身見、邊見、見取、戒取、邪見；思惑也有五種：貪、瞋、痴、慢、懷疑，這十種統統具足就住在六道輪迴。要出六道輪迴必須要斷見思煩惱，剛才講的這十種要真正放下，心裡頭確實沒有，意識裡頭沒有，末那裡頭沒有，阿賴耶裡面有，那叫習氣，這樣才能證阿羅漢果，永遠超越六道輪迴了。</w:t>
      </w:r>
      <w:r>
        <w:t xml:space="preserve"> </w:t>
      </w:r>
    </w:p>
    <w:p w14:paraId="1D79B5A0" w14:textId="77777777" w:rsidR="007340D6" w:rsidRDefault="007340D6">
      <w:pPr>
        <w:pStyle w:val="a3"/>
      </w:pPr>
      <w:r>
        <w:t xml:space="preserve">　　我們學佛，第一個目標是要超越六道；第二個目標是要出離十法界，四聖法界聲聞、緣覺、菩薩、佛，這四個法界要超越，才是真正的證果。證什麼果？如來三密，也就是證如來之果，證佛果，成佛。這個佛天台大師稱他作分證佛，他是真佛，他不是假佛。十法界裡面的佛是相似即佛，不是真佛，為什麼？他還是用阿賴耶。阿賴耶是妄心，妄心當家做主，這就不是真佛。為什麼稱他佛？他修得很如法，很像。斷一切惡，修一切善，很像真佛，是佛的好弟子，問題出在哪裡？出在他還是用妄心，沒有能轉識成智。識就是妄心，如果他能夠轉八識成四智，他就脫離十法界，十法界的夢醒了，痕跡都找不到，所以它是假的不是真的。</w:t>
      </w:r>
      <w:r>
        <w:t xml:space="preserve"> </w:t>
      </w:r>
    </w:p>
    <w:p w14:paraId="61397B69" w14:textId="77777777" w:rsidR="007340D6" w:rsidRDefault="007340D6">
      <w:pPr>
        <w:pStyle w:val="a3"/>
      </w:pPr>
      <w:r>
        <w:t xml:space="preserve">　　我們在經上學到這些經文，要怎麼樣學習，對我們才有真正的利益？這一點很重要。不是把它當作世間一種知識學問來看待，不是的，我們要要求的是真實的利益。真實的利益那就是學佛，沒有真實的利益那是搞佛學，把佛法當作世間一種知識來研究，得不到受用，那就很可惜了。所以一定要懂得看破、放下。了解真相是看破，看破之後最重要的，要把見思煩惱放下。如果沒有看破，是決定不可能放下的，放下的</w:t>
      </w:r>
      <w:r>
        <w:lastRenderedPageBreak/>
        <w:t>依據就是看破。我們是知識分子，有濃厚的知識分子的習氣，這個絕對不是一世，過去生生世世都喜歡廣學多聞，沒有落實放下。廣學多聞變成知識，與了生死出輪迴沒關係，所以生生世世繼續不斷都搞輪迴。</w:t>
      </w:r>
      <w:r>
        <w:t xml:space="preserve"> </w:t>
      </w:r>
    </w:p>
    <w:p w14:paraId="75406580" w14:textId="77777777" w:rsidR="007340D6" w:rsidRDefault="007340D6">
      <w:pPr>
        <w:pStyle w:val="a3"/>
      </w:pPr>
      <w:r>
        <w:t xml:space="preserve">　　這一生我們很幸運，在這個時代，真正學習佛法的人不多，學習佛法知識的人很多，真正放下的人少了，放下的人有智慧。沒有放下的人是知識，知識跟智慧不一樣，智慧能幫助你了生死脫離三界，知識不行。知識，你能言善道，甚至於著作等身，我們在這一生當中見到不少人，在家、出家寫了不少書，有人寫了四、五十種，但是怎麼樣？見思煩惱沒斷，貪瞋痴慢疑的煩惱依舊很重，這樣的人的前途是在六道輪迴。如果自利的執著很深，還有名聞利養，他的前途不樂觀。能夠起心動念為正法、為佛教，為幫助一切眾生破迷開悟、離苦得樂，這樣的人沒斷見思煩惱，來生能得人身，福報大的能生欲界天，果報如是，天福享完必定墮三途，所以麻煩很大。</w:t>
      </w:r>
      <w:r>
        <w:t xml:space="preserve"> </w:t>
      </w:r>
    </w:p>
    <w:p w14:paraId="4282D117" w14:textId="77777777" w:rsidR="007340D6" w:rsidRDefault="007340D6">
      <w:pPr>
        <w:pStyle w:val="a3"/>
      </w:pPr>
      <w:r>
        <w:t xml:space="preserve">　　我們對於這個事實真相要了解，如果不了解，不是真正了解，我們這一生遇到佛法也是白遇到了。所以南陽來佛寺海賢法師，確確實實菩薩再來，為我們做了榜樣，為我們表法，生在這個時代，什麼樣的心態學佛，什麼樣的方式弘法，表演得淋漓盡致，是我們應當學的。怎樣才能學得會？有一個基本的條件，就是身心世界統統放下，心裡面只有阿彌陀佛，除阿彌陀佛之外什麼也沒有，這是先決條件。妄念很多，雜念很多，財色名利、七情五欲放不下，這是凡夫，道道地地的凡夫，一生學佛只是跟佛結個法緣，這一生不得受用，說得再好聽都沒用。決定要放下。</w:t>
      </w:r>
      <w:r>
        <w:t xml:space="preserve"> </w:t>
      </w:r>
    </w:p>
    <w:p w14:paraId="2F9C4748" w14:textId="77777777" w:rsidR="007340D6" w:rsidRDefault="007340D6">
      <w:pPr>
        <w:pStyle w:val="a3"/>
      </w:pPr>
      <w:r>
        <w:t xml:space="preserve">　　要學佛，學佛的什麼？學佛的身語意。這個地方講得很清楚，三密相應告訴我們，父母所生之身就是佛身。所以，世尊在《華嚴經》上說，「一切眾生本來是佛」，就這個意思。為什麼？眾生的身語意三密與法身佛的三密相應。法身佛是我們的本體，誰見到？他從來沒有離開過我們，海賢法師做到，他有一句話說，「阿彌陀佛是我老和尚的根啊」，那個根就是相應。他的肉身就是法身，法身跟肉身是一不是二，現相是肉身，不現相是法身，可是現跟不現同時存在，這才叫三密相應。我們知道，知道我們自己有真佛，我們有法身，學佛就是應該回歸到法身，就對了。</w:t>
      </w:r>
      <w:r>
        <w:t xml:space="preserve"> </w:t>
      </w:r>
    </w:p>
    <w:p w14:paraId="19676C86" w14:textId="77777777" w:rsidR="007340D6" w:rsidRDefault="007340D6">
      <w:pPr>
        <w:pStyle w:val="a3"/>
      </w:pPr>
      <w:r>
        <w:t xml:space="preserve">　　我們看到很多佛像，畫的佛像，畫的佛像佛頭上有個圓光，有個圓光，圓光上面有三個字，不知道你們有沒有注意到，用梵文寫的，也有藏文寫的，也有漢文寫的，三個字發音是一樣的，唵阿吽，這三個字。這三個字是什麼？就是身語意，「唵」是身，「阿」是口，「吽」是意，這個表法的意思就是法身肉身是一體，肉身就是法身，法身就是肉身，是真的，絕對不是假的，用《華嚴經》的十玄就看到了。這就是三密，本來平等，身就是語，語就是意，身語意是一而三，三而一，身裡頭有語有意，語裡頭有身有意，意裡頭有身有語。所以佛教化眾生叫表法，這就是表法的意思。表法是圓滿的，不是局部的。賢首、天台，雖然說的四教、五教不同，但是最後圓教相同。賢首：小、始、終、頓、圓；天台：藏、通、別、圓，圓是相同的。圓是圓融，圓是純真，沒有絲毫虛妄，一即一切，一切即一，真正圓融。如果我們心裡想的、口裡說的、身體造作的都不一樣，都不相同，說的是一套，做的是另外一套；想的是一套，說的又是一套，完全不相應。這是什麼？這是煩惱，這是欺騙自己，欺騙眾生。實際上，欺騙眾生是真正欺騙自己，這是我們要留意的。</w:t>
      </w:r>
      <w:r>
        <w:t xml:space="preserve"> </w:t>
      </w:r>
    </w:p>
    <w:p w14:paraId="2FBB2294" w14:textId="77777777" w:rsidR="007340D6" w:rsidRDefault="007340D6">
      <w:pPr>
        <w:pStyle w:val="a3"/>
      </w:pPr>
      <w:r>
        <w:t xml:space="preserve">　　我們看這一段的文字解釋，「如來三密者，身語意之三業，本來平等，身等於語，語等於意，皆遍法界」。末後這一句重要，我們現在這個色身不能遍法界，但是</w:t>
      </w:r>
      <w:r>
        <w:lastRenderedPageBreak/>
        <w:t>能現色身的法身是遍法界，它是常寂光，它是光明普照。我們這個色法，給你說真的，這個不能遍法界、有侷限，實實在在講是因為我們有煩惱、習氣、妄想、執著，它不能周遍。如果能夠把這些煩惱、習氣都放下，這個身周不周遍？周遍。我知道，我說出來你也知道，這身相周遍，今天科學家給我們做了證明，全息現象。他用照片，全息的照片，照一個人的相，把這個照片撕成兩張，你去看，每一張裡頭還是整個人的相；你把它分成一百張，一百個完整的相；分成一千張，一千張是完整的相，周遍，它怎麼不遍？</w:t>
      </w:r>
      <w:r>
        <w:t xml:space="preserve"> </w:t>
      </w:r>
    </w:p>
    <w:p w14:paraId="392A4FB3" w14:textId="77777777" w:rsidR="007340D6" w:rsidRDefault="007340D6">
      <w:pPr>
        <w:pStyle w:val="a3"/>
      </w:pPr>
      <w:r>
        <w:t xml:space="preserve">　　換句話說，我們這個身也遍法界，自己不知道。誰知道？放下妄想分別執著的人知道。那就是說，十方一切諸佛看我們，在哪裡？在眼前，起心動念、言語造作他全知道。法身知道，法身沒有相，這是法身作用，法身起用，起用現相，現相周遍。一粒微塵裡頭有整個宇宙，遍虛空遍法界所有現的一切相，能大師說的「何期自性，能生萬法」，萬法的相也周遍，這是真的不是假的，統統在現前。為什麼？這裡頭沒有時間、沒有空間，沒有空間沒有遠近，沒有時間沒有先後。大乘佛法給我們講真的，所以「皆遍法界，謂為法佛平等之三密。然則一切之形色為身密，一切之音聲為語密，一切之理為意密」。這三樣東西我們舉例子來說，譬如我們房間三盞燈，身、語、意這三盞燈，燈都打開，光跟光都互融，光跟光都周遍這個房間，我們把這個房間當作虛空法界，它是充滿的，人在任何一個角落，光就在當下。我們細心去體會，這個裡面任何一個光的點都具足三密，三密分不開。</w:t>
      </w:r>
      <w:r>
        <w:t xml:space="preserve"> </w:t>
      </w:r>
    </w:p>
    <w:p w14:paraId="274047E4" w14:textId="77777777" w:rsidR="007340D6" w:rsidRDefault="007340D6">
      <w:pPr>
        <w:pStyle w:val="a3"/>
      </w:pPr>
      <w:r>
        <w:t xml:space="preserve">　　《華嚴經》上告訴我們，「芥子納須彌」，大小不二，大是遍法界虛空界，小是一粒微塵。今天我們知道了，譬如《心經》上所說的，「觀自在菩薩，照見五蘊皆空」，五蘊是什麼？五蘊是一粒微塵，色法最小的單位，大乘經裡面叫它做極微色，微是微塵，極微，沒有比它更小的了。現代科學稱它為微中子，或者稱它為中微子，它不能再分，再分就沒有了，這是最小的物質單位。從物質上看叫色法，這色裡頭包含著有受想行識，受想行識是心法，我們今天講物質現象、精神現象它具足，這個東西叫五蘊。細心觀察它，五蘊皆空。為什麼皆空？它是生滅法，從高頻率振動（意念振動）現象裡頭產生的幻相，這個幻相就是物質現象、精神現象，都是幻相。</w:t>
      </w:r>
      <w:r>
        <w:t xml:space="preserve"> </w:t>
      </w:r>
    </w:p>
    <w:p w14:paraId="6812C2B4" w14:textId="77777777" w:rsidR="007340D6" w:rsidRDefault="007340D6">
      <w:pPr>
        <w:pStyle w:val="a3"/>
      </w:pPr>
      <w:r>
        <w:t xml:space="preserve">　　這個現象從哪來的？科學家還沒有確定證明，佛經上有，從業相來的。阿賴耶的三細相，物質是阿賴耶的境界相，精神現象（受想行識）是阿賴耶的轉相，轉什麼？轉變。阿賴耶的轉相，阿賴耶能變，就是因為有受想行識，它能變，能改變物質的現象。轉相從哪來？從業相來的，業就是一念不覺。一念不覺沒有原因，所以叫無始無明。因為它不是真的，它是假的。像一池池塘裡面的水一樣，水很清，看到底，沒有風浪，平靜的，是這個現象；微微有風吹動，它就有小浪，這小浪就是阿賴耶。沒有風吹動的時候，它又定下來，定下來就是法身；起一念不覺的時候，它起浪，這個浪就是阿賴耶。</w:t>
      </w:r>
      <w:r>
        <w:t xml:space="preserve"> </w:t>
      </w:r>
    </w:p>
    <w:p w14:paraId="32C45B2B" w14:textId="77777777" w:rsidR="007340D6" w:rsidRDefault="007340D6">
      <w:pPr>
        <w:pStyle w:val="a3"/>
      </w:pPr>
      <w:r>
        <w:t xml:space="preserve">　　所以心能現，能生能現，阿賴耶能變。心現的就是一真法界，華藏世界是釋迦牟尼佛的報土，實報莊嚴土，一真法界。極樂世界是阿彌陀佛的實報土，但是阿彌陀佛特殊，特殊在哪裡？有四土之名，實際上統統是實報土。極樂世界有凡聖同居土、有方便有餘土、有實報莊嚴土、有常寂光土，常寂光土是真的，一切諸佛共一個常寂光。常寂光，一定要知道，諸佛回歸自性，自性的光明就是常寂光。常寂光是一切法的本體。常寂光真的是萬德萬能，隱的時候是一片光，什麼都沒有；現的時候就整個宇宙，什麼都有，樣樣不缺。所以，諸佛菩薩慈悲從哪來的？從常寂光來的。常寂光裡面的慈悲是同體，無緣大慈，同體大悲。整個宇宙跟我們是什麼關係？一體。其他宗教裡面講愛，神聖的愛。神聖的愛裡面沒有起心動念，沒有分別執著，完全是自然的反應。</w:t>
      </w:r>
      <w:r>
        <w:t xml:space="preserve"> </w:t>
      </w:r>
    </w:p>
    <w:p w14:paraId="31EA4A0D" w14:textId="77777777" w:rsidR="007340D6" w:rsidRDefault="007340D6">
      <w:pPr>
        <w:pStyle w:val="a3"/>
      </w:pPr>
      <w:r>
        <w:t xml:space="preserve">　　它沒有分別，沒有執著，從哪裡看出來的？我告訴諸位，從嬰兒身上看。小孩出生一百天之內，純淨純善，他沒有分別、沒有執著，還不知道誰是爸爸、誰是媽媽，任何一個人去逗他，他對你都笑咪咪的，你看他那個愛心，你去體會，那是真的。到他懂事，有分別、有執著了，他那個愛心是假的不是真的，是從妄心生的，不是從真心生，真心生的才可愛。你要知道，佛是從真心生的，菩薩是從真心生的，阿羅漢也是真心，真中還有妄，法身菩薩真裡頭沒有妄了。這個妄就是指的阿賴耶，阿羅漢沒轉識成智，權教菩薩沒有轉識成智，只有明心見性的菩薩轉八識成四智了，那真的。所以我們要學，頭一個學心量拓開。在這個時代心量拓開，可能你常常吃虧上當，為什麼？別人欺負你。你怕不怕？你要是怕，怕怎麼辦？怕就再搞六道輪迴。不怕呢？不怕就到極樂世界去了。別人騙我，別人欺負我，別人什麼？全是假的，不是真的，逆來順受，不放在心上，這叫真學佛。海賢的成就就是這麼修的，他的心上就是阿彌陀佛，這修淨土的，除阿彌陀佛之外什麼也沒有。你讚歎他，他合掌，阿彌陀佛，謝謝你，沒放在心上，心上還是阿彌陀佛。你毀謗他、侮辱他，他也阿彌陀佛，對人對事對物一片真誠。</w:t>
      </w:r>
      <w:r>
        <w:t xml:space="preserve"> </w:t>
      </w:r>
    </w:p>
    <w:p w14:paraId="0427AEDE" w14:textId="77777777" w:rsidR="007340D6" w:rsidRDefault="007340D6">
      <w:pPr>
        <w:pStyle w:val="a3"/>
      </w:pPr>
      <w:r>
        <w:t xml:space="preserve">　　三密相應，行上表的有語密、有意密，言語裡頭有身密、有意密，一即是三，三即是一，一體。所以一切形色是身，如來的身，這個如來是法身；一切的音聲是語密，一切的道理是意密。「而謂之為密者」，不是祕密，世間人的祕密不可以告訴別人的，密是隱藏不叫人知道的，不是，因為什麼？「此等之義為法佛自證」，明心見性你就證得，「無凡人之分」，凡人沒分。凡人怎麼沒分？因為凡人有起心動念、有分別執著，障礙了；不是沒分，有分，有障礙，你見不到，你體會不到，你享受不到，所以稱之為密。這個密在佛法叫深密，佛經有《解深密經》，悟了就明白，故謂之密。「又吾等於一切平等，雖本來具之，然以惑染隱秘之」，這叫密，密是這個意思。你有迷惑，這個惑就是無明，無明煩惱，染就是見思煩惱、塵沙煩惱，障礙住了，它不能現前，我們體會不到，我們得不到受用。我們今天要把惑、把染放下，這個密就沒有了，自然它就不存在，叫解深密，解深密就是大徹大悟、明心見性，我們學佛要走這個路子。</w:t>
      </w:r>
      <w:r>
        <w:t xml:space="preserve"> </w:t>
      </w:r>
    </w:p>
    <w:p w14:paraId="016C1B79" w14:textId="77777777" w:rsidR="007340D6" w:rsidRDefault="007340D6">
      <w:pPr>
        <w:pStyle w:val="a3"/>
      </w:pPr>
      <w:r>
        <w:t xml:space="preserve">　　走這個路子，章嘉大師早年告訴我，就四個字，看破、放下。看破幫助你放下，放下幫助你看破，一切時一切處，順境逆境，善緣惡緣，都不要放在心上，為什麼？假的。海賢老和尚說得好，好好念佛，成佛是真的，念佛就是到西方極樂世界去成佛，這是真的，其他啥都是假的。這是幫助你看破，真看破了，就應該放下。放下不是事，是心，事事無礙，理事無礙，放在心上就錯了。心上，第六意識的分別，第七末那的執著，阿賴耶收藏，好像是檔案室一樣，都存檔在阿賴耶裡頭，是阿賴耶裡的業習種子。佛在經上說，我們凡夫阿賴耶業習種子所含藏的有多少？好在業習種子沒有形相，不是物質，如果是物質現象的話，再小，小到極微色，遍法界虛空界容納不下，好在它不是色法。現在我們完全了解，色法是假的不是真的，是極高的頻率生滅不斷，佛經上說相似相續，不是真的相續，第一個念頭跟第二個念頭差別太大了。一念現全法界，一念現一個相，這個相是它的自體，隨著自體它有依報，依報就是整個虛空法界。所以依報隨著正報轉，正報主要的是念頭。三密是佛法裡頭因果教育所依的總綱領。</w:t>
      </w:r>
      <w:r>
        <w:t xml:space="preserve"> </w:t>
      </w:r>
    </w:p>
    <w:p w14:paraId="2B669380" w14:textId="77777777" w:rsidR="007340D6" w:rsidRDefault="007340D6">
      <w:pPr>
        <w:pStyle w:val="a3"/>
      </w:pPr>
      <w:r>
        <w:t xml:space="preserve">　　下面一條，即身成佛。「即身成佛，《佛學大辭典》：（術語）真言宗所談。謂此肉身可成佛也。菩提心論曰：惟真言法中，即身成佛故，是故三摩地，於諸教中闕而不書。又曰：若人求佛慧，通達菩提心。父母所生身，速證大覺位。《天台教學辭典》（節錄）：又云現身成佛、現生成佛。即發菩提心起，不須經過三大阿僧祇劫等，長時修行即可成佛，亦即以現在身即可成佛之意。大乘佛教認為心、佛、眾生三無差別，其本性悉為真如，故說其自體並無迷與悟、凡夫與聖者之別。體悟理具體以現實之身顯現，稱為即身成佛。據《法華經》卷四提婆達多品龍女八歲以現身成佛，聞此之眾生，必至不退轉位，佛亦為彼等授記別」。</w:t>
      </w:r>
      <w:r>
        <w:t xml:space="preserve"> </w:t>
      </w:r>
    </w:p>
    <w:p w14:paraId="1935653A" w14:textId="77777777" w:rsidR="007340D6" w:rsidRDefault="007340D6">
      <w:pPr>
        <w:pStyle w:val="a3"/>
      </w:pPr>
      <w:r>
        <w:t xml:space="preserve">　　這一段開示也非常的精彩，義理很深，一般人很難體悟到。《菩提心論》裡頭說，「真言法中，即身成佛」。佛當年在世為一切眾生說法，應機施教，所以對一樁事情有很多種的講法，他對不同的人講，甚至於還有矛盾的地方。我們看了矛盾，他沒有，他為什麼沒有？他三密相應，說而無說，無說而說。說法四十九年他完全否定了，誰要是說佛說法，叫謗佛，他不承認他說法。說了四十九年，一句話沒說，是真的，完全是真的，不是假的。他怎麼說？我們說法通過意，我要想一想怎麼說，那就是你說的。佛呢？佛沒有通過意，沒有通過八識五十一心所，他是這樣說出來的，完全是自性流露，眾生有感，他有應。好比擊鼓，你一擊出它馬上就聲音回來，鼓有沒有說我要響，我要大聲、我要小聲？沒有，完全是自然的。釋迦牟尼佛四十九年所說一切法亦如是。所以一定要懂得。說而無說，無說而說，為什麼？自性法爾如是。</w:t>
      </w:r>
      <w:r>
        <w:t xml:space="preserve"> </w:t>
      </w:r>
    </w:p>
    <w:p w14:paraId="30792B3D" w14:textId="77777777" w:rsidR="007340D6" w:rsidRDefault="007340D6">
      <w:pPr>
        <w:pStyle w:val="a3"/>
      </w:pPr>
      <w:r>
        <w:t xml:space="preserve">　　我在學習的年代裡頭常常想，釋迦牟尼佛講這麼多經，誰教他的？他的老師是誰？從哪裡學來的？全是自性裡面的回應，眾生在叩，它自然就響了。你叩鐘，鐘聲，用的力氣大，聲音就響亮，就長久；用的力氣小，聲音就小，響的時間就短，沒有意思。於是我們就曉得，所有經教有沒有意思？沒有。你要看到意思是你自己的意思，不是佛的意思，佛沒有意思，所以有無量義，字字句句有無量義。有一個意思，講完了，沒有第二個意思，那死東西。佛經是活的，佛的身體是活的，身語意都是活活潑潑的，決定沒有心意識，沒有八識五十一心所，決定沒有，在佛的身上找不到。凡夫身上能找到，佛身上找不到。這都是很能叫人啟發。</w:t>
      </w:r>
      <w:r>
        <w:t xml:space="preserve"> </w:t>
      </w:r>
    </w:p>
    <w:p w14:paraId="337C9818" w14:textId="77777777" w:rsidR="007340D6" w:rsidRDefault="007340D6">
      <w:pPr>
        <w:pStyle w:val="a3"/>
      </w:pPr>
      <w:r>
        <w:t xml:space="preserve">　　所以人在心地清淨到一定的程度，不定見色聞聲，豁然大悟。你要問怎麼會有這些悟？三密相應。這個事實真相我們凡夫不了解，法身菩薩就很清楚，是真的不是假的。其他宗教也有，伊斯蘭教的聖人穆罕默德，不認識字，沒念過書，他能說出一套《古蘭經》。《古蘭經》是他說的，別人記錄下來，這本書裡面講的東西非常豐富。這個智慧學問從哪來的？我們知道，自性本有的。在阿拉伯這個國家，在那個年代，面對一切人事物，他說出來的智慧的語言，記錄下來成為經典。所以佛教傳到中國，把佛教修行的方法傳來了，這個方法就是戒定慧三學。因戒得定，定是樞紐，非常重要，能生智慧。因定開慧，小定開小智慧，大定開大智慧，與性定相應，自性相應，就明心見性，大徹大悟。為什麼？心是定的，從來沒有動搖過，惠能大師見性，第四句告訴我們，自性本定。所以定是真心，動是妄心。你看一念不覺是動，阿賴耶是妄心，轉八識成四智，阿賴耶不動，不動就是真心。像水一樣，不動的時候是真心；有動，有一點小風小浪，叫阿賴耶，那是妄心。</w:t>
      </w:r>
      <w:r>
        <w:t xml:space="preserve"> </w:t>
      </w:r>
    </w:p>
    <w:p w14:paraId="4DE39324" w14:textId="77777777" w:rsidR="007340D6" w:rsidRDefault="007340D6">
      <w:pPr>
        <w:pStyle w:val="a3"/>
      </w:pPr>
      <w:r>
        <w:t xml:space="preserve">　　六道、十法界都是妄心用事，六道裡的人妄心用錯了。妄心有善惡，用善還是好一點，用惡那就太苦了。天堂地獄不是別人造的，沒人造這個東西，完全是自己業力變現出來的。善心善行，這個業感天堂；惡心惡行，所感的就是三途，餓鬼、地獄、畜生業力感應的。法身菩薩起心動念放下了，分別執著當然沒有了，為什麼？分別執著是從起心動念生的。不起心、不動念這就無明破了，雖有阿賴耶，不起作用。定力控制它不起作用，這是什麼？四聖法界。控制時間長了，不控制也沒有，那就大徹大悟、明心見性，十法界沒有了。說明十法界是假的，夢幻泡影，現在他面前的就是實報莊嚴土。實報莊嚴土是心現的，自性現的，沒有阿賴耶。心現沒有識變，所以它叫一真法界，叫法性身、法性土。</w:t>
      </w:r>
      <w:r>
        <w:t xml:space="preserve"> </w:t>
      </w:r>
    </w:p>
    <w:p w14:paraId="2E90BA09" w14:textId="77777777" w:rsidR="007340D6" w:rsidRDefault="007340D6">
      <w:pPr>
        <w:pStyle w:val="a3"/>
      </w:pPr>
      <w:r>
        <w:t xml:space="preserve">　　極樂世界特別，生到極樂世界，即使是凡聖同居土，也是法性身，也是法性土。這什麼緣故？這是阿彌陀佛四十八願的加持，你自己沒有能力轉識成智，阿彌陀佛幫助你，幫助的方法就是蓮花化生，你往生是乘著蓮花過去的。往生的時候，佛手上拿著蓮花，蓮花開的，你爬到蓮花裡頭，坐在蓮蓬上，蓮花就合起來了。佛把這個花帶到七寶池，放在七寶池裡培養，在七寶池裡花開見佛，統統轉了，就轉八識成四智。花開見佛現的那個身是法性身，居住的環境是法性土，這是十方世界一切諸佛剎土裡頭沒有的，只有極樂世界有。所以念佛求生淨土比什麼都重要，而且是我們一生能做得到的，修別的法門未必能成就。</w:t>
      </w:r>
      <w:r>
        <w:t xml:space="preserve"> </w:t>
      </w:r>
    </w:p>
    <w:p w14:paraId="013DC749" w14:textId="77777777" w:rsidR="007340D6" w:rsidRDefault="007340D6">
      <w:pPr>
        <w:pStyle w:val="a3"/>
      </w:pPr>
      <w:r>
        <w:t xml:space="preserve">　　這個法門，海賢給我們做出最佳的榜樣，他一生修什麼？就是一句「南無阿彌陀佛」，就是一句佛號。剃頭出家，二十歲出家，師父就教他一句阿彌陀佛，囑咐他一直念下去，他活到一百一十二歲，這一句佛號念了九十二年。一生不會做經懺佛事，早晚課也不會做，他就是一句佛號，住在別人的寺廟裡頭，跟大家做早晚課，別人念經念咒，他念阿彌陀佛。九十二年不拐彎，直的，不受任何干擾，他成功了，大成功了。他念到什麼程度？我們估計，就是一般念佛人來說，像鍋漏匠，諦閑法師這個徒弟，也是一句佛號，不認識字，沒有聽過一次經，也沒有住過寺廟。住寺廟，大家瞧不起他，他會生煩惱。鄉下找一個小廟，沒有人住的，廢棄的，別人不要了，找這麼個破廟給他住，就傳他這一句話，一直念下去。鍋漏匠念了三年，老師告訴他，念累了就休息，休息好了就接著念，不分晝夜，你將來一定有好處。他也不問什麼好處，將來的事情不放在心上，就把這一句佛號放在心上，真這樣念法，念累了休息，休息好了接著念，三年，預知時至，站著往生。我相信他是念到功夫成片，阿彌陀佛念到功夫成片就會見佛，阿彌陀佛來告訴你，你的壽命還有多久，等你壽命到的時候，我來接引你。等於授記，你的信心堅定，不會退心。</w:t>
      </w:r>
      <w:r>
        <w:t xml:space="preserve"> </w:t>
      </w:r>
    </w:p>
    <w:p w14:paraId="3A12F118" w14:textId="77777777" w:rsidR="007340D6" w:rsidRDefault="007340D6">
      <w:pPr>
        <w:pStyle w:val="a3"/>
      </w:pPr>
      <w:r>
        <w:t xml:space="preserve">　　《楞嚴經．大勢至菩薩念佛圓通章》上說，「憶佛念佛，現前當來，必定見佛」。憶佛是心裡想著，心裡想佛，心裡念佛沒有聲音，念佛是口出聲音。心裡真正有佛，這樣的人，現前是你在世，你必定見佛，當來是你往生極樂世界。現前這個時候，佛一定來通知你，告訴你，像我們在《往生傳》上看到，瑩珂三天三夜把阿彌陀佛念來了，那是一心求往生的，沒有第二個念頭的，感動阿彌陀佛。佛來告訴他，你還有十年壽命，希望這十年好好修行，十年之後，你命終的時候我來接引你。瑩珂法師，中國人所說的福至心靈，見到佛是有福報，豁然開竅了，跟阿彌陀佛要求，我十年壽命不要了，我現在就跟你去。佛答應了，好，咱們約定，三天之後來接你。為什麼？留三天的時間給他表法，讓他把這個信息告訴大家，大家相信了，信心堅定，願心不退，他就度了很多人。連七、八百年之後的今天，我們讀到這個文字都受影響，度人很多。</w:t>
      </w:r>
      <w:r>
        <w:t xml:space="preserve"> </w:t>
      </w:r>
    </w:p>
    <w:p w14:paraId="03B7FAB1" w14:textId="77777777" w:rsidR="007340D6" w:rsidRDefault="007340D6">
      <w:pPr>
        <w:pStyle w:val="a3"/>
      </w:pPr>
      <w:r>
        <w:t xml:space="preserve">　　真的像海賢老和尚所說的，他不願意再活下去，我想往生，我想死，身體死了，靈魂到極樂世界，全世界的人都知道。那就是表法，影響全世界，讓全世界的人都相信，真有極樂世界，真有阿彌陀佛，念佛真能往生，一點都不假。這就是他護持正法、普度眾生的一種手段，他不用講經說法，用九十二年不拐彎，一句佛號念到底，用這個來勸一切眾生。我們普遍勸告大家，世界亂了，活在這個世間很苦，真正對於眾生有利益的事情，我們有這個緣分遇到了，盡心盡力要幫一點忙，沒有緣不攀緣，一心念佛，學老和尚。有緣，要幫助眾生，要幫助佛法；沒有緣，老實念佛，求生淨土，乘願再來，這就對了。</w:t>
      </w:r>
      <w:r>
        <w:t xml:space="preserve"> </w:t>
      </w:r>
    </w:p>
    <w:p w14:paraId="4419167E" w14:textId="77777777" w:rsidR="007340D6" w:rsidRDefault="007340D6">
      <w:pPr>
        <w:pStyle w:val="a3"/>
      </w:pPr>
      <w:r>
        <w:t xml:space="preserve">　　菩提心非常重要，什麼叫菩提心？經論上所說的，《起信論》講的，《大乘起信論》，直心、深心、大悲心，直心是體，深心自受用，大悲心他受用。《觀經》上所講的，至誠心是體，真誠，絕沒有絲毫欺騙眾生，真誠；深心，自受用；迴向發願心，他受用。我在美國的時候，看到我們的經題，《無量壽經》經題上「清淨平等覺」，這就是深心，這就是自受用，所以我用十個字，真誠、清淨、平等、正覺、慈悲，這十個字好懂，這就是真正的菩提心，真心。真誠比什麼都重要，要用真誠心待人，用真誠心接物，我們要到極樂世界，要去成佛，不怕別人欺騙我，不要擔心這個，一味真誠。別人不真誠對我，他不想成佛，他不想到極樂世界，他還想搞六道輪迴，那隨他去！我想這一生要成佛去，我決定真誠，決定不欺人。自受用就是清淨心、平等心、正覺心，這個自受用；他受用，慈悲。慈幫助人得樂，悲幫助人離苦，這是佛法的宗旨。幫助一切眾生離苦得樂，用什麼手段？講經教學。講經教學幫助他破迷開悟，迷破了，苦就沒有了，開悟了，樂就能現前。所以離苦得樂是果，它的因就是佛陀一生所表現的，幫助眾生破迷開悟，講經就是為這個，真正的目的是幫助眾生離苦得樂。你看到極樂世界，離究竟苦是脫離六道輪迴，這究竟苦，往生得究</w:t>
      </w:r>
      <w:r>
        <w:t>竟樂，真正做到圓圓滿滿。這個道理要懂，我們一定要落實，要真幹，其他全是小事。</w:t>
      </w:r>
      <w:r>
        <w:t xml:space="preserve"> </w:t>
      </w:r>
    </w:p>
    <w:p w14:paraId="1180B079" w14:textId="77777777" w:rsidR="007340D6" w:rsidRDefault="007340D6">
      <w:pPr>
        <w:pStyle w:val="a3"/>
      </w:pPr>
      <w:r>
        <w:t xml:space="preserve">　　佛法的修學，戒定慧三學，因戒得定，所以戒是手段，定是目的。定又是方法，定的目的是開智慧，終極的目標是開智慧，不能離開這個原則，戒定慧三原則。這個學習的原則傳到中國，中國的儒接受了，道也接受了，統統都重視戒定慧。戒是規矩，一定得守規矩。海賢老和尚出家，師父教給他這個方法就是戒律。這一句佛號「南無阿彌陀佛」，一直念下去，這就是持戒。他真做到，九十二年沒有改變，一句佛號念到底。他每一天的功課，燒香、拜佛、念佛、繞佛，這就是他的功課。他的事業，耕種。廟裡頭有幾畝地，他年輕，有體力，又勤快。耕種他非常內行，從小就在田地裡長大的，所以他有豐富的耕種知識。鄉下小廟，鄉下空地很多，叫荒地，他把它開闢出來種糧食。你看報告裡頭說，他一生開闢的土地有十四塊，總面積有一百多畝，種的糧食非常可觀。他所種的這些糧食決定沒有化肥、沒有農藥，都是他自己聲聲阿彌陀佛培養的糧食，這糧食肯定好。他不賣錢，除了自己廟裡頭用的之外，統統拿去救人。附近幾個縣市貧苦人家，年歲大的，農村裡年歲大的，不能工作，年輕人都到外面打工去了，這些人很可憐，他都照顧。受他照顧的人成千上萬，他是個大施主，完全靠自己農耕。有助於地方上的建設，整修道場，建立寺院、在家居</w:t>
      </w:r>
      <w:r>
        <w:t>士的居士林，念佛道場十一所，他幫助建的，出錢出力。這是一個地方上的大善人，雖然不認識字，什麼也不會，受人尊重。給人家講開示，談話，跟經典沒有兩樣。那是什麼？開悟了，真開悟了，念佛法門裡開悟叫理一心不亂。</w:t>
      </w:r>
      <w:r>
        <w:t xml:space="preserve"> </w:t>
      </w:r>
    </w:p>
    <w:p w14:paraId="10FEDD7D" w14:textId="77777777" w:rsidR="007340D6" w:rsidRDefault="007340D6">
      <w:pPr>
        <w:pStyle w:val="a3"/>
      </w:pPr>
      <w:r>
        <w:t xml:space="preserve">　　我聽他這個光碟，我的觀察，應該是在三、四年，他得到功夫成片，佛就來告訴他了。二十歲出家，三、四年，也就是二十五歲之前，他得到功夫成片，他就有資格往生，佛就會來通知他。但是他沒有求往生，有可能是佛叫他的，住世表法，做好榜樣給大家看，給學佛的同學看，特別是給念佛的同學看。得功夫成片之後，三、五年之間就可能得事一心不亂，事一心不亂見思煩惱斷了，他的定慧等於阿羅漢，就有神通了，他不表現。再過個三、五年，他就會提升到理一心不亂，應該在什麼時候？三十之後，四十之前，四十前後肯定明心見性，大徹大悟。所以他說我什麼都知道，就是不能說。這是師父教他的，你明白了不能隨便亂說，不能說，不要指手畫腳。師父講的話他全做到了，大徹大悟，什麼都明瞭了，還像一個愚痴的人一樣，不說。別人問他，有的時候答一句天機不可洩露，有時候笑一笑不答。明顯的地方，人看他有那麼幾次，諸位在光碟裡面能看到，在《永思集》裡能看到，顯過幾次。至於上樹摘柿子、修理樹枝，這個不算神通，這是體力好，長壽、健康，這是一般人很羨慕的。</w:t>
      </w:r>
      <w:r>
        <w:t xml:space="preserve"> </w:t>
      </w:r>
    </w:p>
    <w:p w14:paraId="1C83BB7C" w14:textId="77777777" w:rsidR="007340D6" w:rsidRDefault="007340D6">
      <w:pPr>
        <w:pStyle w:val="a3"/>
      </w:pPr>
      <w:r>
        <w:t xml:space="preserve">　　這個後面還有一段，《天台教學辭典》裡面節錄的，現身成佛。「現生成佛，即發菩提心起，不須經過三大阿僧祇劫等，長時修行即可成佛」，也就是以現在身即可成佛之意。「大乘佛教認為心、佛、眾生三無差別，其本性悉為真如，故說其自體並無迷悟、凡夫與聖者之別」，沒這個差別。「體悟理具體以現實之身顯現」，這是叫我們能夠體會、能夠悟入理具的體就是自性，以現實之身來顯現，這就叫即身成佛。「據《法華經》卷四提婆達多品龍女八歲以現身成佛，聞此之眾生，必至不退轉位，佛亦為彼等授記別。」這個就是宗門教下、顯教密教統統講得通。理上講得通，事上要靠修證。修證無比殊勝的就是淨宗，淨宗這一句佛號，放下萬緣。念佛堂堂主口頭禪就是，常常提醒大家「放下身心世界，提起正念」，正念就是念佛，沒有二話可說。念佛堂在昏沉、掉舉的時候，堂主大聲念著這句話提醒大家。</w:t>
      </w:r>
      <w:r>
        <w:t xml:space="preserve"> </w:t>
      </w:r>
    </w:p>
    <w:p w14:paraId="04BC4AEF" w14:textId="77777777" w:rsidR="007340D6" w:rsidRDefault="007340D6">
      <w:pPr>
        <w:pStyle w:val="a3"/>
      </w:pPr>
      <w:r>
        <w:t xml:space="preserve">　　海賢、海慶跟海賢的母親，都是念佛預知時至，自在往生，沒人助念。母親八十六歲，那個時候住在寺廟裡頭，她吵著要回家，回家就往生。其實家已經沒有了。文化大革命那個時候，他做生產隊隊長，生產隊蓋了三間茅蓬，所以回到老家就到生產隊，茅蓬沒人住，他就整理一下，就住在茅蓬裡頭。老母親親自包餃子，吩咐他，叫他把妹妹，她的女兒，還有姪女都叫過來。吃完餃子之後，坐在椅子上，雙腿一盤，告訴大家，我走了。就那麼自在，一句話說完了，她就走。你看走之前還包餃子還揉麵，說走就走了。你們看裡面記載很清楚，八年之後，海賢老和尚，因為那個時候下葬是用個薄板棺材，覺得很對不起母親，重新給她安葬，豎碑做紀念。把墳墓挖開，棺材打開人不見了，只有幾顆釘棺材的釘子在裡頭，人到哪裡去了？所以都不是普通的凡夫。他們的成就都是一句佛號，這一句佛號真正不可思議，不能等閒看之，等閒視之就錯了，我們自己的機會就失掉了。不管怎麼樣，成佛是大事，其他的都不要放在心上，都應該統統放下。</w:t>
      </w:r>
      <w:r>
        <w:t xml:space="preserve"> </w:t>
      </w:r>
    </w:p>
    <w:p w14:paraId="46935FDB" w14:textId="77777777" w:rsidR="007340D6" w:rsidRDefault="007340D6">
      <w:pPr>
        <w:pStyle w:val="a3"/>
      </w:pPr>
      <w:r>
        <w:t xml:space="preserve">　　我們今天提倡的，一句佛號、一部經、一部註解，黃念祖老居士的註解。夏老的會集本，這本書有爭議，十幾年來了。老和尚給我們表這個法，給我們做證明，夏蓮老的會集本，真經，字字句句是佛說的。會集沒有改動一個字，你找不到漏洞，比其他的會集本都好。會集本很多，改動的不少，這一部沒有改動，編輯得非常好，合情合理合法，真正的善本。黃念老集註沒問題，它不是自己的意思，這個註解不是他寫的，是他集八十三種經論、一百一十種祖師大德的註疏來註解這個經，註得好！會集本，註解是會集的。我們這十幾二十年來，依照這部經典、依照這部註解來學習，這個路沒有走錯。老和尚給我們也表法，幫助我們生起堅定的信心，永遠不會改變的願心，我們這一生願生淨土，世出世間一切法我們全放下，這就對了。我們要把老和尚九十二年表法，為誰表的？為我表的，我明白了，真有極樂世界，真有阿彌陀佛，信願持名，決定得生。所以我勸大家，把這個光碟當作《無量壽經》來學習，每天看三遍。這個光碟，老和尚一生表法，是《無量壽經》的總結，《無量壽經》的理，《無量壽經》的事，修行的方法，他統統為我們表演出來了，為我們證明了，能老實依這個法門修行的人，沒有一個不即身成佛。所以它是真的不是假的。我們</w:t>
      </w:r>
      <w:r>
        <w:t>今天在此地，特別選擇經裡頭這三條術語，也是幫助我們增長信心。</w:t>
      </w:r>
      <w:r>
        <w:t xml:space="preserve"> </w:t>
      </w:r>
    </w:p>
    <w:p w14:paraId="1ED134C5" w14:textId="77777777" w:rsidR="007340D6" w:rsidRDefault="007340D6">
      <w:pPr>
        <w:pStyle w:val="a3"/>
      </w:pPr>
      <w:r>
        <w:t xml:space="preserve">　　這個下面接著的，八百一十八條，四百二十八面最後的一句，「普門示現」，這是大慈大悲觀世音菩薩所表的法。這個解釋裡頭說，「佛菩薩神通自在，示現種種身，開無量法門，使眾生得證圓通」。圓通就是成佛，圓是圓滿，通是通達。諸佛菩薩為什麼這麼慈悲？現在全搞明白了，遍法界虛空界一切眾生跟佛菩薩一體，他能不慈悲嗎？真的慈悲。這是我們修淨土的人要學的，為什麼？心量自然就拓開了。六祖惠能大師開悟的五句話一定要牢牢記住，常常提起來回光返照是一體，「何期自性，本自清淨、本不生滅、本自具足、本無動搖」，都是講自性的性德，外頭沒有法，那個本自兩個字說得好。末後說「能生萬法」，這一句要記住，如果我們對外頭，對人事物有意見，馬上想到是我自性能生萬法，這個人是我自性生的，我們同一個自性，是一體，一體就好說話，問題自然解決了。佛法講到最後的大圓滿就是回歸自性，這是佛教的教學圓滿。回歸自性就是證得法身如來，法身佛。報身如來還是法身變現的，也在能生萬法之中。所以這個四句話，展開來就是一部《大方廣佛華嚴經》，細說，簡單略說就是五句。所以惠能大師所悟的跟釋迦如來菩提樹下所悟的完全相同，是同一個等級，明心見性、見性成佛，法身佛。海賢也達到這個境界，我們</w:t>
      </w:r>
      <w:r>
        <w:t>細心看這碟片，你能看出來。天天看，目的是什麼？我們的印象深了，眼前這些人事物擺在面前，知道怎樣去處理，不會再有問題出現，對人、對事、對一切萬物也圓通了，只有一個念頭，阿彌陀佛，求生極樂世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53D55" w14:textId="77777777" w:rsidR="007340D6" w:rsidRDefault="007340D6" w:rsidP="007340D6">
      <w:r>
        <w:separator/>
      </w:r>
    </w:p>
  </w:endnote>
  <w:endnote w:type="continuationSeparator" w:id="0">
    <w:p w14:paraId="61130F21" w14:textId="77777777" w:rsidR="007340D6" w:rsidRDefault="007340D6" w:rsidP="00734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E71AB" w14:textId="77777777" w:rsidR="007340D6" w:rsidRDefault="007340D6" w:rsidP="007340D6">
      <w:r>
        <w:separator/>
      </w:r>
    </w:p>
  </w:footnote>
  <w:footnote w:type="continuationSeparator" w:id="0">
    <w:p w14:paraId="35EDBC56" w14:textId="77777777" w:rsidR="007340D6" w:rsidRDefault="007340D6" w:rsidP="007340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D6"/>
    <w:rsid w:val="007340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885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0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0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0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0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1851</Words>
  <Characters>10557</Characters>
  <Application>Microsoft Office Word</Application>
  <DocSecurity>0</DocSecurity>
  <Lines>87</Lines>
  <Paragraphs>24</Paragraphs>
  <ScaleCrop>false</ScaleCrop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