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26CAF9" w14:textId="77777777" w:rsidR="008B5B92" w:rsidRDefault="008B5B92">
      <w:r>
        <w:t xml:space="preserve">無量壽經科註第四回學習班　　悟道法師、吳凱莉、吳凱蒂、江玟均、開吉法師　　（第八十集）　　</w:t>
      </w:r>
      <w:r>
        <w:t>2014/9/9</w:t>
      </w:r>
      <w:r>
        <w:t xml:space="preserve">　　澳洲淨宗學院　　檔名：</w:t>
      </w:r>
      <w:r>
        <w:t xml:space="preserve">02-042-0080 </w:t>
      </w:r>
    </w:p>
    <w:p w14:paraId="2645AB78" w14:textId="77777777" w:rsidR="008B5B92" w:rsidRDefault="008B5B92">
      <w:pPr>
        <w:pStyle w:val="a3"/>
      </w:pPr>
      <w:r>
        <w:t xml:space="preserve">　　學生：尊敬的師父上人淨老和尚、清公律師、副院長行公法師，暨諸位法師、老師、同學，大家上午好！</w:t>
      </w:r>
      <w:r>
        <w:t xml:space="preserve"> </w:t>
      </w:r>
    </w:p>
    <w:p w14:paraId="59CFDB8E" w14:textId="77777777" w:rsidR="008B5B92" w:rsidRDefault="008B5B92">
      <w:pPr>
        <w:pStyle w:val="a3"/>
      </w:pPr>
      <w:r>
        <w:t xml:space="preserve">　　今晨在此聆聽師答壽經學習班學員心得報告，師提到過去方教授說，佛法不在寺院在經典，因現在寺院法師不學習講解經典，只有做經懺佛事法會。這些話，弟子在家聽師講經，這個話常常在講席中聽到，印象深刻。出家後，師又勸弟子跟常公老法師學戒律，當時清公律師也來基金會親近常公參學戒律，三十年前得睹清公持戒風範。師當時請祥公老法師教弟子學法器，常公對祥公講，不要教弟子太多，教會做早晚課、一般講經儀規、念佛就好了，教太多了弟子就會去趕經懺。因此，弟子對於趕經懺、做法會心裡很排斥，沒有好印象，出家目的就是想隨師學講經說法。</w:t>
      </w:r>
      <w:r>
        <w:t xml:space="preserve"> </w:t>
      </w:r>
    </w:p>
    <w:p w14:paraId="1626C2EF" w14:textId="77777777" w:rsidR="008B5B92" w:rsidRDefault="008B5B92">
      <w:pPr>
        <w:pStyle w:val="a3"/>
      </w:pPr>
      <w:r>
        <w:t xml:space="preserve">　　後來到圖書館，韓館長要求常住眾一年三次法會，清明、中元、冬至，要學習唱念做法會、念佛共修、佛七、千佛懺、普佛、大蒙山、三時繫念等佛事。當時弟子心裡實在講不太能接受，師父不是常講要學經教，怎麼又要學經懺呢？後來館長說，經懺也是一個法門。住在圖書館，大家都要聽館長的話，也只好就學了。弟子學會做法會了，到今天的確愈做愈多，也沒有時間學經教了。弟子回想起來，應該是佛菩薩慈悲，要破除弟子對於排斥經懺佛事法會的執著，所以讓弟子沒有因緣學習經教，專做法會。</w:t>
      </w:r>
      <w:r>
        <w:t xml:space="preserve"> </w:t>
      </w:r>
    </w:p>
    <w:p w14:paraId="68111753" w14:textId="77777777" w:rsidR="008B5B92" w:rsidRDefault="008B5B92">
      <w:pPr>
        <w:pStyle w:val="a3"/>
      </w:pPr>
      <w:r>
        <w:t xml:space="preserve">　　館長說經懺也是一個法門，這個話也沒錯。經是佛說的，懺是祖師大德編的，不會有錯，錯的是有人把經懺當作賺錢的工具，做法會毫無誠敬心，經懺本身沒有錯，應該導正做經懺的態度。弟子恭請師父上人在講席中是否調整一下講法，請做法會、經懺的法師要發心學習戒律、經典。律是戒學，經是定學，《中峰三時繫念》一開頭，第一個讚就是「戒定真香」，勸人要修戒、修定才能開智慧。師父如果調整這樣對經懺佛事的講法，可以避免後來的人聽了，犯了弟子以前對經懺佛事排斥的心態。不知師父尊意如何？</w:t>
      </w:r>
      <w:r>
        <w:t xml:space="preserve"> </w:t>
      </w:r>
    </w:p>
    <w:p w14:paraId="72B8B672" w14:textId="77777777" w:rsidR="008B5B92" w:rsidRDefault="008B5B92">
      <w:pPr>
        <w:pStyle w:val="a3"/>
      </w:pPr>
      <w:r>
        <w:t xml:space="preserve">　　又一事想請教清公律師：在俗家倫理有尊卑長幼輩分之分，不知出家僧團有沒有這些區分？最近在學習班，有年輕同學、有老修的同學，老的、小的對淨老都稱師父，似乎無輩分僧臘長幼之分。在台中蓮社，年輕的學子都稱呼李老師炳南大居士為雪公太老師，不敢稱呼李老師，從這個稱呼可以明確看出學有先後。不知佛門有沒有年輕學僧對長老的稱呼？恭請賜教。另悟勝師弟在壽經學習班七十九集中，稱清公和尚又稱老和尚，讓人聽了可能會與淨老和尚混在一起。若要省略，是否可稱「清和尚」，不知這樣稱呼得體不得體？請多指教。</w:t>
      </w:r>
      <w:r>
        <w:t xml:space="preserve"> </w:t>
      </w:r>
    </w:p>
    <w:p w14:paraId="333C37D0" w14:textId="77777777" w:rsidR="008B5B92" w:rsidRDefault="008B5B92">
      <w:pPr>
        <w:pStyle w:val="a3"/>
      </w:pPr>
      <w:r>
        <w:t xml:space="preserve">　　恭祝大家中秋吉祥，法喜充滿。弟子悟道頂禮敬賀，甲午年中秋節於日本東京都足立區。</w:t>
      </w:r>
      <w:r>
        <w:t xml:space="preserve"> </w:t>
      </w:r>
    </w:p>
    <w:p w14:paraId="2835FEE8" w14:textId="77777777" w:rsidR="008B5B92" w:rsidRDefault="008B5B92">
      <w:pPr>
        <w:pStyle w:val="a3"/>
      </w:pPr>
      <w:r>
        <w:t xml:space="preserve">　　老法師：這是悟道法師，他現在在日本嗎？問得很好。學習中國傳統文化、學習佛法</w:t>
      </w:r>
      <w:r>
        <w:t>(</w:t>
      </w:r>
      <w:r>
        <w:t>無論是大乘小乘</w:t>
      </w:r>
      <w:r>
        <w:t>)</w:t>
      </w:r>
      <w:r>
        <w:t>，都是要用真誠心、恭敬心。這些年來我們也常常提醒大家，中國傳統文化跟大乘佛法相同的地方太多了，根本相同。根本就是孝親尊師，這個是從自性裡面流出來的，是人性裡頭本有的，不是哪個發明的，不是哪個強迫人要學習</w:t>
      </w:r>
      <w:r>
        <w:lastRenderedPageBreak/>
        <w:t>的，不是的，法爾如是，本來如是。孝，根本的根本，孝表現在外面就是敬。「孝」這個字是會意，你看中國文字是表意的文字，它不是表音的，不是拼音的。上面是老，下面是子，這個意思讓你一看就能體會到，老一輩跟下面小一輩是一體，不能分家。分了，孝就沒有了，一體就沒有了。所以現在人所講的代溝，中國古時候沒有聽說過這個名詞，哪來的代溝？上一輩還有上一輩，下一輩還有下一輩，過去無始，未來無終，無始無終是一個整體。在大乘佛法裡頭，諸位都知道，佛經裡面常說，橫遍十方，豎窮三際。孝這個字雖然是只有豎，豎就有橫，跟佛法裡這兩句意思完全相同。橫遍十方，豎窮三際是什麼？是宇宙一個整體，這個不能不知道。我們要想自己向上提升，儒家講成聖成賢，佛家講成佛成菩薩，沒有這個概念，這個概念不清楚，這個概念不紮實，聖賢、佛菩薩都做不到，都沒有分。</w:t>
      </w:r>
      <w:r>
        <w:t xml:space="preserve"> </w:t>
      </w:r>
    </w:p>
    <w:p w14:paraId="3A80C3AD" w14:textId="77777777" w:rsidR="008B5B92" w:rsidRDefault="008B5B92">
      <w:pPr>
        <w:pStyle w:val="a3"/>
      </w:pPr>
      <w:r>
        <w:t xml:space="preserve">　　可是我們要曉得，自性裡頭本來如是。中國古大德說得好，人性本善。那個本善是什麼？本善就是孝敬，這是一切善法的根本。現在人不知道了，所以我們的講堂把老師、把護法統統列入，我們每天看到，每一堂課對他禮敬，這是表什麼法？表不忘本。老師重要，沒有老師就沒有我們法身菩提。沒有護法，我們雖然懂得，你修學有困難，你也不容易達到。所以護法的功德，我這麼多年一生感覺到超過傳法。護法是校長，弘法的是教員，教員教得再好，這個學校校長不聘任你，你沒有地方去發揮。所以教學的成敗，功在護法的人。誰護法？寺院裡面方丈和尚，他護持。講經的老師阿闍黎是授課的，最重要的還是這個方丈住持，校長，校長最重要。弘護是一體，弘護不能分，誰最重要？護法最重要。如果這個護法的人懂得，這個寺院庵堂那就是學校，我要聘請很好的老師來教學，無論在家出家，受到真正的佛陀教育，這個功德是方丈和尚的。所以不能分，職稱上有這個，精神上沒有，精神上是一體，這個重要。</w:t>
      </w:r>
      <w:r>
        <w:t xml:space="preserve"> </w:t>
      </w:r>
    </w:p>
    <w:p w14:paraId="78DFA2EE" w14:textId="77777777" w:rsidR="008B5B92" w:rsidRDefault="008B5B92">
      <w:pPr>
        <w:pStyle w:val="a3"/>
      </w:pPr>
      <w:r>
        <w:t xml:space="preserve">　　孝，用父母來做代表；敬，用老師做代表，要把孝親尊師這孝敬兩個字落實在生活上、落實在工作、落實在處事待人接物。學海賢老和尚，對於一切人事物，他孝敬都做到了，確實是我們的典範。這個光碟效果能量不可思議，你只要用孝敬心去看。你一天看一遍，一遍不過癮，再看兩遍、看三遍。有人告訴我一天看十遍，愈看愈喜歡，愈看發現的有心得，永遠看不厭。為什麼？它從自性裡流出來的，自性是無量無邊無窮無盡，無論是智慧，無論是德能，任何方方面面都是無盡的，它有這麼大的能量。我給同學說，我現在每天至少是看五遍到六遍。我出門坐在車上就聽，現在隨身聽方便，無論在什麼地方，隨身聽裝在小口袋，充一次電可以聽八遍。真有心得，把所有妄念煩惱習氣都聽掉了，你這個心一天比一天清淨，一天比一天有智慧，煩惱習氣真的化解了。為什麼？知道那是假的，那不是真的。</w:t>
      </w:r>
      <w:r>
        <w:t xml:space="preserve"> </w:t>
      </w:r>
    </w:p>
    <w:p w14:paraId="367A718F" w14:textId="77777777" w:rsidR="008B5B92" w:rsidRDefault="008B5B92">
      <w:pPr>
        <w:pStyle w:val="a3"/>
      </w:pPr>
      <w:r>
        <w:t xml:space="preserve">　　《華嚴經》上告訴我們，整個宇宙，遍法界虛空界這些萬事萬物，心現識變。心是真的，心所現的一真法界，就是實報莊嚴土，識所變的是十法界、是六道輪迴。識是生滅法，性不生不滅，所以實報莊嚴土的人壽命長壽，沒有生滅現象，沒有衰老的現象；天天在變，念念都在變，識變，性不變，性跟識融合在一體，雖然融合一體，實際迥然不同。我們每天學習離不開電視，我們睜著眼睛看到電視的屏幕，那就是真妄融成一體，真妄互不干擾。電視的屏幕是性、是心性，電視的畫面是阿賴耶、是唯識所變，唯識所變的相是剎那生滅，屏幕它沒有生滅，用它來比喻這個很類似，很容易體會。我們面對著這個境界，真妄都在面前，我們要真，不要妄。不要妄是什麼？不要把妄想放在心上。再告訴諸位，佛法也不是真的，《金剛經》上說得很清楚，「法尚應捨，何況非法」，法也不能放在心上，放在心上就是業，就是阿賴耶的種子。</w:t>
      </w:r>
      <w:r>
        <w:t xml:space="preserve"> </w:t>
      </w:r>
    </w:p>
    <w:p w14:paraId="12634069" w14:textId="77777777" w:rsidR="008B5B92" w:rsidRDefault="008B5B92">
      <w:pPr>
        <w:pStyle w:val="a3"/>
      </w:pPr>
      <w:r>
        <w:lastRenderedPageBreak/>
        <w:t xml:space="preserve">　　如何能叫我們見色聞聲，在日常生活當中，阿賴耶裡頭不落印象、不結成種子，這個就是佛菩薩，這叫大乘，大徹大悟，與眾生和光同塵但是一塵不染，心裡頭沒有，沒有任何現象。這個說起來容易，做起來非常不容易，我們才能體會到無始劫來煩惱習氣多重。最方便的方法，這是佛無量的慈悲，救度末世眾生，罪障深重的眾生，念佛。我們心裡頭只放阿彌陀佛，除阿彌陀佛之外什麼都不要放，這就是學老和尚，海賢老和尚給我們做榜樣，做了九十二年。他二十歲出家，師父傳這個法給他。師父是明心見性的人，一看到他是法器，他一生可以成就，那就要教他有成就的法門，一生成就的法門就一句佛號。他為什麼是法器？他具足，這先天具足的條件：老實、聽話、真幹。師父教他這個法門，九十二年沒有改變。</w:t>
      </w:r>
      <w:r>
        <w:t xml:space="preserve"> </w:t>
      </w:r>
    </w:p>
    <w:p w14:paraId="04AABE3C" w14:textId="77777777" w:rsidR="008B5B92" w:rsidRDefault="008B5B92">
      <w:pPr>
        <w:pStyle w:val="a3"/>
      </w:pPr>
      <w:r>
        <w:t xml:space="preserve">　　我們在「佛七開示」裡面看到，諦閑老和尚那個徒弟鍋漏匠，「佛七開示」有他一段記載。這個人他為什麼能成就？不認識字，什麼也不會，就是老實、聽話、真幹。諦閑老和尚教他一句阿彌陀佛，告訴他一直念下去，將來準有好處。他也不問什麼好處，教他念下去，就乖乖的天天念，念下去，念累了休息，休息好了接著念，不分晝夜。他真幹，幹了三年，預知時至，站著往生。諦老對他非常讚歎，真沒有白出家！讚歎他，弘宗演教的這些法師不如你，名山寶剎方丈住持也不如你，哪有你這麼瀟灑！時間三年。我們現在對於淨土稍稍深入了，知道這個佛號功德不可思議，沒有任何一法能跟它相比。</w:t>
      </w:r>
      <w:r>
        <w:t xml:space="preserve"> </w:t>
      </w:r>
    </w:p>
    <w:p w14:paraId="2550BF38" w14:textId="77777777" w:rsidR="008B5B92" w:rsidRDefault="008B5B92">
      <w:pPr>
        <w:pStyle w:val="a3"/>
      </w:pPr>
      <w:r>
        <w:t xml:space="preserve">　　在理論上講，法法是平等的，這是真的不是假的。任何一法，只要你用老實、聽話、真幹，只要你用真誠心、恭敬心，你一門深入，統統可以成就。但是那個成就，你如果要快速，你迴向求生極樂世界，不一定要念阿彌陀佛。《無量壽經．三輩往生》說得很清楚，這一品經四個段落，前面三段是上中下三品，後面是一心三輩，是慈舟法師所判的。一心三輩，那就是不是學淨土宗的，學其他宗派、學其他法門，甚至於我們把它擴大，修學其他宗教的。我學基督教的、我學天主教的，我臨終時候想到極樂世界能不能去？能去。淨土法門真廣大，一切包容。所以宗門祖師大德常說：「會麼？」你會，樣樣都是佛法，哪一法不是佛法？你要不會，哪一法是佛法？淨土也不是佛法，《華嚴》也不是佛法。為什麼？你不會。這個會與不會的標準從哪裡說？能不能與真心相應，就是自性。與性德相應的，會；與煩惱習氣相應的，不會，這一點很重要。</w:t>
      </w:r>
      <w:r>
        <w:t xml:space="preserve"> </w:t>
      </w:r>
    </w:p>
    <w:p w14:paraId="25C47C65" w14:textId="77777777" w:rsidR="008B5B92" w:rsidRDefault="008B5B92">
      <w:pPr>
        <w:pStyle w:val="a3"/>
      </w:pPr>
      <w:r>
        <w:t xml:space="preserve">　　人身難得，佛法難聞，你們還年輕，來日方長，我不行，八十八了。從前在台中修學，李老師告訴我們，他把人生分作四季：出生到二十歲，人生的春天；二十到四十，人生的夏天；四十到六十，人生的秋天；六十到八十，人生的冬天；沒有了，八十歲以後隨時都可以走。所以中國古時候接待賓客，「七十不留宿」，你七十歲了，你在我這裡住一晚上，不留你，請你回家。為什麼？不一定這一晚上睡下去，明天就起不來了，那他家裡人找你，你把我家這個老人害死了，這個官司打不清。所以這是古禮，大家都知道，都遵守。「八十不留飯」，你在我家吃一餐飯都不可以，說不定一口飯嚥不下去就走了，避嫌疑。七老八十，壽命就終了了，這個道理要懂。</w:t>
      </w:r>
      <w:r>
        <w:t xml:space="preserve"> </w:t>
      </w:r>
    </w:p>
    <w:p w14:paraId="7DE4F93E" w14:textId="77777777" w:rsidR="008B5B92" w:rsidRDefault="008B5B92">
      <w:pPr>
        <w:pStyle w:val="a3"/>
      </w:pPr>
      <w:r>
        <w:t xml:space="preserve">　　學佛的人，像海賢老和尚，我怎麼看，他的壽命也只有七、八十，怎麼能活到一百一十二歲？聽那個光碟，完全明瞭了，那個壽命阿彌陀佛加持的，不是他自己命裡頭有的。加持的，那就看阿彌陀佛給你些什麼任務，任務圓滿了，他來接你。我的壽命，很多同學都曉得，你拿我的八字去算，公開的。人家一算的時候，四十五歲，你怎麼還在？這個還在，這一般講什麼？講經的功德。第一個人給我講的，甘珠活佛，他也是章嘉大師的大弟子，大我十幾歲，他告訴我的，他說你壽命延長了。我四十五歲那一年生一場病，一生沒有生過病，就這麼兩次，第一次四十五歲，一個月，第二次七十九歲，四天，我沒有進醫院，三寶加持。</w:t>
      </w:r>
      <w:r>
        <w:t xml:space="preserve"> </w:t>
      </w:r>
    </w:p>
    <w:p w14:paraId="543AB576" w14:textId="77777777" w:rsidR="008B5B92" w:rsidRDefault="008B5B92">
      <w:pPr>
        <w:pStyle w:val="a3"/>
      </w:pPr>
      <w:r>
        <w:t xml:space="preserve">　　學佛之後，章嘉大師告訴我，你真正發心，像《楞嚴經》上所說的「將此深心奉塵剎，是則名為報佛恩」，為佛法、為眾生，不為自己，章嘉大師告訴我，你的一生佛菩薩替你安排，無論順境逆境全是佛安排的，你自己不用操心。我聽話，我要不聽話，佛菩薩不會安排，自己安排你自己，那就是造業受報。有這麼好的緣分，佛菩薩替我安排，我操什麼心！順境，我在裡頭練功夫，練什麼？不生貪戀；逆境，也在練功夫，不生瞋恚。提升了，境界向上提升，煩惱習氣慢慢自然就消掉了。所以我到八十五歲，豁然驚醒，感覺到什麼？後日無多，什麼都放下了，就這一句佛號，走的路子跟海賢老和尚路子一樣。我學習，讀經、講經，一部《無量壽經》。會集本，這本老師交給我的，原本我交給胡小林居士了，我們影印這個本子超過一百萬冊。老師交給我，不交給別人，交給別人大概就收起來了，就沒人知道了。交給我，我絕不保留，我們要把這個本子傳遍全世界，這好事情。一部註解，黃念祖老居士的集註。我們晚年見了面，無量的歡喜，他一生專攻這部經，我也是專攻這部經。再一個註解、一句佛號，夠了，別的都不要了，這句佛號裡頭具足一切法，一法都不漏。</w:t>
      </w:r>
      <w:r>
        <w:t xml:space="preserve"> </w:t>
      </w:r>
    </w:p>
    <w:p w14:paraId="6B50461B" w14:textId="77777777" w:rsidR="008B5B92" w:rsidRDefault="008B5B92">
      <w:pPr>
        <w:pStyle w:val="a3"/>
      </w:pPr>
      <w:r>
        <w:t xml:space="preserve">　　你拜萬佛，《萬佛名經》一萬二千多尊佛號，十方三世諸佛如來無量無邊無數無盡，一萬二千個佛號不能包括。這句阿彌陀佛，是一切諸佛共同尊重的、稱讚的，「光中極尊，佛中之王」，而且這句名號確實是一切諸佛的總名號。你要是了解梵文「阿彌陀佛」四個字的意思，梵文阿翻成中國的無，彌陀翻作中國的量，這無量，佛是覺悟的意思、是智慧的意思。世尊在《彌陀經》上說了兩個名號，翻成中國意思是無量壽、無量光，無量壽是豎，無量光是橫的，遍滿十方，豎窮三際，橫遍十方，就這個意思。豎窮三際，橫遍十方，把整個宇宙都包括了，就全宇宙，這個名號，哪一尊佛不是無量壽？哪一尊佛不是無量光？統統是。所以這個名號是一切諸佛世尊的通號，這個我們要搞清楚、要搞明白，念一佛就是念一切佛，念極樂世界就念一切諸佛實報莊嚴土，全在裡頭。而且是一生當中決定能成就的，別的我沒有把握。</w:t>
      </w:r>
      <w:r>
        <w:t xml:space="preserve"> </w:t>
      </w:r>
    </w:p>
    <w:p w14:paraId="019E7CA3" w14:textId="77777777" w:rsidR="008B5B92" w:rsidRDefault="008B5B92">
      <w:pPr>
        <w:pStyle w:val="a3"/>
      </w:pPr>
      <w:r>
        <w:t xml:space="preserve">　　各人自己曉得自己根性，要認真反省，有能力可以，修任何法門都行，原理上講一點沒錯。但實際上講，各人根性不一樣，我適合哪個法門，我選擇哪個法門。這個法門我肯定能成就，其他法門我不敢說能成就。煩惱習氣是真重，常常起來，方法就是一句佛號壓下去了，用這句佛號代替一切妄想雜念，這就叫功夫。功夫深了，智慧增長，煩惱輕、智慧長，這個自己能感覺到，一年跟一年不一樣。功夫再好一點，一個月跟一個月不一樣，我只能到這個境界。說一個星期、一個星期不一樣，我還沒做到，希望今年、明年能夠達到一個星期，這自己一個願望。</w:t>
      </w:r>
      <w:r>
        <w:t xml:space="preserve"> </w:t>
      </w:r>
    </w:p>
    <w:p w14:paraId="38203263" w14:textId="77777777" w:rsidR="008B5B92" w:rsidRDefault="008B5B92">
      <w:pPr>
        <w:pStyle w:val="a3"/>
      </w:pPr>
      <w:r>
        <w:t xml:space="preserve">　　所以道師今天提出這個心得報告很好，經懺佛事都是好的，是經教的落實，是屬於行門，怎麼不好？問題就是要懂得經教，才把它落實在佛事上，那真是自利利他。所以經不能不學，教不能不通，通宗通教，這個佛事靈，確實冥陽兩利。我們在佛事上，當時韓館長跟我談這個事情，我就提出中峰禪師的三時繫念，講給她聽，她也很歡喜。為什麼？冥陽兩利，它裡頭有讀經、有念佛、有開示。我們專修這一門，中峰禪師難得，宗門大德，這個法本是依淨土宗編的，以《彌陀經》為主、念佛為主，好！跟我們修淨土很相應。我們對於做經懺佛事的法師，我們尊重恭敬，決定不能輕慢。我在台灣這麼多年，這些法師跟我都很熟，我們在一起的時候沒有任何隔閡，到哪一家守哪一家規矩，沒有一個不歡喜。一定要尊重，為什麼？一切眾生本來是佛，這是必須要記住的。要記住本性本善，所有一切不善是後天的習性，不是本性，這個不能不知道。</w:t>
      </w:r>
      <w:r>
        <w:t xml:space="preserve"> </w:t>
      </w:r>
    </w:p>
    <w:p w14:paraId="4639CA25" w14:textId="77777777" w:rsidR="008B5B92" w:rsidRDefault="008B5B92">
      <w:pPr>
        <w:pStyle w:val="a3"/>
      </w:pPr>
      <w:r>
        <w:t xml:space="preserve">　　至於稱呼尊卑之分，懂得，應當如是；不懂，恆順眾生，這都是小事，不要去計較。可是我們自己要帶頭做榜樣，這個很重要，我們做出來讓別人看，看懂了很好，看不懂，阿賴耶裡頭也落印象。現在沒有人教、沒有人講，在家裡父母不教、長輩不教，在學校老師不教，他怎麼會知道？外國人沒有什麼長輩、平輩，兒子叫父親都叫名字，父親也沒責怪他，平等。五倫在外國只有一倫，就朋友，父子也是朋友，夫妻也是朋友，都是這個關係，不像中國倫理講得那麼清楚。所以我們到外國去統是朋友，我們跟他們在一起也是朋友，朋友就不錯了。所以要我們做出來，做出榜樣。</w:t>
      </w:r>
      <w:r>
        <w:t xml:space="preserve"> </w:t>
      </w:r>
    </w:p>
    <w:p w14:paraId="320CCC01" w14:textId="77777777" w:rsidR="008B5B92" w:rsidRDefault="008B5B92">
      <w:pPr>
        <w:pStyle w:val="a3"/>
      </w:pPr>
      <w:r>
        <w:t xml:space="preserve">　　我們在此地十三年了，做出樣子雖然不是盡善盡美，對當地人還是有影響，他們對這個淨宗學會至少落了一句「淨宗學會都是好人」，這就不容易得來。所以現在逐漸，這是漢尼夫，我們稱仁者，他在這個地方這幾年下的功夫，團結宗教、團結族群，做得很成功，我們看到很歡喜。現在族群、宗教跟我們愈來愈接近了，現在確實有個共同的想法，就是我們要團結，我們要互相學習，我們要把圖文巴這個小城變成世界上第一個和諧示範城市，多元文化的和諧示範城市，真幹了，沒有懷疑了，好事情。有一個典型，慢慢其他的地方來觀光旅遊考察，慢慢就會形成風氣，十年、二十年之後，會推動到這一個小國，推動到亞洲這個地區，影響全世界。</w:t>
      </w:r>
      <w:r>
        <w:t xml:space="preserve"> </w:t>
      </w:r>
    </w:p>
    <w:p w14:paraId="2FFAFEAF" w14:textId="77777777" w:rsidR="008B5B92" w:rsidRDefault="008B5B92">
      <w:pPr>
        <w:pStyle w:val="a3"/>
      </w:pPr>
      <w:r>
        <w:t xml:space="preserve">　　他問我們，我們就是一句佛號，淨宗學會完全學海賢老和尚。我帶頭，頭一個我學。老和尚這些優點，每一條都要認真學習。念佛，不妨礙工作、不妨礙生活，心裡念、默念，外面都能夠恆順眾生、隨喜功德。不要跟任何人發生衝突，這個非常重要。不批評人，不要說人過失，首修這個口德。經裡面身語意三業裡頭，在第八品，佛在這裡告訴我們，第一個是善護口業，不譏他過；善護身業，善護意業。在其他經典裡面多半排列是身、口、意，在《無量壽經》是口、身、意，口業太容易造了，把它擺在第一。我們要特別警惕，認真去學習，這一條修出來，你就能積大德，積功累德，否則的話修學的功德都從口裡漏掉了。道師這一份我們就學習到此地，我們很感謝他給我們的提示。</w:t>
      </w:r>
      <w:r>
        <w:t xml:space="preserve"> </w:t>
      </w:r>
    </w:p>
    <w:p w14:paraId="4B093B84" w14:textId="77777777" w:rsidR="008B5B92" w:rsidRDefault="008B5B92">
      <w:pPr>
        <w:pStyle w:val="a3"/>
      </w:pPr>
      <w:r>
        <w:t xml:space="preserve">　　學生：尊敬的恩師上人慈鑒：慚愧凡愚弟子吳凱莉和吳凱蒂的二０一四年九月修學心得。</w:t>
      </w:r>
      <w:r>
        <w:t xml:space="preserve"> </w:t>
      </w:r>
    </w:p>
    <w:p w14:paraId="3C3D1CC8" w14:textId="77777777" w:rsidR="008B5B92" w:rsidRDefault="008B5B92">
      <w:pPr>
        <w:pStyle w:val="a3"/>
      </w:pPr>
      <w:r>
        <w:t xml:space="preserve">　　上海下賢老和尚告訴我們，「老佛爺（阿彌陀佛）是我老和尚的根啊！」若一切法成為一棵樹，阿彌陀佛就是一切法的根。上海下賢老和尚教我們，阿彌陀佛是我們的根，我們本來是阿彌陀佛。但在一念不覺，我們錯認為，樹上的水果是我，水果掉下來就壞了；樹上的花朵是我，花開後就謝了；樹葉是我，樹葉枯萎就死了；樹枝是我，大風一吹就斷絕了。一念不覺就分別和執著樹上的各種相，迷而不知我們都來自同一個根，也回歸這一個根，總是合一，皆是阿彌陀佛。這個根如六祖惠能大師所說，本不生滅、本無動搖、能生萬法。種樹就得養樹根，養慧命就得念阿彌陀佛。</w:t>
      </w:r>
      <w:r>
        <w:t xml:space="preserve"> </w:t>
      </w:r>
    </w:p>
    <w:p w14:paraId="0F85F8BB" w14:textId="77777777" w:rsidR="008B5B92" w:rsidRDefault="008B5B92">
      <w:pPr>
        <w:pStyle w:val="a3"/>
      </w:pPr>
      <w:r>
        <w:t xml:space="preserve">　　弟子兩人粗淺心得敬呈恩師上人，啟請恩師上人慈悲予以指教，無盡感恩！慚愧凡愚弟子吳凱莉和吳凱蒂至誠頂禮，二０一四年九月七日。</w:t>
      </w:r>
      <w:r>
        <w:t xml:space="preserve"> </w:t>
      </w:r>
    </w:p>
    <w:p w14:paraId="21A3C9C5" w14:textId="77777777" w:rsidR="008B5B92" w:rsidRDefault="008B5B92">
      <w:pPr>
        <w:pStyle w:val="a3"/>
      </w:pPr>
      <w:r>
        <w:t xml:space="preserve">　　老法師：對，老和尚這句話我聽了非常受感動，他有根，我們沒有根；他有成就，我們沒有成就。我們冷靜去想想，他這個根什麼時候起作用？我這個光碟聽了一百多遍了，他這個小冊子我看過六、七遍，這句話深深的提醒我們，我有沒有根？修淨土，要不把阿彌陀佛這個根找到，你的修學就不穩定，常常在搖擺；如果這個根找到了，你的心是定的，定生慧，動生煩惱。我看這個老和尚，因為他本質好、條件好，老實、聽話、真幹；心態好，求學的心態，他真誠、清淨、恭敬，能具備這三個條件他就能學，老和尚教他這一句，他認真幹。我相信，具足這樣好的條件的人，頂多三年，他能念到功夫成片。</w:t>
      </w:r>
      <w:r>
        <w:t xml:space="preserve"> </w:t>
      </w:r>
    </w:p>
    <w:p w14:paraId="23804802" w14:textId="77777777" w:rsidR="008B5B92" w:rsidRDefault="008B5B92">
      <w:pPr>
        <w:pStyle w:val="a3"/>
      </w:pPr>
      <w:r>
        <w:t xml:space="preserve">　　有功夫成片這個條件，阿彌陀佛就會來給你現身，透信息給你，也就是你已經取得往生極樂世界的條件了，功夫成片就能往生。功夫成片什麼樣？心裡只有阿彌陀佛，除阿彌陀佛之外沒有雜念、沒有妄想，這成片。煩惱沒斷，統統伏住了，有煩惱習氣，煩惱習氣不起作用，佛號起作用，那佛號一句頂一句不間斷，煩惱習氣透不出來，這叫壓草，石頭壓草，有這個功夫阿彌陀佛就來了。所以我深深體會到，每個往生極樂世界的人，至少是三次見佛，或是四次見佛，這三、四次都是現前見佛。《楞嚴經》上「大勢至圓通章」，菩薩說：「憶佛念佛，現前當來，必定見佛」。這是現前，當來是往生到極樂世界見阿彌陀佛，那是當來。我們講現前，現前在這個時候，佛就來告訴你，你還有多長的壽命，等於給你授記，你壽命終的時候我來接引你。你有把握了，你的信心願心會增長，不會退心了，阿彌陀佛來給我授記了。有一等人，這個機會遇到了，向阿彌陀佛要求，我壽命不要了，我現在就去。佛很慈悲，他會答應你，好，你不要了，我就帶你去。那就跟你約定時間，到約定的時間，佛現前了，佛帶你走了。</w:t>
      </w:r>
      <w:r>
        <w:t xml:space="preserve"> </w:t>
      </w:r>
    </w:p>
    <w:p w14:paraId="0B574C79" w14:textId="77777777" w:rsidR="008B5B92" w:rsidRDefault="008B5B92">
      <w:pPr>
        <w:pStyle w:val="a3"/>
      </w:pPr>
      <w:r>
        <w:t xml:space="preserve">　　我在新加坡居士林講經的時候，老林長陳光別老居士，三個月前預知時至。沒有告訴任何一個人，只在一張紙上寫日期，寫的日期寫了十幾個，家裡人也不敢問他，就是那天走的，這說明他三個月之前知道。這個知道是佛（阿彌陀佛）來通知他的，要不然他怎麼會知道？他是一個老佛教徒，但是事業纏身，沒有時間聽經，沒有時間讀經，只是到廟裡面燒燒香、拜拜佛，求福求慧而已。生病的時候，他生病，兩年沒上班，在家裡休養，在這個時間裡面他聽經，把我在新加坡講經的光碟統統請回家去，電視機擺在他床前面，他眼睛一睜開就看到了，一天聽八個小時，其餘的時間就念阿彌陀佛。聽了兩年，告訴李木源居士，他想往生，他有把握。李木源居士要求，你不能往生，你要走了，居士林沒有人領導，誰也不服誰，這個道場就沒有了，無論如何你要再住幾年。他就答應了，又住了兩年。這真的要往生了，往生前一天找我，我去給他授三皈依，你看他學佛皈依都沒有受過，給他做三皈依，第二天他走了。在床上做的三皈依，非常歡喜，殊勝無比。所以佛，你看三個月之前通知他，跟他約時間，哪一天。到這一天的時候，佛又現前來接你往生。當你功夫成片，這個時候佛就預先通知你，清楚，不是假的。</w:t>
      </w:r>
      <w:r>
        <w:t xml:space="preserve"> </w:t>
      </w:r>
    </w:p>
    <w:p w14:paraId="2F1D65F8" w14:textId="77777777" w:rsidR="008B5B92" w:rsidRDefault="008B5B92">
      <w:pPr>
        <w:pStyle w:val="a3"/>
      </w:pPr>
      <w:r>
        <w:t xml:space="preserve">　　我們遠公大師一生四次見佛，四次都是現前，最後一次是接引往生。海賢老和尚，阿彌陀佛拜託他，叫他留在世間表法，多住幾年，做個好榜樣。他一生見阿彌陀佛，他的時間長，九十二年，我估計他決定不會少過十次。他跟阿彌陀佛、跟極樂世界，已經很平常了，真的是想去就能去，想阿彌陀佛他來他就來，感應道交不可思議，我們從這個地方生起信心。他告訴我們的，第一個極樂世界真有，阿彌陀佛真有，四十八願接引眾生成佛是真的不是假的，表這個法。修淨土的人要珍惜，這個法門不容易遇到，百千萬劫難遭遇，我們遇到了不珍惜，這就可惜了。</w:t>
      </w:r>
      <w:r>
        <w:t xml:space="preserve"> </w:t>
      </w:r>
    </w:p>
    <w:p w14:paraId="15DDB4C9" w14:textId="77777777" w:rsidR="008B5B92" w:rsidRDefault="008B5B92">
      <w:pPr>
        <w:pStyle w:val="a3"/>
      </w:pPr>
      <w:r>
        <w:t xml:space="preserve">　　第二個重要的表法，就是這二十多年來，大家對會集本的批評、爭論，人數之多，時間之長，影響之大，中國佛教史裡頭前所未有。許許多多人因為受這個影響，不敢學會集本，學會集本人退心了，改用別的本子。有人來告訴我，要求我改，我說我不能改。為什麼不能改？老師傳給我的，我要是一改的話罪名就真的成立了，背師叛道，背師叛道跟不孝父母是一樣的罪，沒救了。我說全世界的人都不相信，我相信，為什麼？我相信我的老師，我的老師不會害我。老師這個經本為什麼給我不給別人？我相信老師給我，我能把它廣為流通，發揚光大，我希望人人都能讀到。所以老師過世之後，我就印這本書紀念他老人家，我印了一萬本，第一版印一萬本，有他的眉註，讓大家都看到，老師曾經講過這個經。就住在台中的人很多不知道，不知道老師講過這部經。當年親自聽這個經的，有周邦道老居士，這周老師告訴我的，那個時候聽眾大概就是五、六十個人，人不多。黃念祖老居士，李老師沒見過，他要見過之後，一定肯定這部註解。</w:t>
      </w:r>
      <w:r>
        <w:t xml:space="preserve"> </w:t>
      </w:r>
    </w:p>
    <w:p w14:paraId="756D46C0" w14:textId="77777777" w:rsidR="008B5B92" w:rsidRDefault="008B5B92">
      <w:pPr>
        <w:pStyle w:val="a3"/>
      </w:pPr>
      <w:r>
        <w:t xml:space="preserve">　　現在海賢老和尚肯定了，這個表法說明夏蓮居老居士的會集本，真經，字字句句都是佛說的。他會集五種原譯本，會集這部經，字字句句都有根據，是哪個本子裡頭的，沒有改動；換句話說，字字句句是真經，不同其他的會集本。其他的會集本，會集的人曾經改過幾個字，他沒有改動。黃念老的註解，集註，他集了八十三種經論、一百一十種祖師大德的註疏來註解這部經，讓大家沒話說，我所講的統統都有出處，取信於天下人，真難得。老居士做這個註解的時候，情形我知道，我到北京看他幾次，身體不好，生病，抱著病要把這個著作完成。完成之後，他萬緣放下，念阿彌陀佛，告訴我，一天念十四萬聲。念了半年，往生了。他是密宗的阿闍黎，通宗通教，顯密圓融，最後選擇的是一心專念阿彌陀佛，求生淨土。海賢和尚表這個法，拿著這本書，這本書是宏琳法師編寫的，宏琳法師大概用了十幾年，不斷的增加材料，到現在完成這一本，表這個，這是真的不是假的，希望修淨土的同學不要退心，真不容易遇到。修淨土的人，這三樣東西，會集本跟黃念老的註解沒遇到過，稀有難逢，我們遇到了，遇到什麼好處？所有疑惑統統化解了。沒有這個註解之前我都有疑惑，讀了這個註解之後疑惑沒有了。太難得了！真正是末法時期第一經，多大的福</w:t>
      </w:r>
      <w:r>
        <w:t>分你才能遇到。</w:t>
      </w:r>
      <w:r>
        <w:t xml:space="preserve"> </w:t>
      </w:r>
    </w:p>
    <w:p w14:paraId="7C403BBE" w14:textId="77777777" w:rsidR="008B5B92" w:rsidRDefault="008B5B92">
      <w:pPr>
        <w:pStyle w:val="a3"/>
      </w:pPr>
      <w:r>
        <w:t xml:space="preserve">　　弘揚這部經就是第一大福報的人，第一智慧的人，如來第一弟子，你得三寶加持，肯定的。所以凱莉妳們兩姐妹好好的把心收起來，認定阿彌陀佛是自己的根，是我們自己的根，發心在這一生當中專門弘揚這部經，這部經將來全世界的人都需要。妳們的英語好，這麼好的基礎，希望妳們把這個東西翻成英文的本子，度西方人。現在就要開始做筆記，聽經時候做筆記，以後根據這些筆記做翻譯，無量功德。好，下面。</w:t>
      </w:r>
      <w:r>
        <w:t xml:space="preserve"> </w:t>
      </w:r>
    </w:p>
    <w:p w14:paraId="4740DBF0" w14:textId="77777777" w:rsidR="008B5B92" w:rsidRDefault="008B5B92">
      <w:pPr>
        <w:pStyle w:val="a3"/>
      </w:pPr>
      <w:r>
        <w:t xml:space="preserve">　　學生：尊敬的師父上人，諸位法師、大德菩薩們，阿彌陀佛！</w:t>
      </w:r>
      <w:r>
        <w:t xml:space="preserve"> </w:t>
      </w:r>
    </w:p>
    <w:p w14:paraId="1E426007" w14:textId="77777777" w:rsidR="008B5B92" w:rsidRDefault="008B5B92">
      <w:pPr>
        <w:pStyle w:val="a3"/>
      </w:pPr>
      <w:r>
        <w:t xml:space="preserve">　　大慚愧弟子江玟均恭學師父上人《淨土大經科註》講經教學及學習班之慈悲開示，粗淺匯整一篇學習心得報告，主題為「專念阿彌陀佛，放下便是」，真誠祈求佛菩薩慈護，令慚愧弟子於誠敬學習之際，堅定求生淨土之信願，警策行門之真正落實。</w:t>
      </w:r>
      <w:r>
        <w:t xml:space="preserve"> </w:t>
      </w:r>
    </w:p>
    <w:p w14:paraId="736ABE36" w14:textId="77777777" w:rsidR="008B5B92" w:rsidRDefault="008B5B92">
      <w:pPr>
        <w:pStyle w:val="a3"/>
      </w:pPr>
      <w:r>
        <w:t xml:space="preserve">　　甲、修行方法：專念阿彌陀佛，放下便是。曾有許多居士寫信請教師父上人修行方法，師父上人以兩顆圖章巧妙圓滿答覆，圖章所刻為「專念阿彌陀佛」、「放下便是」，此與賢公老和尚經常勸誡之密法，「好好念佛，成佛是大事，其他啥都是假的」，不謀而合。師父上人從華嚴啟信，然於八十五歲時將最喜歡的《華嚴經》放下，示現《金剛經》所云「法尚應捨，何況非法」，專修專弘一部夏蓮公會集之《無量壽經》、一部黃念公註解之《無量壽經集註》、一句阿彌陀佛聖號，一個方向往生西方極樂世界，一個目標親近阿彌陀佛。而賢公老和尚二十歲出家，即稟承其剃度恩師教誨，九十二年專持一句阿彌陀佛名號不拐彎，於一切境緣不起心、不動念、不分別、不執著，看啥都好，看啥都歡喜，親證理一心不亂，預知時至，自在往生。老和尚們說到做到，見道修道，「專念阿彌陀佛，放下便是」，真實表法，如同老子於《道德經》云：「大道至簡」。兩位智德兼備的老和尚將一生修行證果精髓，各以精闢卻義同之開示傳授我等凡愚弟子，信者有福，真信奉此事師之道，即是踏上快速成佛之道。真誠感恩老和尚們無盡慈悲，身行言教，開導群生。</w:t>
      </w:r>
      <w:r>
        <w:t xml:space="preserve"> </w:t>
      </w:r>
    </w:p>
    <w:p w14:paraId="61101D5E" w14:textId="77777777" w:rsidR="008B5B92" w:rsidRDefault="008B5B92">
      <w:pPr>
        <w:pStyle w:val="a3"/>
      </w:pPr>
      <w:r>
        <w:t xml:space="preserve">　　乙、專念阿彌陀佛之妙效。本師釋迦牟尼佛以諸法藥救療三苦，</w:t>
      </w:r>
      <w:r>
        <w:t xml:space="preserve"> </w:t>
      </w:r>
      <w:r>
        <w:t>弘一大師也曾云：「阿彌陀佛，無上醫王，捨此不求，是謂痴狂。一句彌陀，阿伽陀藥，捨此不服，是謂大錯。」世尊度化眾生之無上微妙法藥，即是此阿彌陀佛洪名。師父上人曾開示道，無量無邊一切諸佛如來名號都在這阿彌陀佛名號之中，一切諸佛如來所說一切法也在這一句名號當中，彌陀名號具萬德。專念阿彌陀佛此阿伽陀藥之妙效，賢公老和尚以其一生證實並示演，九十二年專持彌陀名號，勞作念佛，念佛作佛，佛號愈念愈歡喜，愈念愈起勁。所謂相由心生，境隨心轉，老和尚身體機能不輸給年輕人，一百一十二歲靈活爬樹摘柿子，田野耕地掰玉米，凡事親力親為，從不麻煩別人，專依一句彌陀名號免除老苦、病苦，臨終當日仍於寺院前幹活直至天黑，半夜自己敲引磬念佛自在而逝，不受死苦，歡喜往生。</w:t>
      </w:r>
      <w:r>
        <w:t xml:space="preserve"> </w:t>
      </w:r>
      <w:r>
        <w:t>賢公和尚老而不衰，死而無懼，此深妙功夫，慚愧弟子恭學時總默默欽歎，更訓己：天下無難事，只怕心不專，當堅守一門，勤修戒定慧，心專則心安，心安易心定，心定念佛號，妙效不思議。</w:t>
      </w:r>
      <w:r>
        <w:t xml:space="preserve"> </w:t>
      </w:r>
    </w:p>
    <w:p w14:paraId="424393D0" w14:textId="77777777" w:rsidR="008B5B92" w:rsidRDefault="008B5B92">
      <w:pPr>
        <w:pStyle w:val="a3"/>
      </w:pPr>
      <w:r>
        <w:t xml:space="preserve">　　丙、放下之方法。然若心要專、心能安、心達定，慚愧弟子粗淺體悟應力行師父上人常教誡之語，要放下，統統放下，心裡只有阿彌陀佛。而放下之方法，乃師父上人初入佛門，首次拜訪章嘉大師時，大師親傳「看得破、放得下」，此至簡又具攝受力之開示，並善巧教導從「布施」下手。布施乃指財布施、法布施、無畏布施，慚愧弟子誠敬學習落實三種布施，並從中獲得粗淺的放下體悟，若有錯誤之處，懇請尊敬的師父上人、諸位法師及大德菩薩們慈悲指正：</w:t>
      </w:r>
      <w:r>
        <w:t xml:space="preserve"> </w:t>
      </w:r>
    </w:p>
    <w:p w14:paraId="358A6549" w14:textId="77777777" w:rsidR="008B5B92" w:rsidRDefault="008B5B92">
      <w:pPr>
        <w:pStyle w:val="a3"/>
      </w:pPr>
      <w:r>
        <w:t xml:space="preserve">　　丙一、從財布施學習放下我痴。《無量壽經科註》學習班開班至今，慚愧弟子制心於台南極樂寺恭學，感恩道場住持上悟下行法師、常住、義工菩薩們傾全力護持我等學子於此安心專學。對此，每個月慚愧弟子在能力允可下，發心以微薄之外財誠敬供養常住，並隨緣盡分的出坡勞作行內財布施。本月又幸蒙師父上人慈悲，上果下清老和尚慈悲，上天下因律師及上果下良律師慈悲，遠赴澳洲淨宗學會開設萬劫難逢之殊勝「戒學研習班」。為感恩學院常住辛勤籌辦並護持此課程，報到當日主動發心誠敬供養常住與法師，並於每日早晨隨眾出坡盡心清整環境。此雖不足以等比常住供應己於完善的學習環境之吃、住、用等花費，然慚愧弟子真誠恭敬的內財、外財布施，即是不斷訓己應當知恩、報恩，更進而堅定、深信自己本來是佛（信自）之心念。且只要長遠老實勤力，奉行佛菩薩及師父上人教誨（信他），此生真成就，方為真報恩。以此誠敬之財布施鞏固信心，學習放下我痴（懷疑的根）。</w:t>
      </w:r>
      <w:r>
        <w:t xml:space="preserve"> </w:t>
      </w:r>
    </w:p>
    <w:p w14:paraId="195C6961" w14:textId="77777777" w:rsidR="008B5B92" w:rsidRDefault="008B5B92">
      <w:pPr>
        <w:pStyle w:val="a3"/>
      </w:pPr>
      <w:r>
        <w:t xml:space="preserve">　　丙二、從法布施學習放下我慢。慚愧弟子愧於尚為初學，更為珍惜把握於學習班恭學之殊勝因緣，謹記開班初期師父上人慈悲鼓勵，「我們有信心、有願心跟同學大家一起分享」。慚愧弟子雖學習極為淺顯，然自我勉勵，至誠祈求佛菩薩加被，以最真誠心、清淨心、恭敬心，恭呈雖粗淺但卻真實之學習心得報告，一心祈願法供養佛菩薩、師父上人及諸位大德菩薩們，並虛心接受教導與指正，於此不斷改進與提升。以此至誠之法布施，從中自省契入程度尚極粗淺，反思更當謙虛敬學，學習不斷放下我慢（瞋恚的根）。</w:t>
      </w:r>
      <w:r>
        <w:t xml:space="preserve"> </w:t>
      </w:r>
    </w:p>
    <w:p w14:paraId="09436923" w14:textId="77777777" w:rsidR="008B5B92" w:rsidRDefault="008B5B92">
      <w:pPr>
        <w:pStyle w:val="a3"/>
      </w:pPr>
      <w:r>
        <w:t xml:space="preserve">　　丙三、從無畏布施學習放下我愛。於台南極樂寺恭學之期，因每日有固定之共學課程，故僅能於課餘或深夜靜心恭寫學習心得報告。然懼己程度粗淺致使報告未盡理法，故每回恭敬謄寫前必連日拜佛，祈願阿彌陀佛慈悲加持，令慚愧弟子能如理如法恭慎的將所學所用與感悟誠敬的撰寫分享。但愧於悟性微淺，偶有陷於辭義未能貫穿流暢之困，身疲眼澀之感。此時心境一轉，觀照我等凡夫苦於五濁惡世，陷於六道輪迴難出離，而不願眾生苦之心念一現，即真心祈願：願以誠敬之心得報告，堅定自己一門深入、求生出離之信願行，也能令有緣聽聞者堅固修學淨土法門之信願行，把握今生難得之人身與難聞之念佛法門，此生念彌陀生淨剎，離輪迴究竟苦，得成佛究竟樂。願心一發，便提起真誠心、勇猛心與精進心，冥冥中似乎佛菩薩加持，困解心通，順利圓滿學習心得之恭寫與報告。又無畏布施意指當眾生身心不安、恐懼、害怕之時，幫助消除其恐懼。慚愧弟子每每祈願己雖淺顯但真誠之報告分享，能令有緣聽聞者獲得法喜，且加深念佛成佛之信願行。故不思挑燈夜戰恭寫心得報告之身勞，一心祈願眾生深信切願持名，現前得法喜，當來皆往生。以此真誠之無畏布施，初步學習不貪著色身，放下我愛（貪欲的根）。</w:t>
      </w:r>
      <w:r>
        <w:t xml:space="preserve"> </w:t>
      </w:r>
    </w:p>
    <w:p w14:paraId="7A250E59" w14:textId="77777777" w:rsidR="008B5B92" w:rsidRDefault="008B5B92">
      <w:pPr>
        <w:pStyle w:val="a3"/>
      </w:pPr>
      <w:r>
        <w:t xml:space="preserve">　　而放下之方法，除了力行章嘉大師傳授從布施下手，師父上人近日也開示道：「為什麼放不下？沒有真正看破。看破最好的方法，印光大師教我們，把死字貼在額頭上，就看破了。真正想到我就要死了，還有什麼放不下？」學習至此，即想到每日遵師教誨，恭學《賢公和尚．佛門榜樣》有聲書，就如同將「死」字貼在額頭上，日日薰習，即是警策自己「啥都是假的，念佛成佛才是真的」。向賢公老和尚學習，是師父上人慈悲賜予慚愧弟子的無上護身法（乃護全法身慧命之深妙法），弟子必當持續誠敬恭學，於中學習不斷看破放下、放下看破，嚴持淨戒（斷惡修善，然不著相），專念彌陀，萬緣放下，往生淨土，圓滿成佛。</w:t>
      </w:r>
      <w:r>
        <w:t xml:space="preserve"> </w:t>
      </w:r>
    </w:p>
    <w:p w14:paraId="7AA453BB" w14:textId="77777777" w:rsidR="008B5B92" w:rsidRDefault="008B5B92">
      <w:pPr>
        <w:pStyle w:val="a3"/>
      </w:pPr>
      <w:r>
        <w:t xml:space="preserve">　　以上是大慚愧弟子誠敬恭呈之粗淺學習心得報告，報告尚有許多錯誤之處，懇求師父上人與諸位法師、大德菩薩們慈悲教導與斧正，至誠感恩，阿彌陀佛！大慚愧弟子玟均恭敬頂禮，二０一四年九月八日，澳洲淨宗學院。</w:t>
      </w:r>
      <w:r>
        <w:t xml:space="preserve"> </w:t>
      </w:r>
    </w:p>
    <w:p w14:paraId="0D2D2040" w14:textId="77777777" w:rsidR="008B5B92" w:rsidRDefault="008B5B92">
      <w:pPr>
        <w:pStyle w:val="a3"/>
      </w:pPr>
      <w:r>
        <w:t xml:space="preserve">　　老法師：玟均的報告，我們看到了，也聽到了，非常難得。佛法的因緣確實稀有難逢，真正聽到了，往往有懷疑、有妄想、有雜念，有很多疑問，這些東西都必須靠經、教幫我們化解，實際上經教的作用就在此地。真正明白了、理解了，怎樣真的明白？要專心，老和尚講的，只怕心不專。一門深入、長時薰修容易契入境界，在念佛法門裡面就是功夫成片、事一心不亂、理一心不亂，比教下學習容易多了。教下要有慧才能學，淨宗要有福報，沒有福報不能學。有福報他一聽就相信，沒有福報他懷疑，難信之法，所以淨宗要有福。這個福是生生世世，就是經上所說的「不可以少善根福德因緣，得生彼國」。所以修淨宗的條件善根、福德、緣分，這因緣，這三個條件具足，萬修萬人去，沒有一個不往生的，往生到極樂世界沒有一個不成佛的，這真的不是假的。</w:t>
      </w:r>
      <w:r>
        <w:t xml:space="preserve"> </w:t>
      </w:r>
    </w:p>
    <w:p w14:paraId="173AFFB5" w14:textId="77777777" w:rsidR="008B5B92" w:rsidRDefault="008B5B92">
      <w:pPr>
        <w:pStyle w:val="a3"/>
      </w:pPr>
      <w:r>
        <w:t xml:space="preserve">　　善根是什麼？善根就是能信，聽了就相信，聽了就歡喜，證明這個人，善根厚薄從這看。福德呢？他是不是真幹。明白了真幹，這人有福。不畏艱難，像海賢老和尚，九十二年不拐彎，這福，大福德。因緣，今天我們講的機會。外緣，幫助你的人很多，障礙你的人很少，這是緣分好。如果緣分、因緣不好的時候，障緣就很多。這個東西都要自己控制，現在的障緣最厲害的，電視、網路。常常看電視、常常看網路的，他那個心怎麼能定下來？念佛的人求什麼？求清淨心。清淨心就是功夫成片，一直到事一心不亂都是清淨心，圓滿的清淨心是事一心不亂。理一心不亂，平等心。心不平，有分別、有高下，這個不可能證得理一心，理一心是明心見性。</w:t>
      </w:r>
      <w:r>
        <w:t xml:space="preserve"> </w:t>
      </w:r>
    </w:p>
    <w:p w14:paraId="4D708F08" w14:textId="77777777" w:rsidR="008B5B92" w:rsidRDefault="008B5B92">
      <w:pPr>
        <w:pStyle w:val="a3"/>
      </w:pPr>
      <w:r>
        <w:t xml:space="preserve">　　海賢的老師傳戒老和尚，教他的時候後頭還有話，教他這一句阿彌陀佛，囑咐他一直念下去，後面還附帶的，明白了不能亂說，不可以說，這兩句話重要。為什麼不能亂說？你開悟別人不相信。沒有念過書，天天在田地上種田做苦力，你怎麼會開悟？你說出一些話人家聽不懂，或者又是很有道理，大概是魔鬼附身，他不相信，會惹很多麻煩。所以明白了不能亂說，不能說，不可以指手畫腳。讓我們想起惠能大師當年開悟，老和尚半夜就把他送走，叫他藏起來，隱居，沒人知道他，在獵人隊裡藏了十五年。那是什麼？因緣不成熟，善根福德熟了，緣不成熟，一定要等待緣熟。他等了十五年，外面在談這個事情的人沒有了，十五年大家不談了，談累了，不想再談了，他出來了。所以障緣決定有的，你的能量愈大，障緣的能量也愈大，必須要克服、要通過。這個是什麼？要修忍辱，要修禪定。平常要留意，不出風頭，盡量低姿勢，減少外面的障緣，減少嫉妒障礙，名聞利養統統要放下，邊都不能沾。</w:t>
      </w:r>
      <w:r>
        <w:t xml:space="preserve"> </w:t>
      </w:r>
    </w:p>
    <w:p w14:paraId="722BFC4C" w14:textId="77777777" w:rsidR="008B5B92" w:rsidRDefault="008B5B92">
      <w:pPr>
        <w:pStyle w:val="a3"/>
      </w:pPr>
      <w:r>
        <w:t xml:space="preserve">　　我跟方東美先生學的時間不多，但是常常去看他，因為都住在台北，每個月至少會見兩次面。一生沒出書，只有兩個薄薄的小冊子，流通的。著作全部在書房裡頭，為什麼？常常看，常常修改，怕貽笑大方。李老師亦如是，李老師的著作非常豐富，都藏在箱子裡頭，也是常常拿出來看，常常修改。為什麼？境界不一樣，希望這個東西能做到盡善盡美，能夠流芳百世，不在一世。給我們做出最好的榜樣，一生出版的東西太少了。我這一生沒寫過書，我是看到兩個老師，兩個老師正確的、對的。外面有很多人寫的東西，我看都沒有看，我沒時間看那些閒雜東西，講完了就算了，最好痕跡都不著，要這個幹什麼？增加現代人的負擔。現在是書太多了，看不完，我何必去湊數、湊熱鬧？看古人東西好，念古大德的好，我們沒有東西留傳後世。我們自己受用的、享受的，確實就是一個愛心，我們自愛、愛人、愛家、愛社會、愛團體、愛國家、愛天下人，我們能想到的幫助的全心全力去做，這就很滿足了。</w:t>
      </w:r>
      <w:r>
        <w:t xml:space="preserve"> </w:t>
      </w:r>
    </w:p>
    <w:p w14:paraId="1C7ADA03" w14:textId="77777777" w:rsidR="008B5B92" w:rsidRDefault="008B5B92">
      <w:pPr>
        <w:pStyle w:val="a3"/>
      </w:pPr>
      <w:r>
        <w:t xml:space="preserve">　　晚年幫助斯里蘭卡建一個佛教大學，強帝瑪法師這些人，學校建好了，邀我做校長。我說我不幹這個事情，你要請我做校長，我就不會到斯里蘭卡來了。我說做好了，如果我身體好、體力夠，我來當一名教授，專教《無量壽經》，而且期限不會很長，一年教一遍，頂多三年。我不能再幹，我不是為名聞利養來搞的，是為佛法，是為全世界。佛法是人類稀有的寶藏，跟中國傳統文化一樣，我們有這個緣分，要隨緣介紹給大家，讓大家首先認識它，好好的認真向它學習，得的受用無量無邊。海賢，真的是我們意想不到，是佛菩薩安排的，這麼殊勝的表法，真正難得。佛在九十二年前就開始安排了，我們到九十二年之後才看到花果，之前看不出來。</w:t>
      </w:r>
      <w:r>
        <w:t xml:space="preserve"> </w:t>
      </w:r>
    </w:p>
    <w:p w14:paraId="300A55DF" w14:textId="77777777" w:rsidR="008B5B92" w:rsidRDefault="008B5B92">
      <w:pPr>
        <w:pStyle w:val="a3"/>
      </w:pPr>
      <w:r>
        <w:t xml:space="preserve">　　好，玟均，希望她好好努力，善根福德因緣既然都遇到了，這一生就有成就的可能性。好，下面還有一位。</w:t>
      </w:r>
      <w:r>
        <w:t xml:space="preserve"> </w:t>
      </w:r>
    </w:p>
    <w:p w14:paraId="178D0902" w14:textId="77777777" w:rsidR="008B5B92" w:rsidRDefault="008B5B92">
      <w:pPr>
        <w:pStyle w:val="a3"/>
      </w:pPr>
      <w:r>
        <w:t xml:space="preserve">　　學生：來佛三聖的菩薩淨戒（上），釋開吉學習心得報告之二十九。尊敬的師父上人，尊敬的諸位法師、大德居士，阿彌陀佛！慚愧弟子開吉今日恭敬報告的主題是「來佛三聖的菩薩淨戒（上）」。</w:t>
      </w:r>
      <w:r>
        <w:t xml:space="preserve"> </w:t>
      </w:r>
    </w:p>
    <w:p w14:paraId="189F3FA9" w14:textId="77777777" w:rsidR="008B5B92" w:rsidRDefault="008B5B92">
      <w:pPr>
        <w:pStyle w:val="a3"/>
      </w:pPr>
      <w:r>
        <w:t xml:space="preserve">　　時值澳洲戒學研習班開課期間，上果下清戒和尚之高足弟子上天下因律師慈悲開設《梵網經菩薩戒》的課程。恩師上淨下空老法師曾開示說：「《梵網經》分量不多，但是涵蓋了全部佛法，與《華嚴》、《法華》以及淨土經論是完全貫通的。」謹遵老法師慈悲教導，慚愧弟子在戒學班學習期間恭敬學習最新版《來佛三聖永思集》（印志法師監修，因緣生編撰），深深體會到來佛三聖的行持完全符合大乘菩薩三聚淨戒之精神。《無量壽經》云：「善護口業，不譏他過。善護身業，不失律儀。善護意業，清淨無染」。大慈念老引用《行事鈔資持記》云：「通禁制止名律，造作有相名儀。」並總結說：「依止戒律，體現於行儀，名為律儀。」律儀戒是三聚淨戒之一，三聚淨戒含括了：（一）攝律儀戒，受持五、八、十、具足等一切之戒律。（二）攝善法戒，以修一切善法為戒。（三）攝眾生戒，又云饒益有情戒，以饒益一切有情為戒。上三為大乘菩薩通受之戒。慚愧弟子在此恭敬報告來佛三聖的大乘菩薩戒行：</w:t>
      </w:r>
      <w:r>
        <w:t xml:space="preserve"> </w:t>
      </w:r>
    </w:p>
    <w:p w14:paraId="3059F722" w14:textId="77777777" w:rsidR="008B5B92" w:rsidRDefault="008B5B92">
      <w:pPr>
        <w:pStyle w:val="a3"/>
      </w:pPr>
      <w:r>
        <w:t xml:space="preserve">　　第一，殺戒。《梵網經》云：「佛言：若佛子，若自殺、教人殺、方便殺、讚歎殺、見作隨喜，乃至咒殺。殺因、殺緣、殺法、殺業，乃至一切有命者，不得故殺。是菩薩應起常住慈悲心、孝順心，方便救護一切眾生。而反自恣心快意殺生者，是菩薩波羅夷罪。」</w:t>
      </w:r>
      <w:r>
        <w:t xml:space="preserve"> </w:t>
      </w:r>
      <w:r>
        <w:t>淨空老法師曾開示說：「我們決定不能惱害一切眾生，不但有情的眾生不能傷害他，無情的眾生也不能夠傷害它。普賢菩薩教我們禮敬諸佛，諸佛的範圍非常之廣，情與無情都是諸佛。」海賢老和尚、海慶法師盡其一生都奉行慈心不殺的淨戒，以大慈大悲寬厚待人，不但不殺害、惱害一切眾生，甚至連蜎飛蠕動、昆蟲草木都不忍心傷害。</w:t>
      </w:r>
      <w:r>
        <w:t xml:space="preserve"> </w:t>
      </w:r>
    </w:p>
    <w:p w14:paraId="066AAACC" w14:textId="77777777" w:rsidR="008B5B92" w:rsidRDefault="008B5B92">
      <w:pPr>
        <w:pStyle w:val="a3"/>
      </w:pPr>
      <w:r>
        <w:t xml:space="preserve">　　在《聖人何事欲無言》一文中記載：上世紀八十年代，來佛寺還沒有用上自來水，僧眾吃水全靠自己挖的一眼淺水井。每逢旱天，水井中便打不出水來，只能到村子裡去挑水吃。一次海慶師去村裡挑水的時候，被一條大狗咬得遍體鱗傷。狗主人聞聲趕來，揮動手中的皮鞭就要抽打這條狗，海慶師卻把他攔了下來，說：「狗見了咬我，說明我前世作狗的時候咬過牠，現在牠把我咬了，這個帳就正好了結了。假如你打牠，讓牠心生怨恨，這個怨就還要繼續結下去，我這一身傷也就白受了。」於是向村民找了點麵粉撒在傷口上，又借來針線把衣服簡單縫補了一下，然後還不忘在每隻水桶裡打了半桶水，挑回了寺院。慶師不識字，除了一句佛號之外，幾乎什麼也不會了，沒有人瞧得起他。別人上殿的時候，他只能站在殿外念佛，寺院裡最髒最累的活都是由他來幹。因為寺院還種有幾畝薄田，所以人們經常會看到慶師挎著籮筐、肩扛鐵鍬到處拾糞。有一次，慶師在一頭驢子旁邊拾糞時，被驢子給踢了個跟頭。驢主人慌忙把他扶起，問他傷得怎麼樣？慶師卻說：「我一點事都沒有，你快看看把驢腿給傷著了嗎？」</w:t>
      </w:r>
      <w:r>
        <w:t xml:space="preserve"> </w:t>
      </w:r>
    </w:p>
    <w:p w14:paraId="4527069C" w14:textId="77777777" w:rsidR="008B5B92" w:rsidRDefault="008B5B92">
      <w:pPr>
        <w:pStyle w:val="a3"/>
      </w:pPr>
      <w:r>
        <w:t xml:space="preserve">　　在《知所在自然自在》一文中，黨秀坡居士回憶說，寺院的一些供果、餅乾、糖塊之類，因供放時間長了，有些變質霉爛，別人把好的揀完了，剩下壞的給慶師，他絲毫也不生氣。有人說：「這東西不能吃了，就餵牛吧！」慶師說：「老牛拉犁拉耙吃乾草，活得夠苦了，不能讓牠吃這東西。我不該受用，是我有罪業，不能再去坑害牛。」於是就把這些東西都埋在樹根邊，或撒到莊稼地裡去了。曹書珍居士說：「老和尚日子過得可仔細啊！」他說：「佛祖看著哩，頭上三尺有神明，萬物都有佛性，該咋受用咋受用。」</w:t>
      </w:r>
      <w:r>
        <w:t xml:space="preserve"> </w:t>
      </w:r>
    </w:p>
    <w:p w14:paraId="053578D9" w14:textId="77777777" w:rsidR="008B5B92" w:rsidRDefault="008B5B92">
      <w:pPr>
        <w:pStyle w:val="a3"/>
      </w:pPr>
      <w:r>
        <w:t xml:space="preserve">　　一九七三年臘月初，天氣寒冷，張莊村上有一頭剛出生十幾天的牛犢掉進了三丈多深的水井中。這是村上唯一的吃水井，有三百多年的歷史，井壁完全用青磚砌成，井口圍著四塊石條，井壁上很多地方已經剝蝕成洞，小牛在掙扎的過程中不斷有磚塊掉入井底，極其危險。有人說：「為了一個牛娃子，不必去冒險搶救了。」可是不去撈牛犢，牠在井裡卡著，這幾百口人吃水可就成了難題。一群人面面相覷，眼看小牛奄奄一息，掙扎不動了，但是誰也不願下井。正巧慶師從這裡路過（當時慶師就在村上勞動），見此情景，不由分說讓三個膽大的年輕人拉著繩，墜著梯子，他自己馬上下到了井中。慶師在井中艱難的脫下棉坎肩，裹到小牛身上，再用繩子拴好後，讓人們慢慢的把小牛拉了上來，小牛得救了。而在拉慶師上來時，正好一塊磚掉下砸在他頭上，鮮血頓時染紅了他的臉。出井後，幾個人圍上來給他包紮，慶師不以為然的笑著說：「我流的血是佛祖叫我成佛時臉上做個記號。」</w:t>
      </w:r>
      <w:r>
        <w:t xml:space="preserve"> </w:t>
      </w:r>
    </w:p>
    <w:p w14:paraId="6F69DF11" w14:textId="77777777" w:rsidR="008B5B92" w:rsidRDefault="008B5B92">
      <w:pPr>
        <w:pStyle w:val="a3"/>
      </w:pPr>
      <w:r>
        <w:t xml:space="preserve">　　慶師就是這樣實實在在的一個人，他老人家沒有文化，講不出大道理，但在幾十年的修行生涯中，他一直是這樣用實際行動來詮釋佛法、弘揚佛法。</w:t>
      </w:r>
      <w:r>
        <w:t xml:space="preserve"> </w:t>
      </w:r>
      <w:r>
        <w:t>綜上所述，海慶法師盡其一生奉行清淨莊嚴的菩薩淨戒，慈悲為懷，捨己為人，以身行言教饒益有情，真正具足菩薩的慈悲心、孝順心，方便救護一切眾生，最終得以談笑示寂，自在生西，留下金剛法體垂範後世。</w:t>
      </w:r>
      <w:r>
        <w:t xml:space="preserve"> </w:t>
      </w:r>
    </w:p>
    <w:p w14:paraId="4B9F7EE5" w14:textId="77777777" w:rsidR="008B5B92" w:rsidRDefault="008B5B92">
      <w:pPr>
        <w:pStyle w:val="a3"/>
      </w:pPr>
      <w:r>
        <w:t xml:space="preserve">　　第二，盜戒。《梵網經》云：「若佛子，自盜、教人盜、方便盜、咒盜。盜因、盜緣、盜法、盜業，乃至鬼神有主劫賊物，一切財物，一針一草，不得故盜。而菩薩應生佛性孝順心、慈悲心，常助一切人生福生樂。而反更盜人財物者，是菩薩波羅夷罪。」蕅益大師《梵網經》合註曰：「不與而取他物，名之為盜。」有主之物，不論此物之貴賤，主人若不同意，要是自行取用，都是犯盜戒，特別是盜三寶物結罪最重。淨空老法師教導我們，三寶物是遍法界虛空界所有的出家人都有分，十方三世的三寶都有分。《地藏經》說，犯五逆十惡、毀謗大乘，佛都能救；盜三寶物，佛不能救。因此寺院庵堂三寶物，一針一線、一根茅草都不能動，要是用盜心去取它，統統都犯罪。供養三寶得無量福，盜取三寶物得無量罪。</w:t>
      </w:r>
      <w:r>
        <w:t xml:space="preserve"> </w:t>
      </w:r>
    </w:p>
    <w:p w14:paraId="40D3EA70" w14:textId="77777777" w:rsidR="008B5B92" w:rsidRDefault="008B5B92">
      <w:pPr>
        <w:pStyle w:val="a3"/>
      </w:pPr>
      <w:r>
        <w:t xml:space="preserve">　　《來佛三聖永思集》記載，多年前電工月底去收費，老和尚說：「跟上個月用的數量比，這個月咋這麼多啊？」印涵法師回憶當時的情形說：「電工二話沒說，啪啪給我師父兩個耳光，師父把電費掏出來就給他了。在場居士們看不慣了，要找他電工論理去。我師父說：算了算了，打我算給我撓癢了，吐我臉上算給我洗臉了，出家人要有度量，能夠寬容別人，忍者自安。」賢公在世時，有一些不明因果者去向老人家借錢，多年不肯歸還。老和尚慈悲，命印拴法師前去催討。豈料借家不但不還，且口出不遜，罵老和尚：快進土的人了，還不忘討債，這錢死了還能用嗎？雖然賢公和尚寬宏大量，原諒了這位電工和不明因果者，但是他們打罵三寶、盜取三寶物之罪卻是非常之重，雖無破戒之遮罪，但是性罪難免。淨空老法師在《普賢行願品別行疏鈔》中教導我們，佛經中說罪有兩種，一種是遮罪，一種是性罪，性罪無論是受戒或者不受戒，犯了都有罪；遮罪是受了戒，破戒才有罪，沒有受戒沒有罪。但願這些不明因果、侵損盜取三寶物者，是如同提婆達多大權示現，為救度苦難眾生而示現造作罪業，成就佛陀制戒因緣的。也誠願這些眾生能夠早日得聞淨土法門，懺悔業障，求生極樂。</w:t>
      </w:r>
      <w:r>
        <w:t xml:space="preserve"> </w:t>
      </w:r>
    </w:p>
    <w:p w14:paraId="1CD59CF6" w14:textId="77777777" w:rsidR="008B5B92" w:rsidRDefault="008B5B92">
      <w:pPr>
        <w:pStyle w:val="a3"/>
      </w:pPr>
      <w:r>
        <w:t xml:space="preserve">　　第三、淫戒。《梵網經》云：「若佛子，自淫、教人淫，乃至一切女人不得故淫。淫因、淫緣、淫法、淫業，乃至畜生女、諸天鬼神女，及非道行淫。而菩薩應生孝順心，救度一切眾生，淨法與人。而反更起一切人淫，不擇畜生，乃至母女姊妹六親行淫，無慈悲心者，是菩薩波羅夷罪。」蕅益大師《梵網經合註》曰：「淫者，污穢交遘，鄙陋堪恥，名非梵行，亦名為不淨行，正是生死根本。」大師指出淫是六道生死輪迴之根本。《無量壽經》曰：「引導群生，捨諸愛著。」古語曰：「愛不重不生娑婆，念不一不生淨土。」淨空老法師說：「六道眾生最麻煩的事情就是愛著，愛著是生生世世、無量劫所養成的堅固習氣，也是生起六道輪迴的根本原因，人若能斷除此二字，就超越六道輪迴了。」</w:t>
      </w:r>
      <w:r>
        <w:t xml:space="preserve"> </w:t>
      </w:r>
    </w:p>
    <w:p w14:paraId="49F34DC7" w14:textId="77777777" w:rsidR="008B5B92" w:rsidRDefault="008B5B92">
      <w:pPr>
        <w:pStyle w:val="a3"/>
      </w:pPr>
      <w:r>
        <w:t xml:space="preserve">　　海賢老和尚生活在清末民初的動亂時代，自幼飽受諸苦，看盡人世間的悲歡離合，因此很早就發起出世之心，志求脫離三界六道輪迴。因緣生居士在《非此母不生此子》中記載，賢公母親黃氏老夫人，生於清穆宗同治十年（一八七一年），祖輩都是老實本分的莊稼人。因為父母都是虔誠的佛弟子，所以她從小便斷食葷腥，皈依佛門。十七歲時，黃氏夫人嫁入唐河縣少拜寺鎮草寺村的文家，丈夫名叫文修勤，比夫人長八歲。文家祖上曾是書香門第，家世不凡，不過到修勤公父親這一輩已經沒落。但是文家世代敬奉三寶的好傳統繼承了下來，所以修勤公父母的善人之名在方圓數十里內婦孺皆知。賢公十二歲這年，河南大旱，顆粒無收，無奈之下，修勤公只能到毗鄰的湖北隨州去討飯，來維持一家的生計，不料遭遇惡匪，客死異鄉。家裡沒有了田地，黃氏夫人只好依靠給人家縫補漿洗，得一點微薄的工錢來支撐這個千瘡百孔的家庭。賢公心疼母親太辛苦了，於是瞞著母親偷偷跑出去討飯，以此來減輕母親的負擔。三個多月後，終於被母親發現了，抱著兒子痛哭了一場，再不許他去討飯。賢公十九歲這年，二十二歲的二哥因病早逝，這令剛剛經歷生死大劫的賢公徹底堅定了出家修行的決心。</w:t>
      </w:r>
      <w:r>
        <w:t xml:space="preserve"> </w:t>
      </w:r>
    </w:p>
    <w:p w14:paraId="15FB9EEA" w14:textId="77777777" w:rsidR="008B5B92" w:rsidRDefault="008B5B92">
      <w:pPr>
        <w:pStyle w:val="a3"/>
      </w:pPr>
      <w:r>
        <w:t xml:space="preserve">　　</w:t>
      </w:r>
      <w:r>
        <w:t xml:space="preserve"> </w:t>
      </w:r>
      <w:r>
        <w:t>《無量壽經》曰：「人在愛欲之中，獨生獨死，獨去獨來，苦樂自當，無有代者。」大慈念老於註解中說，愛欲（愛是情愛，欲是貪欲）實實在在是生死的根本，也是六道輪迴的由來。賢公和尚之所以能夠發心離俗，毀其形好，永割親愛，捨俗出家，是因為看破世間的生死無常，欣求解脫之道，出家學道能夠解脫種種在家的束縛。《大乘義章》曰：「受離欲戒，得戒愛味。」真正受離欲戒，即受三皈、五戒、十戒、比丘二百五十條戒、比丘尼三百五十條戒，依教奉行，嘗到法味，勤修戒定慧，息滅貪瞋痴，通達明瞭世出世間一切法，真正出生死之家。</w:t>
      </w:r>
      <w:r>
        <w:t xml:space="preserve"> </w:t>
      </w:r>
    </w:p>
    <w:p w14:paraId="710C45C1" w14:textId="77777777" w:rsidR="008B5B92" w:rsidRDefault="008B5B92">
      <w:pPr>
        <w:pStyle w:val="a3"/>
      </w:pPr>
      <w:r>
        <w:t xml:space="preserve">　　《非此母不生此子》中記載，賢公辭別母親上了桐柏山之後，黃氏夫人和小兒子相依為命，艱難度日。賢公為報慈母之恩，在山上開荒種地，挖草藥換糧食，然後步行一百多里將糧食背回老家奉養母親，如此九年不斷。民國十八年（一九二九年），賢公二十二歲的小弟弟又不幸去世了，母親無人照看，令賢公頗為掛心，於是便勸說母親隨他一起去桐柏山桃花洞常住，這一住就是二十七個年頭。淨空老法師在《華嚴經》中教導我們：「出家人所得的供養，一般人不能受用，但是母親可以用，因為母親的恩德跟佛是平等的。出家人所得的供養，布施給一切眾生，一切眾生可以用。一切眾生在有苦難的時候，需要幫助的時候，可以接受出家人的布施。」</w:t>
      </w:r>
      <w:r>
        <w:t xml:space="preserve"> </w:t>
      </w:r>
    </w:p>
    <w:p w14:paraId="7EDCF9A4" w14:textId="77777777" w:rsidR="008B5B92" w:rsidRDefault="008B5B92">
      <w:pPr>
        <w:pStyle w:val="a3"/>
      </w:pPr>
      <w:r>
        <w:t xml:space="preserve">　　在新版《來佛三聖永思集》中，詳細記載了賢公和尚的母親往生的經過。一九五六年，剛過完中秋節，黃氏夫人就對賢公說起要回老家居住。賢公勸說老人家不要回去了，因為家已經不復存在了，但是母親執意要回。再三勸說無效後，賢公收拾行李，陪同母親一起回到了唐河縣的草寺村。安排母親先在村上一位老鄰居家住下後，賢公找到村長幫忙，經村支部同意之後，把生產隊菜地的三間草屋收拾出來，然後和母親一起搬了進去。賢公母子二人一邊在此念佛，一邊幫助生產隊種菜。</w:t>
      </w:r>
      <w:r>
        <w:t xml:space="preserve"> </w:t>
      </w:r>
      <w:r>
        <w:t>一九五七年七月初十晚上，黃氏夫人自己和麵，包了頓餃子吃過，讓賢公給他的姊姊和一個堂姊捎信，要她們第二天一定回來。第二天上午，賢公的姊姊和堂姊都回來了，帶來了一些白糖和罐頭。老太太高興的為她們又親手做了頓餃子，自己把罐頭打開吃了個乾淨，又喝了一大碗白糖水，對大家說：「我今兒中午就不餓了，不吃飯了。」然後去解了小便，過一會兒又說去解大便。回到床上躺了一會兒，自己笑著說：「我再坐一會兒吧！」盤腿又坐了一陣子，然後吉祥臥躺在床上，長出了一口氣，就往生了。賢公的姊姊親眼目睹了母親往生的不可思議，所以不久就帶著兒子一起上桐柏山出家修行了。</w:t>
      </w:r>
      <w:r>
        <w:t xml:space="preserve"> </w:t>
      </w:r>
    </w:p>
    <w:p w14:paraId="7E620495" w14:textId="77777777" w:rsidR="008B5B92" w:rsidRDefault="008B5B92">
      <w:pPr>
        <w:pStyle w:val="a3"/>
      </w:pPr>
      <w:r>
        <w:t xml:space="preserve">　　《梵網經》曰：「菩薩應生孝順心，救度一切眾生，淨法與人」。《梵網經菩薩戒》是以十重攝諸輕，以孝順攝一切。古德謂：「戒雖萬行，以孝為宗。」蓮池大師在《梵網菩薩戒經義疏發隱》中亦曰：「一孝立而諸戒盡矣。」因此孝是菩薩淨戒之根本。賢公和尚護持母親往生淨土當生成佛，度化家人放下世緣出家修行，賢公以其至誠至真的菩薩戒行，盡到了為人子的終極孝道，堪破世間愛欲濁染，圓滿菩薩三聚淨戒，自利利他，圓成佛道，往生極樂，不退成佛。</w:t>
      </w:r>
      <w:r>
        <w:t xml:space="preserve"> </w:t>
      </w:r>
    </w:p>
    <w:p w14:paraId="1156B9A6" w14:textId="77777777" w:rsidR="008B5B92" w:rsidRDefault="008B5B92">
      <w:pPr>
        <w:pStyle w:val="a3"/>
      </w:pPr>
      <w:r>
        <w:t xml:space="preserve">　　第四，妄語戒。《梵網經》云：「若佛子，自妄語、教人妄語、方便妄語。妄語因、妄語緣、妄語法、妄語業，乃至不見言見，見言不見，身心妄語。而菩薩常生正語正見，亦生一切眾生正語正見。而反更起一切眾生邪語、邪見、邪業者，是菩薩波羅夷罪。」蕅益大師《梵網經合註》曰：「虛而不實，欺凡罔聖，迴惑人心，名為妄語。」修行要從不妄語始。妄語分為大妄語、小妄語，《佛學大辭典》說：「大妄語者，不得聖道，言我得聖道，或受天龍鬼神之供養等，總說過人之法也。」過人之法的過，是指超過一般人的見聞覺知與常識。淨空老法師說：「大妄語的目的，無非是希望別人對他恭敬、供養。實在說，用這種手段欺騙人，縱得到恭敬供養非常有限。所造之業，將來的果報非常可怕，決定不能造。」「世尊教化眾生，完全示現跟人間沒有差別，佛不用神通做佛事。」</w:t>
      </w:r>
      <w:r>
        <w:t xml:space="preserve"> </w:t>
      </w:r>
    </w:p>
    <w:p w14:paraId="471CCFF9" w14:textId="77777777" w:rsidR="008B5B92" w:rsidRDefault="008B5B92">
      <w:pPr>
        <w:pStyle w:val="a3"/>
      </w:pPr>
      <w:r>
        <w:t xml:space="preserve">　　王德生居士在《漫灑熱淚憶聖僧》一文中回憶說，二０一二年秋，在義烏念佛堂，</w:t>
      </w:r>
      <w:r>
        <w:t xml:space="preserve"> </w:t>
      </w:r>
      <w:r>
        <w:t>劉居士對海賢老和尚說：「他們想問問您，看看您念佛，出的有啥境界沒有？」老和尚說：「有啥境界可以給你說嗎？」旁邊的吳居士忍不住插話說：「給俺說說吧！」老和尚微笑著說：「沒到時間哩，現在沒法說。」吳居士還是好奇的又問了一句：「那你見極樂世界了嗎？」老和尚說</w:t>
      </w:r>
      <w:r>
        <w:t xml:space="preserve"> </w:t>
      </w:r>
      <w:r>
        <w:t>：「你見到了啥，老佛爺給你說了啥，都不要說，洩露天機犯雷打呀！你若見誰都說，下一回他永遠不給你說了。你若是出家了，在戒壇裡，該咋樣修行他都會給你說到。喜歡出家的可以出家，不喜歡出家的你可以當個老齋公，好好念阿彌陀佛。啥時候念到一心不亂了，老佛爺會給你稍微打個招呼。不要說，你若修行好了，人家心裡都有數，都望著你、瞅著你！好好念佛。」</w:t>
      </w:r>
      <w:r>
        <w:t xml:space="preserve"> </w:t>
      </w:r>
    </w:p>
    <w:p w14:paraId="376365EA" w14:textId="77777777" w:rsidR="008B5B92" w:rsidRDefault="008B5B92">
      <w:pPr>
        <w:pStyle w:val="a3"/>
      </w:pPr>
      <w:r>
        <w:t xml:space="preserve">　　《來佛三聖永思集》記載，海賢老和尚曾說：「我沒有上過一天學，不認得一個字，上山剃度後，師父就教俺光念阿彌陀佛，教俺明白了不要亂說，不能說，不要指手畫腳。我現在一百多歲了，要往生到西方極樂世界去，老佛爺（阿彌陀佛）是我老和尚的根啊！」恩師上淨下空老法師對海賢老和尚的評價非常的高，海賢老和尚確確實實證得明心見性，確實是大徹大悟。一句佛號念了九十二年。他二十歲出家，師父傳給他一句南無阿彌陀佛，教他一直念下去。他的好處是老實、聽話、真幹。善根福德深厚，他真誠、清淨、恭敬，這是福德。一生處事待人接物，都是用真誠心、清淨心、恭敬心，所以他能成就。老法師說，一切經戒都勸導我們持戒念佛。海賢老和尚一生當中，具足圓滿的五戒、十善，具足清淨的出家比丘戒、菩薩戒，具足圓滿的六波羅蜜、普賢十大願王，他樣樣都具足，是我們的好榜樣。由此可知，海賢老和尚盡其一生圓滿具足菩薩淨戒，持戒念佛，老實修行，預知時至，往生西方極樂世界實報莊嚴土。淨空老法師推薦賢公和尚為淨土宗第十四代祖師，真正是當之無愧！</w:t>
      </w:r>
      <w:r>
        <w:t xml:space="preserve"> </w:t>
      </w:r>
    </w:p>
    <w:p w14:paraId="7B498F68" w14:textId="77777777" w:rsidR="008B5B92" w:rsidRDefault="008B5B92">
      <w:pPr>
        <w:pStyle w:val="a3"/>
      </w:pPr>
      <w:r>
        <w:t xml:space="preserve">　　第五、酤酒戒。《梵網經》云：「若佛子，自酤酒、教人酤酒。酤酒因、酤酒緣、酤酒法、酤酒業，一切酒不得酤，是酒起罪因緣。而菩薩應生一切眾生明達之慧。而反更生一切眾生顛倒之心者，是菩薩波羅夷罪。」蕅益大師《梵網經合註》曰：「酤者，貨賣求利。酒者，飲之醉人，是無明藥。」《太上感應篇》亦曰：「嗜酒悖亂。」淨空老法師教導我們，比丘、比丘尼戒中的四重戒：殺盜淫妄，之後就是酒戒。在菩薩十波羅夷，即《梵網經》所說的十重四十八輕中，酤酒戒亦列入十重戒之中。世尊之所以將此戒看得如此之重，是因為酒能亂性，智慧不能做主，從而毀犯殺盜淫妄四重罪。因此，清淨比丘滴酒不沾。但是在戒律之中，酒戒的開緣也是最大、最廣的。因此世尊制戒，教人修學，是通情達理，合情、合理、合法的。</w:t>
      </w:r>
      <w:r>
        <w:t xml:space="preserve"> </w:t>
      </w:r>
    </w:p>
    <w:p w14:paraId="500F7AF9" w14:textId="77777777" w:rsidR="008B5B92" w:rsidRDefault="008B5B92">
      <w:pPr>
        <w:pStyle w:val="a3"/>
      </w:pPr>
      <w:r>
        <w:t xml:space="preserve">　　印志法師在《來此作佛不易心》一文中回憶起，我和賢公恩師的相識有點戲劇性。一九八六年二月底，我還沒有出家，想在堂屋裡裝一面界牆，便請一個同族的孫子去給我幫忙。他叫王合民，與我是從小的玩伴，相互之間無話不談。那天我準備好了酒肉，打算中午跟合民好好喝幾杯。結果到中午快吃飯的時候，他推脫家中有事，非要回家去不可。我挽留不住，就把炒好的肉鏟在一個小盆裡，把酒肉都拿到了合民家。結果合民還是推脫，不肯再陪著我喝酒了。在我的再三追問下，他告訴我，他已經在來佛寺海賢老和尚座下皈依三寶，求受了五戒。我的老母親一生吃素念佛，我也受到一些影響，所以不但對學佛不反感，還很有些嚮往。我當即對合民說：「這樣，你今天陪著我把這些肉吃完了，把這瓶酒喝光了，然後你帶著我一起去找海賢師父皈依去，以後我也不再喝酒、不再吃肉了，你看好不好？」合民見我這樣說，就慨然答應了，於是陪我吃了那一頓酒肉。果然在幾天後的三月初三，我真的與合民一起到來佛寺求受皈依了。第一次見老和尚，就覺得老和尚特別慈悲、善良，讓我覺得很親切，像見到親人一樣。</w:t>
      </w:r>
      <w:r>
        <w:t xml:space="preserve"> </w:t>
      </w:r>
    </w:p>
    <w:p w14:paraId="7CED7566" w14:textId="77777777" w:rsidR="008B5B92" w:rsidRDefault="008B5B92">
      <w:pPr>
        <w:pStyle w:val="a3"/>
      </w:pPr>
      <w:r>
        <w:t xml:space="preserve">　　慚愧弟子感受到，如果不是賢公和尚「持戒精嚴，老實念佛」之德能感召，如何能夠化導其弟子從凡世的迷情之中導歸到覺悟之正道上來呢？賢公攝受眾生的大德大能就是他數十年持戒念佛之功所感得的！</w:t>
      </w:r>
      <w:r>
        <w:t xml:space="preserve"> </w:t>
      </w:r>
    </w:p>
    <w:p w14:paraId="3CBDCD2E" w14:textId="77777777" w:rsidR="008B5B92" w:rsidRDefault="008B5B92">
      <w:pPr>
        <w:pStyle w:val="a3"/>
      </w:pPr>
      <w:r>
        <w:t xml:space="preserve">　　印志法師在文章中說：「師父往生走了，因為淨空老法師的讚歎，讓我這個不肖弟子也跟著一起出了名，這讓我一直感到惶恐不安。我明白，我現在所擁有的，其實都是師父留下的餘福，憑我自己有何德何能呢？印涵師兄修行比我精進，印榮法師對待師父的孝心令我真心折服，愧不能及，他們其實都比我優秀。我如今被大家恭敬，無非是因為師父往生在來佛寺，而我正是來佛寺的當家師而已。」印志法師說：「我現在就像被通緝了一樣，走到哪裡都有人能認出我。這也提醒我，一定要做出個好樣子，不然就是給佛陀丟臉，給恩師丟臉。我曾經在老法師面前表過態，為佛法、為眾生，縱然粉身碎骨也在所不惜，一定要把賢公老和尚的家風繼承下去，讓淨土法門在來佛寺發揚光大。」</w:t>
      </w:r>
      <w:r>
        <w:t xml:space="preserve"> </w:t>
      </w:r>
    </w:p>
    <w:p w14:paraId="587532C1" w14:textId="77777777" w:rsidR="008B5B92" w:rsidRDefault="008B5B92">
      <w:pPr>
        <w:pStyle w:val="a3"/>
      </w:pPr>
      <w:r>
        <w:t xml:space="preserve">　　恩師上淨下空老法師在《淨土大經科註》中曾經對於來佛二聖如此評價：「海賢法師、海慶法師不認識字，沒有學過教，但是他們能夠一門深入、長時薰修，就憑一句佛號，六字洪名，成就了念佛三昧。我相信他有悟處，正是宗門所說的大徹大悟、明心見性。他們為我們示現的是法身菩薩，處今時今處這個時代，示現佛門弟子修行證果最好的榜樣。」願我們與來佛三聖同心、同願、同德、同行，見賢思齊，德遵三聖，持念彌陀聖號，圓滿清淨戒行，盡此一生圓滿往生不退成佛。</w:t>
      </w:r>
      <w:r>
        <w:t xml:space="preserve"> </w:t>
      </w:r>
    </w:p>
    <w:p w14:paraId="2328F62C" w14:textId="77777777" w:rsidR="008B5B92" w:rsidRDefault="008B5B92">
      <w:pPr>
        <w:pStyle w:val="a3"/>
      </w:pPr>
      <w:r>
        <w:t xml:space="preserve">　　以上是慚愧弟子敬述恭敬學習《梵網經菩薩戒》以及《來佛三聖永思集》的心得報告，誠請尊敬的</w:t>
      </w:r>
      <w:r>
        <w:t xml:space="preserve"> </w:t>
      </w:r>
      <w:r>
        <w:t>師父上人、諸位大德同修慈悲指正。無盡感恩，阿彌陀佛！慚愧弟子釋開吉頂禮敬呈，二０一四年九月七日。</w:t>
      </w:r>
      <w:r>
        <w:t xml:space="preserve"> </w:t>
      </w:r>
    </w:p>
    <w:p w14:paraId="7578CA93" w14:textId="77777777" w:rsidR="008B5B92" w:rsidRDefault="008B5B92">
      <w:pPr>
        <w:pStyle w:val="a3"/>
      </w:pPr>
      <w:r>
        <w:t xml:space="preserve">　　老法師：時間早就超過了。開吉的心得報告非常感動人，讓我們聽了、讀了，增長了信心，增長了願心。希望我們大家在這一生當中都能成就，把這個成就帶給社會、帶給佛教，讓大家都能對阿彌陀佛、對念佛法門生起信心，都能夠跟我們有同樣的信心願心，我們走一條道路西方極樂世界，一個目標親近阿彌陀佛。今天我們就學習到此地，謝謝大家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6D390A" w14:textId="77777777" w:rsidR="008B5B92" w:rsidRDefault="008B5B92" w:rsidP="008B5B92">
      <w:r>
        <w:separator/>
      </w:r>
    </w:p>
  </w:endnote>
  <w:endnote w:type="continuationSeparator" w:id="0">
    <w:p w14:paraId="6253AA46" w14:textId="77777777" w:rsidR="008B5B92" w:rsidRDefault="008B5B92" w:rsidP="008B5B9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4A8C32" w14:textId="77777777" w:rsidR="008B5B92" w:rsidRDefault="008B5B92" w:rsidP="008B5B92">
      <w:r>
        <w:separator/>
      </w:r>
    </w:p>
  </w:footnote>
  <w:footnote w:type="continuationSeparator" w:id="0">
    <w:p w14:paraId="7F78FB20" w14:textId="77777777" w:rsidR="008B5B92" w:rsidRDefault="008B5B92" w:rsidP="008B5B9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5B92"/>
    <w:rsid w:val="008B5B92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DDF38B1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B5B9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B5B9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B5B9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B5B9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3253</Words>
  <Characters>18545</Characters>
  <Application>Microsoft Office Word</Application>
  <DocSecurity>0</DocSecurity>
  <Lines>154</Lines>
  <Paragraphs>43</Paragraphs>
  <ScaleCrop>false</ScaleCrop>
  <Company/>
  <LinksUpToDate>false</LinksUpToDate>
  <CharactersWithSpaces>21755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2025-10-14T01:08:00Z</dcterms:created>
  <dcterms:modified xsi:type="dcterms:W3CDTF">2025-10-14T01:08:00Z</dcterms:modified>
</cp:coreProperties>
</file>