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1221" w14:textId="77777777" w:rsidR="00F04C24" w:rsidRDefault="00F04C24">
      <w:r>
        <w:t xml:space="preserve">無量壽經科註第四回學習班　　自了法師、上官居士　　（第八十四集）　　</w:t>
      </w:r>
      <w:r>
        <w:t>2014/9/25</w:t>
      </w:r>
      <w:r>
        <w:t xml:space="preserve">　　澳洲淨宗學院　　檔名：</w:t>
      </w:r>
      <w:r>
        <w:t xml:space="preserve">02-042-0084 </w:t>
      </w:r>
    </w:p>
    <w:p w14:paraId="2F0050CF" w14:textId="77777777" w:rsidR="00F04C24" w:rsidRDefault="00F04C24">
      <w:pPr>
        <w:pStyle w:val="a3"/>
      </w:pPr>
      <w:r>
        <w:t xml:space="preserve">　　老法師：諸位同學，大家好！</w:t>
      </w:r>
      <w:r>
        <w:t xml:space="preserve"> </w:t>
      </w:r>
    </w:p>
    <w:p w14:paraId="3A28E05A" w14:textId="77777777" w:rsidR="00F04C24" w:rsidRDefault="00F04C24">
      <w:pPr>
        <w:pStyle w:val="a3"/>
      </w:pPr>
      <w:r>
        <w:t xml:space="preserve">　　學生：尊者師父上人慈悲，諸位同修慈悲，阿彌陀佛。不肖弟子釋自了冒昧報告的題目是：凡修淨業，以決志求生西方為本</w:t>
      </w:r>
      <w:r>
        <w:t>——</w:t>
      </w:r>
      <w:r>
        <w:t>從海賢老和尚反省我們求往生的信願（二）</w:t>
      </w:r>
      <w:r>
        <w:t xml:space="preserve"> </w:t>
      </w:r>
    </w:p>
    <w:p w14:paraId="4D33BDA7" w14:textId="77777777" w:rsidR="00F04C24" w:rsidRDefault="00F04C24">
      <w:pPr>
        <w:pStyle w:val="a3"/>
      </w:pPr>
      <w:r>
        <w:t xml:space="preserve">　　一、我們念佛是為了什麼？念佛的目的是什麼？</w:t>
      </w:r>
      <w:r>
        <w:t xml:space="preserve"> </w:t>
      </w:r>
    </w:p>
    <w:p w14:paraId="54FF8B28" w14:textId="77777777" w:rsidR="00F04C24" w:rsidRDefault="00F04C24">
      <w:pPr>
        <w:pStyle w:val="a3"/>
      </w:pPr>
      <w:r>
        <w:t xml:space="preserve">　　曾經有一位同修，念佛四天四夜沒睡覺，夜以繼日的念。後來人家問他，為什麼能如此精進？他說為了他女兒的戶口能遷入廣州。類似的例子很多，念佛求身體健康，求升官發財，求世間福報，好一點的，求開悟，求功夫成片，求一心不亂。</w:t>
      </w:r>
      <w:r>
        <w:t xml:space="preserve"> </w:t>
      </w:r>
    </w:p>
    <w:p w14:paraId="6A8A4F0D" w14:textId="77777777" w:rsidR="00F04C24" w:rsidRDefault="00F04C24">
      <w:pPr>
        <w:pStyle w:val="a3"/>
      </w:pPr>
      <w:r>
        <w:t xml:space="preserve">　　我們念佛求什麼？印光大師斬釘截鐵的定論：凡修淨業，以決志求生西方為本。「念佛根本道理，是要人生信發願，求生西方，了脫生死。不可只發求世間富樂，不求生西方。能一心念佛，求生西方，世間災難亦可消滅。非念佛不能消滅災難也。」念佛，以求往生為根本。很多人念佛念了一輩子，卻還是懵懵懂懂。今天，請印光大師來給我們釐清這個問題。</w:t>
      </w:r>
      <w:r>
        <w:t xml:space="preserve"> </w:t>
      </w:r>
    </w:p>
    <w:p w14:paraId="5707978A" w14:textId="77777777" w:rsidR="00F04C24" w:rsidRDefault="00F04C24">
      <w:pPr>
        <w:pStyle w:val="a3"/>
      </w:pPr>
      <w:r>
        <w:t xml:space="preserve">　　二、下面是摘自《文鈔》的法語：</w:t>
      </w:r>
      <w:r>
        <w:t xml:space="preserve"> </w:t>
      </w:r>
    </w:p>
    <w:p w14:paraId="594D5F99" w14:textId="77777777" w:rsidR="00F04C24" w:rsidRDefault="00F04C24">
      <w:pPr>
        <w:pStyle w:val="a3"/>
      </w:pPr>
      <w:r>
        <w:t xml:space="preserve">　　佛開念佛法門，唯期一切眾生現生即生淨土。使如來不開此法，則末法眾生，無一能了生死者。</w:t>
      </w:r>
      <w:r>
        <w:t xml:space="preserve"> </w:t>
      </w:r>
    </w:p>
    <w:p w14:paraId="085961F4" w14:textId="77777777" w:rsidR="00F04C24" w:rsidRDefault="00F04C24">
      <w:pPr>
        <w:pStyle w:val="a3"/>
      </w:pPr>
      <w:r>
        <w:t xml:space="preserve">　　須知佛法，法門無量，若欲以通身業力之凡夫，現生即得了生脫死，離此「信願念佛，求生西方」一法，佛也說不出第二個法門了。</w:t>
      </w:r>
      <w:r>
        <w:t xml:space="preserve"> </w:t>
      </w:r>
    </w:p>
    <w:p w14:paraId="680F7A4C" w14:textId="77777777" w:rsidR="00F04C24" w:rsidRDefault="00F04C24">
      <w:pPr>
        <w:pStyle w:val="a3"/>
      </w:pPr>
      <w:r>
        <w:t xml:space="preserve">　　外行人，多多以求悟，求得種種境界，而不以決定求生為事，即所謂「捨本逐末」也！</w:t>
      </w:r>
      <w:r>
        <w:t xml:space="preserve"> </w:t>
      </w:r>
    </w:p>
    <w:p w14:paraId="34D39957" w14:textId="77777777" w:rsidR="00F04C24" w:rsidRDefault="00F04C24">
      <w:pPr>
        <w:pStyle w:val="a3"/>
      </w:pPr>
      <w:r>
        <w:t xml:space="preserve">　　若或有生人天之念，則西方便無分矣。以生死心熟極，一絲毫力，可敵了生死心千鈞。</w:t>
      </w:r>
      <w:r>
        <w:t xml:space="preserve"> </w:t>
      </w:r>
    </w:p>
    <w:p w14:paraId="34AE6F61" w14:textId="77777777" w:rsidR="00F04C24" w:rsidRDefault="00F04C24">
      <w:pPr>
        <w:pStyle w:val="a3"/>
      </w:pPr>
      <w:r>
        <w:t xml:space="preserve">　　倘不求生西方，但求消災，及不失人身。猶如以無價之摩尼寶珠，換取一根糖吃。其人之愚痴可憐，不識好歹為最第一矣！</w:t>
      </w:r>
      <w:r>
        <w:t xml:space="preserve"> </w:t>
      </w:r>
    </w:p>
    <w:p w14:paraId="22F3AEBD" w14:textId="77777777" w:rsidR="00F04C24" w:rsidRDefault="00F04C24">
      <w:pPr>
        <w:pStyle w:val="a3"/>
      </w:pPr>
      <w:r>
        <w:t xml:space="preserve">　　念佛一法，乃佛普度一切眾生之最大法門。若有危險，念之即可逢凶化吉。無事時念之，則可消災增福。然必須要求生西方，方為究竟大利益。</w:t>
      </w:r>
      <w:r>
        <w:t xml:space="preserve"> </w:t>
      </w:r>
    </w:p>
    <w:p w14:paraId="79833B9C" w14:textId="77777777" w:rsidR="00F04C24" w:rsidRDefault="00F04C24">
      <w:pPr>
        <w:pStyle w:val="a3"/>
      </w:pPr>
      <w:r>
        <w:t xml:space="preserve">　　若不念佛求生西方，縱生到至極尊貴之非非想天，天福一盡，仍復輪迴六道。若具志誠懇切念佛，縱將墮阿鼻地獄，尚能蒙佛接引，往生西方。</w:t>
      </w:r>
      <w:r>
        <w:t xml:space="preserve"> </w:t>
      </w:r>
    </w:p>
    <w:p w14:paraId="3A92BD4B" w14:textId="77777777" w:rsidR="00F04C24" w:rsidRDefault="00F04C24">
      <w:pPr>
        <w:pStyle w:val="a3"/>
      </w:pPr>
      <w:r>
        <w:lastRenderedPageBreak/>
        <w:t xml:space="preserve">　　現在浩劫當前，大家通要認真念佛，求生西方。切不可求來生人天福報。縱得福報，也只暫時。福大則造業大，既造大業，必受大苦。若生西方，則永離眾苦，但受諸樂矣。</w:t>
      </w:r>
      <w:r>
        <w:t xml:space="preserve"> </w:t>
      </w:r>
    </w:p>
    <w:p w14:paraId="2A74B632" w14:textId="77777777" w:rsidR="00F04C24" w:rsidRDefault="00F04C24">
      <w:pPr>
        <w:pStyle w:val="a3"/>
      </w:pPr>
      <w:r>
        <w:t xml:space="preserve">　　若有一念求來生人天福報之心，即修持精純，亦名「違背佛教」。雖種善根，而了生脫死，當在驢年。可不哀哉！</w:t>
      </w:r>
      <w:r>
        <w:t xml:space="preserve"> </w:t>
      </w:r>
    </w:p>
    <w:p w14:paraId="5A7E6EBC" w14:textId="77777777" w:rsidR="00F04C24" w:rsidRDefault="00F04C24">
      <w:pPr>
        <w:pStyle w:val="a3"/>
      </w:pPr>
      <w:r>
        <w:t xml:space="preserve">　　佛教人念佛求生西方，是為人現生了生死的。若求來生人天福報，即是違背佛教。如將一顆舉世無價之寶珠，換取一根糖吃，豈不可惜？愚人念佛，不求生西方，求來生人天福報，與此無異。</w:t>
      </w:r>
      <w:r>
        <w:t xml:space="preserve"> </w:t>
      </w:r>
    </w:p>
    <w:p w14:paraId="3F6B0295" w14:textId="77777777" w:rsidR="00F04C24" w:rsidRDefault="00F04C24">
      <w:pPr>
        <w:pStyle w:val="a3"/>
      </w:pPr>
      <w:r>
        <w:t xml:space="preserve">　　淨土法門，以真信切願念佛，決定求生西方為宗旨。若念佛人不願求生西方，即為違背佛教。譬如王子寄居他國，不信自是王子，但願終日乞食，不至餓死，便為志得意滿。其知見之下劣，能不令人憐憫乎？</w:t>
      </w:r>
      <w:r>
        <w:t xml:space="preserve"> </w:t>
      </w:r>
    </w:p>
    <w:p w14:paraId="074ED145" w14:textId="77777777" w:rsidR="00F04C24" w:rsidRDefault="00F04C24">
      <w:pPr>
        <w:pStyle w:val="a3"/>
      </w:pPr>
      <w:r>
        <w:t xml:space="preserve">　　須生信、發願，求生西方，萬不可求來生福報。若求來生福報，即是破戒違法！以念佛法門，乃是教人求生西方的法門。汝既念佛，不求生西方，又要求來生，是不遵佛教。此是佛教人必定要依之法，汝不肯依，故名「破戒違法」。</w:t>
      </w:r>
      <w:r>
        <w:t xml:space="preserve"> </w:t>
      </w:r>
    </w:p>
    <w:p w14:paraId="75BEEDF3" w14:textId="77777777" w:rsidR="00F04C24" w:rsidRDefault="00F04C24">
      <w:pPr>
        <w:pStyle w:val="a3"/>
      </w:pPr>
      <w:r>
        <w:t xml:space="preserve">　　欲生淨土，須先認清宗旨。普通修持，無不以開悟為希冀。而開悟一事，亦非易易。若知淨土宗旨，絕不預期開悟。若不注重信願，開悟亦難了脫。若能一心念佛，不悟亦可往生。</w:t>
      </w:r>
      <w:r>
        <w:t xml:space="preserve"> </w:t>
      </w:r>
    </w:p>
    <w:p w14:paraId="38BB71B9" w14:textId="77777777" w:rsidR="00F04C24" w:rsidRDefault="00F04C24">
      <w:pPr>
        <w:pStyle w:val="a3"/>
      </w:pPr>
      <w:r>
        <w:t xml:space="preserve">　　真能念佛，不求世間福報，而自得世間福報（如長壽無病，家門清泰，子孫發達，諸緣如意，萬事吉祥等）。若求世間福報，不肯迴向往生，則所得世間福報，反為下劣。而心不專一，往生便難決定矣！</w:t>
      </w:r>
      <w:r>
        <w:t xml:space="preserve"> </w:t>
      </w:r>
    </w:p>
    <w:p w14:paraId="0A069629" w14:textId="77777777" w:rsidR="00F04C24" w:rsidRDefault="00F04C24">
      <w:pPr>
        <w:pStyle w:val="a3"/>
      </w:pPr>
      <w:r>
        <w:t xml:space="preserve">　　當須發決定心，臨終定欲往生西方。且莫說碌碌庸人之身，不願更受。即為人天王身，及出家為僧，一聞千悟，得大總持，大弘法化，普利眾生之高僧身，亦視之若毒荼罪藪，決定不生一念欲受之心。如是決定，則己之信願行，方能感佛。佛之誓願，方能攝受。感應道交，蒙佛接引，直登九品，永出輪迴矣。</w:t>
      </w:r>
      <w:r>
        <w:t xml:space="preserve"> </w:t>
      </w:r>
    </w:p>
    <w:p w14:paraId="39BB4F1A" w14:textId="77777777" w:rsidR="00F04C24" w:rsidRDefault="00F04C24">
      <w:pPr>
        <w:pStyle w:val="a3"/>
      </w:pPr>
      <w:r>
        <w:t xml:space="preserve">　　淨土法門，注重在信願。有不知者，或求人天福報，或求來生為僧，弘揚佛法，度脫眾生。此種心念，要丟得乾乾淨淨，若有一絲毫，便不能往生矣。往生，則超凡入聖，了生脫死。不往生，縱一生二生不迷，絕難永遠不迷。迷，則由有修持之福，而所造之業，為可懼耳。惡業既造，惡報自臨，求出三途，恐無其日。</w:t>
      </w:r>
      <w:r>
        <w:t xml:space="preserve"> </w:t>
      </w:r>
    </w:p>
    <w:p w14:paraId="61D678BA" w14:textId="77777777" w:rsidR="00F04C24" w:rsidRDefault="00F04C24">
      <w:pPr>
        <w:pStyle w:val="a3"/>
      </w:pPr>
      <w:r>
        <w:t xml:space="preserve">　　念佛一法，要緊在有真信、切願。有真信、切願，縱未到一心不亂，亦可仗佛慈力，帶業往生。若無信、願，縱能心無妄念，亦只是人天福報。以與佛不相應故，固當注重於信願求生西方也。</w:t>
      </w:r>
      <w:r>
        <w:t xml:space="preserve"> </w:t>
      </w:r>
    </w:p>
    <w:p w14:paraId="7BE26111" w14:textId="77777777" w:rsidR="00F04C24" w:rsidRDefault="00F04C24">
      <w:pPr>
        <w:pStyle w:val="a3"/>
      </w:pPr>
      <w:r>
        <w:t xml:space="preserve">　　只知念而不生信、發願，縱得一心，也未必得往生。果具真信、切願，雖未到一心不亂，亦可仗佛慈力往生。</w:t>
      </w:r>
      <w:r>
        <w:t xml:space="preserve"> </w:t>
      </w:r>
    </w:p>
    <w:p w14:paraId="36B2BFCA" w14:textId="77777777" w:rsidR="00F04C24" w:rsidRDefault="00F04C24">
      <w:pPr>
        <w:pStyle w:val="a3"/>
      </w:pPr>
      <w:r>
        <w:lastRenderedPageBreak/>
        <w:t xml:space="preserve">　　縱能執持名號，只因不求出離，便成人天因果，受享痴福。因福造業，仍沉惡道。</w:t>
      </w:r>
      <w:r>
        <w:t xml:space="preserve"> </w:t>
      </w:r>
    </w:p>
    <w:p w14:paraId="0274708B" w14:textId="77777777" w:rsidR="00F04C24" w:rsidRDefault="00F04C24">
      <w:pPr>
        <w:pStyle w:val="a3"/>
      </w:pPr>
      <w:r>
        <w:t xml:space="preserve">　　以上法語，都摘錄自《印光大師文鈔》，印祖的開示，字字皆末法之津梁，言言為蓮宗之寶鑑。他老人家自己謙稱說：「印光之《文鈔》，文雖拙樸，所述者皆佛祖成言，不過取其意而隨機變通說之，豈印光所杜撰乎哉？印光乃傳言譯語，令初機易於曉了耳。然雖為初機，即做到極處，亦不能捨此別修。以淨土一法，乃徹上徹下之法。」「印光學識褊淺，無大發揮。然能依之（指《文鈔》）而行，決定有益無損。決定能了生死於現生，侍彌陀於沒後。」</w:t>
      </w:r>
      <w:r>
        <w:t xml:space="preserve"> </w:t>
      </w:r>
    </w:p>
    <w:p w14:paraId="480E34E6" w14:textId="77777777" w:rsidR="00F04C24" w:rsidRDefault="00F04C24">
      <w:pPr>
        <w:pStyle w:val="a3"/>
      </w:pPr>
      <w:r>
        <w:t xml:space="preserve">　　印光大師有一段經典的開示，我們應該牢牢的記住：「佛唯欲眾生超凡入聖，了生脫死。然眾生根機不一，心願各別。或有眾生求福、求壽、求財、求子等，只要心誠求之，有求必應。此雖是世間法，然接引下根，漸種善根，故亦滿願。若論佛之本意，唯欲眾生一心念佛，求生西方，仗佛慈力，臨終接引往生西方。一得往生，便出三界輪迴之苦。從茲漸進，以致成佛。方為念佛究竟實義。」</w:t>
      </w:r>
      <w:r>
        <w:t xml:space="preserve"> </w:t>
      </w:r>
    </w:p>
    <w:p w14:paraId="6410426F" w14:textId="77777777" w:rsidR="00F04C24" w:rsidRDefault="00F04C24">
      <w:pPr>
        <w:pStyle w:val="a3"/>
      </w:pPr>
      <w:r>
        <w:t xml:space="preserve">　　三、這次淨宗學院舉辦戒學研習班，剛開始，部分人有所動搖，對淨土的信心動搖了。確切的說，應該是我們原本對淨土的信心就不堅固。不是別人要動搖我們，而是我們本來對阿彌陀佛的信心就很脆弱，所以小風吹則小倒，大風吹則大倒。諸位是否記得，師父上人最近在《淨土大經科註》第一百零三集裡面講到：「我們在此地學戒律，戒律在這一句佛號之內，沒有在佛號之外」。</w:t>
      </w:r>
      <w:r>
        <w:t xml:space="preserve"> </w:t>
      </w:r>
    </w:p>
    <w:p w14:paraId="5ED175DD" w14:textId="77777777" w:rsidR="00F04C24" w:rsidRDefault="00F04C24">
      <w:pPr>
        <w:pStyle w:val="a3"/>
      </w:pPr>
      <w:r>
        <w:t xml:space="preserve">　　善導大師為了堅定我們對淨土法門的信心，在《觀經四帖疏》裡面說，就算「十方諸佛，盡虛空遍法界，現身放光，勸捨淨土，為說殊勝妙法，亦不肯受」。祖師這是肺腑之言，對我們真是「恨鐵不成鋼」，悲心切切。</w:t>
      </w:r>
      <w:r>
        <w:t xml:space="preserve"> </w:t>
      </w:r>
    </w:p>
    <w:p w14:paraId="24A37B73" w14:textId="77777777" w:rsidR="00F04C24" w:rsidRDefault="00F04C24">
      <w:pPr>
        <w:pStyle w:val="a3"/>
      </w:pPr>
      <w:r>
        <w:t xml:space="preserve">　　印光大師在《文鈔》中多次、反覆強調，末法時期，想要當生了生脫死，只有一個法門，淨土。這是我們唯一的一條生路，所以行策大師才說：「若不專念彼佛（指阿彌陀佛），求生彼國（指極樂世界），必至隨業流轉，受苦無量」。所以蕅益大師才說出了前人所沒說過的一句話，「隨順諸佛真實教誨，決志求生，更無疑惑」。</w:t>
      </w:r>
      <w:r>
        <w:t xml:space="preserve"> </w:t>
      </w:r>
    </w:p>
    <w:p w14:paraId="2EC3AE4A" w14:textId="77777777" w:rsidR="00F04C24" w:rsidRDefault="00F04C24">
      <w:pPr>
        <w:pStyle w:val="a3"/>
      </w:pPr>
      <w:r>
        <w:t xml:space="preserve">　　蕅益大師五十歲那年，對他的門人成時法師說：「我往年念念想恢復比丘戒法，近年念念求生淨土」。成時法師不解，後來才知道，大師的意思是：我只有往生極樂世界之後，阿彌陀佛本願威神的力量加持我，我才有能力回來恢復戒律。在這個娑婆世界，看到出家人不守戒律，真是心有餘而力不足啊，於是一意西馳！祖師一意西馳的舉動值得我們深思。這段記載，在《蕅益大師年譜》，弘一大師編的。</w:t>
      </w:r>
      <w:r>
        <w:t xml:space="preserve"> </w:t>
      </w:r>
    </w:p>
    <w:p w14:paraId="2402199D" w14:textId="77777777" w:rsidR="00F04C24" w:rsidRDefault="00F04C24">
      <w:pPr>
        <w:pStyle w:val="a3"/>
      </w:pPr>
      <w:r>
        <w:t xml:space="preserve">　　弘一大師，律宗大德，倓虛老法師曾經請他到青島湛山寺講戒律。弘一大師大概住了半年，臨走前給大眾最後一次開示，反覆勸人念佛。四眾弟子到山門給大師送駕，大師說有兩句話送給大家做臨別贈言，他掏出一個小紙條，上面寫著：「乘此時機，最好念佛」。這個經過在《影塵回憶錄》，非常感人。</w:t>
      </w:r>
      <w:r>
        <w:t xml:space="preserve"> </w:t>
      </w:r>
    </w:p>
    <w:p w14:paraId="7F9D4F82" w14:textId="77777777" w:rsidR="00F04C24" w:rsidRDefault="00F04C24">
      <w:pPr>
        <w:pStyle w:val="a3"/>
      </w:pPr>
      <w:r>
        <w:t xml:space="preserve">　　海賢老和尚常常說：「老佛爺（阿彌陀佛）是我老和尚的根啊！」這句話是什麼意思呢？根，是命根，我們用印光大師的一句話來詮釋這句話，更為易懂：「將此一句佛號，當作本命元辰，誓求往生。縱令以死見逼，令其改轍，亦不可得。」這就是「根」的意思，阿彌陀佛是我們的命根。</w:t>
      </w:r>
      <w:r>
        <w:t xml:space="preserve"> </w:t>
      </w:r>
    </w:p>
    <w:p w14:paraId="51002643" w14:textId="77777777" w:rsidR="00F04C24" w:rsidRDefault="00F04C24">
      <w:pPr>
        <w:pStyle w:val="a3"/>
      </w:pPr>
      <w:r>
        <w:t xml:space="preserve">　　看看蓮池大師怎麼說：「今人不肯念佛，只是輕視西方。不知生西方，乃是大德大福、大智大慧、大聖大賢的勾當。轉娑婆成淨土，不同小可因緣。汝但看此城中，一日一夜，死卻多少人？不要說生西方，即生天，千百人中尚無一個。其有自負修行者，只是不失人身而已。」</w:t>
      </w:r>
      <w:r>
        <w:t xml:space="preserve"> </w:t>
      </w:r>
    </w:p>
    <w:p w14:paraId="0DC8B1E2" w14:textId="77777777" w:rsidR="00F04C24" w:rsidRDefault="00F04C24">
      <w:pPr>
        <w:pStyle w:val="a3"/>
      </w:pPr>
      <w:r>
        <w:t xml:space="preserve">　　「其有自負修行者，只是不失人身而已」，可不可怕？「只是不失人身而已」，這是實際情況，也是給我們敲響一個警鐘。我們自詡為念佛人，最終能不能夠往生？</w:t>
      </w:r>
      <w:r>
        <w:t xml:space="preserve"> </w:t>
      </w:r>
    </w:p>
    <w:p w14:paraId="675CE0E6" w14:textId="77777777" w:rsidR="00F04C24" w:rsidRDefault="00F04C24">
      <w:pPr>
        <w:pStyle w:val="a3"/>
      </w:pPr>
      <w:r>
        <w:t xml:space="preserve">　　印光大師曾自稱，「擬作粥飯自了僧，不做弘法利生夢」。蕅益大師也有兩句，異曲同工：「直待西方去復來，普與塵沙擊法鼓」。其實，自了真的是自了嗎？祖師們並不是自了漢，他們的舉止值得我們深思！我們太多的人，自己沒有了，忙著去度眾生。《彌陀要解》一語道破，「能自度即普利一切」。海賢老和尚就是最好的例子，他這一往生，度無數的眾生。</w:t>
      </w:r>
      <w:r>
        <w:t xml:space="preserve"> </w:t>
      </w:r>
    </w:p>
    <w:p w14:paraId="712CC16D" w14:textId="77777777" w:rsidR="00F04C24" w:rsidRDefault="00F04C24">
      <w:pPr>
        <w:pStyle w:val="a3"/>
      </w:pPr>
      <w:r>
        <w:t xml:space="preserve">　　四、弟子無修無行，怎麼會有心得？只是把祖師的開示搬出來，希望藉學習班這個平台，讓更多的同修，透過祖師的開示，堅定念佛求往生的信願。「凡修淨業，以決志求生西方為本」，念佛，唯求往生！這條路對了，其他都不要求。海賢老和尚不是說嗎？「什麼感應、稀奇，不要求，什麼都是自然才好。」功夫成片也不要求，功夫成片是自然而然的，不是求來的。老人家說，「念佛念到一定時候，不管什麼時候都在念佛」，這不就是功夫成片嗎？功夫成片是自自然然的，不是造作出來的。</w:t>
      </w:r>
      <w:r>
        <w:t xml:space="preserve"> </w:t>
      </w:r>
    </w:p>
    <w:p w14:paraId="5D0565B0" w14:textId="77777777" w:rsidR="00F04C24" w:rsidRDefault="00F04C24">
      <w:pPr>
        <w:pStyle w:val="a3"/>
      </w:pPr>
      <w:r>
        <w:t xml:space="preserve">　　祖師，他們都是修行的過來人，他們的開示吐心吐膽、嘔心瀝血，句句力透紙背，沒有半個字廢話。千言萬語，無非是為了堅固我們求往生的信願，極樂世界非去不可！我們的信願，要堅固到「風吹不入，雨打不濕，如銀牆鐵壁相似」，往生有望。</w:t>
      </w:r>
      <w:r>
        <w:t xml:space="preserve"> </w:t>
      </w:r>
    </w:p>
    <w:p w14:paraId="331AEAC7" w14:textId="77777777" w:rsidR="00F04C24" w:rsidRDefault="00F04C24">
      <w:pPr>
        <w:pStyle w:val="a3"/>
      </w:pPr>
      <w:r>
        <w:t xml:space="preserve">　　夏蓮居老居士說的「欲得八風吹不動，須從一句定綱宗」，一句就是一句阿彌陀佛，「將一句阿彌陀佛，如靠一座須彌山一樣，無論遇到任何順逆苦樂的境界，絕不忘失這一句佛號，方為堅持正念」。海賢老和尚做到了，海賢老和尚雖然不認識字，沒有文化，可是祖師大德的以上開示他都做到了，他求往生的信願無比堅固，天塌下來都不會動搖。你問他念佛的開示，他跟你說，沒什麼好開示的！他不會像印光大師一樣跟你長篇大論講大道理，可是，他本身就是一部活的《印光大師文鈔》，印光大師講的道理他都圓滿落實，所以他一句佛號念成功了。印祖開示我們，「一句阿彌陀佛，只要念得熟，成佛尚有餘裕，不學他法，又有何憾？」海賢老和尚用他的一生，把這句話演繹得淋漓盡致。</w:t>
      </w:r>
      <w:r>
        <w:t xml:space="preserve"> </w:t>
      </w:r>
    </w:p>
    <w:p w14:paraId="2AADA5F7" w14:textId="77777777" w:rsidR="00F04C24" w:rsidRDefault="00F04C24">
      <w:pPr>
        <w:pStyle w:val="a3"/>
      </w:pPr>
      <w:r>
        <w:t xml:space="preserve">　　夏蓮居老居士作過一幅輓聯，輓淨土宗第十三代祖師印光大師，他是會集秦、唐兩譯《阿彌陀經》經文。弟子以為，這幅輓聯拿來輓淨土宗第十四代祖師海賢大師，同樣適合。上聯：「法音宣流（秦譯），令得殊勝利益安樂（唐譯）」；下聯：「慈悲加佑（唐譯），成就如是功德莊嚴（秦譯）」。</w:t>
      </w:r>
      <w:r>
        <w:t xml:space="preserve"> </w:t>
      </w:r>
    </w:p>
    <w:p w14:paraId="62C4CE1E" w14:textId="77777777" w:rsidR="00F04C24" w:rsidRDefault="00F04C24">
      <w:pPr>
        <w:pStyle w:val="a3"/>
      </w:pPr>
      <w:r>
        <w:t xml:space="preserve">　　做為一個出家人，我有義務也有責任，在結束之前，把印光大師在《文鈔》中，以各種方式重複多次的那句話再強調一遍，提醒大家。當然，印祖的原話是文言文，弟子直接把它歸納、翻譯過來，這句話是：「末法時期，想要當生了生脫死，唯一只有一個法門，淨土。」我們的當急之務是念佛求往生，在這句佛號上狠下功夫。</w:t>
      </w:r>
      <w:r>
        <w:t xml:space="preserve"> </w:t>
      </w:r>
    </w:p>
    <w:p w14:paraId="3324497D" w14:textId="77777777" w:rsidR="00F04C24" w:rsidRDefault="00F04C24">
      <w:pPr>
        <w:pStyle w:val="a3"/>
      </w:pPr>
      <w:r>
        <w:t xml:space="preserve">　　最後，供養大家兩句詩，這兩句詩是省庵大師表達自己的話，也正是海賢老和尚的真實寫照：「平生只有西歸願，肯為他緣負此心？」</w:t>
      </w:r>
      <w:r>
        <w:t xml:space="preserve"> </w:t>
      </w:r>
    </w:p>
    <w:p w14:paraId="12240C2A" w14:textId="77777777" w:rsidR="00F04C24" w:rsidRDefault="00F04C24">
      <w:pPr>
        <w:pStyle w:val="a3"/>
      </w:pPr>
      <w:r>
        <w:t xml:space="preserve">　　今天就報告到這裡，報告過程恐有錯誤，懇請師父上人及諸位同修批評指正，不吝賜教，望眾慈悲，布施歡喜。阿彌陀佛。不肖弟子釋自了叩呈。</w:t>
      </w:r>
      <w:r>
        <w:t xml:space="preserve"> </w:t>
      </w:r>
    </w:p>
    <w:p w14:paraId="0BF3733D" w14:textId="77777777" w:rsidR="00F04C24" w:rsidRDefault="00F04C24">
      <w:pPr>
        <w:pStyle w:val="a3"/>
      </w:pPr>
      <w:r>
        <w:t xml:space="preserve">　　老法師：我們下面還有三十五分鐘，還有幾篇？還有兩篇。我想我們聽聽都得受用。自了師不是自了，他是幫助我們每個人自了來的。這個自了不是他一個人專用，我們人人都應該自了。其他的我就不多說了，再聽下面的。每個人的報告都好，這讓我生歡喜心。</w:t>
      </w:r>
      <w:r>
        <w:t xml:space="preserve"> </w:t>
      </w:r>
    </w:p>
    <w:p w14:paraId="1598A5AF" w14:textId="77777777" w:rsidR="00F04C24" w:rsidRDefault="00F04C24">
      <w:pPr>
        <w:pStyle w:val="a3"/>
      </w:pPr>
      <w:r>
        <w:t xml:space="preserve">　　學生：學習報告（慚愧弟子上官），主題：「事師之道」。</w:t>
      </w:r>
      <w:r>
        <w:t xml:space="preserve"> </w:t>
      </w:r>
    </w:p>
    <w:p w14:paraId="1C18D8BC" w14:textId="77777777" w:rsidR="00F04C24" w:rsidRDefault="00F04C24">
      <w:pPr>
        <w:pStyle w:val="a3"/>
      </w:pPr>
      <w:r>
        <w:t xml:space="preserve">　　《無量壽經》云：「隨順我教，當孝於佛，常念師恩」，夫道業成就與否全賴此三句。佛為無上醫王，法為萬病良藥，師能導引正見。此三句乃修學成就根本，背之則墮落向邪，向之必見性成佛。佛雖示現涅槃，而師代佛授教，佛子背離師道，恆無智慧，從彼死已，還墮地獄，更得無量無邊苦患之法。故知佛道即師道，事師如事佛。弟子學佛時日不多，生性頑劣，全無孝敬，恐墮地獄，而不敢忘記師恩。謹以此文自省，警戒冥昧妄心，除茲事師之道，更無餘途究竟佛乘。是下敘述何為事師之道、菩薩如何行事師之道、何謂如法佛子三部分，以明事師之道重要意義。</w:t>
      </w:r>
      <w:r>
        <w:t xml:space="preserve"> </w:t>
      </w:r>
    </w:p>
    <w:p w14:paraId="003F5395" w14:textId="77777777" w:rsidR="00F04C24" w:rsidRDefault="00F04C24">
      <w:pPr>
        <w:pStyle w:val="a3"/>
      </w:pPr>
      <w:r>
        <w:t xml:space="preserve">　　甲一、事師之道</w:t>
      </w:r>
      <w:r>
        <w:t xml:space="preserve"> </w:t>
      </w:r>
    </w:p>
    <w:p w14:paraId="18761FD9" w14:textId="77777777" w:rsidR="00F04C24" w:rsidRDefault="00F04C24">
      <w:pPr>
        <w:pStyle w:val="a3"/>
      </w:pPr>
      <w:r>
        <w:t xml:space="preserve">　　乙一、淺釋事師之義</w:t>
      </w:r>
      <w:r>
        <w:t xml:space="preserve"> </w:t>
      </w:r>
    </w:p>
    <w:p w14:paraId="06B07B77" w14:textId="77777777" w:rsidR="00F04C24" w:rsidRDefault="00F04C24">
      <w:pPr>
        <w:pStyle w:val="a3"/>
      </w:pPr>
      <w:r>
        <w:t xml:space="preserve">　　「言事師者：謂承奉無怠曰事，誨人不倦曰師。」</w:t>
      </w:r>
      <w:r>
        <w:t xml:space="preserve"> </w:t>
      </w:r>
    </w:p>
    <w:p w14:paraId="3B7D257B" w14:textId="77777777" w:rsidR="00F04C24" w:rsidRDefault="00F04C24">
      <w:pPr>
        <w:pStyle w:val="a3"/>
      </w:pPr>
      <w:r>
        <w:t xml:space="preserve">　　丙一、師者護佛種性</w:t>
      </w:r>
      <w:r>
        <w:t xml:space="preserve"> </w:t>
      </w:r>
    </w:p>
    <w:p w14:paraId="4B13B3E2" w14:textId="77777777" w:rsidR="00F04C24" w:rsidRDefault="00F04C24">
      <w:pPr>
        <w:pStyle w:val="a3"/>
      </w:pPr>
      <w:r>
        <w:t xml:space="preserve">　　古人云：「師者，發蒙之基。學者有師，亦如樹之有根也。然大智既成，復能成就小智。猶樹根生子，子復生根。展轉相生，種類不絕。」故佛種全依師者播撒灌溉、生根發芽、修剪善護。世出世間法器，全賴師者，如《無量壽經》所言：「護佛種性，常使不絕」。片言之賜，皆吾師也，所當敬重，況日日教誨不倦之親教師乎？為佛弟子倘存憍慢，一生福慧消滅。</w:t>
      </w:r>
      <w:r>
        <w:t xml:space="preserve"> </w:t>
      </w:r>
    </w:p>
    <w:p w14:paraId="4DE8CD1A" w14:textId="77777777" w:rsidR="00F04C24" w:rsidRDefault="00F04C24">
      <w:pPr>
        <w:pStyle w:val="a3"/>
      </w:pPr>
      <w:r>
        <w:t xml:space="preserve">　　丙二、事師如何存心</w:t>
      </w:r>
      <w:r>
        <w:t xml:space="preserve"> </w:t>
      </w:r>
    </w:p>
    <w:p w14:paraId="77113CC7" w14:textId="77777777" w:rsidR="00F04C24" w:rsidRDefault="00F04C24">
      <w:pPr>
        <w:pStyle w:val="a3"/>
      </w:pPr>
      <w:r>
        <w:t xml:space="preserve">　　事師名相雖廣，約言惟誠、惟孝。誠者，精誠也，專精純一，至誠無欺；純一依止一位善知識，專精一門長時薰修，至誠行事常存慚愧，無欺自性本自清淨。孝者，孝敬也，孝養侍奉，恭敬和順；師長如父，親愛孝養，軟語敬順，不得違逆。若事師時時以誠孝存心，則一切奉事自然如法；師資之間，水乳相合；而道在其中矣。</w:t>
      </w:r>
      <w:r>
        <w:t xml:space="preserve"> </w:t>
      </w:r>
    </w:p>
    <w:p w14:paraId="6B55926E" w14:textId="77777777" w:rsidR="00F04C24" w:rsidRDefault="00F04C24">
      <w:pPr>
        <w:pStyle w:val="a3"/>
      </w:pPr>
      <w:r>
        <w:t xml:space="preserve">　　乙二、捨敬師誡則不入聖流</w:t>
      </w:r>
      <w:r>
        <w:t xml:space="preserve"> </w:t>
      </w:r>
    </w:p>
    <w:p w14:paraId="4CDF74C8" w14:textId="77777777" w:rsidR="00F04C24" w:rsidRDefault="00F04C24">
      <w:pPr>
        <w:pStyle w:val="a3"/>
      </w:pPr>
      <w:r>
        <w:t xml:space="preserve">　　眾生業習難改，淪歷長劫，忘失其本，若非佛教師道，何由迷途思返。敬師如敬佛，敬佛即敬自性本心，善知識乃清淨自心變現，自心為師能轉境界，轉境則同如來。惜凡夫無始隨妄興業，妄心誤以境界為師，淪落生死遙無出期。如來垂跡佛陀聖教，根本出離大法，捨敬師誡訓而修道，枉費功夫，終無所得。常須普行恭敬，即見性通達，更無滯礙即皈依自性覺。</w:t>
      </w:r>
      <w:r>
        <w:t xml:space="preserve"> </w:t>
      </w:r>
    </w:p>
    <w:p w14:paraId="338FE902" w14:textId="77777777" w:rsidR="00F04C24" w:rsidRDefault="00F04C24">
      <w:pPr>
        <w:pStyle w:val="a3"/>
      </w:pPr>
      <w:r>
        <w:t xml:space="preserve">　　乙三、師恩</w:t>
      </w:r>
      <w:r>
        <w:t xml:space="preserve"> </w:t>
      </w:r>
    </w:p>
    <w:p w14:paraId="32EACF17" w14:textId="77777777" w:rsidR="00F04C24" w:rsidRDefault="00F04C24">
      <w:pPr>
        <w:pStyle w:val="a3"/>
      </w:pPr>
      <w:r>
        <w:t xml:space="preserve">　　師者，傳道授業解惑也；佛者，為彼群生大導師，能救一切諸世間；淨土導師，萬劫難遇，授最上成佛妙法，普度一切含靈，十方諸佛共讚；師父上人盡攝三重恩德於四眾弟子。故知師恩重如山，罄竹難書，唯發大菩提心、往生淨土、圓證佛果方能報恩。</w:t>
      </w:r>
      <w:r>
        <w:t xml:space="preserve"> </w:t>
      </w:r>
    </w:p>
    <w:p w14:paraId="75176544" w14:textId="77777777" w:rsidR="00F04C24" w:rsidRDefault="00F04C24">
      <w:pPr>
        <w:pStyle w:val="a3"/>
      </w:pPr>
      <w:r>
        <w:t xml:space="preserve">　　數月前，弟子曾多次於釋迦牟尼佛牙舍利塔下念佛繞塔，繞塔半匝時，總見高處山門牌匾題「平等」二字，托顯佛法門門平等，無有高下。然無始慣習卒難調制，幽暗長夜難入平等門。烈日酷暑、汗流浹背，繞塔五十匝後愈發步履艱難，彷彿無量俱胝劫，為掙脫煩惱賊苦尋解脫之法，欲入涅槃平等門又不得而入。輾轉流離於六道，捨家捐業盡嘗所有修行法門，平等門近在咫尺仍不得而入。不經一番寒徹骨，怎得梅花撲鼻香。竭盡全力念佛繞塔，觀想無常大鬼緊隨身後，最終願力戰勝業力，繞塔百餘匝。此時已確信無疑，生生世世恩師為弟子截生死瀑流，授念佛法門，然弟子傲慢驕縱，不信此最勝第一妙法，虛妄為境，淨業無由。今因緣具足，痛定思痛，絕不再錯過淨土平等法門而不入，絕不放開恩師之手。這雙手食息間亦未曾離開弟子，哪怕地獄刀山火海，都慈憫不曾放棄頑兒。只怪不信淨土，投心無地，萬劫錯失，辜負師恩。肝腦塗地、折骨為筆書寫師恩，尚自不能具報其恩，唯願做淨土如說修行者，不虛誤得人身遇恩師、授淨土之萬劫機緣。</w:t>
      </w:r>
      <w:r>
        <w:t xml:space="preserve"> </w:t>
      </w:r>
    </w:p>
    <w:p w14:paraId="1D94DF96" w14:textId="77777777" w:rsidR="00F04C24" w:rsidRDefault="00F04C24">
      <w:pPr>
        <w:pStyle w:val="a3"/>
      </w:pPr>
      <w:r>
        <w:t xml:space="preserve">　　甲二、諸佛菩薩及祖師大德如何行事師之道</w:t>
      </w:r>
      <w:r>
        <w:t xml:space="preserve"> </w:t>
      </w:r>
    </w:p>
    <w:p w14:paraId="735236F6" w14:textId="77777777" w:rsidR="00F04C24" w:rsidRDefault="00F04C24">
      <w:pPr>
        <w:pStyle w:val="a3"/>
      </w:pPr>
      <w:r>
        <w:t xml:space="preserve">　　末法時期，眾生不信善法，不敬師道，無始不了，造虛妄業，不肯回頭。諸佛菩薩無限慈憫，以大悲為根，從根本智中示現葆光和塵，久出於邪道，深達於正法。不捨因地，為凡夫開演事師之道，故佛恩、師恩第二重深義在於「善護念」。</w:t>
      </w:r>
      <w:r>
        <w:t xml:space="preserve"> </w:t>
      </w:r>
    </w:p>
    <w:p w14:paraId="3413616C" w14:textId="77777777" w:rsidR="00F04C24" w:rsidRDefault="00F04C24">
      <w:pPr>
        <w:pStyle w:val="a3"/>
      </w:pPr>
      <w:r>
        <w:t xml:space="preserve">　　乙一、文殊菩薩萬佛之師</w:t>
      </w:r>
      <w:r>
        <w:t xml:space="preserve"> </w:t>
      </w:r>
    </w:p>
    <w:p w14:paraId="668D2EFE" w14:textId="77777777" w:rsidR="00F04C24" w:rsidRDefault="00F04C24">
      <w:pPr>
        <w:pStyle w:val="a3"/>
      </w:pPr>
      <w:r>
        <w:t xml:space="preserve">　　文殊師利菩薩大智獨尊，應化於娑婆即是大智善護念。文殊菩薩乃諸佛之師，過去無央數諸佛皆是文殊師利弟子，當來者亦是其威神力所致。文殊者，佛道父母也。文殊、普賢同為釋迦牟尼佛左右脅侍，《無量壽經》中又緊鄰普賢列出家菩薩上首。何故諸佛之師不惜屈尊，以脅侍身分應化於世？夫世尊一代時教終歸淨土，廣演妙法實為深入淨土一門。然此法門雖平等圓融，但其簡單易行直趨本覺，實屬最難信之法。故萬佛之師文殊師利，特垂慈善護苦難眾生，示現華嚴法身大士而導歸極樂。又示現無量壽聖會共讚彌陀，於念佛法門作大守護，智者明眼但見諸佛之師尚求生淨土，若非愚狂之輩，定當效法行之。念佛法門唯大智方能信入，遵循諸佛之師文殊足跡，即得大智入信門，見一切佛土平等無差別相，三德圓彰，神化不可思議。</w:t>
      </w:r>
      <w:r>
        <w:t xml:space="preserve"> </w:t>
      </w:r>
    </w:p>
    <w:p w14:paraId="5150C068" w14:textId="77777777" w:rsidR="00F04C24" w:rsidRDefault="00F04C24">
      <w:pPr>
        <w:pStyle w:val="a3"/>
      </w:pPr>
      <w:r>
        <w:t xml:space="preserve">　　事師之道最圓融境界即此處文殊、普賢，了了見佛性，以如來位不捨因地，大權示現，發殊勝大願，求生淨土，能勸一切菩薩、普導一切眾生仰信其大智大行而同歸極樂。三世覺母妙吉祥，輔佐釋迦本師襄讚彌陀，降師位作菩薩，演說事師之道究竟趣處，即諸佛如來、一切導師之願，唯開化顯示真實之際，惠眾生真實之利，即此持名念佛法門。有讚云：「文殊菩薩德難量，久成龍種上法王。因憐眾生迷自性，特輔釋迦振玄綱。」吾輩凡夫當來往生極樂，勢必亦如文殊菩薩，重返娑婆，開演淨土，究竟圓滿事師之道，不枉師父上人無量劫教導之恩德。</w:t>
      </w:r>
      <w:r>
        <w:t xml:space="preserve"> </w:t>
      </w:r>
    </w:p>
    <w:p w14:paraId="21F23278" w14:textId="77777777" w:rsidR="00F04C24" w:rsidRDefault="00F04C24">
      <w:pPr>
        <w:pStyle w:val="a3"/>
      </w:pPr>
      <w:r>
        <w:t xml:space="preserve">　　乙二、六祖能大師的事師之道</w:t>
      </w:r>
      <w:r>
        <w:t xml:space="preserve"> </w:t>
      </w:r>
    </w:p>
    <w:p w14:paraId="6386F384" w14:textId="77777777" w:rsidR="00F04C24" w:rsidRDefault="00F04C24">
      <w:pPr>
        <w:pStyle w:val="a3"/>
      </w:pPr>
      <w:r>
        <w:t xml:space="preserve">　　自古名利雙刃劍，高名厚利不忘師訓者，乃金剛薩埵示現自性本不動搖。六祖惠能於曹溪傳法三十七年之久，期間神秀嘗奏武后，請六祖赴闕，六祖固辭。神秀復自作書重邀之，六祖謂使者曰：「吾形貌矬陋，北土見之，恐不敬吾法，又先師以吾南中有緣，亦不可違」。神龍元年，中宗復遣使薛簡迎六祖，六祖辭疾，願終林麓。典籍記載可見，五祖雖已圓寂，六祖卻謹守師訓，居南中不動。此舉，一來住一處不動，真正弘法利生，光大禪宗，二來避免北上後，可能因嫉妒障礙而引起的不測發生。師父上人常讚六祖是真正老實人，單從其謹遵師命不離曹溪，不求虛名來看，老實人真正有福，因其能領納師長的廣大智慧於當下一念，禪宗祕訣也正在直指人心，見性成佛。當下承擔師命，師無量劫累積智慧福德全領納於心，省去光陰虛度之弊，直下承擔，此心即佛。</w:t>
      </w:r>
      <w:r>
        <w:t xml:space="preserve"> </w:t>
      </w:r>
    </w:p>
    <w:p w14:paraId="4B390B8F" w14:textId="77777777" w:rsidR="00F04C24" w:rsidRDefault="00F04C24">
      <w:pPr>
        <w:pStyle w:val="a3"/>
      </w:pPr>
      <w:r>
        <w:t xml:space="preserve">　　乙三、師父上人的事師之道</w:t>
      </w:r>
      <w:r>
        <w:t xml:space="preserve"> </w:t>
      </w:r>
    </w:p>
    <w:p w14:paraId="667D4969" w14:textId="77777777" w:rsidR="00F04C24" w:rsidRDefault="00F04C24">
      <w:pPr>
        <w:pStyle w:val="a3"/>
      </w:pPr>
      <w:r>
        <w:t xml:space="preserve">　　師父上人一生於世出世間法皆成就非凡，弘法足跡遍布全球各地。但有一事最為殊勝，其功德盡未來際亦必常說不絕，即承雪公上人付囑，宏持蓮公《無量壽經》會集本。弟子曾恭敬請教師父上人：是何心念得遇三位恩師？師父笑言：誠心。又告弟子曰：雪公眉註會集本若是別人得到，可能就此雪藏塵封，世人不能受益；而我就是要做到心量大，傳給我的，我一定將它傳遍全世界。</w:t>
      </w:r>
      <w:r>
        <w:t xml:space="preserve"> </w:t>
      </w:r>
    </w:p>
    <w:p w14:paraId="6F762087" w14:textId="77777777" w:rsidR="00F04C24" w:rsidRDefault="00F04C24">
      <w:pPr>
        <w:pStyle w:val="a3"/>
      </w:pPr>
      <w:r>
        <w:t xml:space="preserve">　　世尊何以付囑彌勒守護《無量壽經》久住不滅，因彌勒悲臻後劫，至極之慈，心量廣大，超出凡小，定能作大守護於此廣大微妙難信之法。誠如師父上人慈隆即世，心包太虛，雪公上人如世尊付囑彌勒一般，將此難值難見、難聞難信之法囑護於師父流通宏持。</w:t>
      </w:r>
      <w:r>
        <w:t xml:space="preserve"> </w:t>
      </w:r>
    </w:p>
    <w:p w14:paraId="21CABDA7" w14:textId="77777777" w:rsidR="00F04C24" w:rsidRDefault="00F04C24">
      <w:pPr>
        <w:pStyle w:val="a3"/>
      </w:pPr>
      <w:r>
        <w:t xml:space="preserve">　　淨土持名念佛法門是十力無畏、無礙無著之法，仗此無畏無礙甚深佛力，師父上人即使當初面對各種壓力反對，也堅持弘揚蓮公之本，不做背師叛道之人，毅力與願力可歌可泣。末法九千年長夜有情，皆因此舉而得真實利益。當孝於佛，即令是法久住不滅；常念師恩，即堅持開示此難開示之法。能持能弘此無上之法，一切諸佛之所讚歎。</w:t>
      </w:r>
      <w:r>
        <w:t xml:space="preserve"> </w:t>
      </w:r>
    </w:p>
    <w:p w14:paraId="79DA64A4" w14:textId="77777777" w:rsidR="00F04C24" w:rsidRDefault="00F04C24">
      <w:pPr>
        <w:pStyle w:val="a3"/>
      </w:pPr>
      <w:r>
        <w:t xml:space="preserve">　　甲三、如何成為如法佛弟子？</w:t>
      </w:r>
      <w:r>
        <w:t xml:space="preserve"> </w:t>
      </w:r>
    </w:p>
    <w:p w14:paraId="4A53D187" w14:textId="77777777" w:rsidR="00F04C24" w:rsidRDefault="00F04C24">
      <w:pPr>
        <w:pStyle w:val="a3"/>
      </w:pPr>
      <w:r>
        <w:t xml:space="preserve">　　古云：讀書，以變化氣質為先；學道，以承順師命為上。為人弟子，若不能以道行慰師，而反譏師過者，必墮地獄無疑。學道之人，誰人不想成為如法佛子？弟子惶恐業障深重，不夠資格為如法佛子，只能恭請有修前輩分享其事師心得與眾共勉，以下言語樸實無華，但發自前輩內心體悟。</w:t>
      </w:r>
      <w:r>
        <w:t xml:space="preserve"> </w:t>
      </w:r>
    </w:p>
    <w:p w14:paraId="0C99FBE4" w14:textId="77777777" w:rsidR="00F04C24" w:rsidRDefault="00F04C24">
      <w:pPr>
        <w:pStyle w:val="a3"/>
      </w:pPr>
      <w:r>
        <w:t xml:space="preserve">　　乙一、從師父上人身上學到了哪些品格和作風？</w:t>
      </w:r>
      <w:r>
        <w:t xml:space="preserve"> </w:t>
      </w:r>
    </w:p>
    <w:p w14:paraId="0A611720" w14:textId="77777777" w:rsidR="00F04C24" w:rsidRDefault="00F04C24">
      <w:pPr>
        <w:pStyle w:val="a3"/>
      </w:pPr>
      <w:r>
        <w:t xml:space="preserve">　　答曰：師父上人心量大，對於那些傷害過自己的人亦能真心包容，並日日迴向他們離苦得樂。師父上人想得遠又注重實際，對於保護歷史文化遺產、團結世界宗教族群、傳承儒釋道法脈都有遠大理想，並著眼於實際，想到的一定是能做到的。師父上人真誠至極，從來都是透明的，沒有祕密和隱藏。師父做事謹慎認真，儘管年近九旬，一絲不苟的態度勝過年輕人，日理萬機也不失小節。師父上人精進不懈，如此高齡，發願宣講《無量壽經》就真正堅持，從一集到六百集，到圓滿三次的近一千八百多集，要知道那是一天天的功德累積啊！師父上人心靜如水，即便正在處理要事，也能體察身邊人的點滴心緒和需要，高深莫測，不可思議！</w:t>
      </w:r>
      <w:r>
        <w:t xml:space="preserve"> </w:t>
      </w:r>
    </w:p>
    <w:p w14:paraId="49C0CA11" w14:textId="77777777" w:rsidR="00F04C24" w:rsidRDefault="00F04C24">
      <w:pPr>
        <w:pStyle w:val="a3"/>
      </w:pPr>
      <w:r>
        <w:t xml:space="preserve">　　乙二、什麼樣的人可以事奉好師父？</w:t>
      </w:r>
      <w:r>
        <w:t xml:space="preserve"> </w:t>
      </w:r>
    </w:p>
    <w:p w14:paraId="0414C4CC" w14:textId="77777777" w:rsidR="00F04C24" w:rsidRDefault="00F04C24">
      <w:pPr>
        <w:pStyle w:val="a3"/>
      </w:pPr>
      <w:r>
        <w:t xml:space="preserve">　　答曰：聽話、依教奉行者，並無他法可言。</w:t>
      </w:r>
      <w:r>
        <w:t xml:space="preserve"> </w:t>
      </w:r>
    </w:p>
    <w:p w14:paraId="2BCE78B0" w14:textId="77777777" w:rsidR="00F04C24" w:rsidRDefault="00F04C24">
      <w:pPr>
        <w:pStyle w:val="a3"/>
      </w:pPr>
      <w:r>
        <w:t xml:space="preserve">　　乙三、怎樣從師父的點滴言行解讀後面的深義？</w:t>
      </w:r>
      <w:r>
        <w:t xml:space="preserve"> </w:t>
      </w:r>
    </w:p>
    <w:p w14:paraId="2AF8C2B8" w14:textId="77777777" w:rsidR="00F04C24" w:rsidRDefault="00F04C24">
      <w:pPr>
        <w:pStyle w:val="a3"/>
      </w:pPr>
      <w:r>
        <w:t xml:space="preserve">　　答曰：事師要有正見，不要觀察師父的過失，不能從示現凡夫相而妄斷師是凡夫。的確如前輩所言，事師五十頌云：常慕於師德，不應窺小過，隨順獲成就，求過還自損。《止觀》云：求師必在於盡善，事師必忘於師過。為人弟子不能處處要求師長十全十美，問題在自己毛病習氣能不能改正。師者全在其心是否為眾生著想，心做器量納虛空，時時處處為眾生，這就是我們的師父上人。</w:t>
      </w:r>
      <w:r>
        <w:t xml:space="preserve"> </w:t>
      </w:r>
    </w:p>
    <w:p w14:paraId="2452CAF6" w14:textId="77777777" w:rsidR="00F04C24" w:rsidRDefault="00F04C24">
      <w:pPr>
        <w:pStyle w:val="a3"/>
      </w:pPr>
      <w:r>
        <w:t xml:space="preserve">　　乙四、師父上人最歡喜看到什麼？</w:t>
      </w:r>
      <w:r>
        <w:t xml:space="preserve"> </w:t>
      </w:r>
    </w:p>
    <w:p w14:paraId="17410919" w14:textId="77777777" w:rsidR="00F04C24" w:rsidRDefault="00F04C24">
      <w:pPr>
        <w:pStyle w:val="a3"/>
      </w:pPr>
      <w:r>
        <w:t xml:space="preserve">　　答曰：歡喜學生個個知過改過，老實念佛。改過要明白道理，明白道理從聽經入手，長時薰修；改過要常能自省，有誠意面對自己，有勇氣面對自己。最好的改過就是老實念佛，後不再造。業力從煩惱而來，轉化煩惱，業力也隨之而轉。冤親債主看到我們真修行，就能化解冤結，他們既恨我們過去造的業，又恨我們現在不能如法修行，果真老實念佛，冤親債主沒有不歡喜的。</w:t>
      </w:r>
      <w:r>
        <w:t xml:space="preserve"> </w:t>
      </w:r>
    </w:p>
    <w:p w14:paraId="3506D3BB" w14:textId="77777777" w:rsidR="00F04C24" w:rsidRDefault="00F04C24">
      <w:pPr>
        <w:pStyle w:val="a3"/>
      </w:pPr>
      <w:r>
        <w:t xml:space="preserve">　　乙五、什麼原因讓一些學生背師叛道？</w:t>
      </w:r>
      <w:r>
        <w:t xml:space="preserve"> </w:t>
      </w:r>
    </w:p>
    <w:p w14:paraId="61F589FE" w14:textId="77777777" w:rsidR="00F04C24" w:rsidRDefault="00F04C24">
      <w:pPr>
        <w:pStyle w:val="a3"/>
      </w:pPr>
      <w:r>
        <w:t xml:space="preserve">　　答曰：最怕的是自以為是。真正的如法修學，是對師父有信心，心裡只有師父，聽師父的話，單純一個目標，義無反顧。永遠把師父的意見放在自己的意見之上，認清根本和枝末，不能為了私欲和人情而葬送佛法。所以，定課很重要，日日月月年年的積累，念佛念得有滋味、有法喜時，定功就得力，人自然妄念減少，不會隨誘惑動搖而背師叛道。律云：若不順師言，即同逆論。故曰：不得還逆語也。經云：謗師、毀師、憎師、嫉師，法中大魔，地獄種子。背師叛道，無間地獄永無出期。為人弟子，為佛弟子，事事要用真心，少有虛偽浮華，便是障道因緣。如常啼，賣心肝而學般若，世尊為求半偈而捨全身。妄自尊大，見善不從，罔受教誨，於賢不親，故去道甚遠。</w:t>
      </w:r>
      <w:r>
        <w:t xml:space="preserve"> </w:t>
      </w:r>
    </w:p>
    <w:p w14:paraId="23BBC60B" w14:textId="77777777" w:rsidR="00F04C24" w:rsidRDefault="00F04C24">
      <w:pPr>
        <w:pStyle w:val="a3"/>
      </w:pPr>
      <w:r>
        <w:t xml:space="preserve">　　甲四、淨嚴佛果</w:t>
      </w:r>
      <w:r>
        <w:t xml:space="preserve"> </w:t>
      </w:r>
    </w:p>
    <w:p w14:paraId="75A955A1" w14:textId="77777777" w:rsidR="00F04C24" w:rsidRDefault="00F04C24">
      <w:pPr>
        <w:pStyle w:val="a3"/>
      </w:pPr>
      <w:r>
        <w:t xml:space="preserve">　　澳洲淨宗學院戒學班開班授課以來，眾皆目睹師父上人和清公上人的風采，二老更是惺惺相惜，為眾演教事師之道。師父上人每日上午必親臨清公授課現場，為免打擾學員聽課，總是默默走入教室坐在最後。課畢時，清公上人謙卑即言：「恭請我們老恩師慈悲指正」。而師父上人亦同學員一起唱誦迴向文，慈悲憫懷。清公於師父上人執弟子禮，凡同行時，必親自攙扶師父上人前行。每日傍晚必於攝影棚聆聽師父上人宣講《無量壽經》，全程端坐詳定，無有絲毫倦意。錄影結束後，必定輕扶師父上人上車，無論寒風凜冽，亦無懼塵境，莊嚴肅立，威儀德範。</w:t>
      </w:r>
      <w:r>
        <w:t xml:space="preserve"> </w:t>
      </w:r>
    </w:p>
    <w:p w14:paraId="7C47062F" w14:textId="77777777" w:rsidR="00F04C24" w:rsidRDefault="00F04C24">
      <w:pPr>
        <w:pStyle w:val="a3"/>
      </w:pPr>
      <w:r>
        <w:t xml:space="preserve">　　多日前清公至師父上人精舍一聚，二老於後院草坪散步時，微風徐徐，衣角飛揚，攝影師趕緊抓拍經典一刻。弟子目睹二老風采，彷彿極樂淨嚴佛果，師父上人清淨法身化現人間，清公上人嚴持戒律，莊嚴淨土，這一淨嚴佛果今全體授記於娑婆眾生，定當納受承擔不違如來聖教。師父上人如此清淨慈悲，教授吾輩罪苦最上妙法，只此一句彌陀聖號，老實念去，不假思量，直下承擔，必證淨嚴佛果，不枉萬劫輪迴遇明師。捨此明師不敬，捨此法門不學，非痴即狂。</w:t>
      </w:r>
      <w:r>
        <w:t xml:space="preserve"> </w:t>
      </w:r>
    </w:p>
    <w:p w14:paraId="4BC52D4A" w14:textId="77777777" w:rsidR="00F04C24" w:rsidRDefault="00F04C24">
      <w:pPr>
        <w:pStyle w:val="a3"/>
      </w:pPr>
      <w:r>
        <w:t xml:space="preserve">　　以上是慚愧弟子上官的學習報告，值此教師節之際，代盡虛空遍法界眾生感恩師父上人不捨頑冥，代佛授記，普度一切含靈，行超普賢登彼岸。弟子眾等，當一心求淨方，決定往生極樂國。不妥之處，敬請恩師與諸位法師大德慈悲斧正。阿彌陀佛！</w:t>
      </w:r>
      <w:r>
        <w:t xml:space="preserve"> </w:t>
      </w:r>
    </w:p>
    <w:p w14:paraId="66673F3B" w14:textId="77777777" w:rsidR="00F04C24" w:rsidRDefault="00F04C24">
      <w:pPr>
        <w:pStyle w:val="a3"/>
      </w:pPr>
      <w:r>
        <w:t xml:space="preserve">　　老法師：阿彌陀佛。還剩下四分鐘。這個是妳個人的看法，正是佛法所說的，一切法從心想生。我確實沒有妳說得那麼好，妳說得太過分了，我不敢承當。但是我們對老師確實是尊敬，這個心永遠不退，三個老師、一個護法，少一個我都沒有今天，都不能成就。沒有方東美先生，我決定不會入佛門，絕對不會去了解佛法，根本沒這個念頭。他是個哲學家，是當代有名的哲學家，我跟他沒有任何關係，只是寫了一封信，寄了一篇文章給他看，目的是希望他允許我到台大去旁聽他的課，就這麼一個目的。沒有想到，一個星期我收到他的回信，約我到他家見面，見面的時候問了我很多問題，我們只是同鄉關係，但是並不認識，沒有任何人介紹。</w:t>
      </w:r>
      <w:r>
        <w:t xml:space="preserve"> </w:t>
      </w:r>
    </w:p>
    <w:p w14:paraId="21F1A1FD" w14:textId="77777777" w:rsidR="00F04C24" w:rsidRDefault="00F04C24">
      <w:pPr>
        <w:pStyle w:val="a3"/>
      </w:pPr>
      <w:r>
        <w:t xml:space="preserve">　　他問我學歷，我說因為戰亂，抗戰時期，小孩失學的人很多，我也是其中之一。我讀書只念到初中畢業，高中念了半年，就逃難到台灣來了。他說你有沒有騙我？我說我不敢騙老師。老師就告訴我，他說你寫的信、寫的文章，我們台灣大學學生寫不出來。他是因為這個懷疑。我說我雖然失學四年，但是沒有丟掉書本，喜歡讀書，而且還喜歡寫文章。他了解之後，告訴我，他說現在的學校，先生不像先生，學生不像學生，你到學校去聽課，你會大失所望。我聽了這幾句話涼水澆頭，沒希望了，所以感到很難過、很沮喪。我們沉默了一陣子，大概五、六分鐘，老師就說了，這樣好了，你每個星期天到我家裡來，我給你上一堂課，時間是九點半到十一點半。我跟他學的是在他家裡，不是在學校，小客廳小圓桌，我們一個老師、一個學生，沒有課本。</w:t>
      </w:r>
      <w:r>
        <w:t xml:space="preserve"> </w:t>
      </w:r>
    </w:p>
    <w:p w14:paraId="4DE01B6F" w14:textId="77777777" w:rsidR="00F04C24" w:rsidRDefault="00F04C24">
      <w:pPr>
        <w:pStyle w:val="a3"/>
      </w:pPr>
      <w:r>
        <w:t xml:space="preserve">　　他介紹我西洋的哲學、中國哲學、印度哲學，最後是講到佛經哲學，等於給我講了一部哲學概論。歸結到佛經哲學，我那個時候很訝異，佛教是宗教，是迷信，而且是多神教，多神教在宗教裡頭是低級宗教，高級宗教只有一個真神，它怎麼會有哲學？老師告訴我，你年輕，那時候我二十六歲，他說你不知道。他說，「釋迦牟尼是世界上最偉大的哲學家，佛經哲學是哲學的最高峰」，他講整個世界，「學佛是人生最高的享受」。我在這個單元裡頭，我特別用心，完全接受了。</w:t>
      </w:r>
      <w:r>
        <w:t xml:space="preserve"> </w:t>
      </w:r>
    </w:p>
    <w:p w14:paraId="298957D4" w14:textId="77777777" w:rsidR="00F04C24" w:rsidRDefault="00F04C24">
      <w:pPr>
        <w:pStyle w:val="a3"/>
      </w:pPr>
      <w:r>
        <w:t xml:space="preserve">　　在沒有多久之後，因為常常到寺廟去借經書，那時候經書買不到。台灣印經書只有三個地方，台北是朱鏡宙老居士辦了一個台灣印經會，南部有個慶芳書局，台中有個瑞成書局，有印佛書，量很少，種類不多。所以老師教我，他說兩百年之前，寺院庵堂都是學校，出家人確實有道德、有學問，我們能向他請教。他說現在出家人不學了，你要學佛經哲學只有到經典，告訴我，這帶我進門的。進門以後就認識章嘉大師，章嘉大師也像方老師一樣，每個星期天給我一個小時到兩個小時，我們也是一對一的。我跟他三年，我佛學的基礎是他老人家奠的。</w:t>
      </w:r>
      <w:r>
        <w:t xml:space="preserve"> </w:t>
      </w:r>
    </w:p>
    <w:p w14:paraId="14FB2614" w14:textId="77777777" w:rsidR="00F04C24" w:rsidRDefault="00F04C24">
      <w:pPr>
        <w:pStyle w:val="a3"/>
      </w:pPr>
      <w:r>
        <w:t xml:space="preserve">　　到台中十年，完全是講大乘經論，李老師勸我發心出來學講經。我跟李老師定的是特別的契約，是有條件的，不是無條件的。給我三個條件，接受，我就收你做學生，你考慮；不能接受，你另請高明。哪三條？第一條，從今天起只可以聽我講經，任何法師大德到台中來講經說法，不准聽，這第一條。第二條，從今天起看文字，無論是佛經、是世間的書籍，沒有得到他的同意不可以看，這個要接受。第三句，還好有期限的，五年，要遵守五年，決定要遵守。我認識李老師是懺雲法師、朱鏡宙大居士介紹的，朱老居士跟李老師是老朋友，他們兩個同年。所以到最後我接受了，這就定居在台中。我這樣的遵守大概三個月，很有效果，我就跟老師說，我守了三個月，我非常感恩。他說怎麼樣？心清淨了，為什麼？很多東西不能看，不能聽，這就入定了。好！在這上扎根。</w:t>
      </w:r>
      <w:r>
        <w:t xml:space="preserve"> </w:t>
      </w:r>
    </w:p>
    <w:p w14:paraId="01F07A60" w14:textId="77777777" w:rsidR="00F04C24" w:rsidRDefault="00F04C24">
      <w:pPr>
        <w:pStyle w:val="a3"/>
      </w:pPr>
      <w:r>
        <w:t xml:space="preserve">　　三個條件，另外還有一個條件，不是時間，時間是最後說的，還有一個是，你以前所學的我統統不承認。我跟方老師學的、跟章嘉大師學的，不承認，以免辯論。老師講的跟章嘉大師講的不一樣的，我要把章嘉大師抬出來，兩個人要辯論，不承認，別談、別提。我以為是老師專利的，結果以後我到新加坡，新加坡的演培法師，老朋友，是個講經的法師，他是學法相唯識的。邀請我到他講堂，給他信徒們講經，他講堂那天大概有六百多人參加。我讚歎彌勒淨土，讚歎法師，讚歎法門，讚歎他們的學生。這是什麼？這是規矩，李老師教的，這就是僧讚僧。決定不能讓他那個道場，人家幾十年教導，你去搞另外一樣，讓他心裡動搖，那有罪，那就是無間地獄。所以我讚歎，老師教導的，讚歎。歡喜！增長他們的信心，也增長法師的威望，你看我們的師父，外面來的法師都這樣讚歎，這就是僧讚僧。</w:t>
      </w:r>
      <w:r>
        <w:t xml:space="preserve"> </w:t>
      </w:r>
    </w:p>
    <w:p w14:paraId="019375B1" w14:textId="77777777" w:rsidR="00F04C24" w:rsidRDefault="00F04C24">
      <w:pPr>
        <w:pStyle w:val="a3"/>
      </w:pPr>
      <w:r>
        <w:t xml:space="preserve">　　以後我到香港來講經，一九七七年，禪宗的大德聖一法師邀請我，我那個時候講《楞嚴》，他每天都來聽，只有這一個法師。聽了幾天之後，通知他的信徒來，統統要來聽。其他的法師都沒有，他來聽，不讓信徒來聽；只有聖一法師。請我到禪堂，他真的每天坐禪，有四十多個人在禪堂修行，我去的時候讓我到禪堂講開示。那我也有點口頭禪，我講過《壇經》，講過《永嘉禪宗集》，講過《證道歌》，所以也有一點禪，口頭禪。我到那裡，讚歎道場、讚歎法門，讚歎他們學習，讚歎他們的老師。這是什麼？這懂規矩。</w:t>
      </w:r>
      <w:r>
        <w:t xml:space="preserve"> </w:t>
      </w:r>
    </w:p>
    <w:p w14:paraId="1116BF5A" w14:textId="77777777" w:rsidR="00F04C24" w:rsidRDefault="00F04C24">
      <w:pPr>
        <w:pStyle w:val="a3"/>
      </w:pPr>
      <w:r>
        <w:t xml:space="preserve">　　為什麼李老師在台中不敢請人到道場講經、開示？他都不請。他一定是供養，請吃飯，供養，他不請來講經。我就懷疑，老師心量怎麼這麼小？他看出來了，把我叫到房間，問我，你是不是有這個念頭？我說是的。他就告訴我，一個道場長年培養出來這個道風，如果他一個不懂的人他來批評，說我這個法門比你那個好，把我的學生一聽之後，心就動搖了。至少要費半年，甚至於到十個月，才能把他再拉回來。很痛苦，以前有過這個事情。所以他老人家就立了規矩，決定不請法師。法師，那是他認定的，他講的是淨宗，傳的是正法，講的時候不會破壞道場，不會讓大家生懷疑，這個人要請，他懂規矩。不懂規矩的人，都是自讚毀他，都是自己的法門好，別人不行。那老師搞得頭痛，花了十個月的時間，才把大家才安撫下來。所以以後就有這個高度的警覺，他一生不請人講經。那些講經的都不懂規矩，學教的人很多，不懂規矩。請你講經是堅定信徒的信心，這功德無量，好事。我這是從老師那裡教導的，教給我的，怎樣結法緣。</w:t>
      </w:r>
      <w:r>
        <w:t xml:space="preserve"> </w:t>
      </w:r>
    </w:p>
    <w:p w14:paraId="30B7A513" w14:textId="77777777" w:rsidR="00F04C24" w:rsidRDefault="00F04C24">
      <w:pPr>
        <w:pStyle w:val="a3"/>
      </w:pPr>
      <w:r>
        <w:t xml:space="preserve">　　我在台灣，那個時候到處講經，法緣很殊勝，南部有個老和尚，客家人，很吝嗇的，目中無人的，我在那個道場講了十個月。很多法師說，你到他那裡講十個月，你是用什麼方法？我說李老師教給我的，到人家道場講經，讚歎道場，讚歎他們原來學的法門，不能違背，讚歎和尚，這個方丈和尚。皈依，可以代皈依，皈依證讓和尚發，是他的徒弟，不是我的徒弟。所有的供養都歸常住，不能帶一分錢。供養法師是他常住包紅包給我，我所收的供養全部給他，歡喜！所以月月都要找我去講經。你要是一收皈依、一收紅包，就一次，下次別請他，法緣就斷盡了。所以，我們這一生法緣為什麼這麼殊勝？統是老師教的，老師不教，我們疏忽了，沒想到這些問題。老師的叮嚀、囑咐總是在耳中，一輩子循著這個路走，沒錯，不會吃虧。</w:t>
      </w:r>
      <w:r>
        <w:t xml:space="preserve"> </w:t>
      </w:r>
    </w:p>
    <w:p w14:paraId="10449843" w14:textId="77777777" w:rsidR="00F04C24" w:rsidRDefault="00F04C24">
      <w:pPr>
        <w:pStyle w:val="a3"/>
      </w:pPr>
      <w:r>
        <w:t xml:space="preserve">　　法緣殊勝，還讓我們這和尚走到聯合國去了，這笑話了，根本就不可能。為什麼走到聯合國去了？到澳洲，澳洲的法緣太殊勝了。一到這邊，格里菲斯大學、昆士蘭大學校長我們就做了朋友，讓我代表學校參加聯合國的和平會議，讓我們大開眼界。這才看到了全世界，才知道今天社會的不安定，災難頻繁，到底是什麼原因，我們看出來了。我們又多了一個事情，如何幫助這個社會化解衝突，促進安定和諧。這是什麼？這是佛法的慈悲救世，沒有緣不想它，有緣不能不做，有緣不做就錯了；沒有緣絕不攀緣，有緣應該要做。</w:t>
      </w:r>
      <w:r>
        <w:t xml:space="preserve"> </w:t>
      </w:r>
    </w:p>
    <w:p w14:paraId="3291FD89" w14:textId="77777777" w:rsidR="00F04C24" w:rsidRDefault="00F04C24">
      <w:pPr>
        <w:pStyle w:val="a3"/>
      </w:pPr>
      <w:r>
        <w:t xml:space="preserve">　　宗教的團結確實可以化解衝突，用什麼方法？講經。所以講經不可思議。每個宗教出現問題，什麼原因？不講經，你們自己的神職人員出問題了，你們的信徒出問題了。天天講經，現在講經用衛星、網路，好！講經的講堂沒有人。我在這兒講，你們還來了幾個，平常我講經，攝影棚就是我一個人，沒人。全世界人都收到，好！</w:t>
      </w:r>
      <w:r>
        <w:t xml:space="preserve"> </w:t>
      </w:r>
    </w:p>
    <w:p w14:paraId="25B83747" w14:textId="77777777" w:rsidR="00F04C24" w:rsidRDefault="00F04C24">
      <w:pPr>
        <w:pStyle w:val="a3"/>
      </w:pPr>
      <w:r>
        <w:t xml:space="preserve">　　現在又發現一個問題了，嫉妒障礙。這個怎麼辦？有辦法，我講經的時候用字幕，不要有人像出來，出來是全字幕；我有聲音、有字幕，沒有人像，不造成個人崇拜。這都是我們要牢牢記住的，你將來在弘法利生上遇到障礙行不通，你想想是不是這個原因。人不要出風頭，不要讓人知道，我現在麻煩就是人出名了，古人說的「人怕出名豬怕肥」，別人就要宰你了。好在我現在已經八十八了，我天天什麼都不想，就想阿彌陀佛來接我到極樂世界去，其他真的什麼念頭都沒有。</w:t>
      </w:r>
      <w:r>
        <w:t xml:space="preserve"> </w:t>
      </w:r>
    </w:p>
    <w:p w14:paraId="272D75B6" w14:textId="77777777" w:rsidR="00F04C24" w:rsidRDefault="00F04C24">
      <w:pPr>
        <w:pStyle w:val="a3"/>
      </w:pPr>
      <w:r>
        <w:t xml:space="preserve">　　所以心清淨，看東西看得清楚、看得明白。到這邊來這麼幾天，每天都有客人，地方的官員、議員、企業家、宗教的領導人，還有對社會上有影響的，天天有客人來。好在我還能應付得了，他問的問題我還都能給他解答，他們也都還很滿意。不容易！這個地方最難得的，我們在這住十三年，十三年把這個地方人民團結起來了，圖文巴的人沒有一個人不知道淨宗學院。而且我聽說，他們口頭裡頭說，淨宗學院的人都是好人，我們得到這麼個好評。所以這些人都想看看我，我也給他們出出主意，如何讓這個小城走向未來的發展。未來，我給他們一個期望，未來是澳洲最大的城市，向這個目標去走，能走得通。宗教團結了，族群團結了，大家都有一個方向、一個目標，這事情就能做成功。所以我們希望將來這個地方有個宗教大學，面對全世界。</w:t>
      </w:r>
      <w:r>
        <w:t xml:space="preserve"> </w:t>
      </w:r>
    </w:p>
    <w:p w14:paraId="16099592" w14:textId="77777777" w:rsidR="00F04C24" w:rsidRDefault="00F04C24">
      <w:pPr>
        <w:pStyle w:val="a3"/>
      </w:pPr>
      <w:r>
        <w:t xml:space="preserve">　　這個城市是平等對待，和睦相處，大家都記住這兩句話。我們平等對待、和睦相處，互相尊重、互相敬愛、互相關懷、互相照顧、互助合作，我們是一家人，像兄弟姐妹一樣。現在都有這個概念了，好辦了，沒有這個概念，我們去勸他很難，現在統統都有這個概念。他們希望我回來，我說你們真幹，我回來；你們不是真幹這樁事情，我回來沒有意義，我就不想回來。真幹，我要幫助他，會很快產生效果。大家都需要安定和諧，這個城市決定沒有犯罪的人，要做到這樣的。人人說話都真誠，沒有欺騙人的，要從這著手，宗教來帶頭。希望全世界都到這個地方來參觀、來考察、來學習，將來能夠普遍展開，整個世界就可以化解衝突，整個世界變成盛世。過去中國文明的盛世是一個地區，今天中國文明的盛世是全球。</w:t>
      </w:r>
      <w:r>
        <w:t xml:space="preserve"> </w:t>
      </w:r>
    </w:p>
    <w:p w14:paraId="08BBBC56" w14:textId="77777777" w:rsidR="00F04C24" w:rsidRDefault="00F04C24">
      <w:pPr>
        <w:pStyle w:val="a3"/>
      </w:pPr>
      <w:r>
        <w:t xml:space="preserve">　　好，今天時間已經到了。後面還有是吧？還有一位。好，下一次，下一堂課我們再研究。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DBA3C" w14:textId="77777777" w:rsidR="00F04C24" w:rsidRDefault="00F04C24" w:rsidP="00F04C24">
      <w:r>
        <w:separator/>
      </w:r>
    </w:p>
  </w:endnote>
  <w:endnote w:type="continuationSeparator" w:id="0">
    <w:p w14:paraId="70598710" w14:textId="77777777" w:rsidR="00F04C24" w:rsidRDefault="00F04C24" w:rsidP="00F04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C2990" w14:textId="77777777" w:rsidR="00F04C24" w:rsidRDefault="00F04C24" w:rsidP="00F04C24">
      <w:r>
        <w:separator/>
      </w:r>
    </w:p>
  </w:footnote>
  <w:footnote w:type="continuationSeparator" w:id="0">
    <w:p w14:paraId="75482A1D" w14:textId="77777777" w:rsidR="00F04C24" w:rsidRDefault="00F04C24" w:rsidP="00F04C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24"/>
    <w:rsid w:val="00F04C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0C8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C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C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C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C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11510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