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6471" w14:textId="77777777" w:rsidR="002A2FF1" w:rsidRDefault="002A2FF1">
      <w:r>
        <w:t xml:space="preserve">無量壽經科註第四回學習班　　劉素雲老師、開吉法師　　（第八十七集）　　</w:t>
      </w:r>
      <w:r>
        <w:t>2014/10/2</w:t>
      </w:r>
      <w:r>
        <w:t xml:space="preserve">　　澳洲淨宗學院　　檔名：</w:t>
      </w:r>
      <w:r>
        <w:t xml:space="preserve">02-042-0087 </w:t>
      </w:r>
    </w:p>
    <w:p w14:paraId="7FB1097B" w14:textId="77777777" w:rsidR="002A2FF1" w:rsidRDefault="002A2FF1">
      <w:pPr>
        <w:pStyle w:val="a3"/>
      </w:pPr>
      <w:r>
        <w:t xml:space="preserve">　　老法師：好，開始。</w:t>
      </w:r>
      <w:r>
        <w:t xml:space="preserve"> </w:t>
      </w:r>
    </w:p>
    <w:p w14:paraId="45C5A9FF" w14:textId="77777777" w:rsidR="002A2FF1" w:rsidRDefault="002A2FF1">
      <w:pPr>
        <w:pStyle w:val="a3"/>
      </w:pPr>
      <w:r>
        <w:t xml:space="preserve">　　學生：一句佛號大總持，但念彌陀大事畢</w:t>
      </w:r>
      <w:r>
        <w:t>—</w:t>
      </w:r>
      <w:r>
        <w:t>《科註》學習班心得體會之九。</w:t>
      </w:r>
      <w:r>
        <w:t xml:space="preserve"> </w:t>
      </w:r>
    </w:p>
    <w:p w14:paraId="4B176E48" w14:textId="77777777" w:rsidR="002A2FF1" w:rsidRDefault="002A2FF1">
      <w:pPr>
        <w:pStyle w:val="a3"/>
      </w:pPr>
      <w:r>
        <w:t xml:space="preserve">　　寫這篇《科註》學習班心得體會，我心情很沉重。九月二十八日，我聽了師父上人對《科註》學習班第八十四集的開示，我非常震驚，我心酸楚，淚流滿面。我不知道發生了什麼事情，讓師父他老人家說出了這麼傷感的話。我聽師父講經十四年了，見了八次師父，從來沒聽師父說過這樣的話。如果不是非常讓老人傷心的事情，老人不會說出這番話來的。我雖然不知道究竟發生了什麼事情，我在這裡只想說，面對一位普受世人尊敬的八十八歲高齡的慈悲長者，去傷他的心，良心何忍？居心何在？</w:t>
      </w:r>
      <w:r>
        <w:t xml:space="preserve"> </w:t>
      </w:r>
    </w:p>
    <w:p w14:paraId="5CEEA768" w14:textId="77777777" w:rsidR="002A2FF1" w:rsidRDefault="002A2FF1">
      <w:pPr>
        <w:pStyle w:val="a3"/>
      </w:pPr>
      <w:r>
        <w:t xml:space="preserve">　　我今天和同修們分享交流的心得體會的題目是「一句佛號大總持，但念彌陀大事畢」。</w:t>
      </w:r>
      <w:r>
        <w:t xml:space="preserve"> </w:t>
      </w:r>
    </w:p>
    <w:p w14:paraId="4A992629" w14:textId="77777777" w:rsidR="002A2FF1" w:rsidRDefault="002A2FF1">
      <w:pPr>
        <w:pStyle w:val="a3"/>
      </w:pPr>
      <w:r>
        <w:t xml:space="preserve">　　我為什麼要說這個題目？可能有同修說，劉老師，我們問妳什麼問題，妳都告訴我們老實念佛，妳能不能告訴我們點別的？在這裡我坦誠的告訴大家，我就會念阿彌陀佛，別的我什麼都不會。這是大實話，大真話。我的餘生還有多長時間，我不知道，阿彌陀佛知道，阿彌陀佛什麼時候接我，我就什麼時候回家。不管餘生還有多長時間，我就一件事要做了，除了這件事之外，別無他事。什麼事呢？就是老實念佛，求生淨土，親近阿彌陀佛。在這個過程中，盡自己所能，隨緣而不攀緣的把淨土念佛法門、把《無量壽經》會集本，把阿彌陀佛佛號的無比殊勝，不可思議，介紹給一切有緣眾生，願一切有緣眾生今生圓成佛道。</w:t>
      </w:r>
      <w:r>
        <w:t xml:space="preserve"> </w:t>
      </w:r>
    </w:p>
    <w:p w14:paraId="7059C384" w14:textId="77777777" w:rsidR="002A2FF1" w:rsidRDefault="002A2FF1">
      <w:pPr>
        <w:pStyle w:val="a3"/>
      </w:pPr>
      <w:r>
        <w:t xml:space="preserve">　　我為什麼堅定不移的選擇走這條路？可以說歷經風風雨雨，百折不撓，泰山壓頂不彎腰。因為我是淨土念佛法門、《無量壽經》會集本、阿彌陀佛佛號的受益者，我不是道聽塗說，人云亦云，盲目崇拜。是我自己的親身經歷讓我做出了正確的選擇，正是這個正確選擇，徹底改變了我的人生命運。我受益了，我改變了命運，我真誠的希望我的同修也都受益，也都能改變命運，過幸福美滿、自在快樂的生活。</w:t>
      </w:r>
      <w:r>
        <w:t xml:space="preserve"> </w:t>
      </w:r>
    </w:p>
    <w:p w14:paraId="3EAE89E0" w14:textId="77777777" w:rsidR="002A2FF1" w:rsidRDefault="002A2FF1">
      <w:pPr>
        <w:pStyle w:val="a3"/>
      </w:pPr>
      <w:r>
        <w:t xml:space="preserve">　　看過我以前光碟的同修們都知道我的那一段經歷，一九九九年，我面臨兩個絕境，一是生命的絕境，得了不治之症，醫生說我隨時面臨死亡；二是生活的絕境，對我來說，幾乎就是滅頂之災。精神上的折磨，肉體上病痛，可以說是雙管齊下，讓我無路可走，生不如死。恰恰就在我痛不欲生的時候，我得到了一本《無量壽經》會集本，得到了老法師講《無量壽經》的一套光碟，這是師父一九九四年在台灣第三次宣講《無量壽經》的光碟，全套光碟是七十碟，每碟一小時。也就是在這個時候，有人指點我念阿彌陀佛。現在回過頭來看，可能就在二０００年前後，我的學佛機緣成熟了，佛菩薩慈悲，用惡度的方法（患了不治之症）把我度進了佛門。從那時候起，我的人生命運徹底的得到了改變，十四年來，我的經歷、我的變化是有目共睹的事實。</w:t>
      </w:r>
      <w:r>
        <w:t xml:space="preserve"> </w:t>
      </w:r>
    </w:p>
    <w:p w14:paraId="48EC3802" w14:textId="77777777" w:rsidR="002A2FF1" w:rsidRDefault="002A2FF1">
      <w:pPr>
        <w:pStyle w:val="a3"/>
      </w:pPr>
      <w:r>
        <w:t xml:space="preserve">　　我受益了，我改變了命運，我找到了回家之路。師父上人告訴我，不但要獨善其身，還要兼善天下，我不能辜負師父上人對我的期望。尤其是我看到我身邊的人，有很多人還生活在痛苦的深淵中不能自拔，還在苦苦掙扎，我於心不忍。我苦過了，我</w:t>
      </w:r>
      <w:r>
        <w:lastRenderedPageBreak/>
        <w:t>知道苦的滋味；我痛過了，我知道痛的滋味；我病過了，我知道病的滋味。我想盡我一點微薄之力，讓我的同修們少一點苦、少一點痛、少一點病，這就是我今天和大家分享交流這個題目的初衷。</w:t>
      </w:r>
      <w:r>
        <w:t xml:space="preserve"> </w:t>
      </w:r>
    </w:p>
    <w:p w14:paraId="292D7234" w14:textId="77777777" w:rsidR="002A2FF1" w:rsidRDefault="002A2FF1">
      <w:pPr>
        <w:pStyle w:val="a3"/>
      </w:pPr>
      <w:r>
        <w:t xml:space="preserve">　　下面先來說說一句佛號大總持。我們先就字面來說說這句話的意思：一句佛號，指的就是南無阿彌陀佛，或者阿彌陀佛都可以，都對，都沒錯。現在還有人在爭論，有人說念六字的對，有人說念四字的對；我說念六字對，念四字也對，一切法由心想生，心誠則靈，只要你心真誠，怎麼念都好。你喜歡怎麼念就怎麼念，不要強行要求別人也必須按你的念法去念。再說說這個「大」，這個大字從字面上來說有三個意思，一是指跟小相反，指佔的空間較多，面積較廣，容量較多；二是指數量多；三是指程度深、範圍廣。再說這個「總持」，這個總有兩個意思，一是聚合，聚集在一起；二是概括，全部的、主要的、為首的。再說這個持，持有三個意思，一是拿著、握住；二是遵守不變；三是治理、主管。我們把字面的意思解釋清楚了，那麼什麼是大總持也就明瞭了。</w:t>
      </w:r>
      <w:r>
        <w:t xml:space="preserve"> </w:t>
      </w:r>
    </w:p>
    <w:p w14:paraId="4F8307B0" w14:textId="77777777" w:rsidR="002A2FF1" w:rsidRDefault="002A2FF1">
      <w:pPr>
        <w:pStyle w:val="a3"/>
      </w:pPr>
      <w:r>
        <w:t xml:space="preserve">　　師父上人今年是第四回講《大經科註》，又辦了《科註》學習班，九個月過去了，聽沒聽懂，九個月師父上人在講什麼？中心重點是什麼？就是這句話，一句佛號大總持。我不是在這裡說瞎話，我是有憑有據的。下面舉師父上人的話為證：什麼都不要聽，什麼都不要看，什麼都不要說，這些都是干擾，只有一句阿彌陀佛能夠讓你開悟、證果。</w:t>
      </w:r>
      <w:r>
        <w:t xml:space="preserve"> </w:t>
      </w:r>
    </w:p>
    <w:p w14:paraId="70CAB9C2" w14:textId="77777777" w:rsidR="002A2FF1" w:rsidRDefault="002A2FF1">
      <w:pPr>
        <w:pStyle w:val="a3"/>
      </w:pPr>
      <w:r>
        <w:t xml:space="preserve">　　我在這個世界隨時可以走！我的一切都是眾生的，不是我個人的。為佛法，為眾生，不為自己，一切由佛菩薩安排，順境、逆境都是佛菩薩安排的。八十五歲覺醒了，一切都放下，就一句佛號念到底。把《無量壽經》會集本傳遍全世界，一部經、一部註解、一句佛號夠了，其他的都不要了。光中極尊，佛中之王，一切諸佛總名號（通號），念一佛即念一切佛。</w:t>
      </w:r>
      <w:r>
        <w:t xml:space="preserve"> </w:t>
      </w:r>
    </w:p>
    <w:p w14:paraId="2C454AFA" w14:textId="77777777" w:rsidR="002A2FF1" w:rsidRDefault="002A2FF1">
      <w:pPr>
        <w:pStyle w:val="a3"/>
      </w:pPr>
      <w:r>
        <w:t xml:space="preserve">　　無量法門就是眾生有無量的病痛、煩惱習氣，每一個法門都可以專對某一種習氣，對症了，藥到病除，立刻就恢復了健康；要是用錯了藥，用錯了藥也會毒死。任何一個法門都能救度一切眾生，救度與他相應的，好像醫藥一樣，它治什麼病，你害的病得到這個藥，藥到病除，吃錯了藥就麻煩了。唯一不錯的就是阿彌陀佛，阿彌陀佛叫萬靈丹，什麼病都治。所以你放心去用它，你不必顧慮我應不應機，不必考慮這個。其他的都是有藉根機的，對了根機很靈，可是你介紹給別人，未必對他的機。</w:t>
      </w:r>
      <w:r>
        <w:t xml:space="preserve"> </w:t>
      </w:r>
    </w:p>
    <w:p w14:paraId="795A2A44" w14:textId="77777777" w:rsidR="002A2FF1" w:rsidRDefault="002A2FF1">
      <w:pPr>
        <w:pStyle w:val="a3"/>
      </w:pPr>
      <w:r>
        <w:t xml:space="preserve">　　善財修什麼？徹始徹終就是一句佛號。修什麼法門？念佛法門。我心裡念阿彌陀佛，事情幹完了，阿彌陀佛就現前了。分秒必爭，我有一秒時間，我念一句阿彌陀佛，如果沒有念，這一秒就空過了。身體、明天都不要想，為什麼？佛安排的，我想了不靈，佛安排的靈。</w:t>
      </w:r>
      <w:r>
        <w:t xml:space="preserve"> </w:t>
      </w:r>
    </w:p>
    <w:p w14:paraId="13145D8E" w14:textId="77777777" w:rsidR="002A2FF1" w:rsidRDefault="002A2FF1">
      <w:pPr>
        <w:pStyle w:val="a3"/>
      </w:pPr>
      <w:r>
        <w:t xml:space="preserve">　　列舉了師父上人說的這些話，我們概括一下，一句佛號大總持。究竟總持了什麼？高度簡潔的概括一下，就是一句佛號總持了世尊四十九年所說的一切經教（三藏十二部）和一切法；總持了十方三世一切諸佛的名號（念一佛即念一切佛）。稍微複雜的概括一下，阿彌陀佛是如來的全部家業；是佛說三藏十二部教典的核心之要；是佛說三藏十二部教典的實相法印；是佛說三藏十二部教典的最終歸宿。就是這麼簡單。就是這麼簡單的事情，師父他老人家苦口婆心說了五十六年，還沒有聽懂，真是</w:t>
      </w:r>
      <w:r>
        <w:lastRenderedPageBreak/>
        <w:t>「凡夫成佛真個易，去除妄想實為難」。難怪師父上人發出這樣的感慨，深感我們這一代人的福太薄了，太可憐了！</w:t>
      </w:r>
      <w:r>
        <w:t xml:space="preserve"> </w:t>
      </w:r>
    </w:p>
    <w:p w14:paraId="0F55C4F7" w14:textId="77777777" w:rsidR="002A2FF1" w:rsidRDefault="002A2FF1">
      <w:pPr>
        <w:pStyle w:val="a3"/>
      </w:pPr>
      <w:r>
        <w:t xml:space="preserve">　　師父告訴我們，一天到晚口裡只有阿彌陀佛的阿公阿婆是佛菩薩示現的，你相信嗎？你認識嗎？你瞧得起他們嗎？有的人自視清高，誇誇其談，甚至想凌駕於師父上人之上，真是不知天高地厚！老師永遠是老師，學生永遠是學生。可能有人會不服氣，說不是有那麼一句話嗎？叫做「青出於藍而勝於藍」。不假，的確有這句話，但是你是那個出於藍而勝於藍的青嗎？沒有那個藍，哪裡來的青！</w:t>
      </w:r>
      <w:r>
        <w:t xml:space="preserve"> </w:t>
      </w:r>
    </w:p>
    <w:p w14:paraId="6871E9EE" w14:textId="77777777" w:rsidR="002A2FF1" w:rsidRDefault="002A2FF1">
      <w:pPr>
        <w:pStyle w:val="a3"/>
      </w:pPr>
      <w:r>
        <w:t xml:space="preserve">　　老法師慈悲，不忍心看到眾生福報這麼薄，機緣遇到了又錯失良機；不忍心眾生這麼苦還不覺醒，路走錯了還不肯回頭；不忍心看眾生往地獄裡鑽。老人家一個勁兒的做自我批評，我們有些人聽了還不覺得怎麼回事兒，甚至還在沾沾自喜，以勝利者自居，覺得誰都不在話下，自己本事大著了。師父是誰？師父是大智慧之人，你有什麼資格在師父面前指手畫腳？師父在救你呢，你知道嗎？師父的大恩大德你無以回報。好好老實念佛吧，先夾起尾巴做人吧，連人都做不好，何談作佛？</w:t>
      </w:r>
      <w:r>
        <w:t xml:space="preserve"> </w:t>
      </w:r>
    </w:p>
    <w:p w14:paraId="7528441F" w14:textId="77777777" w:rsidR="002A2FF1" w:rsidRDefault="002A2FF1">
      <w:pPr>
        <w:pStyle w:val="a3"/>
      </w:pPr>
      <w:r>
        <w:t xml:space="preserve">　　下面，再說說題目的下半部分，但念彌陀大事畢。這句話的意思不難理解，我們也先從字面上來解釋一下。但念的但，它的意思是只、僅、只要，這三個意思；大事，是指了生死、出輪迴、出十法界這件事；畢的意思是完、完結、完成的意思。連起來，「但念彌陀大事畢」這句話的意思，就是只要你念阿彌陀佛，了生死這件大事你就辦成了，辦完了。還需不需要別的？不需要，一個但念就說得明明白白了。上海下賢老和尚就是給我們做的「但念彌陀大事畢」的最佳榜樣。海賢老和尚已經做了，師父上人正在做，我們還需要懷疑嗎？還要自己再去探索、開闢新路子嗎？現成的成功之路你不走，這難道不是福薄是什麼？</w:t>
      </w:r>
      <w:r>
        <w:t xml:space="preserve"> </w:t>
      </w:r>
    </w:p>
    <w:p w14:paraId="24CA5259" w14:textId="77777777" w:rsidR="002A2FF1" w:rsidRDefault="002A2FF1">
      <w:pPr>
        <w:pStyle w:val="a3"/>
      </w:pPr>
      <w:r>
        <w:t xml:space="preserve">　　師父上人諄諄告誡我們，我們一定要把自己往生極樂世界擺在第一位，成就念佛法門的關鍵，在於無論什麼時間、什麼地點、什麼情況下，只念阿彌陀佛這一法，除阿彌陀佛，其他什麼都不念，但念阿彌陀佛一法足矣。若離阿彌陀，萬般皆無用，徒勞無有益。曾經有同修問我：劉老師，妳學佛主修是什麼？助修是什麼？在這裡，我坦誠的告訴大家，我的主修是阿彌陀佛，我的助修還是阿彌陀佛。現在是這樣修的，將來還是這樣修，這個永遠不會改變的，與阿彌陀佛同心、同願、同德、同行，決定得生淨土。這個信念，是任何時間、任何地點、任何情況下，都不會有絲毫動搖的。</w:t>
      </w:r>
      <w:r>
        <w:t xml:space="preserve"> </w:t>
      </w:r>
    </w:p>
    <w:p w14:paraId="00C5E831" w14:textId="77777777" w:rsidR="002A2FF1" w:rsidRDefault="002A2FF1">
      <w:pPr>
        <w:pStyle w:val="a3"/>
      </w:pPr>
      <w:r>
        <w:t xml:space="preserve">　　分享報告就說到這裡，藉這個機會，再稍帶著說幾句題外話。到現在為止，算上今天這篇分享報告，我一共寫了九篇，依我的本意，我一篇都不想寫，為什麼？妳已經很出名了，儘管妳自己時刻提醒自己低調做人、低調做事，可是嫉妒障礙還是很多。我想這些和別人都沒有關係，是我自己做得不好，這些障礙都是我自己感召來的。我應該老老實實做人，老老實實做事，老老實實念佛，老老實實求生淨土，老老實實親近阿彌陀佛，老老實實為眾生做點力所能及的事情。</w:t>
      </w:r>
      <w:r>
        <w:t xml:space="preserve"> </w:t>
      </w:r>
    </w:p>
    <w:p w14:paraId="43695AB2" w14:textId="77777777" w:rsidR="002A2FF1" w:rsidRDefault="002A2FF1">
      <w:pPr>
        <w:pStyle w:val="a3"/>
      </w:pPr>
      <w:r>
        <w:t xml:space="preserve">　　實事求是的說，六、七月份，我隱隱約約的感覺到，似乎有人在搞什麼名堂，但這只是一種感覺，因為我和外界沒什麼聯繫，外面的事我幾乎一無所知。現在看來，我當初寫的那幾篇學習心得報告，大概都不是空穴來風吧。比如說，五月份寫的那篇「你亂我不亂，心定阿彌陀」，七月份寫的那篇「寧動千江水，不動道人心」，八月份寫的「沒事找事，閒話正說」，是不是佛菩薩在點化我、加持我，有些話要通過我</w:t>
      </w:r>
      <w:r>
        <w:lastRenderedPageBreak/>
        <w:t>來說。如果是這樣，我應該說的我一定說，我曾經說過，為法捐軀亦坦然，我隨時做好了為法捐軀的準備。</w:t>
      </w:r>
      <w:r>
        <w:t xml:space="preserve"> </w:t>
      </w:r>
    </w:p>
    <w:p w14:paraId="3BC92FAA" w14:textId="77777777" w:rsidR="002A2FF1" w:rsidRDefault="002A2FF1">
      <w:pPr>
        <w:pStyle w:val="a3"/>
      </w:pPr>
      <w:r>
        <w:t xml:space="preserve">　　慚愧弟子劉素雲頂禮，二０一四年九月三十日。</w:t>
      </w:r>
      <w:r>
        <w:t xml:space="preserve"> </w:t>
      </w:r>
    </w:p>
    <w:p w14:paraId="30365943" w14:textId="77777777" w:rsidR="002A2FF1" w:rsidRDefault="002A2FF1">
      <w:pPr>
        <w:pStyle w:val="a3"/>
      </w:pPr>
      <w:r>
        <w:t xml:space="preserve">　　老法師：我們聽了劉老師的學習報告，也看到這篇文字了，這是她第九篇。她的東西，篇篇都受到人尊重，篇篇都是大家歡喜聽的、歡喜看的，為什麼？我們為什麼沒有？別人為什麼沒有？她的東西就像她所說的，是她真心裡面流出來的。我們一般人真心沒現前，從早到晚，從初一到臘月三十，我們用的什麼心？我們用的是妄心。妄心裡頭沒有真心嗎？有，真心沒起作用，妄心起作用了。真心沒發芽，妄心長成小樹了，再往上長就成大樹，那就無可奈何了。這個道理我們一定要懂，否則的話，這一次得人身、聞佛法都白來了。</w:t>
      </w:r>
      <w:r>
        <w:t xml:space="preserve"> </w:t>
      </w:r>
    </w:p>
    <w:p w14:paraId="300B2446" w14:textId="77777777" w:rsidR="002A2FF1" w:rsidRDefault="002A2FF1">
      <w:pPr>
        <w:pStyle w:val="a3"/>
      </w:pPr>
      <w:r>
        <w:t xml:space="preserve">　　前面我們聽過自了法師的報告，他說得好，真正的原因是我們生死心不切。以為這個世間還挺好的，挺好玩的，捨不得離開，真正關鍵在這裡。所以，海賢老和尚跟我們不一樣，他經歷過兩次大戰，第一次世界大戰跟第二次，知道人生苦。我這個年齡，第一次沒有遇到，第二次遇到了。八年抗戰顛沛流離，我家裡有四個人，父母，我還有個弟弟，四個人住四個地方，不能團聚，你就想到多痛苦。我那離開家才十四歲，我弟弟離開家九歲，常常想起來會流眼淚，那麼小，沒人照顧。</w:t>
      </w:r>
      <w:r>
        <w:t xml:space="preserve"> </w:t>
      </w:r>
    </w:p>
    <w:p w14:paraId="367B6F77" w14:textId="77777777" w:rsidR="002A2FF1" w:rsidRDefault="002A2FF1">
      <w:pPr>
        <w:pStyle w:val="a3"/>
      </w:pPr>
      <w:r>
        <w:t xml:space="preserve">　　知道人生苦，想出離，沒有遇到佛法，那個出離難，怎麼出離法？遇到佛法之後，人就得救了。我感謝老師，要不是方東美先生，換句話說把宗教這個東西介紹給我，幾乎是不可能的。認識佛法之後，雖然知道有淨土，但是受一般社會影響，認為淨土是老太婆教，不是知識分子學的，迷在大乘經教當中，迷的時間不算短。雖然有懺雲法師、有李老師時時刻刻提醒我，告訴我淨宗這個法門好，我都沒有接受。我跟同學們說過，我真正接受是講《楞嚴》、講《法華》、講《華嚴》，從這些大經裡面看到，文殊、普賢、觀音、勢至、彌勒菩薩這些人幾乎都是念佛往生淨土而成就的，這才引起我的重視。不容易，得來難，難能就可貴了。</w:t>
      </w:r>
      <w:r>
        <w:t xml:space="preserve"> </w:t>
      </w:r>
    </w:p>
    <w:p w14:paraId="3870007F" w14:textId="77777777" w:rsidR="002A2FF1" w:rsidRDefault="002A2FF1">
      <w:pPr>
        <w:pStyle w:val="a3"/>
      </w:pPr>
      <w:r>
        <w:t xml:space="preserve">　　年歲過了八十，那個時候講《華嚴》，講得也津津有味，了生死有沒有把握？沒有，華嚴境界我們知道，我們做不到。大家都很著急，著急什麼？業障很重，這個著急是對的。總是想懺悔業障，什麼方法有效？念佛念這麼多年沒效。我再老實告訴你，念佛要沒效，那就什麼法門都沒效了。為什麼？慈雲灌頂法師說得好，我相信他的話，他在《觀經直指》裡面講的，過去我曾經講過《觀無量壽經》，我用他的《直指》做參考。他說得好，我們世間人造作罪孽求懺悔，一切經論、一切懺法都失效，都懺不了你的罪業，他說最後還有一門，可以把你的罪業懺除。這一門是什麼？老實、一心專念阿彌陀佛，說了這麼一句話。換句話說，所有一切懺法都失效了，最後這一法，這一法都懺不掉，你就沒救了。你真的要知道。</w:t>
      </w:r>
      <w:r>
        <w:t xml:space="preserve"> </w:t>
      </w:r>
    </w:p>
    <w:p w14:paraId="3BCFE0ED" w14:textId="77777777" w:rsidR="002A2FF1" w:rsidRDefault="002A2FF1">
      <w:pPr>
        <w:pStyle w:val="a3"/>
      </w:pPr>
      <w:r>
        <w:t xml:space="preserve">　　為什麼這個方法我們用起來不靈？原因不難懂，我們對它沒有真信。你看看，人家說有別的方法，心馬上就動了，這就說明什麼，你對於念佛法門沒信心。這個法門只要三個條件，太簡單了，第一個信，第二個願，第三個念佛。你的信出問題了，我說過，百分之九十九的信，還有一分懷疑，那一分懷疑就是你的罪業不能懺了的原因。</w:t>
      </w:r>
      <w:r>
        <w:t xml:space="preserve"> </w:t>
      </w:r>
    </w:p>
    <w:p w14:paraId="30F4C74E" w14:textId="77777777" w:rsidR="002A2FF1" w:rsidRDefault="002A2FF1">
      <w:pPr>
        <w:pStyle w:val="a3"/>
      </w:pPr>
      <w:r>
        <w:lastRenderedPageBreak/>
        <w:t xml:space="preserve">　　這一次，我請的果清法師來跟大家講戒律，他很難得，我們早年在一起學習。沒想到，我們八個同學只有他出家，出家之後專攻戒律，戒律攻了三十多年，難得。現在能把戒律講清楚的，大概只有他一個。戒律很重要！早年章嘉大師，這句話給我講了幾十遍，因為我們疏忽了，不重視戒律，只重視經論，經論裡面有智慧。戒律，認為這是三千年前印度人的生活習慣，難道我們學佛要當印度人，還要當三千年前的印度人，哪有這種道理？</w:t>
      </w:r>
      <w:r>
        <w:t xml:space="preserve"> </w:t>
      </w:r>
    </w:p>
    <w:p w14:paraId="398EC1B2" w14:textId="77777777" w:rsidR="002A2FF1" w:rsidRDefault="002A2FF1">
      <w:pPr>
        <w:pStyle w:val="a3"/>
      </w:pPr>
      <w:r>
        <w:t xml:space="preserve">　　佛法我們最佩服的地方，它跟其他宗教不一樣，它能夠適應環境，它主張本土化、現代化。所以我們就明瞭，中國古時候的三代夏商周，夏商周三代的禮，禮就是我們生活的規矩，跟佛法戒律一樣的，有興有革。這個三代差不多有兩千年，夏四百年，商六百年，周八百年，兩千年。將近兩千年的歷史當中，生活當然有變革，夏是繼承古時候的，三皇五帝的。殷，殷商，以夏的禮為依據刪改，就是修訂，像現在我們修訂憲法一樣，適合於這個時代。周也是以商的禮做為基礎，再加以整理、修訂，適合於周朝。</w:t>
      </w:r>
      <w:r>
        <w:t xml:space="preserve"> </w:t>
      </w:r>
    </w:p>
    <w:p w14:paraId="34A992A5" w14:textId="77777777" w:rsidR="002A2FF1" w:rsidRDefault="002A2FF1">
      <w:pPr>
        <w:pStyle w:val="a3"/>
      </w:pPr>
      <w:r>
        <w:t xml:space="preserve">　　戒律沒聽說改，我們就懷疑了。其實，戒律有沒有改？有，到中國來全變了。你看衣服，印度人只是一個披衣，袈裟，中國人裡面穿中國衣服，外面袈裟圍在外面，這表示不忘本的一個意思。飲食起居統統改了，為什麼？中國是溫帶，印度是熱帶，熱帶三衣一缽夠了，沒問題，溫帶不行，春秋、冬天一件衣不能保暖。所以中國有春夏秋冬四季衣裳，佛制度裡頭沒有。這些法師到中國來，恆順眾生，完全習慣於中國生活，所以中國人歡喜，接受它了。如果它要是戒律這麼嚴格，這也不行，那也不行，中國人早不要它了。你在印度可以，在我們這個地區不行。你再到北方，冬天多寒冷，棉衣不夠保暖，要皮衣，皮衣這就不能穿了，這殺生。你看看佛經裡頭的開緣，戒律不是有開遮持犯，學了沒有？有開緣。七十歲以上可以穿皮衣，為什麼？他年歲太大了，體力衰了，他不能夠禦寒。所以你看講理，佛法是通情達理，不是死呆板，死呆板的行不通。</w:t>
      </w:r>
      <w:r>
        <w:t xml:space="preserve"> </w:t>
      </w:r>
    </w:p>
    <w:p w14:paraId="686B9AA2" w14:textId="77777777" w:rsidR="002A2FF1" w:rsidRDefault="002A2FF1">
      <w:pPr>
        <w:pStyle w:val="a3"/>
      </w:pPr>
      <w:r>
        <w:t xml:space="preserve">　　飲食起居裡面，我們最常見的，五辛，蔥、蒜、韭菜、小蒜、蕎頭，這五種東西佛禁止我們用。酒也禁止我們用，是重戒，五戒裡頭的一種。統統有開緣。我們在飲食裡面，用酒做佐料可以用，調味，做調味可以用；五辛，藥用可以用。你要懂得佛制戒的原因是什麼，五辛，你看那個辛，跟腥不一樣。葷腥，葷是植物，腥是肉食。蔥、蒜這都是植物，這些東西生吃容易引發肝火，肝火旺容易發脾氣，是這麼個原因不准吃。熟吃，這個東西產生荷爾蒙，容易引起性衝動，是這個關係。七十歲之後開緣，體力衰了，需要這些東西幫助調養身體。所以，戒律要不懂得開遮持犯，你怎麼持？那就死在戒條下，那就錯了。</w:t>
      </w:r>
      <w:r>
        <w:t xml:space="preserve"> </w:t>
      </w:r>
    </w:p>
    <w:p w14:paraId="031818C4" w14:textId="77777777" w:rsidR="002A2FF1" w:rsidRDefault="002A2FF1">
      <w:pPr>
        <w:pStyle w:val="a3"/>
      </w:pPr>
      <w:r>
        <w:t xml:space="preserve">　　這些開緣特別多，宴會，特殊宴會當中，有利益於大眾的，就是接引大眾的，可以。這些例子，自古以來祖師大德都表演給我們看。我初學佛的時候，那時候常常到寺廟，寺廟老和尚對我們年輕人很愛護，祖父輩的，我們二十幾歲，老和尚那時候七十多了，將近八十。吃飯的時候邀請我們陪他，我們就陪老人，但是總看到老人桌上有一杯酒，我們看到了不敢講，總是懷疑。以後到台中親近李老師，我把這個事情告訴老師，為什麼老和尚每一餐都有一杯酒？老師說，老人幫助血液循環，這杯酒是當藥用的，不會喝醉的。我才明瞭。他那叫開戒，他不叫破戒。這些道理你都懂，然後你就曉得，佛法是活活潑潑，哪有那麼死呆板的？死呆板，中國這些古聖先賢早就把</w:t>
      </w:r>
      <w:r>
        <w:lastRenderedPageBreak/>
        <w:t>它排擠出去了，它還能傳到現在嗎？所以戒律要把這些道理，以及日常生活當中如何來受持，讓我們的生活更美滿、更豐富，這就對了。</w:t>
      </w:r>
      <w:r>
        <w:t xml:space="preserve"> </w:t>
      </w:r>
    </w:p>
    <w:p w14:paraId="4E7AB77F" w14:textId="77777777" w:rsidR="002A2FF1" w:rsidRDefault="002A2FF1">
      <w:pPr>
        <w:pStyle w:val="a3"/>
      </w:pPr>
      <w:r>
        <w:t xml:space="preserve">　　我聽果清老和尚講這一段，著重在戒體。戒體是什麼？誰得到戒了？你們幾個人得到戒？沒有得到戒白聽了。戒體是什麼？真心，在大乘叫菩提心。真心裡面沒有惡念，哪裡會有惡行？真心是戒體。念佛人，我再跟諸位講清楚，這一句阿彌陀佛就是戒體，你心裡頭只有阿彌陀佛，哪來的罪業？你沒有阿彌陀佛，麻煩就大了，你說那個戒體那是妄想。像我們這樣的根機，萬緣放下我們根本做不到。真正統統放下了，心裡什麼？空，還著了空。空有二邊都不著，結果什麼？空有二邊都著了。他怎麼會著？你只要有空、有這個念頭，不就著了嗎？所以不可能，那不是凡人。我們今天走的這個路子，就是一句阿彌陀佛，好好抓住，功德就圓滿了。海賢老和尚持戒精嚴，什麼戒？阿彌陀佛總攝一切戒法，他真的圓滿了。真的為了生死、為出三界，世出世間一切法全都放下了。</w:t>
      </w:r>
      <w:r>
        <w:t xml:space="preserve"> </w:t>
      </w:r>
    </w:p>
    <w:p w14:paraId="54DE67FE" w14:textId="77777777" w:rsidR="002A2FF1" w:rsidRDefault="002A2FF1">
      <w:pPr>
        <w:pStyle w:val="a3"/>
      </w:pPr>
      <w:r>
        <w:t xml:space="preserve">　　劉素雲同學的報告，主要正是這個意思，再次勸勉我們，一句佛號、一部經、一部註解，夠了，保證我們這一生往生西方極樂世界，親近阿彌陀佛，成就無上菩提，決定不虛。這是她的意思。我們念佛人，決定不能為什麼大風大浪就把自己的功夫全都廢除了，這太可惜了。問題是什麼？聽經沒聽懂。劉素雲居士聽經時間不算長，她真聽懂了。為什麼聽懂了？生死心切，她聽懂了，她明白了。守住這一門，阿彌陀佛來說，我還有好的法門，比這個更好，我們也要謝謝阿彌陀佛，那個法門你傳給別人，我不要了，我就守住這個就行了。這個心態，是佛在《觀無量壽佛經．上品上生章》裡頭說的，阿彌陀佛來勸我，我也不會動搖，要有這樣堅定的信心，這才能往生。好，我們看下面的。</w:t>
      </w:r>
      <w:r>
        <w:t xml:space="preserve"> </w:t>
      </w:r>
    </w:p>
    <w:p w14:paraId="7348587B" w14:textId="77777777" w:rsidR="002A2FF1" w:rsidRDefault="002A2FF1">
      <w:pPr>
        <w:pStyle w:val="a3"/>
      </w:pPr>
      <w:r>
        <w:t xml:space="preserve">　　學生：南山律「業疏三宗」要義（下）</w:t>
      </w:r>
      <w:r>
        <w:t>—</w:t>
      </w:r>
      <w:r>
        <w:t>釋開吉學習心得報告之三十五</w:t>
      </w:r>
      <w:r>
        <w:t xml:space="preserve"> </w:t>
      </w:r>
    </w:p>
    <w:p w14:paraId="39776563" w14:textId="77777777" w:rsidR="002A2FF1" w:rsidRDefault="002A2FF1">
      <w:pPr>
        <w:pStyle w:val="a3"/>
      </w:pPr>
      <w:r>
        <w:t xml:space="preserve">　　尊敬的師父上人、清公律師、副院長，諸位比丘大德、尼師大姐，諸位在家菩薩們，阿彌陀佛！慚愧弟子開吉今日恭敬報告的主題是「南山律『業疏三宗』要義（下）」。</w:t>
      </w:r>
      <w:r>
        <w:t xml:space="preserve"> </w:t>
      </w:r>
    </w:p>
    <w:p w14:paraId="347966CD" w14:textId="77777777" w:rsidR="002A2FF1" w:rsidRDefault="002A2FF1">
      <w:pPr>
        <w:pStyle w:val="a3"/>
      </w:pPr>
      <w:r>
        <w:t xml:space="preserve">　　道宣律祖在《業疏》中，用圓教宗的義理，明白指示出戒體的相狀。宣祖說，修行若想了悟、斷盡妄情（含攝見思、無明煩惱），必須知道持戒能夠斷除意業驅使身口、面對境界，所造作的虛妄之業。《濟緣記》解釋說，凡夫無始劫來的習慣，積習惡法深遠。雖然解悟、通達妄業唯心造，但終難調制妄心不再造作妄業。我們凡夫如果不是透過戒法，來調伏煩惱，想要清淨妄業，是無有根由的。因此說，「佛所制戒如猿著鎖，如馬轡勒，如捉盜賊。截生死流，發定慧力。菩提基本，涅槃初門」。三乘聖人皆是循從這種行跡。捨去這種修行的道路，就會白費時間和心力，就如同退步走路，卻想要前進，終究無由達到目的。</w:t>
      </w:r>
      <w:r>
        <w:t xml:space="preserve"> </w:t>
      </w:r>
    </w:p>
    <w:p w14:paraId="3069862A" w14:textId="77777777" w:rsidR="002A2FF1" w:rsidRDefault="002A2FF1">
      <w:pPr>
        <w:pStyle w:val="a3"/>
      </w:pPr>
      <w:r>
        <w:t xml:space="preserve">　　所以我們受戒時，如實緣念十方世界十法界有情無情的境界，以領納戒法。依身口意三業作羯磨法時，領受「作戒體」，還薰習虛妄分別的心。受戒人假借三寶殊勝境界，發起上品心，此自利利他、上求下化的上品心，即是真心。用真心薰習虛妄分別心，則妄心不生。（《濟緣記》）就如同燃燒名貴的香（喻真心），來薰習垢穢的氣味（喻煩惱）一樣。（《行事鈔》）</w:t>
      </w:r>
      <w:r>
        <w:t xml:space="preserve"> </w:t>
      </w:r>
    </w:p>
    <w:p w14:paraId="5B4CBBDE" w14:textId="77777777" w:rsidR="002A2FF1" w:rsidRDefault="002A2FF1">
      <w:pPr>
        <w:pStyle w:val="a3"/>
      </w:pPr>
      <w:r>
        <w:lastRenderedPageBreak/>
        <w:t xml:space="preserve">　　《業疏》說，受戒之時，在作三羯磨法完畢的第二念時，清淨戒體、無作業性就存在於戒子根本的第八識，形成善種子（即八識田的善法種子），這就是「無作戒體」。此種子有其功能力用，不須假借色法、心法施設造作，能任運自然生起薰習的力用，使虛妄的種子降伏，妄念不再生起。無作戒體薰習三業不再犯戒，「猶如香盡，餘氣常存也」。（《濟緣記》）香已燒完比喻作戒體謝落，而遺留的香氣常存不失。善種子中的「善」揀別不是惡和無記；「種子」是比喻，如世間的五穀、水果皆有種子。《濟緣記》略說十義：一、從眾緣生。二、體性各異。三、生性常存。四、任運滋長。五、含畜根條華葉等物。六、雖復含畜相不可得。七、遇時開綻。八、子果不差。九、展轉相續。十、出生倍多。無作戒體具有世種的這十種功能德用。</w:t>
      </w:r>
      <w:r>
        <w:t xml:space="preserve"> </w:t>
      </w:r>
    </w:p>
    <w:p w14:paraId="29D01FD9" w14:textId="77777777" w:rsidR="002A2FF1" w:rsidRDefault="002A2FF1">
      <w:pPr>
        <w:pStyle w:val="a3"/>
      </w:pPr>
      <w:r>
        <w:t xml:space="preserve">　　《濟緣記》說，受戒者應當知道，無作戒體是一體三佛之種（因種）。所以《薩遮尼犍經》云：「如來功德莊嚴之身，以受戒為本，持戒為始」。《法華經》云：「佛種從緣起」。無上佛道是種種因緣和合而生起的，即是這種義理。</w:t>
      </w:r>
      <w:r>
        <w:t xml:space="preserve"> </w:t>
      </w:r>
    </w:p>
    <w:p w14:paraId="30628666" w14:textId="77777777" w:rsidR="002A2FF1" w:rsidRDefault="002A2FF1">
      <w:pPr>
        <w:pStyle w:val="a3"/>
      </w:pPr>
      <w:r>
        <w:t xml:space="preserve">　　《芝苑遺編》引智者大師《梵網經菩薩戒義疏》說，菩薩戒的無作戒體不起則已，若生起則一定是從心性發起的無作假色。「南山云：熏本藏識，成善種子，此為戒體。」宣祖「業疏三宗」所立的究竟戒體之義，就是圓教宗所說的，無作戒體是八識田的善種子。智者大師所說的無作假色，與道宣律祖所說的無作業性，是相同的無作戒體。天台宗能生起無作假色之因，與南山無作業性的所依處，都是指受戒者本有的心性。因此，受菩薩戒與聲聞戒所感發的無作戒體是相同的。經論中所說的菩薩戒體，細分成二種體：一、當體體。即是無作戒體，與圓教宗的八識善種相同。二、所依體。心性就是了。然而心性是無作戒體依止的處所，事實上心性不是戒體。</w:t>
      </w:r>
      <w:r>
        <w:t xml:space="preserve"> </w:t>
      </w:r>
    </w:p>
    <w:p w14:paraId="4ECAC43B" w14:textId="77777777" w:rsidR="002A2FF1" w:rsidRDefault="002A2FF1">
      <w:pPr>
        <w:pStyle w:val="a3"/>
      </w:pPr>
      <w:r>
        <w:t xml:space="preserve">　　《業疏》繼續說，由於有「本種熏心」，因此從無作戒體生起持戒的力量是有常（恆常持戒不犯），能依前念牽引後念（習因和習果），生起持戒的功能德用（故要謹慎奉行戒體所生的戒行）。面對種種的境界，能夠同時生起能憶、能持、能防的三種功用，憶念無作戒體、持戒不犯、防止犯戒境緣侵入。持戒不犯能薰習第八識無作戒體，戒體與戒行輾轉薰習，能斷盡虛妄煩惱的根源，證得圓滿的佛果。《濟緣記》說：「展轉有四：一對境差別。二起心前後。三來報相續。四入位階差」。如果不能用這三種功用，勤察自己的心念，稍微放縱虛妄分別心，則妄心得勢，會薰習根本妄情煩惱，從而造下妄業，增長未來輪轉生死的業因。</w:t>
      </w:r>
      <w:r>
        <w:t xml:space="preserve"> </w:t>
      </w:r>
    </w:p>
    <w:p w14:paraId="53D6E8B8" w14:textId="77777777" w:rsidR="002A2FF1" w:rsidRDefault="002A2FF1">
      <w:pPr>
        <w:pStyle w:val="a3"/>
      </w:pPr>
      <w:r>
        <w:t xml:space="preserve">　　《濟緣記》說，問：薰習的狀況分為幾種？答：最初，受戒時得作戒體，薰習妄心，成就無作戒體。其次，無作戒體能牽引後面的薰習，而薰習起對境持戒不犯。第三，則隨行中的作戒體、無作戒體，經由嚴持淨戒的薰習下，資助斷除妄源，而達到本體，返妄歸真，純淨無染，究竟成佛。討論到所薰習的狀況，融通涵蓋了薰習妄「心」和「識」，無作戒體是依止於第八識（能含藏色、心諸法的種子）。</w:t>
      </w:r>
      <w:r>
        <w:t xml:space="preserve"> </w:t>
      </w:r>
    </w:p>
    <w:p w14:paraId="76AABA26" w14:textId="77777777" w:rsidR="002A2FF1" w:rsidRDefault="002A2FF1">
      <w:pPr>
        <w:pStyle w:val="a3"/>
      </w:pPr>
      <w:r>
        <w:t xml:space="preserve">　　《業疏》說，是故現今已經受戒的修行人，明白了前文的持犯義理後，在二六時恆常思念此行。當下就是以攝律儀戒做為修因，成就法身佛的果位，恢復本具的自性清淨心。若是以虛妄的煩惱，覆蓋真如佛性，就不能恢復自性的光明清淨。故須以修攝律儀戒來顯發，稱之為法身佛。《濟緣記》解釋說，以上是三舉受戒為因，三身佛為果，來詳勸修行人。分成三段：（一）攝律儀戒（誓斷一切惡），（二）攝善法戒（誓修一切善），（三）攝眾生戒（誓度一切眾生）。先總說相關的問題，使行者了知三聚淨戒的意義。</w:t>
      </w:r>
      <w:r>
        <w:t xml:space="preserve"> </w:t>
      </w:r>
    </w:p>
    <w:p w14:paraId="0EB445CF" w14:textId="77777777" w:rsidR="002A2FF1" w:rsidRDefault="002A2FF1">
      <w:pPr>
        <w:pStyle w:val="a3"/>
      </w:pPr>
      <w:r>
        <w:t xml:space="preserve">　　眾生的識體（心識的理體，指真如佛性）本來是清淨無有染污，離一切的塵緣染污；由妄想虛妄分別，將清淨的佛性翻為無明煩惱。清淨的佛性本來自在無有繫縛，具足無量方便、智慧、威神、德用；但是由於妄想、分別的緣故，將佛性翻為結縛的惑業。又復真如佛性本來平等，沒有彼善此惡，沒有愛憎差別，由妄想、分別之故，將佛性翻為六道生死。現在想要返妄而回歸到本來清淨、自在、平等的真如佛性，因此受戒要立三誓：（一）「斷惡誓」（願斷一切惡）：稟受攝律儀戒，修離染行（三業清淨），趣向無作解脫門，恢復本自清淨的佛性，證法身佛，名為斷德。（二）「修善誓」（願行一切善）：稟受攝善法戒，修方便行（四攝、六度萬行），趣向空解脫門，恢復本來自在的佛性，證報身佛，名為智德。（三）「度（眾）生誓」（願度一切眾生）：稟受攝眾生戒，修慈悲行（生緣慈、法緣慈、無緣慈），趣向無相解脫門，恢復本自平等的佛性，證應身佛，名為恩德。</w:t>
      </w:r>
      <w:r>
        <w:t xml:space="preserve"> </w:t>
      </w:r>
    </w:p>
    <w:p w14:paraId="34E6CF5F" w14:textId="77777777" w:rsidR="002A2FF1" w:rsidRDefault="002A2FF1">
      <w:pPr>
        <w:pStyle w:val="a3"/>
      </w:pPr>
      <w:r>
        <w:t xml:space="preserve">　　《濟緣記》說，然而這三種誓願、三聚淨戒、三種行、三解脫門、三身佛、三德，隨舉最初所立之誓，則三種誓願都具足成就，乃至三身佛、三德，一一都是如此。言語有前後，理論上無有各別不同。能用如此的心來受戒，能感發圓滿的戒體，用如此的心來持戒，能成就圓滿的戒行。</w:t>
      </w:r>
      <w:r>
        <w:t xml:space="preserve"> </w:t>
      </w:r>
    </w:p>
    <w:p w14:paraId="15AE39B2" w14:textId="77777777" w:rsidR="002A2FF1" w:rsidRDefault="002A2FF1">
      <w:pPr>
        <w:pStyle w:val="a3"/>
      </w:pPr>
      <w:r>
        <w:t xml:space="preserve">　　《華嚴經》云：「戒為無上菩提本，應當具足持淨戒。若能具足持淨戒，一切如來所讚歎」。《淨名經》云：「能如此者，是名奉律」。能如此修行，稱為奉持如來所制戒律。《涅槃經》云：「欲見佛性證大涅槃，當須持戒」。想要照見佛性，斷所知障、煩惱障，證大菩提、大涅槃，在因地中必須以深信之心，修持清淨戒法。如此等等，都是這個意思。</w:t>
      </w:r>
      <w:r>
        <w:t xml:space="preserve"> </w:t>
      </w:r>
    </w:p>
    <w:p w14:paraId="57E80E65" w14:textId="77777777" w:rsidR="002A2FF1" w:rsidRDefault="002A2FF1">
      <w:pPr>
        <w:pStyle w:val="a3"/>
      </w:pPr>
      <w:r>
        <w:t xml:space="preserve">　　《業疏》中即攝律儀的「即」字，是點示小乘律當下就是大乘律，因為圓教宗融會大乘經論的意義。《大智度論》以《八十誦律》即是尸羅波羅蜜，《勝鬘經》說，聲聞毗尼即是大乘律學。所以，南山宣祖依《四分律》，融會大乘律，創立圓教宗。《業疏》繼續說，我們未受戒前，因妄情（五住煩惱）而蓋覆了真如佛性，被愚痴所障，迷失佛性的智慧光明。所以我們受戒後，於二六時中，要殷勤觀察自己的戒行，開發出禪定的力量，使無漏的心性本具廣大智慧生起。這就是攝善法戒的因行，能破除無明煩惱的障礙，成就報身佛的果地。</w:t>
      </w:r>
      <w:r>
        <w:t xml:space="preserve"> </w:t>
      </w:r>
    </w:p>
    <w:p w14:paraId="7C7D2363" w14:textId="77777777" w:rsidR="002A2FF1" w:rsidRDefault="002A2FF1">
      <w:pPr>
        <w:pStyle w:val="a3"/>
      </w:pPr>
      <w:r>
        <w:t xml:space="preserve">　　《業疏》說，因妄情（五住煩惱）覆蓋真如佛性，虛妄攀緣生起憎愛，故有彼我、是非的分別，造下六道生死輪轉之報。《濟緣記》解釋說，憎愛是障礙，妄緣憎愛，忘失本性平等，有彼我憎愛的分別心，受生死流轉的雜報（六道眾生雜亂的果報）。今返轉妄想根源，了知十法界眾生是「唯心所現，唯識所變」，眾生與我都有平等的佛性，是一體而無有高下的，所以要修平等行。受戒後，不能虛妄惱害一切眾生，要落實四弘誓願、慈悲喜捨四無量心、四攝行（布施、愛語、利行、同事），來幫助一切苦難眾生，是則名為攝眾生戒。</w:t>
      </w:r>
      <w:r>
        <w:t xml:space="preserve"> </w:t>
      </w:r>
    </w:p>
    <w:p w14:paraId="67C37FFA" w14:textId="77777777" w:rsidR="002A2FF1" w:rsidRDefault="002A2FF1">
      <w:pPr>
        <w:pStyle w:val="a3"/>
      </w:pPr>
      <w:r>
        <w:t xml:space="preserve">　　眾生無量無邊，所發的心量也是如此（亦即眾生無邊誓願度）。具備能薰習八識田善種子的功能，為成就化身佛的果位，隨順彼眾生的心念生起，無往不應，利益眾生，如同水月，隨著眾生的根機，呈現或大或小的影像。《濟緣記》說，「如同水月」，水比喻眾生根機的感召，月比喻佛菩薩垂慈應身救度。月不沉入水中，水不會染污月亮的光明。隨著水容器的大小，水波澄清，月亮的影子就呈現。因此說，（同體大悲的）慈善根力，感應難思。</w:t>
      </w:r>
      <w:r>
        <w:t xml:space="preserve"> </w:t>
      </w:r>
    </w:p>
    <w:p w14:paraId="52119321" w14:textId="77777777" w:rsidR="002A2FF1" w:rsidRDefault="002A2FF1">
      <w:pPr>
        <w:pStyle w:val="a3"/>
      </w:pPr>
      <w:r>
        <w:t xml:space="preserve">　　《濟緣記》說，問：三聚淨戒與佛的法、報、化三身，是相同的還是不同的？答：語言文字上有差異，但是義理是完全一樣的。因為隨意舉出任何一條戒，三聚淨戒的功用都具足。隨舉三聚淨戒中的任何一聚，互相具足功用的狀況也是如此。由此了知，初受戒時圓發三種誓願，使受戒者在日後的隨行中，奉行而不懈怠，直到最後圓修三種行門，成就所修的因行，必定能夠招感獲得果地（圓證三身佛果）。因此三誓願即是三聚淨戒、三身；三聚淨戒即是三身、三誓願；三身亦即三誓願、三聚淨戒。用能受戒的心，與持戒的行為舉止為修因，感得三身佛為果地，所以說「心佛無差，因果不二」。能如此三聚互攝，才稱為圓滿三聚淨戒，這是尸羅波羅蜜，是究竟波羅提木叉。</w:t>
      </w:r>
      <w:r>
        <w:t xml:space="preserve"> </w:t>
      </w:r>
    </w:p>
    <w:p w14:paraId="074635C1" w14:textId="77777777" w:rsidR="002A2FF1" w:rsidRDefault="002A2FF1">
      <w:pPr>
        <w:pStyle w:val="a3"/>
      </w:pPr>
      <w:r>
        <w:t xml:space="preserve">　　所以我們知道，受戒者若能發此心，就能獲得三聚淨戒的無作戒體，應當了知此戒體是成就三身佛的因種，怎麼可以自己輕視自己，而不加以珍惜、恭敬呢？然而雖然三聚淨戒是彼此具足，至於在戒行上的修行奉持，必須恆用身口意三業攝受一切眾生，則能任運含攝一切眾生。其餘的攝善法戒、饒益有情戒，都具有利益眾生的功能。</w:t>
      </w:r>
      <w:r>
        <w:t xml:space="preserve"> </w:t>
      </w:r>
    </w:p>
    <w:p w14:paraId="2B88DBA5" w14:textId="77777777" w:rsidR="002A2FF1" w:rsidRDefault="002A2FF1">
      <w:pPr>
        <w:pStyle w:val="a3"/>
      </w:pPr>
      <w:r>
        <w:t xml:space="preserve">　　問：大、小乘的教義中，已有分明齊限，何須在圓教宗中，指示大乘的義理？答：是為了成就四分假名宗具有分通大乘義理的緣故。何以然？如同《菩薩善戒經》所說，五戒、十戒、具足戒是輪流次第為權巧方便。因此，受五戒是為了修學十戒，受十戒是為了修學具足戒，受具足戒是為了習學大乘菩薩戒。所以，前三種戒稱為菩薩戒的前方便。假名宗了知四分律是為權教所收攝，不住於其方便法之上，所以在義理上符合分通大乘的教義（合乎部主心意），做為稟受菩薩戒的前方便。《行事鈔》中敘述受戒所發心，是為成就所受的三聚淨戒，此明由戒體生起的隨行，其次解釋能成就三身佛。透過發誓願稟受戒體，與戒行相互扶持，大、小乘戒交相輝映。彼則期心而後能如實受菩薩戒，此則已經得到聲聞戒，應如實受持。經由假名宗所具足的分通大乘的義理，能夠看出宣祖四分律創立圓教宗，具有深遠的道理。</w:t>
      </w:r>
      <w:r>
        <w:t xml:space="preserve"> </w:t>
      </w:r>
    </w:p>
    <w:p w14:paraId="3C5F1B10" w14:textId="77777777" w:rsidR="002A2FF1" w:rsidRDefault="002A2FF1">
      <w:pPr>
        <w:pStyle w:val="a3"/>
      </w:pPr>
      <w:r>
        <w:t xml:space="preserve">　　如果是這樣，假名宗已經顯示分通大乘的義理，何須別立圓教宗？答：假名宗在義理上是分通大乘，但是本教的律文是侷限小乘，故不可大、小乘混濫融通。因此，必須另外安立圓教宗，來隨順戒體的究竟本義，詳敘制戒之理，不等於混濫大、小乘的宗旨。請看前面《業疏》說明實法宗戒體義理的文中，沒有出現一個「心」字；說明假名宗戒體義理的文中，沒有出現一個「種」字，始見南山聖師深體權實的教理。其餘的凡夫愚痴之人，不足以妄作評議了。</w:t>
      </w:r>
      <w:r>
        <w:t xml:space="preserve"> </w:t>
      </w:r>
    </w:p>
    <w:p w14:paraId="279E11A7" w14:textId="77777777" w:rsidR="002A2FF1" w:rsidRDefault="002A2FF1">
      <w:pPr>
        <w:pStyle w:val="a3"/>
      </w:pPr>
      <w:r>
        <w:t xml:space="preserve">　　《業疏》說，此戒體門所談的義理，已略辨明三宗所立的戒體之義，只是少部分名稱不同（若據「業疏三宗」所立的戒體名稱和意義，則不會大、小乘混濫）。為了解釋清楚，因此從最初至此，言語牽涉了很多。</w:t>
      </w:r>
      <w:r>
        <w:t xml:space="preserve"> </w:t>
      </w:r>
    </w:p>
    <w:p w14:paraId="7617E92A" w14:textId="77777777" w:rsidR="002A2FF1" w:rsidRDefault="002A2FF1">
      <w:pPr>
        <w:pStyle w:val="a3"/>
      </w:pPr>
      <w:r>
        <w:t xml:space="preserve">　　弘公律師在註解中說，以上「第四項顯立正義」之文，是《四分律隨機羯磨疏》（即《業疏》）經歷指示三宗之文，是南山律祖的著作中最為精粹的內容，從古至今，中外學者頗為盛大的流傳與讀誦。「但以記文與疏釐會，分割間隔」，致使《業疏》的文散亂、瑣碎，不能融合貫通。弘公律師唯獨希望讀者別錄此文，合為一卷，時時誦持，庶可看出這段文的精粹微妙之處，才不虧負南山律祖開示、教導的聖人心意！</w:t>
      </w:r>
      <w:r>
        <w:t xml:space="preserve"> </w:t>
      </w:r>
    </w:p>
    <w:p w14:paraId="0E58E4A0" w14:textId="77777777" w:rsidR="002A2FF1" w:rsidRDefault="002A2FF1">
      <w:pPr>
        <w:pStyle w:val="a3"/>
      </w:pPr>
      <w:r>
        <w:t xml:space="preserve">　　《業疏》說：「今識前緣，終歸大乘」。現在大家認識了前三宗戒體的義理，是終究歸於佛所宣說的大乘教義。因此，修行人必須將心安住在大乘的教義上。</w:t>
      </w:r>
      <w:r>
        <w:t xml:space="preserve"> </w:t>
      </w:r>
    </w:p>
    <w:p w14:paraId="0347850D" w14:textId="77777777" w:rsidR="002A2FF1" w:rsidRDefault="002A2FF1">
      <w:pPr>
        <w:pStyle w:val="a3"/>
      </w:pPr>
      <w:r>
        <w:t xml:space="preserve">　　《濟緣記》解釋說，佛陀依十方世界十法界如塵似沙的妄境，而制立無邊的戒法，是為了使眾生體會「一切唯心，萬法唯識」之真理。我們無始劫來迷惑顛倒，造作種種罪業，迷惑而為心外之物所轉，造作罪業，感得三界六道輪轉的苦報。今日我們了知十方世界十法界有情無情的境界是唯識所變，無有外塵。所以在正受時，必須普遍緣念十方世界十法界如塵似沙的戒法，發起斷惡、修善、度眾生的大誓願，翻轉惑業苦三障，在八識田中結成善種，稱為無作戒體。</w:t>
      </w:r>
      <w:r>
        <w:t xml:space="preserve"> </w:t>
      </w:r>
    </w:p>
    <w:p w14:paraId="69C7FCAA" w14:textId="77777777" w:rsidR="002A2FF1" w:rsidRDefault="002A2FF1">
      <w:pPr>
        <w:pStyle w:val="a3"/>
      </w:pPr>
      <w:r>
        <w:t xml:space="preserve">　　我們應當了知「能緣所緣，能發所發，能熏所熏，無非心性」的道理。《濟緣記》說：「心無邊故，體亦無邊，心無盡故，戒亦無盡」。心性無邊，戒體無邊，心性無盡，戒體無盡。所以戒體、心性是橫遍十方，豎窮三界，無邊無盡。</w:t>
      </w:r>
      <w:r>
        <w:t xml:space="preserve"> </w:t>
      </w:r>
    </w:p>
    <w:p w14:paraId="383507C3" w14:textId="77777777" w:rsidR="002A2FF1" w:rsidRDefault="002A2FF1">
      <w:pPr>
        <w:pStyle w:val="a3"/>
      </w:pPr>
      <w:r>
        <w:t xml:space="preserve">　　受戒的行者應當了知，無邊無盡的心性下，所感得的無作戒體，是依修行人所發的菩提心而感得的。菩提心是修菩薩道的大慈悲心，無緣大慈，同體大悲，無有任何條件給予眾生安樂，拔苦與樂，眾生與我們是同體的，眾生之苦即是吾之苦。要修大慈行，以求得無上佛果，依此行願發心修行，稱為真實佛道（實道），這就是大乘，是一佛乘。</w:t>
      </w:r>
      <w:r>
        <w:t xml:space="preserve"> </w:t>
      </w:r>
    </w:p>
    <w:p w14:paraId="657793F0" w14:textId="77777777" w:rsidR="002A2FF1" w:rsidRDefault="002A2FF1">
      <w:pPr>
        <w:pStyle w:val="a3"/>
      </w:pPr>
      <w:r>
        <w:t xml:space="preserve">　　過去、現在、未來三世如來、十方諸佛，示生唱演入滅，徹證不生不滅的本性，遊戲人間，隨緣度化，頓然開顯。演說《華嚴》等大乘教法，漸次誘引宣講《阿含》等權教之理。宣說種種方便法門，設立種種施為造作，都是為使眾生發菩提心，行菩薩道，引導眾生究竟成佛。所以說，「雖說種種道，其實為佛乘」。這是修行人安心辦道的下手之處。</w:t>
      </w:r>
      <w:r>
        <w:t xml:space="preserve"> </w:t>
      </w:r>
    </w:p>
    <w:p w14:paraId="37733EB2" w14:textId="77777777" w:rsidR="002A2FF1" w:rsidRDefault="002A2FF1">
      <w:pPr>
        <w:pStyle w:val="a3"/>
      </w:pPr>
      <w:r>
        <w:t xml:space="preserve">　　靈芝律師於此宣說持戒念佛，往生極樂世界之理：然而眾生身處五濁惡世，業障深重，無始劫來，惡劣的習慣氣分難以斷除乾淨。初發心的人容易怯懦、害怕、畏懼，感到成佛路途遙遠，必須經歷三大阿僧祇劫，容易退失菩提心，故要發願求生阿彌陀佛極樂清淨佛土。</w:t>
      </w:r>
      <w:r>
        <w:t xml:space="preserve"> </w:t>
      </w:r>
    </w:p>
    <w:p w14:paraId="5B390AB4" w14:textId="77777777" w:rsidR="002A2FF1" w:rsidRDefault="002A2FF1">
      <w:pPr>
        <w:pStyle w:val="a3"/>
      </w:pPr>
      <w:r>
        <w:t xml:space="preserve">　　何況大乘圓教宗的三聚淨戒，就是往生淨土的上品三心，至誠心、深心、迴向發願心（見《觀無量壽佛經》）。攝律儀戒，斷除惡法，是上品往生的至誠心（即《起信論》所說的直心）。清公和尚解釋說，此即是「不生不滅，不常不斷，不一不異，不來不去」，是中道第一義、最正直的心，是至誠心。攝善法戒，修一切善法來修至德，即是上品往生的深心，是好樂修習一切善行的心。如善導大師所說的，深心即是深信不疑淨土之心。攝眾生戒，為饒益一切眾生，是上品往生的迴向發願心。</w:t>
      </w:r>
      <w:r>
        <w:t xml:space="preserve"> </w:t>
      </w:r>
    </w:p>
    <w:p w14:paraId="365C85A4" w14:textId="77777777" w:rsidR="002A2FF1" w:rsidRDefault="002A2FF1">
      <w:pPr>
        <w:pStyle w:val="a3"/>
      </w:pPr>
      <w:r>
        <w:t xml:space="preserve">　　靈芝律祖說，能夠奉行三聚淨戒，則具備此三心，將來必登淨土上品蓮台。得無生忍，不待多生，成佛菩提，了無退屈。往生西方極樂世界，證得無生法忍，當生成就佛果菩提，不會再退轉。這種持戒念佛的修行法門，是修行人究竟安心的處所。</w:t>
      </w:r>
      <w:r>
        <w:t xml:space="preserve"> </w:t>
      </w:r>
    </w:p>
    <w:p w14:paraId="167FADC9" w14:textId="77777777" w:rsidR="002A2FF1" w:rsidRDefault="002A2FF1">
      <w:pPr>
        <w:pStyle w:val="a3"/>
      </w:pPr>
      <w:r>
        <w:t xml:space="preserve">　　以下引證《法華經》，是其開權顯實之文，經云：「我此九部法，隨順眾生說，入大乘為本」。佛所說的九部法是隨順眾生根機而說，引導眾生進入大乘做為根本。即十二部經的前九部為小乘教法，其終究的目標，是歸一佛乘。又云：「聲聞若菩薩，聞我所說法。乃至於一偈，皆成佛無疑」。小乘聲聞或權教菩薩聽聞我所說的法，乃至只聽一首偈，都能成佛無疑惑。故《法華經》云：「十方佛土中，唯有一乘法，無二亦無三，除佛方便說。」（除去佛權巧方便所說）。這只是藉假設的名字，來引導一切眾生，使令明白佛對眾生宣說、開示悟入佛知見的道理。</w:t>
      </w:r>
      <w:r>
        <w:t xml:space="preserve"> </w:t>
      </w:r>
    </w:p>
    <w:p w14:paraId="3B3ABD41" w14:textId="77777777" w:rsidR="002A2FF1" w:rsidRDefault="002A2FF1">
      <w:pPr>
        <w:pStyle w:val="a3"/>
      </w:pPr>
      <w:r>
        <w:t xml:space="preserve">　　既然了知此戒體是成佛的因種，那麼我們就應當保護戒體，如同保護自己的生命一樣；如同越過生死大海，護持保護生命的浮囊，而無有破洞一樣。又如諸經論中所說的鵝珠比丘、草繫比丘、海板比丘的公案，都是寧捨生命而不犯戒的。清公和尚說，他們忘記了生命而護持戒體，因為壽命跟戒體比起來，後者比前者更重大。故文云：「我為弟子結戒已，寧死不犯」。又如《涅槃經》中羅剎之比喻，羅剎向渡海比丘乞浮囊，乃至微塵許，比丘都不給予。因此，護持戒體要從最微細的小戒都不犯做起。這也就是清公和尚常常教導我們的，「輕重等持」的道理。</w:t>
      </w:r>
      <w:r>
        <w:t xml:space="preserve"> </w:t>
      </w:r>
    </w:p>
    <w:p w14:paraId="577B3A28" w14:textId="77777777" w:rsidR="002A2FF1" w:rsidRDefault="002A2FF1">
      <w:pPr>
        <w:pStyle w:val="a3"/>
      </w:pPr>
      <w:r>
        <w:t xml:space="preserve">　　慚愧弟子恭敬聆聽清公和尚宣講《南山律在家備覽略編》，並將「業疏三宗」的聽課筆記恭敬整理成文。如有不妥之處，誠請尊敬的師父上人、清公和尚、副院長，諸位比丘大德、尼師大姐，諸位在家菩薩們慈悲惠予指正，無盡感恩，阿彌陀佛。慚愧弟子釋開吉頂禮敬呈，二０一四年九月三十日。</w:t>
      </w:r>
      <w:r>
        <w:t xml:space="preserve"> </w:t>
      </w:r>
    </w:p>
    <w:p w14:paraId="2D72FEAD" w14:textId="77777777" w:rsidR="002A2FF1" w:rsidRDefault="002A2FF1">
      <w:pPr>
        <w:pStyle w:val="a3"/>
      </w:pPr>
      <w:r>
        <w:t xml:space="preserve">　　老法師：這篇報告也是很了不起的文章，為什麼？很容易把念佛人的完全摧毀了。所以東西要透。後面講得很好，一切都歸於大乘。如果這樣說，那就真的像人所說的，念佛不能消業障，一定要持戒，這一句佛號不等於持戒。這把祖師大德的開導全部推翻了，有這個作用，這要負因果責任。這是個大問題。所以讓我們想到，我這一次做的到底是對還是不對？用心是善的，善心做了錯事，什麼錯事？就是把一門深入破壞了。</w:t>
      </w:r>
      <w:r>
        <w:t xml:space="preserve"> </w:t>
      </w:r>
    </w:p>
    <w:p w14:paraId="2FA10D23" w14:textId="77777777" w:rsidR="002A2FF1" w:rsidRDefault="002A2FF1">
      <w:pPr>
        <w:pStyle w:val="a3"/>
      </w:pPr>
      <w:r>
        <w:t xml:space="preserve">　　自古以來，一門深入，長時薰修，海賢老和尚的一句阿彌陀佛，裡面有沒有具足一切戒？具足。不但具足，我跟諸位講得很清楚，一句阿彌陀佛具足一切諸佛的名號。念這一句阿彌陀佛，就不必再去拜八十八佛，也不必去拜萬佛，為什麼？統統在其中。阿彌陀佛名號的意思是無量覺，梵語，阿翻成無，彌陀翻成量，佛翻成覺，哪一尊佛不是無量覺？全是的。哪一尊佛一生所講的一切法不是無量覺？所以這一句名號統攝。劉素雲居士講得正確，這個人這一生當中決定往生。這個不能往生。如果把念佛人也勸他，你念佛不行、不能成就，他這一生不能往生的責任你要不要擔負？他本來可以往生成佛，你把他拉回來了，什麼原因？你對戒並沒有搞清楚，並沒有完全通達。為什麼？現在這個裡面講得很好，你的心清不清淨？</w:t>
      </w:r>
      <w:r>
        <w:t xml:space="preserve"> </w:t>
      </w:r>
    </w:p>
    <w:p w14:paraId="5081CCD5" w14:textId="77777777" w:rsidR="002A2FF1" w:rsidRDefault="002A2FF1">
      <w:pPr>
        <w:pStyle w:val="a3"/>
      </w:pPr>
      <w:r>
        <w:t xml:space="preserve">　　這篇都講到了，「十方佛土中，唯有一乘法，無二亦無三，除佛方便說」，一乘法就是，簡單明瞭的就是這一句阿彌陀佛。《華嚴經》到最後，普賢菩薩十大願王導歸極樂。我們看《華嚴》五十三參，第一參德雲比丘，講了二十一種念佛法門，二十一種一展開就是一切法，一切法就是一法。這是什麼？這是有大福報的人，他才能遇到，他才如如不動，這一生當中決定成佛去了，他走這條路。走其他的路子都是豎出，要經過很長的時間，無量劫；不是不成佛，能成佛。每個法都能成佛，就是時間長短不一樣，最捷徑的、最了當的就這一句佛號，一句佛號統攝一切法。這是我們不能不知道的。</w:t>
      </w:r>
      <w:r>
        <w:t xml:space="preserve"> </w:t>
      </w:r>
    </w:p>
    <w:p w14:paraId="1E9BEE68" w14:textId="77777777" w:rsidR="002A2FF1" w:rsidRDefault="002A2FF1">
      <w:pPr>
        <w:pStyle w:val="a3"/>
      </w:pPr>
      <w:r>
        <w:t xml:space="preserve">　　讓我們想到李老師，在台中我跟他十年，法師、大德、居士經過台中，老師請吃飯，供養，不請講開示。什麼原因？像這樣的開示一講，問題可大了，老師在那裡幾十年辛辛苦苦勸人念佛，一下就推翻了。這是什麼？這是眾生福薄，沒福，老師長年教導的，不如人家幾分鐘、半個小時，比不上異端。這都是佛說的。所以要成就，跟一個老師正確，現在這個學生找不到了。我們到底何去何從？本來是一條路，走的是直路，成佛的大道，現在這麼一搞，不曉得何去何從，疑心就生了，至少對淨土宗的信仰大打折扣；換句話說，極樂世界去不了，去不了決定是六道輪迴，六道輪迴決定是三惡道。你怎麼把這麼好的一條路子，正路，你不走，你去走彎路？沒有福報，沒有智慧，心地不清淨。這個東西學到叫清淨心，三聚淨戒就是一句佛號。海賢老和尚念這一句佛號，他有沒有惡念？別人打他兩耳光，他還會笑，沒有怨恨，你能做得到嗎？老和尚比喻說，他打我像給我抓癢一樣，唾沫吐了一臉是幫我洗臉，這是什麼戒？我們要從這裡著眼，有真智慧。</w:t>
      </w:r>
      <w:r>
        <w:t xml:space="preserve"> </w:t>
      </w:r>
    </w:p>
    <w:p w14:paraId="5F15DC41" w14:textId="77777777" w:rsidR="002A2FF1" w:rsidRDefault="002A2FF1">
      <w:pPr>
        <w:pStyle w:val="a3"/>
      </w:pPr>
      <w:r>
        <w:t xml:space="preserve">　　淨宗難，真難，我親身經歷，我學佛三十年才相信淨土，但是我這一相信，那根深蒂固，不會被外頭境界動搖。為什麼？有三十多年經教的基礎，我真把它搞清楚、搞明白，我才接受它；我有懷疑，我不接受。對於知識分子來講，它是難信之法，知識分子喜歡研究，研究裡頭就有疑問，疑把你的信心全部破壞，全部摧毀了。治你這個病，正好，今天劉素雲居士這一篇治你的病，你好好去讀那一篇東西。她能往生，你能不能往生？</w:t>
      </w:r>
      <w:r>
        <w:t xml:space="preserve"> </w:t>
      </w:r>
    </w:p>
    <w:p w14:paraId="64AF8699" w14:textId="77777777" w:rsidR="002A2FF1" w:rsidRDefault="002A2FF1">
      <w:pPr>
        <w:pStyle w:val="a3"/>
      </w:pPr>
      <w:r>
        <w:t xml:space="preserve">　　你學這個戒律，能不能斷惡修善？貪瞋痴慢疑能不能斷？財色名食睡能不能斷？七情五欲能不能斷？如果能斷，對你的機。那你要一生成就的時候，你不念佛，是豎出，你要經歷三大阿僧祇劫，為什麼？要經歷，就說大乘吧，五十一個位次，十住、十行、十迴向、十地，要從這個路子走。如果修淨土的話，那你一步登天，生到極樂世界就是阿惟越致菩薩，那是什麼？十地。前面十信、十住、十行、十迴向省掉了，你一下就登到地上菩薩去了。讓你這一生就登地了，把他拉下來，從初信位往上修，修無量劫才能修成，你是救人你還是害人？你這一生聞不到這個教那沒話說，那是你什麼？你完全沒福報。你聽到淨土，接觸到《無量壽經》，這是大福報。大到什麼程度？一切諸佛都形容不了，太大了。這是我們不能不知道的。</w:t>
      </w:r>
      <w:r>
        <w:t xml:space="preserve"> </w:t>
      </w:r>
    </w:p>
    <w:p w14:paraId="3CCB8562" w14:textId="77777777" w:rsidR="002A2FF1" w:rsidRDefault="002A2FF1">
      <w:pPr>
        <w:pStyle w:val="a3"/>
      </w:pPr>
      <w:r>
        <w:t xml:space="preserve">　　我自己很清楚，你們不走這個路子，你們比我高，我不如你們，我學老太婆，我學海賢和尚，我走他的路子，我不走這條。不走這條，這一條裡頭我是圓滿的，我沒有惡心、沒有惡念，真的念念希望人在這一生順利成佛，倒駕慈航來救苦救難，來度眾生。我們除這一念之外沒第二念。什麼時候往生？就跟劉素雲講的一樣，我每天都等著阿彌陀佛接我，他什麼時候來，我什麼時候去。我對於這個世間毫無貪戀，統統放下了，什麼時候走都行。這要知道。誤自己的大事是小事，誤眾生的大事，那是無間地獄、阿鼻地獄，不能不知道。八萬四千法門都是難行道，易行道只有這一門。</w:t>
      </w:r>
      <w:r>
        <w:t xml:space="preserve"> </w:t>
      </w:r>
    </w:p>
    <w:p w14:paraId="66C8C65C" w14:textId="77777777" w:rsidR="002A2FF1" w:rsidRDefault="002A2FF1">
      <w:pPr>
        <w:pStyle w:val="a3"/>
      </w:pPr>
      <w:r>
        <w:t xml:space="preserve">　　夏蓮居老居士的會集本不能不讀，不能不真正去用心，它能夠破除你的一切疑惑。黃念祖的註解加一把力，蓮公講的你還是不能夠明瞭的話，看他的註解。他的註解看不懂，沒有關係，學海賢，一句名號念到底，你會開悟。因為這一句佛號圓滿具足一切法，八萬四千法門在其中，無量法門也在其中，妙不可言，古人講暗合道妙。一生當中究竟圓滿，而且快速，快速到你無法想像。一心專念的人，我們看《淨土聖賢錄》、看《往生傳》，大多數人都沒有超過三年，就往生了。</w:t>
      </w:r>
      <w:r>
        <w:t xml:space="preserve"> </w:t>
      </w:r>
    </w:p>
    <w:p w14:paraId="3F6E9562" w14:textId="77777777" w:rsidR="002A2FF1" w:rsidRDefault="002A2FF1">
      <w:pPr>
        <w:pStyle w:val="a3"/>
      </w:pPr>
      <w:r>
        <w:t xml:space="preserve">　　早年德融法師，已經走了。你記不記得？德融法師。年齡跟我差不多，住在基隆，聽我講經，就問過我這個問題，是不是念佛的人三年往生，他壽命到了？我告訴他不可能，這個不合邏輯，哪有那麼巧？巧有，幾個而已，不能那麼多。那麼多三年往生的，那是什麼原因？那些人有壽命不要了。像瑩珂法師，他還有十年壽命，不要了，求阿彌陀佛帶我去，佛慈悲，就帶他走了，是這樣才講得通。</w:t>
      </w:r>
      <w:r>
        <w:t xml:space="preserve"> </w:t>
      </w:r>
    </w:p>
    <w:p w14:paraId="1065A1E7" w14:textId="77777777" w:rsidR="002A2FF1" w:rsidRDefault="002A2FF1">
      <w:pPr>
        <w:pStyle w:val="a3"/>
      </w:pPr>
      <w:r>
        <w:t xml:space="preserve">　　念到功夫成片，我常常講的，你就能見佛，跟佛就感應道交，阿彌陀佛就來告訴你，你壽命還有多久，到你臨命終時，我來接你。有一等人，我壽命不要了，我現在就走，海賢就是的。但是阿彌陀佛交給他使命，叫他表法，給念佛人做好樣子，就在這個時候。這個時候，我們對念佛普遍懷疑，這個太危險了，他來給我們做證明，證明什麼？極樂世界真有。他跟阿彌陀佛見面，我的估計超過十次，有十次以上。我們遠公慧遠大師，初祖，我們在傳記上看到記載，他一生見阿彌陀佛四次，最後一次是接引他往生，四次。海賢老和尚時間長，九十二年。他什麼時候開悟的？我感覺他大徹大悟、明心見性，應該在四十左右，理一心不亂。</w:t>
      </w:r>
      <w:r>
        <w:t xml:space="preserve"> </w:t>
      </w:r>
    </w:p>
    <w:p w14:paraId="2600D178" w14:textId="77777777" w:rsidR="002A2FF1" w:rsidRDefault="002A2FF1">
      <w:pPr>
        <w:pStyle w:val="a3"/>
      </w:pPr>
      <w:r>
        <w:t xml:space="preserve">　　師父教給他，明白了，那就是到理一心不亂，怎麼樣？不能亂說，不能說。他遵守，遵守是正確的，在那個環境裡真不能說，你說出去，你妖魔鬼怪，你胡造謠言，致你於死命，真不能說，一生不敢講。一直表法到最後看到《僧讚僧》，他表最後這個法他走了，表法圓滿。告訴我們，佛法要興旺，互相讚歎；互相批評，自讚毀他，那是滅佛法。所以我們對於任何一個宗派都要讚歎，它能夠接引那一類的根機，它沒有錯，佛說的哪有錯的？不但自己佛門裡頭任何宗派、法門都要讚歎，只要他依照經典去修行；其他各個宗教，都平等對待、和睦相處，世界才有救，否則的話世界沒救。</w:t>
      </w:r>
      <w:r>
        <w:t xml:space="preserve"> </w:t>
      </w:r>
    </w:p>
    <w:p w14:paraId="0870A511" w14:textId="77777777" w:rsidR="002A2FF1" w:rsidRDefault="002A2FF1">
      <w:pPr>
        <w:pStyle w:val="a3"/>
      </w:pPr>
      <w:r>
        <w:t xml:space="preserve">　　今天圖文巴這麼多人來看我，都希望把圖文巴建造一個和諧模範城市，都有這個心，都有這個願望，太難得了。這是我們在此地做的十三年，我們就是溫馨晚宴來聯絡大家，十三年沒有終止。哈比哈山長老，我的老朋友，伊斯蘭教的長者，漢尼夫是他的學生，我想在這邊團結宗教，漢尼夫有經驗。過去我在新加坡團結宗教，我離開新加坡，他就接著，所以他經驗很豐富。他到這邊來，把這邊宗教團結起來了，族群團結起來，真難得。這是什麼？這是地球上的人還有福報，如果沒有福報，就做不成功，還有福報。說明地球不會毀滅，地球還會有太平盛世出現，圖文巴帶頭。這是大慈大悲，這是真正三聚淨戒。一定要懂得開遮持犯，什麼時候該開不開，你有罪，該止不止你有罪，該開不開你也有罪。完全為自己著想不行，要為苦難眾生，要為世界安定和平。</w:t>
      </w:r>
      <w:r>
        <w:t xml:space="preserve"> </w:t>
      </w:r>
    </w:p>
    <w:p w14:paraId="647920B1" w14:textId="77777777" w:rsidR="002A2FF1" w:rsidRDefault="002A2FF1">
      <w:pPr>
        <w:pStyle w:val="a3"/>
      </w:pPr>
      <w:r>
        <w:t xml:space="preserve">　　今天我們看這兩位同學，她們兩份報告看起來好像是對立的，實際上是一而二，二而一。一個是從圓教說的，一句佛號就總攝一切法；一個是分開的，對初學來講的，就是辦小學，小學、中學、大學、研究所，走這個路子。一個它是沒有這種階級，跟禪宗一樣，是頓超，圓頓大法，沒有階級，這一生當中就能證得。</w:t>
      </w:r>
      <w:r>
        <w:t xml:space="preserve"> </w:t>
      </w:r>
    </w:p>
    <w:p w14:paraId="15E803E4" w14:textId="77777777" w:rsidR="002A2FF1" w:rsidRDefault="002A2FF1">
      <w:pPr>
        <w:pStyle w:val="a3"/>
      </w:pPr>
      <w:r>
        <w:t xml:space="preserve">　　禪更難，因為禪要離一切相；淨宗的方便殊勝，就是它指方立相，指著西方極樂世界，立阿彌陀佛，這個我們能做到。禪那個功夫我們做不到，它太高了。老師告訴我，三個老師都告訴我，方老師、章嘉大師跟李老師，都告訴我那是險道，一步登天；登不上去掉下來粉身碎骨。所以他叫我學教，教像上樓梯，很穩當，但是時間很長。教裡頭這淨宗，教裡面有圓頓的法門，這個太稀奇了，教裡面圓頓法門就是淨土。密宗也是圓頓，但是條件多；淨土沒有條件，就是信，真信，真正願生極樂世界，真正願意做阿彌陀佛的學生。我們現在天天念佛，就是拜阿彌陀佛做老師，阿彌陀佛攝受我們。一個老師，阿彌陀佛；一部經，《無量壽經》，用會集本；一部註解，黃念祖的集註。一直念下去，什麼業障都消了。</w:t>
      </w:r>
      <w:r>
        <w:t xml:space="preserve"> </w:t>
      </w:r>
    </w:p>
    <w:p w14:paraId="00E9F04A" w14:textId="77777777" w:rsidR="002A2FF1" w:rsidRDefault="002A2FF1">
      <w:pPr>
        <w:pStyle w:val="a3"/>
      </w:pPr>
      <w:r>
        <w:t xml:space="preserve">　　慈雲灌頂法師在《觀經直指》裡頭說得很清楚，你的業障、你的罪業，所有經跟懺法都消不了，連這個戒也消不了，還最後有個方法，一句佛號。一心專念，業障消了，你能夠順利往生去作佛。這不是我說的，慈雲灌頂法師說的，他是清朝乾隆時候的人，著作等身，《卍續藏》收了他二十多種著作，這裡頭有《觀經直指》。</w:t>
      </w:r>
      <w:r>
        <w:t xml:space="preserve"> </w:t>
      </w:r>
    </w:p>
    <w:p w14:paraId="29B3EBAD" w14:textId="77777777" w:rsidR="002A2FF1" w:rsidRDefault="002A2FF1">
      <w:pPr>
        <w:pStyle w:val="a3"/>
      </w:pPr>
      <w:r>
        <w:t xml:space="preserve">　　人身難得，佛法難聞，機會只有這一次。這次錯過了，下次再碰到不知道是哪一劫，時間太長太長！這麼長的時間當中都是六道，六道裡頭，肯定三惡道時間長，三善道的時間短。把這個看清楚了，自己才真正明白利害得失，你怎麼樣去選擇。榜樣，我們就跟定海賢老和尚，這個人不認識字，一生沒有念過一部經，沒有聽過一部經，他的長處就是老實、聽話、真幹；他學習的態度，真誠、清淨、恭敬，這他做到了，有這個態度，沒有不入門的道理。我們今天學什麼都沒有恭敬心，學戒律有沒有恭敬心？你試試看你能夠持多久，大概三個月都保不住，就完了。能保持三年我是一個都沒見到，外表像個樣子，裡頭不行，貪瞋痴慢全的，沒有一條他斷掉的。遠遠不如老實念佛的人。</w:t>
      </w:r>
      <w:r>
        <w:t xml:space="preserve"> </w:t>
      </w:r>
    </w:p>
    <w:p w14:paraId="76650671" w14:textId="77777777" w:rsidR="002A2FF1" w:rsidRDefault="002A2FF1">
      <w:pPr>
        <w:pStyle w:val="a3"/>
      </w:pPr>
      <w:r>
        <w:t xml:space="preserve">　　所以李老師是警告我很多次，千萬不要小看那個鄉下阿公阿婆天天念阿彌陀佛，好像什麼事都不懂。你問他什麼都不知道，回答你的，笑咪咪的，就是一句阿彌陀佛回答你，除這一句阿彌陀佛，好像他第二句話都不會說，人都瞧不起他。那種人是什麼？真念佛人，決定往生，往生的品位很高。我告訴開利法師，你們廟有沒有？他說有。我說有多少個？他說有三、四個。那是寶，要恭敬，要讚歎，有這些人在道場，這道場有福，這個地方人少災少難。我們道場修行比不上他一個。這用灌頂法師的開示我們就明白，他能消一切罪業，能化解一切災難，他有這麼大的功德。我們都自以為比他強，實際上，我們跟他相比，天上地下，不能比，他太高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81738" w14:textId="77777777" w:rsidR="002A2FF1" w:rsidRDefault="002A2FF1" w:rsidP="002A2FF1">
      <w:r>
        <w:separator/>
      </w:r>
    </w:p>
  </w:endnote>
  <w:endnote w:type="continuationSeparator" w:id="0">
    <w:p w14:paraId="70D6F658" w14:textId="77777777" w:rsidR="002A2FF1" w:rsidRDefault="002A2FF1" w:rsidP="002A2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8D3EA" w14:textId="77777777" w:rsidR="002A2FF1" w:rsidRDefault="002A2FF1" w:rsidP="002A2FF1">
      <w:r>
        <w:separator/>
      </w:r>
    </w:p>
  </w:footnote>
  <w:footnote w:type="continuationSeparator" w:id="0">
    <w:p w14:paraId="1CBEC87A" w14:textId="77777777" w:rsidR="002A2FF1" w:rsidRDefault="002A2FF1" w:rsidP="002A2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F1"/>
    <w:rsid w:val="002A2F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E3D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F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F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F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F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2731</Words>
  <Characters>15572</Characters>
  <Application>Microsoft Office Word</Application>
  <DocSecurity>0</DocSecurity>
  <Lines>129</Lines>
  <Paragraphs>36</Paragraphs>
  <ScaleCrop>false</ScaleCrop>
  <Company/>
  <LinksUpToDate>false</LinksUpToDate>
  <CharactersWithSpaces>18267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