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EE64" w14:textId="77777777" w:rsidR="008C7C09" w:rsidRDefault="008C7C09">
      <w:r>
        <w:t xml:space="preserve">無量壽經科註第四回學習班　　劉素雲、自了法師、黃柏霖　　（第九十四集）　　</w:t>
      </w:r>
      <w:r>
        <w:t>2014/10/18</w:t>
      </w:r>
      <w:r>
        <w:t xml:space="preserve">　　澳洲淨宗學院　　檔名：</w:t>
      </w:r>
      <w:r>
        <w:t xml:space="preserve">02-042-0094 </w:t>
      </w:r>
    </w:p>
    <w:p w14:paraId="28904294" w14:textId="77777777" w:rsidR="008C7C09" w:rsidRDefault="008C7C09">
      <w:pPr>
        <w:pStyle w:val="a3"/>
      </w:pPr>
      <w:r>
        <w:t xml:space="preserve">　　老法師：好，我們開始。</w:t>
      </w:r>
      <w:r>
        <w:t xml:space="preserve"> </w:t>
      </w:r>
    </w:p>
    <w:p w14:paraId="4156EFD9" w14:textId="77777777" w:rsidR="008C7C09" w:rsidRDefault="008C7C09">
      <w:pPr>
        <w:pStyle w:val="a3"/>
      </w:pPr>
      <w:r>
        <w:t xml:space="preserve">　　學生：「棒喝實為喚覺醒，切莫誤己又誤人」，劉素雲科註學習班心得體會之十。</w:t>
      </w:r>
      <w:r>
        <w:t xml:space="preserve"> </w:t>
      </w:r>
    </w:p>
    <w:p w14:paraId="3F3C27A2" w14:textId="77777777" w:rsidR="008C7C09" w:rsidRDefault="008C7C09">
      <w:pPr>
        <w:pStyle w:val="a3"/>
      </w:pPr>
      <w:r>
        <w:t xml:space="preserve">　　二０一四年是不尋常的一年，尤其對我們學佛人來說，更是一次千載難逢的機緣。遇到這樣好的機緣是一件好事，可是我們也必須清醒的看到，各種各樣的障緣也不期而至。比較突出的是今年的「風」多，這個風不是自然界颳的風，而是人為颳的風，開始時颳的小風、颳微風，接著颳大風、颳強風，再接著颳颱風、颳颶風，真是步步緊逼，咄咄逼人。這種情況，我心裡是一清二楚的。大家是否還記得我的四條原則：不爭論、不討論、不辯論、不解釋。但是面對這種現實情況，我想我總該為大家做點什麼，我總不能視而不見，聽而不聞！今天，我想向各位同修匯報一下我是怎樣做的，主要從以下兩個方面來匯報：</w:t>
      </w:r>
      <w:r>
        <w:t xml:space="preserve"> </w:t>
      </w:r>
    </w:p>
    <w:p w14:paraId="01C9367D" w14:textId="77777777" w:rsidR="008C7C09" w:rsidRDefault="008C7C09">
      <w:pPr>
        <w:pStyle w:val="a3"/>
      </w:pPr>
      <w:r>
        <w:t xml:space="preserve">　　一、勸導、提醒、棒喝</w:t>
      </w:r>
      <w:r>
        <w:t xml:space="preserve"> </w:t>
      </w:r>
    </w:p>
    <w:p w14:paraId="1F3C1B93" w14:textId="77777777" w:rsidR="008C7C09" w:rsidRDefault="008C7C09">
      <w:pPr>
        <w:pStyle w:val="a3"/>
      </w:pPr>
      <w:r>
        <w:t xml:space="preserve">　　為了把這件事情說得更清楚，我把所做的分成三個層面來談。第一、勸導第一件事，就是學習海賢老和尚，這是今年師父上人為我們推薦和介紹的佛門榜樣。師父上人告訴我們，老和尚的光碟每天看三遍，念一萬聲佛號，要把這片光碟當作《無量壽經》來學習。不知道這件事有多少人實實在在在做？我是一個很笨的人，但有一條，我聽話，師父上人說的話，只要我聽懂了，我一定會不折不扣去做的。海賢老和尚的光碟，我五月份看了一百四十六遍，六月份看了一百五十八遍，七月份看了一百六十四遍，八月份看了一百五十二遍，九月份看了一百六十二遍。五月份至九月份，五個月時間我看了七百八十二遍。看到這裡，是不是有人會說，劉居士，妳是不是在炫耀自己？我用真心告訴你，沒有一點炫耀我自己的意思，我炫耀這個幹什麼？說這件事情，我只想告訴大家，做事要用真心去做，不能擺花架子，不能空喊口號。如果有人說，劉居士，妳是不是在給大家做樣子？我坦誠的告訴大家，這個想法我是有的，我不能光說不做。</w:t>
      </w:r>
      <w:r>
        <w:t xml:space="preserve"> </w:t>
      </w:r>
    </w:p>
    <w:p w14:paraId="5FFA98CA" w14:textId="77777777" w:rsidR="008C7C09" w:rsidRDefault="008C7C09">
      <w:pPr>
        <w:pStyle w:val="a3"/>
      </w:pPr>
      <w:r>
        <w:t xml:space="preserve">　　今年的第二件事情，就是參加《科註》學習班的學習，這是一次千載難逢的機緣，快過去十個月了，這個機緣你抓住了嗎？</w:t>
      </w:r>
      <w:r>
        <w:t xml:space="preserve"> </w:t>
      </w:r>
    </w:p>
    <w:p w14:paraId="2BC46BAE" w14:textId="77777777" w:rsidR="008C7C09" w:rsidRDefault="008C7C09">
      <w:pPr>
        <w:pStyle w:val="a3"/>
      </w:pPr>
      <w:r>
        <w:t xml:space="preserve">　　我勸導大家初衷就是希望能對大家起點引導作用，讓大家抓住重點，別把時間浪費了。現在，我覺得有點不自量力了。</w:t>
      </w:r>
      <w:r>
        <w:t xml:space="preserve"> </w:t>
      </w:r>
    </w:p>
    <w:p w14:paraId="2963B413" w14:textId="77777777" w:rsidR="008C7C09" w:rsidRDefault="008C7C09">
      <w:pPr>
        <w:pStyle w:val="a3"/>
      </w:pPr>
      <w:r>
        <w:t xml:space="preserve">　　第二、提醒，提醒大家不要跟風跑。五月上旬，我隱隱約約覺得有點不對勁兒，好像風力愈來愈大。五月十二日，我寫了一篇《科註》學習班心得體會之四，題目是「你亂我不亂，心定阿彌陀」。這是我的第一次提醒，提醒廣大同修不要跟風跑，一定要把心定在阿彌陀佛佛號上，萬萬不能被風吹亂了陣腳，使多年的念佛功夫功虧一簣。這篇心得發了之後，感到好像沒起多大作用，那股風反倒愈來愈強勁了。於是七月十三日，我又寫了《科註》學習班心得體會之七，題目是「寧動千江水，不動道人心」。這篇心得體會還是在提醒，這是我的第二次提醒。這個提醒有兩層意思，一層</w:t>
      </w:r>
      <w:r>
        <w:lastRenderedPageBreak/>
        <w:t>意思是提醒颳風者要適可而止，不要動道人心；另一層意思是提醒修道人，你的道心不要輕而易舉的就被人家轉了，那也太脆弱了，也太不堪一擊了。這篇心得發了之後，我在靜觀其變，我希望事情向好的方向發展，可是事與願違，事情不像我想像的那樣簡單。於是八月二十三日，我寫了《科註》學習班心得體會之八，題目是「沒事找事，閒話正說」。這是我的第三次提醒。在這篇心得體會裡，有的話我已經說得很重了，目的只有一個，希望引起大家的重視，知道我在說什麼，雖然我已經說得很直白，還是有人聽不懂。</w:t>
      </w:r>
      <w:r>
        <w:t xml:space="preserve"> </w:t>
      </w:r>
    </w:p>
    <w:p w14:paraId="710009C7" w14:textId="77777777" w:rsidR="008C7C09" w:rsidRDefault="008C7C09">
      <w:pPr>
        <w:pStyle w:val="a3"/>
      </w:pPr>
      <w:r>
        <w:t xml:space="preserve">　　第三、棒喝，棒喝不要誤導眾生。九月二十八日，我聽了師父上人對《科註》學習班第八十四集的開示，因為我聽的是卡，只聽聲音，沒有圖像，我看不見師父上人的表情。從聲音裡我覺得師父上人很傷感，我心裡好痛好痛，我畢竟是凡夫一個，沒有那麼大的定力。但我心裡知道，師父老人家這也是在給我們表法，正著說聽不懂就反著說，比如師父說，「我們這一生弘經說法失敗了」，你聽明白是什麼意思了嗎？深思啊深思，千萬不要再錯解如來真實義了。</w:t>
      </w:r>
      <w:r>
        <w:t xml:space="preserve"> </w:t>
      </w:r>
    </w:p>
    <w:p w14:paraId="2983FF12" w14:textId="77777777" w:rsidR="008C7C09" w:rsidRDefault="008C7C09">
      <w:pPr>
        <w:pStyle w:val="a3"/>
      </w:pPr>
      <w:r>
        <w:t xml:space="preserve">　　九月三十日，我寫了《科註》學習班心得體會之九，題目是「一句佛號大總持，但念彌陀大事畢」。這篇心得體會應該是棒喝了，有幾個地方我話說得很重。這次棒喝有兩層意思，一層意思是棒喝造風者、推波助瀾者趕快懸崖勒馬，停止造風，懺悔業障，回頭是岸，不要害己害人，就像我大題所說，「切莫誤己又誤人」。因為你一個人把路走錯了，那是你一個人的事兒，如果你把眾生誤導了，你害了眾生的法身慧命，你的罪業可造大了，這種罪業多少生多少世多少劫才能消掉？真是太可怕了，萬萬不可掉以輕心！這是棒喝的第一層意思。棒喝的第二層意思是棒喝跟風者，一定要按四依法來修行：依法不依人，依義不依語，依了義不依不了義，依智不依識，離開四依法，就會把路走錯。有大德這樣說，「寧可千年不悟，不可一日錯路」，警惕呀警惕！</w:t>
      </w:r>
      <w:r>
        <w:t xml:space="preserve"> </w:t>
      </w:r>
    </w:p>
    <w:p w14:paraId="47DD1F0B" w14:textId="77777777" w:rsidR="008C7C09" w:rsidRDefault="008C7C09">
      <w:pPr>
        <w:pStyle w:val="a3"/>
      </w:pPr>
      <w:r>
        <w:t xml:space="preserve">　　二、棒喝不是棒殺。先說說棒喝和棒殺，這兩個詞一字之差，所表達的意思卻相去甚遠。棒喝是大叫一聲，引起對方警覺並使其回頭，是救人之舉；棒殺是一棒子把人打死，是置人於死地之舉。記得二十多年前，我看過一本書，書的名字就叫《棒喝》，我就是看過這本書後，才明白了棒喝的意思。在《科註》學習班心得體會之九中，我所要表達的意思是棒喝而絕非是棒殺。為什麼這樣說？理由有二：第一、我的棒喝是善意的。我沒有想傷害任何人，我是對事不對人，但是問題是這樣的，事和人是不能截然分開的，因為事是要通過人來辦的，這個道理大家都懂得的。我要說某個事，必定要涉及具體人，我的本意是通過說事讓當事人警醒。如果我們稍微注意一下就會發現，今年師父上人無論是講《科註》也好，還是在《科註》學習班的開示也好，重點非常突出，突出一句佛號，阿彌陀佛的無比殊勝和不可思議，妙不可言。師父上人以他六十三年入佛門，講經說法五十六年的親身經歷告訴我們，他八十五歲覺醒了，一切都放下，學習海賢老和尚，就是一句阿彌陀佛念到底了。老人家告訴我們，極樂世界是真的，阿彌陀佛是真的，念佛往生是真的。</w:t>
      </w:r>
      <w:r>
        <w:t xml:space="preserve"> </w:t>
      </w:r>
    </w:p>
    <w:p w14:paraId="08FCCA1B" w14:textId="77777777" w:rsidR="008C7C09" w:rsidRDefault="008C7C09">
      <w:pPr>
        <w:pStyle w:val="a3"/>
      </w:pPr>
      <w:r>
        <w:t xml:space="preserve">　　再說到戒律，我們說戒律是圓融的，大開圓解，非常自在。你學戒，本應得到自在、得到清涼，為什麼圓融的戒律，我們學得不圓融？是我們學戒者本身的堅固執著，我們把圓融的戒律學成了僵死的戒律，死在戒條裡了。對戒律的堅固執著，是另一種形式的污染，所以你得不到自在、得不到清涼。記不記得師父上人多次說過這樣的話，四弘誓願在娑婆世界我只修前兩願，後兩願留到西方極樂世界去修。師父上人</w:t>
      </w:r>
      <w:r>
        <w:lastRenderedPageBreak/>
        <w:t>還說，你們的戒律很多，我的戒律就一條，阿彌陀佛，三聚淨戒全部在一句阿彌陀佛裡面。師父上人的這些教誨，難道不值得我們深思嗎？在這裡，我要強調的是，我這麼說，不是不讓大家學戒、守戒，而是要大家把圓融的戒律學得活活潑潑、守得活活潑潑。你看海賢老和尚，他哪一條戒律沒有守好？他全做到了。你看他老人家多麼自在、多麼清涼，這是我們的榜樣。老和尚的光碟不要白聽、白看！《無量壽經》裡有這樣兩句話：「受持如來甚深法藏，護佛種性常使不絕」。我們老說要把學習經教落實在日常生活中，因為佛法就是生活，生活就是佛法。就上面這兩句話，怎樣落實在生活中？我的理解是，以明心見性為受持如來甚深法藏，以聞佛名號為護佛種性常使不絕。</w:t>
      </w:r>
      <w:r>
        <w:t xml:space="preserve"> </w:t>
      </w:r>
    </w:p>
    <w:p w14:paraId="64E230DE" w14:textId="77777777" w:rsidR="008C7C09" w:rsidRDefault="008C7C09">
      <w:pPr>
        <w:pStyle w:val="a3"/>
      </w:pPr>
      <w:r>
        <w:t xml:space="preserve">　　師父天天說什麼？勸導眾生念彌陀，一片悲心震法界，救度一個是一個。明師在眼前，說長又道短，若問為什麼？障深智慧淺。菩薩來到世間表法是度眾生的，眾生不認識菩薩，菩薩表法他看不懂，菩薩講法他聽不懂，菩薩怎麼辦？不管眾生怎樣對待他，菩薩仍然大慈大悲，對任何一個眾生都會不離不棄，等待眾生機緣成熟，轉迷為悟，離苦得樂。菩薩會生氣嗎？會瞋恨嗎？不會的。如果菩薩還會生氣，還會生瞋恨心，那他不是菩薩，他是地道的六道凡夫。</w:t>
      </w:r>
      <w:r>
        <w:t xml:space="preserve"> </w:t>
      </w:r>
    </w:p>
    <w:p w14:paraId="5479A44A" w14:textId="77777777" w:rsidR="008C7C09" w:rsidRDefault="008C7C09">
      <w:pPr>
        <w:pStyle w:val="a3"/>
      </w:pPr>
      <w:r>
        <w:t xml:space="preserve">　　上面我說的這一段話，是我說我的棒喝絕非是棒殺的第一點理由。下面說第二點理由。第二、我不會棒殺任何一個眾生，原因很簡單，我和眾生是一體，棒殺眾生就是棒殺我自己。我曾經多次說過，我愛虛空法界一切苦難眾生，這是真心話，沒有一點虛情假意在裡頭，這不是空話、不是套話，是我真心實意的表達。如果說，過去我所說的愛是小愛、是中愛、是有分別的愛，現在已經上升到沒有分別的平等大愛。南無阿彌陀佛！</w:t>
      </w:r>
      <w:r>
        <w:t xml:space="preserve"> </w:t>
      </w:r>
    </w:p>
    <w:p w14:paraId="59A09D72" w14:textId="77777777" w:rsidR="008C7C09" w:rsidRDefault="008C7C09">
      <w:pPr>
        <w:pStyle w:val="a3"/>
      </w:pPr>
      <w:r>
        <w:t xml:space="preserve">　　如果說我的第九篇心得報告是棒喝，那麼這一篇心得報告也可以說是上一篇棒喝的續篇。不管是哪一篇，目的只有一個：棒喝實為喚覺醒，不要誤己又誤人，誤導眾生走錯路，因果不爽要自負。另外，在這裡想勸誡同修們幾句話：要學垂柳低俯首，切莫高高昂著頭，戒驕戒躁守本分，真修實幹向前走。「心裡只有阿彌陀佛，除阿彌陀佛之外，其他什麼都沒有」，這句話是師父上人今年說的最多的一句話，幾乎是天天都在說，為什麼？重要！根本！記住！</w:t>
      </w:r>
      <w:r>
        <w:t xml:space="preserve"> </w:t>
      </w:r>
    </w:p>
    <w:p w14:paraId="01C51435" w14:textId="77777777" w:rsidR="008C7C09" w:rsidRDefault="008C7C09">
      <w:pPr>
        <w:pStyle w:val="a3"/>
      </w:pPr>
      <w:r>
        <w:t xml:space="preserve">　　今天，囉囉嗦嗦說了這麼多，也不知說明白了沒有，也不知有幾個人聽懂了，哪怕只有一個人聽懂了，我也沒白說。古德接引眾生非棒即喝，哪裡有這麼多囉嗦！慚愧弟子劉素雲頂禮，二０一四年十月十五日。</w:t>
      </w:r>
      <w:r>
        <w:t xml:space="preserve"> </w:t>
      </w:r>
    </w:p>
    <w:p w14:paraId="00A4D70D" w14:textId="77777777" w:rsidR="008C7C09" w:rsidRDefault="008C7C09">
      <w:pPr>
        <w:pStyle w:val="a3"/>
      </w:pPr>
      <w:r>
        <w:t xml:space="preserve">　　老法師：我們在這一篇報告裡看到，劉素雲居士的苦口婆心。我們所講的，甚至於我們所想的，她能體會到，這是早年，我第一次跟她見面的時候就感觸到。為什麼她能體會到？她老實，她聽話，她心地清淨，妄念少，雜念少，就能體會到。還有一個，她發菩提心了。什麼叫菩提心？大公無私，眾生跟我是一體，這叫菩提心。難得的，發菩提心的人有，但是不能落實，落實的人太少太少了，她能落實，這就是她為什麼會有成就，學佛十年就有相當可觀的成就。我們的十年、十年都空過了，人有幾個十年？這是我們應當向她學習的。你看她學習海賢老和尚，我勸大家把海賢老和尚的光碟一天看三遍，她不止，她超出很多。為什麼？她真看懂了，她真看進去了。真看進去的人欲罷不能，遍遍都有悟處，這還得了！你要問為什麼？遍遍有悟處就是遍遍是新篇，不是舊的。因為老和尚一生的行持，起心動念、言語造作，全是從自性裡面流出來的，這就是阿彌陀佛要他表法。為什麼不叫我們表法？我們起心動念、言語造作是從阿賴耶識裡頭流出來，不是從自性，他是從自性流出來的。所以你要從這個地方細心去觀察，你就看到門道、看到訣竅，這真修行，這真正叫看破。看破之後對自己有大利益，為什麼？自己徹底放下了。這兩個放下，一個是煩惱障</w:t>
      </w:r>
      <w:r>
        <w:t>，一個是所知障，二障天天薄，好境界！在明顯的感觸當中就是煩惱天天輕，智慧天天開，人生活在法喜充滿之中，這個學佛叫真正得受用。這個受用，我們說一般人希望得到的，身心健康。</w:t>
      </w:r>
      <w:r>
        <w:t xml:space="preserve"> </w:t>
      </w:r>
    </w:p>
    <w:p w14:paraId="4EDABE21" w14:textId="77777777" w:rsidR="008C7C09" w:rsidRDefault="008C7C09">
      <w:pPr>
        <w:pStyle w:val="a3"/>
      </w:pPr>
      <w:r>
        <w:t xml:space="preserve">　　江本勝博士的水實驗給我們證明了，證明意念（就是念頭）主宰一切，念頭創造宇宙萬法。惠能大師說的，「何期自性，能生萬法」，自性就是念頭。從自性流出的念頭純淨純善，他生的是什麼法界？一真法界，諸佛如來的實報莊嚴土。在哪裡？就在現前。我們迷失了自性，眼沒有見到，耳沒有聽到，身沒有接觸到。為什麼？迷失了自性，擺在眼前的全是煩惱，無明煩惱、塵沙煩惱、見思煩惱。佛法裡面無上微妙法，能令眾生在一生當中證得究竟圓滿的佛果，這個微妙法門就是一句南無阿彌陀佛。佛在經上說清楚了，沒有聽懂；祖師大德也給我們說清楚了，也沒有聽懂。為什麼？佛號常常丟失，這是沒懂。真正懂得的時候不會丟失，就會跟海賢老和尚一樣，清醒的時候沒有丟失，睡覺的時候也沒有丟失，這個功夫深，他能不往生嗎？沒這個道理！</w:t>
      </w:r>
      <w:r>
        <w:t xml:space="preserve"> </w:t>
      </w:r>
    </w:p>
    <w:p w14:paraId="38BCCF80" w14:textId="77777777" w:rsidR="008C7C09" w:rsidRDefault="008C7C09">
      <w:pPr>
        <w:pStyle w:val="a3"/>
      </w:pPr>
      <w:r>
        <w:t xml:space="preserve">　　我們再回來看劉素雲居士，她是個念佛人，她逐漸逐漸向不丟失的這條路上走。能得到嗎？我相信她一定會得到，因為她看得很清楚，很清楚是看破，唯有看破才能真正放下。為什麼不能放下？沒看破，沒聽懂。這就是古大德為什麼教我們一門深入，長時薰修，道理就在此地。一部經，一句名號，長時間薰修，功夫才能得力，功夫才不會丟失。功夫常常會忘掉，都是自己有疑惑，信心不堅固，願心不堅固，甚至於還常常懷疑，真有極樂世界嗎？真有阿彌陀佛嗎？我念佛阿彌陀佛會來接引我嗎？念佛人起這個念頭的人很多很多，不是少數。為什麼海賢老和尚沒有這個念頭，我們天天學經教的人，天天深入經藏的人，還會有這種念頭疑問？那就是什麼？對經教沒懂，看經沒看懂，聽經沒聽懂，學習拖泥帶水，以渾濁的心、疑惑的心，怎麼會有成就？能懂得很難，這個不能怪你，經上都常說，這個法門難信之法。難信，你怎麼會相信？所以我們學了幾十年還有懷疑，還不能完全放下，這不能責怪，要鼓勵他，契入的程度不夠深，再深入、再深入、再深入，你功夫就得力了，不丟失就是得力。一定要相信，「信為道元功德母」，不能有絲毫懷疑。聽經聞法就生信心的人，是他過去生中善根福德深厚。每一個眾生有過去、有現在、有未來，過去世善根</w:t>
      </w:r>
      <w:r>
        <w:t>深厚，這一生容易成就、容易相信；過去生中善根不甚深厚就非常困難，那怎麼樣？經教上下功夫。經教要有學經教的條件。</w:t>
      </w:r>
      <w:r>
        <w:t xml:space="preserve"> </w:t>
      </w:r>
    </w:p>
    <w:p w14:paraId="3E712E3A" w14:textId="77777777" w:rsidR="008C7C09" w:rsidRDefault="008C7C09">
      <w:pPr>
        <w:pStyle w:val="a3"/>
      </w:pPr>
      <w:r>
        <w:t xml:space="preserve">　　劉素雲講今年颳的這個風確實非常嚴重，這個風是什麼？對淨宗的批判，對淨宗的批評，能讓念佛念個二、三十年的人，聽了之後都會生懷疑，都會想改修其他法門，那就上了大當！你無量劫來遇到這個法門太稀有、太難得了，外面輕輕颳一點風你就受不了，你就動搖了，這一生機會錯過，下一次再遇到，不知道是哪一生哪一劫，時間之長你無法想像，你說多麼可怕。劉素雲居士是個善根非常深厚的人，過去累積的善根福德因緣，她一聽就相信，不但相信，她真幹，關起門來在家裡真幹，與外面環境隔絕了。前面十幾年她是這樣下來的，沒人認識她。所以外面有風，不是沒有風，她沒遇到，她沒有接觸。這些客觀環境我們都要知道。她本性本善，性情柔和、正直，從她一生不妄語，我們就能夠體會到。不妄語就是不說假話，很難得！心地清淨、真誠、慈悲。她有很多長處，這些長處總的一句來說全是性德。從哪裡來的？從倫常道德裡頭來的，自自然然她就相應。她的話可以相信，她所體會、理解的，是正確的。在這個時候，為我們提出這個報告，這是慈悲，幫助我們堅定信心，堅定願心。好，我們再看下面第二位。</w:t>
      </w:r>
      <w:r>
        <w:t xml:space="preserve"> </w:t>
      </w:r>
    </w:p>
    <w:p w14:paraId="170740EA" w14:textId="77777777" w:rsidR="008C7C09" w:rsidRDefault="008C7C09">
      <w:pPr>
        <w:pStyle w:val="a3"/>
      </w:pPr>
      <w:r>
        <w:t xml:space="preserve">　　學生：尊者師父上人慈悲，諸位善知識慈悲，阿彌陀佛！不肖弟子自了冒昧報告的題目是「日暮途遠」。古人有個成語，日暮途遠。古時候沒有車，出門都靠步行，要去一個地方，走了一天，眼看太陽下山，天色已晚，而離目的地還很遠，心裡著急。印光大師常常引用這個成語，比喻老年人時日無多，而往生還沒把握。印光大師對老年人有一篇專題開示，「示周余志蓮女居士法語」。這篇法語表面是給周老居士的開示，實際上普遍適合我們每一個人。雖然是對老年人的開示，但同樣適合年輕人，因為「黃泉路上無老少，孤墳多是少年人」，無常說來就來，沒有哪一位年輕人有把握保證自己一定能夠活到老。我們每一個人都是日暮途遠，時間不多了，但是生死大事沒有辦妥。</w:t>
      </w:r>
      <w:r>
        <w:t xml:space="preserve"> </w:t>
      </w:r>
    </w:p>
    <w:p w14:paraId="0C51FC52" w14:textId="77777777" w:rsidR="008C7C09" w:rsidRDefault="008C7C09">
      <w:pPr>
        <w:pStyle w:val="a3"/>
      </w:pPr>
      <w:r>
        <w:t xml:space="preserve">　　下面一起聽聽印祖開示的原文：「汝已七十多歲，不久就要死了。現在就要把一切事，通安頓好。心裡頭除過念佛外，別無一件事掛牽，則臨終時，方可無罣無礙。若現在還是樣樣放不下、看不開，則臨命終時，所有貪戀衣服、首飾、房屋、子孫之心通通現前，如何能夠往生西方？既不能生西方，則汝一生守節念佛，及所作種種有益之事，完全成了福報。汝現在尚無智慧，雖常精勤念佛，心中尚不決定求生西方。到了來生享福的時候，決定被福所迷，便要造諸惡業，既造惡業，必定就要墮於地獄、餓鬼、畜生中受苦了。此種大苦，皆是現世念佛，不知決定求生西方之所感召的。光憐憫汝，恐汝後來或成此種景況，故預為汝設法。汝若肯依我所說，就不會因福得禍。現在雖很強健，就要做就要死了想。凡現在要穿的衣服，留到穿。凡綢緞、皮襖等貴重衣服，均分與孫媳等。首飾、臂釧、耳墜及金銀、翡翠等，通通救濟災民，以此功德，迴向往生。若心中見識小，捨不得賑災，亦須分與女兒、孫媳、孫女等。自己身邊，決不可留此種令人起貪戀的東西。所有存款，為防養老者，亦須交與孫子。即田地契誌等，亦須交代的乾乾淨淨。汝心裡除念佛外，不使有一點別的念頭。連汝這個身子，也不預計死後作只麼樣安頓。連孫子、重孫等，都要當作素</w:t>
      </w:r>
      <w:r>
        <w:t>不相識之人，不管他們長長短短。只管念我的佛，一心盼著佛來接引我往生西方。汝能照我所說的做，一切事通通放下，到了臨命終時，自然感佛親垂接引，往生西方。若是仍舊貪戀一切好東西，及銀錢、地畝、房屋、首飾、衣服，及女兒、孫、曾等，則萬萬也不會生西方了。西方既不生，則下世決有痴福可享。因享福而造業，定規一氣不來，墮落三途。由惡業障蔽故，心識不明，縱有活佛來救汝，也救不得了，豈不可憐可憫乎哉。願汝信我所說，則實為莫大之幸」。</w:t>
      </w:r>
      <w:r>
        <w:t xml:space="preserve"> </w:t>
      </w:r>
    </w:p>
    <w:p w14:paraId="404988D1" w14:textId="77777777" w:rsidR="008C7C09" w:rsidRDefault="008C7C09">
      <w:pPr>
        <w:pStyle w:val="a3"/>
      </w:pPr>
      <w:r>
        <w:t xml:space="preserve">　　前些天有位女居士告訴我，古代的婦女到了四十五歲就要做壽衣，準備後事，她說她快四十五歲了，也準備做一套壽衣。世間人會覺得不吉祥，但這對修行人是很好的方式，提醒自己無常迅速，生死事大。《淨土聖賢錄》有這麼一個人，吳秉信，他特地做了一個棺木，每天晚上睡在棺木中，以這種方式提醒自己時時作臨終想。南宋高宗紹興年間，吳秉信在朝廷任官，因為與秦檜意見相違，被貶斥為平民，於是回到故鄉，在州城的南邊建築一間小屋，日夜寂然的靜坐修行。叫人做一個棺木，夜裡則在棺木中睡覺。每到天亮時，就叫童子敲叩棺木並唱曰：「吳信叟，歸去來，三界無安不可住，西方淨土有蓮胎，歸去來！」吳秉信一聽到童子唱歌，即起來習禪課誦。經過很長一段時間後，秦檜死去，因此又被朝廷召為禮部侍郎，不久後又出任常州的知府。紹興二十六年，被召回京城，經過蕭山驛站的旅舍時，吳秉信靜坐休息，才過一會兒，即叫他的家人仔細靜聽，大家都聽到天樂之聲。吳秉信即說：「在清淨法界的本性中，因為失念而來到此世間，金台既然已經到了，我也該走了！」說完之後，即安然往生。</w:t>
      </w:r>
      <w:r>
        <w:t xml:space="preserve"> </w:t>
      </w:r>
    </w:p>
    <w:p w14:paraId="60128826" w14:textId="77777777" w:rsidR="008C7C09" w:rsidRDefault="008C7C09">
      <w:pPr>
        <w:pStyle w:val="a3"/>
      </w:pPr>
      <w:r>
        <w:t xml:space="preserve">　　我們老年同修們，該好好考慮自己的生死大事！時間過得很快，說不定這幾年就有無常到來。到了死時有沒有下落？是該好好想一想。如果平常沒有靠定阿彌陀佛，沒有訓練，死的時候一無主張，這樣還是要再輪迴。如果惡業發動，墮了三惡趣，那更是千萬劫在惡道受苦！看看自己所在的城市，這一天一夜裡死掉多少人，不要說生西方，就連生天，百千人當中沒有一個。再說修行人裡不求生西方的話，又有多少人了生脫死？現在你已經有把握了嗎？準備在臨終怎麼來通過？人生大部分的時間已經空過了，是該好好算一筆帳了。在這一生，修行有多大的進步，煩惱減了多少，業障又消了多少。以五年來計算，以前的五年有多少進步，往後就只剩下一個五年或者兩個五年，而且精力愈來愈衰弱，老年的苦會愈來愈多、愈來愈重。如果不抓緊這段時間，盡全力積好往生資糧，這一錯恐怕就成千錯萬錯。好好想想，到臨死的一刻，自己有沒有生死自在的境界。再想想，現在生一場大病，能不能心裡不亂？生大病時，心裡都做不了主，慌亂、迷惑，何況死亡？臨終四大分解，就好像活牛剝皮，不是大修行人，哪裡能輕鬆度過？再想一想，這一生敢保證只有善業，沒有惡業嗎？就看平日裡，心裡想的、口裡說的、身上做的，造了多少業，臨終如果惡業發</w:t>
      </w:r>
      <w:r>
        <w:t>動，就會把心拉向三惡趣。這一投下去，那是千生萬劫也難以解脫。墮在惡趣受苦報時還會引惡心，舊的業沒有報完，又加上新的業，這樣就是無窮無盡的輪轉，怎麼得了！經上講，「七佛以來，猶是蟻子；八萬劫來，未脫鴿身。」就是墮落成螞蟻之後，一直到七尊佛出世以來，都一直是螞蟻；還有投了鴿子的身體，八萬劫都超脫不了。一想到這些，身上汗毛都會豎起來，怎麼還不著急！</w:t>
      </w:r>
      <w:r>
        <w:t xml:space="preserve"> </w:t>
      </w:r>
    </w:p>
    <w:p w14:paraId="41FE0BEC" w14:textId="77777777" w:rsidR="008C7C09" w:rsidRDefault="008C7C09">
      <w:pPr>
        <w:pStyle w:val="a3"/>
      </w:pPr>
      <w:r>
        <w:t xml:space="preserve">　　在臨死的時候，親父親母救不得你，兒女代替不得你，你眼睛看看周圍，有誰可以做依靠？能靠得上誰？只有阿彌陀佛能救度你、能攝受你、能保護你、能成就你。這不是很明白嗎？生死大事誰都依靠不上，只有靠阿彌陀佛，往生極樂世界。這一點抉擇清楚了，就要一心一意的念佛求生淨土。對我們來說，再沒有第二條路了，再沒有第二個可依靠處了。切切要趁著現在眼睛還看得見，腳還能夠走，還有精力，身體還健康的時候，身心依靠阿彌陀佛，向佛求哀乞憐，從早到晚，向佛誠懇祈禱，不可以片刻放捨。如果對這個法門不珍重，靠不定、靠不穩，那就不免糊裡糊塗錯過去了。從早到晚，隨隨便便，無所事事，晃晃悠悠，幾年一晃就過去了，到後面疾病纏身，臥床不起，口裡想念也念不出，心裡想緣也緣不了，這個時候再後悔已經晚了，機會錯過去了。常常要想我剩下來的時間不多了，就像風中的殘燭，隨時都會熄滅；又好像草上的露水，太陽一出就會蒸發掉；又像水上的泡沫，風一吹就破滅；又像石火電光，一閃而過。這樣一個虛假的身體，到了垂暮之年，隨時都會滅掉，不是在早上，就是在晚上，不可不著急！</w:t>
      </w:r>
      <w:r>
        <w:t xml:space="preserve"> </w:t>
      </w:r>
    </w:p>
    <w:p w14:paraId="4A1C28B6" w14:textId="77777777" w:rsidR="008C7C09" w:rsidRDefault="008C7C09">
      <w:pPr>
        <w:pStyle w:val="a3"/>
      </w:pPr>
      <w:r>
        <w:t xml:space="preserve">　　人生最多只有百年，現在已經到了晚年，就應當放開心量、看破世間，就像一場戲劇，哪裡有真實？演戲的時候，台上有各種表演，這裡面哪一點是真的？全都是假的。我們在人生之中就是演一場戲，夫妻的戲，母子的戲，各種家庭事業的戲，已經到了晚年，應該知道這人生的種種都是演戲，沒有真實，所以不要執著。晚年的時間不多，也就只有三、五年了，這三、五年怎麼度過？就以一聲阿彌陀佛來消遣光陰，以極樂世界做為我的故鄉。我現在念佛，日後就往生到西方，這是何等的幸運，何等的幸福！這麼一想，要常常生歡喜心，不要生煩惱。如果遇到不如意的事，心裡起煩惱時，要立即把心轉在一聲佛號上，快快的提起來、念起來，再回光返照這麼想：我是阿彌陀佛世界裡的人，怎麼能跟世間人一般見識？這樣就回瞋作喜，還是阿彌陀佛、阿彌陀佛，高高興興的念。世間事不要多理會，不要爭個你長我短，像這樣就是智慧中人，這是自己得安樂，自己得自在。</w:t>
      </w:r>
      <w:r>
        <w:t xml:space="preserve"> </w:t>
      </w:r>
    </w:p>
    <w:p w14:paraId="3552AF00" w14:textId="77777777" w:rsidR="008C7C09" w:rsidRDefault="008C7C09">
      <w:pPr>
        <w:pStyle w:val="a3"/>
      </w:pPr>
      <w:r>
        <w:t xml:space="preserve">　　現在兒女不孝順的多。如果在家裡有兒女對你不好，有時受媳婦的罵，或者住的房子很差，要幹很多家務，這些都不要太在意。要一心念阿彌陀佛，其他不要去想它，你想得很多，只會愈想愈生氣、愈想愈委屈。要想心裡不苦，就要一心想阿彌陀佛、念阿彌陀佛，這樣想、這樣念，就會愈念愈歡喜。知道這個道理之後，心就要一直靠著這句佛號不離開。只要你心裡有佛，一切就都會變好。在小屋子裡念佛，這個屋子念得香光莊嚴，就成了極好的屋子；做家務時邊做邊念，做事也變得非常安樂。所以只要一心念佛，其他不想，人生的小苦就會脫掉。不但這點小苦脫掉，連生死的大苦也能脫掉，到了臨終，阿彌陀佛接你去極樂世界，那有多好！所以真能放開，一心念佛，不要等往生之後，現在就能時時享受安樂。</w:t>
      </w:r>
      <w:r>
        <w:t xml:space="preserve"> </w:t>
      </w:r>
    </w:p>
    <w:p w14:paraId="40106785" w14:textId="77777777" w:rsidR="008C7C09" w:rsidRDefault="008C7C09">
      <w:pPr>
        <w:pStyle w:val="a3"/>
      </w:pPr>
      <w:r>
        <w:t xml:space="preserve">　　民國浙江慈溪有個老婦女，家裡窮苦，兒子又不孝順。有一天她被兒子罵了，心裡難受，就找附近的出家師父訴苦。師父說：「妳知道自己身上有苦，為什麼不把苦賣掉？」她問：「怎麼能賣掉？」師父說：「妳專心念阿彌陀佛求生西方，臨終佛接妳到西方，就斷了一切苦，以後只受安樂，這就是把苦賣掉了。」老人說：「我們母子倆住同一間房子，裡面既有床又有灶，床下還有豬圈，這麼邋遢，怎麼能念佛？」師父說：「這都沒關係，妳只管常念不斷，有空就到廟裡來拜佛。」這以後老人就依教奉行，一心求脫苦，念佛從不間斷。三年過了，在她臨終前幾個月，她對兒子說：幾月幾號我要生西方，你不要外出，給我料理後事，也算盡兒子的孝道。她兒子根本不信。過了一段時間，再次提起時，兒子還是不信。到了臨終前幾天，她兒子忽然聞到奇異的香氣，到處找也不知道從哪裡傳來，這才相信母親說的是實語。到這一天，他在家守候，只見母親沐浴更衣，端坐著念佛往生了。像這位老人家裡窮苦，兒子忤逆不孝，照一般，晚年是很苦的。但她因為自己苦，而一心想脫苦，就一心靠阿彌陀佛，結果這一切苦都解脫掉了。老人家們，只要一心一意的念這句佛，什麼時候都不忘掉佛，那就算在家裡做一些事，也不會覺得苦。我們在念佛的時候心</w:t>
      </w:r>
      <w:r>
        <w:t>裡歡喜了，幹什麼都是歡喜的，見什麼人都是歡喜的，日日夜夜，有哪一樣不歡喜！所以晚年要想安樂，就不能離開這句佛；一離開佛，心裡起無明煩惱，就又落到苦裡去了。如果能這樣專一，能這樣堅持念，也用不了太長時間，就可以做到邊做事邊念佛不斷。做到了之後，心裡的苦就會愈來愈小，一定會愈來愈安樂。所以要好好想一想，是不是一句佛號安度晚年？</w:t>
      </w:r>
      <w:r>
        <w:t xml:space="preserve"> </w:t>
      </w:r>
    </w:p>
    <w:p w14:paraId="50602EF5" w14:textId="77777777" w:rsidR="008C7C09" w:rsidRDefault="008C7C09">
      <w:pPr>
        <w:pStyle w:val="a3"/>
      </w:pPr>
      <w:r>
        <w:t xml:space="preserve">　　現在我們講，老年問題怎麼解決？在一句阿彌陀佛裡解決。現在的老人普遍孤獨，如果能把心思放在阿彌陀佛上，自己的心和佛心相應，就能去苦、消愁。兒女不如意，怎麼能做到不苦惱？就是念阿彌陀佛，佛念得熟了，世間事不會想它，心裡就不苦。不念阿彌陀佛，沒有一個寄託，心總是緣在這上面，那就會很苦。所以要把心換過來，不斷的念佛，這樣念得好，有佛的加持進入心裡，心情會很好，心裡會有寄託。很多長年念佛的老人耳聰目明，思惟清晰，而且人生有希望，不會對死絕望。所以這是大安樂法門！一想到臨終有阿彌陀佛接引，一想到由自己的勤修一定能往生，這個時候會信心充滿，歡喜充滿！人的晚年心裡沒有了憂苦，身上雖然難免有一些病苦，但有這句佛號在心，就好得多了。能念阿彌陀佛，就有前途、有希望；沒有念佛，各方面的苦都難以避免，尤其是老年孤苦寂寞、絕望恐懼，怎麼面對？怎麼解決？現在這個社會跟過去不一樣，過去還有幾代同堂，這個時代老人愈來愈孤獨，子女不孝順的多，和老人共處交流的都很少。但是我們有一句佛號就不怕，因為我們念念在佛，這些就都不是問題。老人的孤獨是因為自己想不開，沒有寄託，又看到兒女不孝順、不交流，自己的心沒地方放。但能把心思放在佛上，一心一意的依靠</w:t>
      </w:r>
      <w:r>
        <w:t>佛，佛不會嫌棄我們，自己的心會放得開、會開朗、會歡喜。這個歡喜不必要外在的條件，佛號常常持在心裡，這就是歡喜靈丹。有人晚年念佛得到了幾十年得不到的安樂，這不是孝子所能給予的，不是吃好東西能得到的，也不是穿好衣服、住好房子能得到的，世間的一切樂都比不上的。所以要做有智慧的老人，把心放在阿彌陀佛上，就一切問題都能解決。</w:t>
      </w:r>
      <w:r>
        <w:t xml:space="preserve"> </w:t>
      </w:r>
    </w:p>
    <w:p w14:paraId="14F65E73" w14:textId="77777777" w:rsidR="008C7C09" w:rsidRDefault="008C7C09">
      <w:pPr>
        <w:pStyle w:val="a3"/>
      </w:pPr>
      <w:r>
        <w:t xml:space="preserve">　　還有，老年人可能會面臨各種各樣的慢性病，老年痴呆、腦中風，提前怎麼預防？還是一心一意的念阿彌陀佛，祈禱阿彌陀佛，求佛保佑你、加被你，一心投靠的話，自己的晚年順利得多。阿彌陀佛慈悲，臨終都能讓你正念分明，當然臨終之前也能幫你避免這些問題，但你自己要肯這樣來做。所以年老了就不要再管世間閒事。印祖開示說：「凡家中家計，並兒孫之事，皆當置之度外。譬如我於六十後就死了，那兒孫還不是一樣做人？我今只管念佛了生死，他們既不能替我了生死，我豈可因他們誤我的大事？能如此設想，自然就會一心念佛了。」唐朝白居易有幾句詩這樣說：「余年七十一，不復事吟哦。看經費眼力，作福畏奔波」。我已經七十一歲了，不再作詩，眼睛不好，看經很吃力，作福德也害怕來回奔波，這個衰弱的身體折騰不起了。「何以度心眼，一聲阿彌陀」。這老年的心怎麼來度過？把心寄託在什麼上？就是一句阿彌陀佛。「行也阿彌陀，坐也阿彌陀。縱饒忙似箭，不廢阿彌陀」。走也是阿彌陀佛，坐也是阿彌陀佛，就算非常忙，也不丟掉這句阿彌陀佛。「日暮而途遠，吾生已蹉跎。旦夕清淨心，但念阿彌陀」。已經快天黑了，解脫的路還很長遠，而我這一生已經錯過了，我現在從早到晚，就是以清淨心只念阿彌陀佛。</w:t>
      </w:r>
      <w:r>
        <w:t xml:space="preserve"> </w:t>
      </w:r>
    </w:p>
    <w:p w14:paraId="4A921567" w14:textId="77777777" w:rsidR="008C7C09" w:rsidRDefault="008C7C09">
      <w:pPr>
        <w:pStyle w:val="a3"/>
      </w:pPr>
      <w:r>
        <w:t xml:space="preserve">　　這個佛號是不可思議的如意寶，一切世間和出世間的利益都可以成辦，它能解世間的厄難，能解毒、能治病，還能解生死苦，把人從生死輪迴中救拔出來，轉凡成聖。所以一切的事情，都能用這句佛號來解決，關鍵我們要有真實的信心。為什麼要講這些？因為老年人容易遇到病苦，遇到一些意外，這時候的第一個反應應當是提起佛號。比如遇到危難怎麼辦？就是放下萬緣，一心一意念阿彌陀佛，求佛慈悲接引自己往生。這一點，平時就要訓練純熟。一般人對於名號的功德認識不深，往往會迷信外在的藥物、醫療等科學技術，他不知道佛號有極其不可思議的力量。在一切不可思議中，以阿彌陀佛的力量最不可思議，而佛號就是佛果地的境界，所以應該對阿彌陀佛的名號生起極大的信心，用歡喜心和虔誠心來持念。信心圓滿的話，得到的加持也圓滿，而且極其不可思議。像現在人知道有錢可以買車買房，可以過好日子，就對錢非常有信心，拼命的賺錢。我們不要相信錢，要相信佛號不可思議的作用，真正有信心的話，決定會全心的投入、全心的依靠、全力的持念，這樣決定得到真實不虛的利益，即生解脫的利益。這是最簡單、最容易、最方便了，不需要任何外在條件，誰只要肯持就會得到不可思議的利益。這麼不可思議的佛號，這是方便到極點</w:t>
      </w:r>
      <w:r>
        <w:t>，是阿彌陀佛用來救度一切眾生的無上妙寶。關鍵是能不能對這句名號生決定的信心，能不能持之以恆的持念，如果能，那就一切都變得順利，再加上有往生的決定誓願，就決定能往生西方。</w:t>
      </w:r>
      <w:r>
        <w:t xml:space="preserve"> </w:t>
      </w:r>
    </w:p>
    <w:p w14:paraId="614BF006" w14:textId="77777777" w:rsidR="008C7C09" w:rsidRDefault="008C7C09">
      <w:pPr>
        <w:pStyle w:val="a3"/>
      </w:pPr>
      <w:r>
        <w:t xml:space="preserve">　　我們老人家們已經這麼大年紀，沒有很多時間了，這僅有的一點時間一定要用好。如果自己心裡相信阿彌陀佛，一心想去極樂世界，又能從早到晚把時間用在念佛上，那就一定能往生。如果這段時間不用好，只是東奔西跑，什麼都搞一搞，這樣心不專一，沒有固定的方向，到了臨終，心裡慌亂無主，那就危險了。所以不管怎樣，年紀大了，最好以西方為歸宿。在人間就只剩下幾年了，一定要分清主次，要把往生淨土做為修行的重點，而且要讓這個重點突出再突出。這樣一心投入在念佛上，讓念佛的念力一再的加強，最後就是一門心思，唯一念阿彌陀佛，唯一趣向極樂世界，這樣就一定得佛接引，往生西方。海賢老和尚告訴我們，「世上無難事，只怕心不專」；佛說「制心一處，無事不辦」；印光大師更直截的告訴我們，「一心念佛，無事不辦」。</w:t>
      </w:r>
      <w:r>
        <w:t xml:space="preserve"> </w:t>
      </w:r>
    </w:p>
    <w:p w14:paraId="39440DB1" w14:textId="77777777" w:rsidR="008C7C09" w:rsidRDefault="008C7C09">
      <w:pPr>
        <w:pStyle w:val="a3"/>
      </w:pPr>
      <w:r>
        <w:t xml:space="preserve">　　今天就報告至此，報告過程恐有錯誤，懇請師父上人及諸位善知識批評指正，不吝賜教。阿彌陀佛。不肖弟子釋自了叩呈，二零一四年十月十七日。</w:t>
      </w:r>
      <w:r>
        <w:t xml:space="preserve"> </w:t>
      </w:r>
    </w:p>
    <w:p w14:paraId="02CE0E47" w14:textId="77777777" w:rsidR="008C7C09" w:rsidRDefault="008C7C09">
      <w:pPr>
        <w:pStyle w:val="a3"/>
      </w:pPr>
      <w:r>
        <w:t xml:space="preserve">　　老法師：自了師這篇報告，要把它單獨印出來流通，翻成外國文，普遍的這些老人院、醫院裡邊，我們都多多的要送一些，是真的，不是假的。我昨天收到一封老朋友的信，我這個朋友大我一歲，今年八十九了，身體不很好。告訴我，前一段時期住在老人院，晚上起來跌倒了就爬不起來，一直到第二天，還算不錯，身上受傷了，頭腦很清楚，到第二天早晨，整理房間的人進來才發現了他。所以老人真苦！要碰到兒女不孝更傷心，心情怎麼會好？所以這種開示對他們來說，非常迫切的需要。真能夠相信有佛，相信有極樂世界，相信有阿彌陀佛，一直念下去，他身心就平和。我們知道境隨心轉，一切法從心想生，只要念頭一正，對他身體健康大有幫助。我們在此地，醫院跟我們的關係很好，此地有個安寧中心，這中心跟我們也是有十幾年的關係。我們幫助他，在財力上幫助他，精神上也幫助他，類似這些開示，無論是今人、古人，我們把它蒐集起來，印成小冊子，我相信能提醒很多念佛人，老年人會讓他安心。好，我們再看下面的。</w:t>
      </w:r>
      <w:r>
        <w:t xml:space="preserve"> </w:t>
      </w:r>
    </w:p>
    <w:p w14:paraId="36067E81" w14:textId="77777777" w:rsidR="008C7C09" w:rsidRDefault="008C7C09">
      <w:pPr>
        <w:pStyle w:val="a3"/>
      </w:pPr>
      <w:r>
        <w:t xml:space="preserve">　　學生：《無量壽經》學習班報告之五。尊敬的師父上人，諸位法師，同修大德，大家好！慚愧弟子黃柏霖報告題目：「性水澄清，由分別而昏動；識波奔湧，因佛號而停凝」。</w:t>
      </w:r>
      <w:r>
        <w:t xml:space="preserve"> </w:t>
      </w:r>
    </w:p>
    <w:p w14:paraId="322FE3FF" w14:textId="77777777" w:rsidR="008C7C09" w:rsidRDefault="008C7C09">
      <w:pPr>
        <w:pStyle w:val="a3"/>
      </w:pPr>
      <w:r>
        <w:t xml:space="preserve">　　《太上感應篇彙編》第二十三句，「昆蟲草木，猶不可傷」。「昔有一僧，道眼未明，以虛受淨德父子供養。命終之後，乃於淨德園中生為草菌，日充其家蔬食，他人欲取，不可復得。菌之為物甚小，而有此殊特因緣，即此而觀，草木一類可傷乎？」這一段的文章也跟前面蛤聽法生天一樣，很短，但是含意很深。大家有時候會起懷疑說，怎麼一個出家人到後來，往生以後變成草菌？可能讀到這一段，大家又起懷疑了，我們再來一一為各位說明。《感應篇彙編》裡面所記載的這些故事都是真實的，不用懷疑。我們來看這個字句解說，這個道眼，什麼叫道眼？我們講說五眼圓明，肉眼、天眼、慧眼、法眼、佛眼，佛他是五眼圓明。我們現在只有肉眼，我們的天眼、慧眼、法眼、佛眼全部都失去那個德能。雖然失去，但只是隱而不顯而已，還是在我們這個真如佛性裡面。</w:t>
      </w:r>
      <w:r>
        <w:t xml:space="preserve"> </w:t>
      </w:r>
    </w:p>
    <w:p w14:paraId="724A82E7" w14:textId="77777777" w:rsidR="008C7C09" w:rsidRDefault="008C7C09">
      <w:pPr>
        <w:pStyle w:val="a3"/>
      </w:pPr>
      <w:r>
        <w:t xml:space="preserve">　　道眼就是能見正道之眼，那就是佛眼，開道眼就是佛眼。至少你要像阿羅漢一樣開慧眼，天人就有天眼，菩薩就有法眼，佛有佛眼，五眼圓明。道眼就是觀道之眼。釋迦牟尼佛拈花，迦葉微笑，這就是傳法，所傳之法，它是離開語言文字的。佛陀在靈山會上拈花示眾，眾皆默然，大家都不能夠契入那個境界，只有迦葉尊者破顏微笑。為什麼迦葉尊者他會破顏微笑？因為迦葉尊者他契入了，他悟了諸法實相，所以他能夠契入佛陀那個法界。當時佛陀就傳法給迦葉尊者，佛陀說：「吾有正法眼藏，涅槃妙心，實相無相，微妙法門，不立文字，教外別傳，付囑摩訶迦葉」。這就是佛陀傳法給大迦葉的傳法的法語。吾有正法眼藏，每一個人都有正法眼藏，這個正法眼是什麼？正法眼就是道眼。涅槃妙心就是我們這個清淨的佛性，實相無相它是微妙法門。為什麼不立文字？因為《大乘起信論》裡面講的，「是故一切法，從本以來，離言說相，離名字相，離心緣相；畢竟平等，無有變異，不可破壞，唯是一心，故名真如」。這是道眼的意思。</w:t>
      </w:r>
      <w:r>
        <w:t xml:space="preserve"> </w:t>
      </w:r>
    </w:p>
    <w:p w14:paraId="2F8CCCE2" w14:textId="77777777" w:rsidR="008C7C09" w:rsidRDefault="008C7C09">
      <w:pPr>
        <w:pStyle w:val="a3"/>
      </w:pPr>
      <w:r>
        <w:t xml:space="preserve">　　接下來草菌，草菌是一種菌類。這一段的白話解釋比較簡單，我們把它解釋一下。以前有一位僧人智慧未開，煩惱未斷，因為福德不足，虛受清淨有德的父子供養。淨德父子就是父子本身德行很好，所以叫清淨有德。「虛受淨德父子供養」，這位僧人命終以後，「乃於淨德園中」，就在淨德父子的花園裡面，「生為草菌」，他就變成可食用的草菌，轉生當可食用的草菌，每天充當他家中的蔬菜。你看他前一世是受淨德父子的供養，因為沒有悟道，施主一粒米，大如須彌山，今生不了道，披毛戴角還，他就必須要來報這個恩德。那怎麼辦？投生到他的淨德菜園裡面生為草菌，「日充其家蔬食」，做為淨德父子每天他們家吃的蔬菜、食物。其他人想要摘取，「不可復得」，別人還摘不到，為什麼？沒有那個因果。各位看到這一段，一定感到很有趣，對不對？草菌這種生物是非常微小的，也有如此特殊的因緣。從這個公案來看，草木這一類的東西可以隨便傷害嗎？</w:t>
      </w:r>
      <w:r>
        <w:t xml:space="preserve"> </w:t>
      </w:r>
    </w:p>
    <w:p w14:paraId="479CC268" w14:textId="77777777" w:rsidR="008C7C09" w:rsidRDefault="008C7C09">
      <w:pPr>
        <w:pStyle w:val="a3"/>
      </w:pPr>
      <w:r>
        <w:t xml:space="preserve">　　這一段我們特別要來研討一下，為什麼這位出家人他接受淨德父子供養，命終以後投生到這個草菌？我們可以從這個地方看到輪迴的可怕。在《印光大師文鈔》卷二，「淨土決疑論」裡面，印光大師特別開示，印光大師說：「倘念佛偏執唯心，而無信願」。我們知道，念佛法門就要信願行，你有念佛的心，可是你信願不堅固，倘念佛偏執唯心，說我有念佛的心，我每天都佛號不斷，我也一天都念一萬聲、二萬聲，我有聽經聞法，我也要求生西方極樂世界，偏執唯心，但是沒有信願。「或有信願，而不真切」。他雖然有信願，他只是口發這個願，他說我是，我要信願，可是他不夠真切。「悠悠泛泛，敷衍故事」。平常一樣有參加共修，但是共修完以後，還是一樣過世間人的生活，這叫悠悠泛泛；還是喜歡世間人這些五欲六塵的東西，這叫悠悠泛泛。生死心不夠切，還是攀緣名聞利養，對世間的這些名聞利養非常的在意，而且非常的計較，得失心非常的重，一有侵損到他的利益，他惶惶不可終日。雖然他嘴巴也念佛，他也在聽經聞法，他也在學佛，可是對於世間的東西，他是真的很捨不得。看到別人做大官，看到別人賺很多錢，他就心嚮往之，很羨慕。或者每天一樣，就是悠悠的過日子，生死心不夠切，認為臨命終的時候，那還很久遠，還很久</w:t>
      </w:r>
      <w:r>
        <w:t>很久，它不會那麼早來，這叫悠悠泛泛。印光大師說：「敷衍故事」。什麼叫敷衍？就是馬馬虎虎。持戒也不夠精嚴，道心也不夠堅固，有時候參加共修，今天有事我就不去了，沒事我再去，這個叫做什麼？這個叫做敷衍故事。「或行雖精進，心戀塵境」。或者是說，他看起來好像很精進用功，但是我剛才講，對世間的名聞利養念念不捨，還是很在意，這叫心戀塵境。「或求來生生富貴家」，或者是在學佛過程裡面，他只希望他將來生到富貴家，可能他在學佛的過程裡面看到別人富貴，他非常的羨慕，他說希望我下一世也投胎到富貴家去好了。「或求來生生富貴家，享五欲樂。或求生天，受天福樂。或求來生，出家為僧，一聞千悟，得大總持，宏揚法道，普利眾生者」，印祖說有以上這些心態的，「皆不得名為有淨土矣」，統統不能叫淨土。大家心裡就有數了，你是屬於哪一類的？</w:t>
      </w:r>
      <w:r>
        <w:t xml:space="preserve"> </w:t>
      </w:r>
    </w:p>
    <w:p w14:paraId="63DAF47C" w14:textId="77777777" w:rsidR="008C7C09" w:rsidRDefault="008C7C09">
      <w:pPr>
        <w:pStyle w:val="a3"/>
      </w:pPr>
      <w:r>
        <w:t xml:space="preserve">　　就有人問印祖說，出家做法師有什麼不好？「出家為僧，宏法利生」，有何過錯？「又有何過，而亦簡除」，為什麼也要給他排除？說連出家做出家師父也不行嗎？印祖答覆說：「若是已斷見思，已了生死，乘大願輪，示生濁世，上宏下化，度脫眾生者，則可」。印祖的意思是說可以，你可以到這個世間來示現出家人，但是先決條件，你必須要斷見思惑。見惑要斷，身見要破，那麼思惑（貪瞋痴慢疑）也要斷，見思惑要斷。你見思惑斷了以後，你已經了生死，像阿羅漢就了生死，那可以，你可以乘大願輪，你可以示生在五濁惡世，上宏下化，上成佛道，下化眾生，這樣是可以。接下來印祖又說：「若或雖有智願，未斷見思，縱能不迷於受生之初，亦復難保於畢生多世。以雖能宏法，未證無生，情種尚在，遇境逢緣，難免迷惑。倘一隨境迷，則能速覺悟者，萬無一二」。他說如果你沒有斷見思惑，你就算示現成出家人，雖然你有這個智願，就是你有這個智慧的悲願，但是因為你沒有斷見思惑，你縱使不會迷惑在受生的時候。亦復難保於畢生多世，後來雖然你能夠弘法，但是因為你沒有證得無生，你那個情種還在，情執的種子還在。遇境逢緣，你碰到任何境界，遇到順境，遇到逆境，遇到五欲的塵境，你難免會迷惑。倘一隨境迷，則能夠馬上覺</w:t>
      </w:r>
      <w:r>
        <w:t>悟的，一萬個人找不到一個到二個。</w:t>
      </w:r>
      <w:r>
        <w:t xml:space="preserve"> </w:t>
      </w:r>
    </w:p>
    <w:p w14:paraId="61E217AE" w14:textId="77777777" w:rsidR="008C7C09" w:rsidRDefault="008C7C09">
      <w:pPr>
        <w:pStyle w:val="a3"/>
      </w:pPr>
      <w:r>
        <w:t xml:space="preserve">　　所以，這個地方印祖講得非常的清楚，為什麼要求生淨土，裡面印祖開示得非常的精闢入微。印祖說，如果你沒有斷見思惑，「從迷入迷，不能自拔，永劫沉淪者，實繁有徒矣」，實在是太多了。「如來為此義故，令人往生淨土，見佛聞法，證無生忍，然後乘佛慈力，及己願輪，迴入娑婆，度脫眾生。」如果你能夠聽印祖這樣說，聽佛陀這樣說，你先求生淨土，你見佛聞法以後，證得無生忍了，你再乘佛慈力，然後還有自己的發願</w:t>
      </w:r>
      <w:r>
        <w:t>(</w:t>
      </w:r>
      <w:r>
        <w:t>己願輪</w:t>
      </w:r>
      <w:r>
        <w:t>)</w:t>
      </w:r>
      <w:r>
        <w:t>，迴入娑婆，度脫眾生。這樣的話，印祖說「有進無退，有得無失矣。未斷見思，住此宏法，他宗莫不如是」，他宗就是其他宗派的，都是這樣，「淨宗斷斷不許也」，淨土法門斷斷不允許這樣的。</w:t>
      </w:r>
      <w:r>
        <w:t xml:space="preserve"> </w:t>
      </w:r>
    </w:p>
    <w:p w14:paraId="39B357DC" w14:textId="77777777" w:rsidR="008C7C09" w:rsidRDefault="008C7C09">
      <w:pPr>
        <w:pStyle w:val="a3"/>
      </w:pPr>
      <w:r>
        <w:t xml:space="preserve">　　我特別引用印祖這段開示，就是讓我們去見到說，這位僧人他因為道眼未開，虛受淨德父子的供養，卻轉生當草菌來報恩，這是非常可怕的一個事情。所以念佛法門，「無禪有淨土，萬修萬人去，若得見彌陀，何愁不開悟？」如果你有禪無淨土？「有禪無淨土，十人九蹉路，陰境若現前，瞥爾隨他去。」印祖說，假如他這個人，「其人雖徹悟禪宗，明心見性，而見思煩惱，不易斷除」，必須要「直須歷緣鍛鍊，令其淨盡無餘，則分段生死，方可出離。一毫未斷者，姑勿論。即斷至一毫未能淨盡，六道輪迴依舊難逃」。也就是說見思惑沒有斷的話，有一毫未斷的話，就如台灣承天禪寺高僧廣欽老和尚講的，「你貪得人間一根草，輪迴有你的分」，就是一毫未能斷盡，六道輪迴依舊難逃。所以，印祖說「生死海深，菩提路遠」。我們一般講前面有蓮花，後面有刀山，「前有蓮台，刀山在後」，沒有退路，所以生死海深，菩提路遠。「尚未歸家，即便命終」，你還沒有到極樂世界就往生了，即便命終。他說「大悟之人，十人之中，九人如是」，他還是有悟，大悟之人，十人之中九人如是，「故曰十人九蹉路」。他說「蹉者，蹉跎，即俗所謂擔閣也」，就是我們一般世間人所講的耽擱。「陰境者，中陰身境，即臨命終時，現生及歷劫，善惡業力所現</w:t>
      </w:r>
      <w:r>
        <w:t>之境」。這個中陰身境，所謂中陰身，是這一世結束了，下一世還沒有去受生以前，這個過程叫中陰身。中陰身裡面的境界就很多了，臨命終的時候，現生以及歷劫，我們這一世</w:t>
      </w:r>
      <w:r>
        <w:t>(</w:t>
      </w:r>
      <w:r>
        <w:t>現生</w:t>
      </w:r>
      <w:r>
        <w:t>)</w:t>
      </w:r>
      <w:r>
        <w:t>以及歷劫裡面，善惡業力統統會現出來。所以他說，「此境一現，眨眼之間，隨其最猛烈之善惡業力，便去受生於善惡道中，一毫不能自作主宰」。就像病人或是往生者一樣，臨命終的時候自己不能做主宰。</w:t>
      </w:r>
      <w:r>
        <w:t xml:space="preserve"> </w:t>
      </w:r>
    </w:p>
    <w:p w14:paraId="303E711C" w14:textId="77777777" w:rsidR="008C7C09" w:rsidRDefault="008C7C09">
      <w:pPr>
        <w:pStyle w:val="a3"/>
      </w:pPr>
      <w:r>
        <w:t xml:space="preserve">　　有一次我去台北榮民總醫院幫一個孫姓的醫師，他是一個中醫師，他媳婦有學佛，她找我去關懷。當時那個生命跡象，血壓就開始慢慢下降，快接近三十，他兒子說要把呼吸器拔掉。我說你不要拔，讓他自然斷氣，自然捨報。現在很多強調安寧療護，有提到這一段。有些人他臨命終會交代說，我往生的時候你不要給我電擊，不要給我插管。不要電擊，因為電擊很痛，也不要插管，他願意自然這樣捨報。這個是有業障在，還不能夠這樣馬上捨掉。像我們那一天助念的何金寶老菩薩，平時在家聽老法師講經、念佛，他就是五福臨門，他到最後能夠善終，在家裡吃完中飯，還會跟家人講幾句話，然後就上床去午睡、午休，睡著就往生了，這是最殊勝的善終。後來末學去給他助念說法的時候，他本來嘴巴張開，眼睛還有一點沒有合眼，後來給他說法助念以後，最後要迴向的時候，他嘴巴就合起來了，全身柔軟，他這個有佛力加持。</w:t>
      </w:r>
      <w:r>
        <w:t xml:space="preserve"> </w:t>
      </w:r>
    </w:p>
    <w:p w14:paraId="6685FF02" w14:textId="77777777" w:rsidR="008C7C09" w:rsidRDefault="008C7C09">
      <w:pPr>
        <w:pStyle w:val="a3"/>
      </w:pPr>
      <w:r>
        <w:t xml:space="preserve">　　所以印祖就說「顯蔭之死」，顯蔭法師我們上次有提過，他是民國二十幾年代，那時候一位出家的修行人。他到日本高野山去學東密，他的師父是諦閑老法師，諦閑老法師教他專心在一個地方修道，他不要。所以印祖後來看到這位顯蔭法師往生，他說「顯蔭之死，不如愚夫愚婦」。為什麼？因為愚夫愚婦就可以像剛才講的這個何金寶老菩薩一樣，可以善終，可是顯蔭死的時候是昏迷，人家還幫他助念。所以印祖說，人在臨命終的時候，在中陰身現前的時候，這個時候業力在做主，你這一世還有累世裡面，所有這些善惡業力都會在你中陰身的時候現前，然後強者先牽。印祖說，就像一個人欠人家債，欠最多的先拉走，「如人負債，強者先牽」，你欠我最多，那就把你拉走了。「心緒多端，重處偏墮」，心緒多端就是很多東西把他綁住了，這邊也拉一條線，那邊也拉一條線。心緒多端，妄想很多，重處偏墮，哪個地方拉得比較重，他就拉下去了。印祖講的這幾句話非常的好，「如人負債，強者先牽，心緒多端，重處偏墮」。</w:t>
      </w:r>
      <w:r>
        <w:t xml:space="preserve"> </w:t>
      </w:r>
    </w:p>
    <w:p w14:paraId="3D94E6A3" w14:textId="77777777" w:rsidR="008C7C09" w:rsidRDefault="008C7C09">
      <w:pPr>
        <w:pStyle w:val="a3"/>
      </w:pPr>
      <w:r>
        <w:t xml:space="preserve">　　他說，「五祖戒再為東坡，草堂清復作魯公，此猶其上焉者」。五祖戒禪師，他在投生到第二世的時候變成蘇東坡，草堂清這位和尚再作魯公。他說魯公跟蘇東坡還算不錯，為什麼？至少當官的，「此猶其上焉者」，還是有一點福報。剛才提到說，印光大師「覆黃智海居士書」，對於「試觀顯蔭之死」，他說遠不如愚夫愚婦，「而顯蔭之所知」，而顯蔭所知道的一些佛學知見，那又不是愚夫愚婦所能夠趕得上的，也許顯蔭說得出來，但是愚夫愚婦說不出來；「而愚夫愚婦之所得」，但是愚夫愚婦所得到的功夫，又不是顯蔭法師所能到達的一個功夫，「又非顯蔭所能企及」。印祖說，為什麼會變成這樣，顯蔭法師比不上一個愚夫愚婦？印光大師說，「正光所謂，性水澄清」，我們自性本來清淨，叫性水，就像水那麼清澈。但是因為「由分別而昏動」，就好像一池水，你把它攪動以後，它下面的那些塵沙就浮上來，因分別而昏動。然後接下來，整池的水就「識波奔湧」，那些無明風就好像風浪一樣，把這一池水就搞得波濤洶湧，叫識波奔湧。但是因為我們念佛，就好像把那個風平息了，「因佛號以停凝」，因為你念佛，那個無明風就慢慢平靜下來，到後來風平浪靜，水又變成平靜了，然後再恢復本來清淨的性水澄清，水清照月。所以印祖說，「</w:t>
      </w:r>
      <w:r>
        <w:t>故致上智不如下愚，弄巧翻成大拙」。</w:t>
      </w:r>
      <w:r>
        <w:t xml:space="preserve"> </w:t>
      </w:r>
    </w:p>
    <w:p w14:paraId="1460DF2C" w14:textId="77777777" w:rsidR="008C7C09" w:rsidRDefault="008C7C09">
      <w:pPr>
        <w:pStyle w:val="a3"/>
      </w:pPr>
      <w:r>
        <w:t xml:space="preserve">　　以上這一段，我們特別引用印祖的開示來解釋說，為什麼一個出家眾他道眼未開，卻轉生到草菌這個地步之原因。老法師說，一個出家人，道眼未開，接受一個齋主</w:t>
      </w:r>
      <w:r>
        <w:t>(</w:t>
      </w:r>
      <w:r>
        <w:t>父子</w:t>
      </w:r>
      <w:r>
        <w:t>)</w:t>
      </w:r>
      <w:r>
        <w:t>常常供養他，這個齋主是吃長素的，叫淨德父子，可是這個出家人死了以後他還要還債，他就在他們家菜園示現草菇身，那個草菇就是他，每天這個草菇供養他們父子，別人還拔不到，日充其食。老法師說，這說明什麼？說明植物有靈性，這個父子每天到菜園去摘草菇，沒有想到是以前供養的那個法師他所示現的草菇身。老法師說，佛法裡面常講「施主一粒米，大如須彌山，今生不了道，披毛戴角還」，那還是變畜生，這裡是變植物，要還債。老法師說，世出世間法，我們很清楚、很明白，決定沒有佔便宜的。老法師說，三世因果，你從過去、現在、未來，三世因果來看，沒有誰佔得了便宜，也沒有誰吃得了虧。他說，三世因果這樣一看，就很公平了。他說，沒有佔便宜的事，誰能佔誰的便宜？你現在欺負他，你殺他的命要還命債，你現在倒他的債，下一世要還錢，他討不到，投胎到你家當你的兒女子孫，還是一樣繼承你的家產，誰佔得了誰的便宜？所以，也決定沒有吃虧的事情，誰吃虧？俗話講，吃虧就是佔便宜，等到下一世他就還你了，還要再加利息。因果通三世，這一生人家佔我們便宜，我們吃了虧，沒有想到來生還有人還帳的、報償的。他說，要懂這個道理，當然我們也不需要人家來還債，為什麼？因為冤冤相報，糾纏不清，</w:t>
      </w:r>
      <w:r>
        <w:t>沒完沒了。所以人家欠我們的不用還了，你就把它布施出去，跟他結個善緣、結個好緣。</w:t>
      </w:r>
      <w:r>
        <w:t xml:space="preserve"> </w:t>
      </w:r>
    </w:p>
    <w:p w14:paraId="635E5A4C" w14:textId="77777777" w:rsidR="008C7C09" w:rsidRDefault="008C7C09">
      <w:pPr>
        <w:pStyle w:val="a3"/>
      </w:pPr>
      <w:r>
        <w:t xml:space="preserve">　　所以為什麼我們每一次做完善事，都要怎麼樣？「願生西方淨土中，九品蓮華為父母，華開見佛悟無生，不退菩薩為伴侶」。印光大師說這個叫「小淨土文」，你要念這個迴向文，全部都迴向到西方極樂世界那就對了，不求來生福報，不求人天果報。剛才印祖有講，不求來生做大和尚，得大總持，一聞千悟，這個也不能求。他說除非你破見思惑，你才可以乘本願輪，迴入娑婆度有情，否則一定要往生極樂，見佛聞法，乘佛慈力，及己願輪，然後再迴入娑婆度有情。他說這個比較保險，這個就是什麼？有進無退，有得無失。我們要聽印祖的話，統統迴向到西方極樂世界，不求人天果報，不求世間大富貴人家的果報，享五欲之樂。你這些統統不求了，富貴家也不求，人天果報也不求，出家得大總持、大和尚也不求，你如果能這樣的心往生極樂世界，萬修萬人去，萬修萬人去！所以老法師說，如果人家欠你的不用還了，為什麼？冤冤相報沒完沒了，不是好玩的事情。為什麼？這一世他欠你，下一世他還給你，你又欠他，你又要還給他，善惡是會循環的。所以為什麼一定要離開善惡對待。六祖大師說，「不思善，不思惡，正與麼時，哪個是明上座本來面目？」那就對了，入絕待法界。因為極樂世界它是絕待的法界，它是一真法界，相對待的世界是娑</w:t>
      </w:r>
      <w:r>
        <w:t>婆世界。什麼叫相對待？有得有失、有善有惡、有好有壞、有對有錯、有高有低，這些都是善惡對待。所以老法師說，開悟要緊，證果要緊，往生要緊。</w:t>
      </w:r>
      <w:r>
        <w:t xml:space="preserve"> </w:t>
      </w:r>
    </w:p>
    <w:p w14:paraId="35BB021B" w14:textId="77777777" w:rsidR="008C7C09" w:rsidRDefault="008C7C09">
      <w:pPr>
        <w:pStyle w:val="a3"/>
      </w:pPr>
      <w:r>
        <w:t xml:space="preserve">　　我們剛才特別提印祖的開示，再來看看老法師這樣開示，佛佛道同。老法師說，這才是究竟了脫，然後回過頭來幫助這些有緣眾生。佛法說得很好，「佛不度無緣之人」。哪些人與我們有緣？過去生中生生世世冤親債主跟我們有緣。你要聽懂，跟你結惡緣的也是跟你有緣，今天會來說你壞話的跟你有緣，感情背叛你的跟你有緣，愛你愛得不得了的跟你有緣，都是跟你過去生有結過緣的。老法師這個地方講過去生中生生世世的冤親債主有緣，佛度有緣人，那我們怎麼辦？我們要度他，有時候忍氣吞聲也是度他。結的有恩是緣分，結的有怨也是緣分，這個地方要聽懂。我們欠別人的是緣分，人家欠我們的也是緣分，所謂的緣分還是報恩、報怨、討債、還債這麼一套。我們結的緣很多，趕緊要成就，要還，歡喜受報，受報完就沒有了。再回過頭來幫助這些冤親債主統統得度，同生極樂國，願「盡此一報身，同生極樂國」。老法師說，所以自己一定要著重解行並重，定慧等學。尤其在現前這個社會狀況，不認真努力必定墮落，而且快速的墮落。時時刻刻要提高警覺性，放下經本，佛號就提起來，就念佛；放下佛號，就展開經卷。每天我們能夠研教八小時</w:t>
      </w:r>
      <w:r>
        <w:t>(</w:t>
      </w:r>
      <w:r>
        <w:t>聽經八小時</w:t>
      </w:r>
      <w:r>
        <w:t>)</w:t>
      </w:r>
      <w:r>
        <w:t>、念佛八小時，我們的妄想自然就少了。我們有時間去打妄想，那是錯的，你這樣精進用功，就沒有時間去打妄想。希望我們同學認真努力，不要辜負稀有難逢的機緣。</w:t>
      </w:r>
      <w:r>
        <w:t xml:space="preserve"> </w:t>
      </w:r>
    </w:p>
    <w:p w14:paraId="624CA03F" w14:textId="77777777" w:rsidR="008C7C09" w:rsidRDefault="008C7C09">
      <w:pPr>
        <w:pStyle w:val="a3"/>
      </w:pPr>
      <w:r>
        <w:t xml:space="preserve">　　《太上感應篇彙編》上說，一個是蛤蟆聽佛法生忉利天主，一個是出家人報齋主功德變草菇。也許各位聽了會起懷疑心，所以我們不厭其詳的講這麼多的故事、公案，祖師的開示、老法師的開示、虛雲老和尚的故事，一一都是要破你的什麼？破你的情執跟見惑。學學佛陀的超情離見，你就能夠領悟到「佛以一音演說法，眾生各各隨類解」這個妙義，你就能夠契會，那你就可以得到大利益，你就不會起懷疑。懷疑是不對的，貪瞋痴慢疑，它是見思惑裡面的一個大麻煩。</w:t>
      </w:r>
      <w:r>
        <w:t xml:space="preserve"> </w:t>
      </w:r>
    </w:p>
    <w:p w14:paraId="30AC73F1" w14:textId="77777777" w:rsidR="008C7C09" w:rsidRDefault="008C7C09">
      <w:pPr>
        <w:pStyle w:val="a3"/>
      </w:pPr>
      <w:r>
        <w:t xml:space="preserve">　　慚愧弟子黃柏霖報告至此，祈請師父上人教誨，請各位法師、同修大德批評指教。阿彌陀佛！</w:t>
      </w:r>
      <w:r>
        <w:t xml:space="preserve"> </w:t>
      </w:r>
    </w:p>
    <w:p w14:paraId="62E8C355" w14:textId="77777777" w:rsidR="008C7C09" w:rsidRDefault="008C7C09">
      <w:pPr>
        <w:pStyle w:val="a3"/>
      </w:pPr>
      <w:r>
        <w:t xml:space="preserve">　　老法師：今天時間到了，後面還有一位王玉霞同學的，我們留在下一次。黃柏霖居士他是高級警官，深信因果。他告訴我，他們警察破刑事案件，幾乎是百分之八十五都是靠靈媒，那就是被害死的這個人，他或是來託夢，或者怎樣引導你，把屍首找到，把案件破了。他們遇到困難的，沒辦法破案，就是燒香，去做禱告，希望靈媒幫助，真有效。所以你說有沒有鬼神？他們是最相信有鬼神，親身經歷，這個事件太多了，不是一樁、二樁。</w:t>
      </w:r>
      <w:r>
        <w:t xml:space="preserve"> </w:t>
      </w:r>
    </w:p>
    <w:p w14:paraId="169A8B78" w14:textId="77777777" w:rsidR="008C7C09" w:rsidRDefault="008C7C09">
      <w:pPr>
        <w:pStyle w:val="a3"/>
      </w:pPr>
      <w:r>
        <w:t xml:space="preserve">　　日本江本博士昨天往生，這跟我是老朋友。他做的水實驗證明了人起心動念水知道，我們念頭善，你看水結晶的反應非常之美；我們起個惡念，結晶就非常難看。這個概念比什麼都重要，真正完全了解，不敢起惡念，起惡念對自己傷害太大了。惡念都不敢起，自然就沒有惡的言語，沒有惡的行為，人能行在正道上。跟佛經上所講的是一致的，佛經上常講一切法從心想生，這個一切法是整個宇宙，就是六祖惠能的話，「何期自性，能生萬法」。萬法從哪裡來？從心想生的，所以境隨心轉。境界，我們身體，最貼近的物質境界，外面是山河大地，芸芸眾生。我們起心動念太重要了，如果念念都是純淨純善，這個世界就是極樂世界；念念都是貪瞋痴慢，都是七情五欲，這個世界就變成今天我們所看到的這個世界，災禍不間斷，而且愈演愈嚴重。不是自然災害，是我們不善念頭引發的災害，感應所變現出來的。</w:t>
      </w:r>
      <w:r>
        <w:t xml:space="preserve"> </w:t>
      </w:r>
    </w:p>
    <w:p w14:paraId="41E52A2C" w14:textId="77777777" w:rsidR="008C7C09" w:rsidRDefault="008C7C09">
      <w:pPr>
        <w:pStyle w:val="a3"/>
      </w:pPr>
      <w:r>
        <w:t xml:space="preserve">　　因果教育，中國自古以來對它的重視超過了倫理道德教育。倫理道德修得不錯，遇到外面的境界，財色名利，有時候還把握不住，明知故犯。但是深信因果的人不敢，為什麼？怕來生的報應。中國人老實，不敢做壞事情，怎麼造成的？因果教育造成的。好！不是壞事，不是因果在騙人，真正幫助你斷惡修善，積功累德。所以《太上感應篇》是中國人基本的因果教育，在古時候讀書人從小就念這本書，從小就接受城隍廟的教誨，看到地獄變相圖還敢起惡念嗎？還敢行不善嗎？印光大師說得好，因果教育確確實實能救人心，能救社會，能化解災難，要非常認真努力來學習。這裡講的出家人的故事是真的，「施主一粒米，大如須彌山，今生不了道，披毛戴角還」。出家人這碗飯不好吃，得來的很容易，一定要幫助你真正修行，他才能得福；你要不真修行，你墮落了，生生世世要報他的恩，要還他的債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1FF9" w14:textId="77777777" w:rsidR="008C7C09" w:rsidRDefault="008C7C09" w:rsidP="008C7C09">
      <w:r>
        <w:separator/>
      </w:r>
    </w:p>
  </w:endnote>
  <w:endnote w:type="continuationSeparator" w:id="0">
    <w:p w14:paraId="7D6F4041" w14:textId="77777777" w:rsidR="008C7C09" w:rsidRDefault="008C7C09" w:rsidP="008C7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80B2" w14:textId="77777777" w:rsidR="008C7C09" w:rsidRDefault="008C7C09" w:rsidP="008C7C09">
      <w:r>
        <w:separator/>
      </w:r>
    </w:p>
  </w:footnote>
  <w:footnote w:type="continuationSeparator" w:id="0">
    <w:p w14:paraId="448C6A35" w14:textId="77777777" w:rsidR="008C7C09" w:rsidRDefault="008C7C09" w:rsidP="008C7C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09"/>
    <w:rsid w:val="008C7C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474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7C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7C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7C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7C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2997</Words>
  <Characters>17083</Characters>
  <Application>Microsoft Office Word</Application>
  <DocSecurity>0</DocSecurity>
  <Lines>142</Lines>
  <Paragraphs>40</Paragraphs>
  <ScaleCrop>false</ScaleCrop>
  <Company/>
  <LinksUpToDate>false</LinksUpToDate>
  <CharactersWithSpaces>20040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