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B2599" w14:textId="77777777" w:rsidR="00F03A81" w:rsidRDefault="00F03A81">
      <w:r>
        <w:t xml:space="preserve">無量壽經科註第四回學習班　　上官居士、開吉法師、彌陀子　　（第九十七集）　　</w:t>
      </w:r>
      <w:r>
        <w:t>2014/11/4</w:t>
      </w:r>
      <w:r>
        <w:t xml:space="preserve">　　香港佛陀教育協會　　檔名：</w:t>
      </w:r>
      <w:r>
        <w:t xml:space="preserve">02-042-0097 </w:t>
      </w:r>
    </w:p>
    <w:p w14:paraId="549E13DB" w14:textId="77777777" w:rsidR="00F03A81" w:rsidRDefault="00F03A81">
      <w:pPr>
        <w:pStyle w:val="a3"/>
      </w:pPr>
      <w:r>
        <w:t xml:space="preserve">　　老法師：好，大家請坐。</w:t>
      </w:r>
      <w:r>
        <w:t xml:space="preserve"> </w:t>
      </w:r>
    </w:p>
    <w:p w14:paraId="4F6C9804" w14:textId="77777777" w:rsidR="00F03A81" w:rsidRDefault="00F03A81">
      <w:pPr>
        <w:pStyle w:val="a3"/>
      </w:pPr>
      <w:r>
        <w:t xml:space="preserve">　　學生：學習心得報告，慚愧弟子上官，主題：圖文巴和平之旅的啟示（上篇）。</w:t>
      </w:r>
      <w:r>
        <w:t xml:space="preserve"> </w:t>
      </w:r>
    </w:p>
    <w:p w14:paraId="1410BB08" w14:textId="77777777" w:rsidR="00F03A81" w:rsidRDefault="00F03A81">
      <w:pPr>
        <w:pStyle w:val="a3"/>
      </w:pPr>
      <w:r>
        <w:t xml:space="preserve">　　近兩個月的澳洲圖文巴之旅已經結束，本著無比感恩的心記錄下此行心得，感懷這片給人無限靈感的土地，感恩在這片神奇土地上遇到的所有人、事、物。對世界而言，圖文巴是一片正在奏響和平旋律的土地，未來它將引領、帶動全球的宗教大團結，帶來仁愛的雨露滋潤，供養乾涸飢渴的大地母親，喚醒世界和平。對個人而言，無量劫的等待，今有幸在圖文巴、在尊敬的師父上人身邊學習生活近兩個月，學習放下自我，找回內心的和合，找回與一切眾生的和合，真心實意感恩成就這次因緣的所有菩薩。</w:t>
      </w:r>
      <w:r>
        <w:t xml:space="preserve"> </w:t>
      </w:r>
    </w:p>
    <w:p w14:paraId="60E3D2C2" w14:textId="77777777" w:rsidR="00F03A81" w:rsidRDefault="00F03A81">
      <w:pPr>
        <w:pStyle w:val="a3"/>
      </w:pPr>
      <w:r>
        <w:t xml:space="preserve">　　世界和平、宗教和睦、家庭和諧都要從內心的和合開始。心是工畫師，世間萬物奼紫嫣紅不離一念心想，心是一切問題的根由。喚醒內心和合的方法無量無邊，然無量方法中獨具二法，其一為最上、最勝、最難信出世間之法，能信願行持者，必住無上上、最解脫、殊妙和合之道，此法即是持名念佛法；其二，現前能挽救世道人心的速效救心丸，非《群書治要》莫屬。持名念佛法和《群書治要》的救世之道，於一切世出世間中無有匹倫，於一切方便中住大導師行。現世乃至未來，涅槃正路唯持名念佛方能直徑通達，人間正道唯《群書治要》導引無遺。大難大難之內心外境困擾，非此二法不能解救，若得此二法，世出世間一切生靈皆平等解脫。本文僅從圖文巴之旅的感懷，淺談彌陀聖號和《群書治要》在喚醒內心和諧方面的最勝之處。</w:t>
      </w:r>
      <w:r>
        <w:t xml:space="preserve"> </w:t>
      </w:r>
    </w:p>
    <w:p w14:paraId="1F1946CD" w14:textId="77777777" w:rsidR="00F03A81" w:rsidRDefault="00F03A81">
      <w:pPr>
        <w:pStyle w:val="a3"/>
      </w:pPr>
      <w:r>
        <w:t xml:space="preserve">　　一、認識真我</w:t>
      </w:r>
      <w:r>
        <w:t xml:space="preserve"> </w:t>
      </w:r>
    </w:p>
    <w:p w14:paraId="27BDF6A6" w14:textId="77777777" w:rsidR="00F03A81" w:rsidRDefault="00F03A81">
      <w:pPr>
        <w:pStyle w:val="a3"/>
      </w:pPr>
      <w:r>
        <w:t xml:space="preserve">　　（一）我就是阿彌陀佛，就是極樂世界。</w:t>
      </w:r>
      <w:r>
        <w:t xml:space="preserve"> </w:t>
      </w:r>
    </w:p>
    <w:p w14:paraId="3DABFF6B" w14:textId="77777777" w:rsidR="00F03A81" w:rsidRDefault="00F03A81">
      <w:pPr>
        <w:pStyle w:val="a3"/>
      </w:pPr>
      <w:r>
        <w:t xml:space="preserve">　　假如一個人與自己對立，內心世界不和合，他絕對不可能與一切眾生和合，他絕對不可能給世界帶來和平。假如在內心世界裡，還有一個眾生不能接納，那就是與自己對立，就絕對不可能回歸極樂世界。往生極樂、和諧世界、團結宗教、和睦族群、調和身心都需要用真心。真心就是菩提心，就是歡喜接納一切人事物，不與其對立、對抗。真心裡面沒有自我和私心，只有虛空法界與一切眾生。因此真心生出百界千如、無量境界，卻始終清而不染、淨而不亂，自瑩之光，無事不照，靈光獨耀，照而無照，權實德用，妙行自在。用真心時，即見真我，德慧齊佛，心即是佛，佛即是眾生，西方即在眼前。</w:t>
      </w:r>
      <w:r>
        <w:t xml:space="preserve"> </w:t>
      </w:r>
    </w:p>
    <w:p w14:paraId="0A727FCB" w14:textId="77777777" w:rsidR="00F03A81" w:rsidRDefault="00F03A81">
      <w:pPr>
        <w:pStyle w:val="a3"/>
      </w:pPr>
      <w:r>
        <w:t xml:space="preserve">　　念老常言：學佛就是要把自己的知見換成佛的知見。雪廬師公教導：學佛就是換心，把凡夫的心換成佛的心。這些已經到達彼岸的過來人，所言都是一字千金，切中要害，也恰恰是眾生最難放下的，那就是我。「我」這個字，是人一生當中使用頻率最高的字，同時也是一切眾生痛苦和災難的根源。究竟什麼是我，我的歸宿又是什麼，儘管祖師大德權巧開示，明白的人還是鳳毛麟角。因為願力不足、忍力不夠、定力不具，道業未成，終究抵不過習氣所迫。</w:t>
      </w:r>
      <w:r>
        <w:t xml:space="preserve"> </w:t>
      </w:r>
    </w:p>
    <w:p w14:paraId="659D5301" w14:textId="77777777" w:rsidR="00F03A81" w:rsidRDefault="00F03A81">
      <w:pPr>
        <w:pStyle w:val="a3"/>
      </w:pPr>
      <w:r>
        <w:lastRenderedPageBreak/>
        <w:t xml:space="preserve">　　「我」是阿彌陀佛這句佛號所生出來的，阿彌陀佛就是我的根，我是彌陀寶樹生出的果實。阿彌陀佛是名號、是淨土、是佛果，是一團和氣，是無量眾生、無量諸佛、無量佛土，是無量行願、無量功德、無量寶藏、無量不可思議之力。阿彌陀佛是我的生身父母，是我的真心，是我的真身，還是這片娑婆穢土，也是一切眾生的真心，一切眾生的真身，一切眾生的生身父母。阿彌陀佛是我和一切眾生一團和氣之相，是我和一切眾生的能量源泉。所以我身、我心遍一切佛土，我就是一切有情無情眾生，一切有情無情眾生與我同根、同心、同身，同時融在彌陀名號功德海中，融在彌陀佛力能量寶藏中，融在永恆和諧美好中。</w:t>
      </w:r>
      <w:r>
        <w:t xml:space="preserve"> </w:t>
      </w:r>
    </w:p>
    <w:p w14:paraId="5F863969" w14:textId="77777777" w:rsidR="00F03A81" w:rsidRDefault="00F03A81">
      <w:pPr>
        <w:pStyle w:val="a3"/>
      </w:pPr>
      <w:r>
        <w:t xml:space="preserve">　　「我」就是一片光明中的一顆極其微小的光子，但我這顆極微小的光子卻包含一切眾生，我中有一切眾生，一切眾生中有我。當我覺悟自己與一切眾生實際融在一體、光明中，我會得到最上妙樂，得到真實利益，就是認識了真我。真我就是集一切美好為一體的和合之相，因此，真我就是極樂世界，回歸極樂世界就是回歸我本來的樣子，回歸遍一切時、一切處的大光明藏。大光明藏中含藏無限慈悲和智慧的愛，大光明藏就是真愛。真愛的根是孝道，愍懷一切眾生累劫以來與我互為父母，而生出悲濟救度親愛之心。真愛的本是禮敬，感恩一切眾生累劫以來做我導師，折射我的內心，令我反觀自身、反聞自性，破除我黑暗業力之恩，當至誠禮敬。真我就是真愛大光明藏（常寂光土），我身遍常寂光土，方便權巧稱真我、真如為阿彌陀佛，因此阿彌陀佛名號就是自性常寂光土，我就是阿彌陀佛，就是真愛。</w:t>
      </w:r>
      <w:r>
        <w:t xml:space="preserve"> </w:t>
      </w:r>
    </w:p>
    <w:p w14:paraId="3B554823" w14:textId="77777777" w:rsidR="00F03A81" w:rsidRDefault="00F03A81">
      <w:pPr>
        <w:pStyle w:val="a3"/>
      </w:pPr>
      <w:r>
        <w:t xml:space="preserve">　　（二）阿彌陀佛名號的真實之義就是為人民服務。</w:t>
      </w:r>
      <w:r>
        <w:t xml:space="preserve"> </w:t>
      </w:r>
    </w:p>
    <w:p w14:paraId="51BD3C22" w14:textId="77777777" w:rsidR="00F03A81" w:rsidRDefault="00F03A81">
      <w:pPr>
        <w:pStyle w:val="a3"/>
      </w:pPr>
      <w:r>
        <w:t xml:space="preserve">　　甲、阿彌陀佛名號和為人民服務的理體都是真心。</w:t>
      </w:r>
      <w:r>
        <w:t xml:space="preserve"> </w:t>
      </w:r>
    </w:p>
    <w:p w14:paraId="63B8C0E3" w14:textId="77777777" w:rsidR="00F03A81" w:rsidRDefault="00F03A81">
      <w:pPr>
        <w:pStyle w:val="a3"/>
      </w:pPr>
      <w:r>
        <w:t xml:space="preserve">　　我就是阿彌陀佛，那麼阿彌陀佛名號的真實之義，就是我人生的價值取向。阿彌陀佛名號真實之際是真愛，真實之義體現在為人民服務，這是毋庸置疑的事實，這一點從《無量壽經》中可以看到確鑿的證據。為人民服務的根基，是真心愛一切人民，即真心。阿彌陀佛名號的理體，就是普賢實德「安住一切功德法中」，一切功德法就是真愛大光明藏，亦即真心。因此，為人民服務和阿彌陀佛名號所依理體皆是真心，表現在外即是真愛。阿彌陀佛名號的妙用就是普賢權德，權德有自利德和利他德，利他德就是為人民服務。</w:t>
      </w:r>
      <w:r>
        <w:t xml:space="preserve"> </w:t>
      </w:r>
    </w:p>
    <w:p w14:paraId="41CCAAD1" w14:textId="77777777" w:rsidR="00F03A81" w:rsidRDefault="00F03A81">
      <w:pPr>
        <w:pStyle w:val="a3"/>
      </w:pPr>
      <w:r>
        <w:t xml:space="preserve">　　乙、愛的意義和普賢利他德是一致的。</w:t>
      </w:r>
      <w:r>
        <w:t xml:space="preserve"> </w:t>
      </w:r>
    </w:p>
    <w:p w14:paraId="63C1F269" w14:textId="77777777" w:rsidR="00F03A81" w:rsidRDefault="00F03A81">
      <w:pPr>
        <w:pStyle w:val="a3"/>
      </w:pPr>
      <w:r>
        <w:t xml:space="preserve">　　如果說真愛就是為人民服務，肯定很少人反對，下面就依據愛字的字形和意義，來論證阿彌陀佛名號和為人民服務，以及真愛之間的關係。</w:t>
      </w:r>
      <w:r>
        <w:t xml:space="preserve"> </w:t>
      </w:r>
    </w:p>
    <w:p w14:paraId="227D81DC" w14:textId="77777777" w:rsidR="00F03A81" w:rsidRDefault="00F03A81">
      <w:pPr>
        <w:pStyle w:val="a3"/>
      </w:pPr>
      <w:r>
        <w:t xml:space="preserve">　　乙一、愛字的字形和阿彌陀佛名號功德的關係。</w:t>
      </w:r>
      <w:r>
        <w:t xml:space="preserve"> </w:t>
      </w:r>
    </w:p>
    <w:p w14:paraId="43EB94FC" w14:textId="77777777" w:rsidR="00F03A81" w:rsidRDefault="00F03A81">
      <w:pPr>
        <w:pStyle w:val="a3"/>
      </w:pPr>
      <w:r>
        <w:t xml:space="preserve">　　首先從愛字的字形來看，愛是會意字，在古老的金文中，愛字上面是一個人張著嘴巴，表示訴說或傾訴；愛字中間是一顆心，表示疼惜；愛字下面加手形，像一個傾訴的人伸出手捧著自己的心，表示將對方放在心上。</w:t>
      </w:r>
      <w:r>
        <w:t xml:space="preserve"> </w:t>
      </w:r>
    </w:p>
    <w:p w14:paraId="3FBF6D00" w14:textId="77777777" w:rsidR="00F03A81" w:rsidRDefault="00F03A81">
      <w:pPr>
        <w:pStyle w:val="a3"/>
      </w:pPr>
      <w:r>
        <w:t xml:space="preserve">　　讚阿彌陀佛名號利他德中，有十句經文是表德遵普賢的諸大士「同體大悲，無緣大慈」的德行，就是講真愛的表現。這十句經文中，「演慈辯，授法眼」就是金文愛</w:t>
      </w:r>
      <w:r>
        <w:lastRenderedPageBreak/>
        <w:t>字的上面，表訴說、傾訴；用「今現在說法」來開演、教學、告訴一切眾生通達自性真愛的祕訣，就是稱念阿彌陀佛名號，齊諸聖於此片言間，真愛就一定以教學為先，令眾生開悟得利益；而「興大悲，愍有情」這兩句經文，就是金文愛字中間的一顆心，表真心、悲心，疼惜，無條件的悲憫救度；「於諸眾生，視若自己，拯濟負荷，皆度彼岸」這四句經文，就是金文愛字的下部，表雙手、表行動。因於一切眾生視若自己，方能伸出雙手拯濟負荷，不分種族、地區、國家，無緣大慈，互助互愛，成熟善根。令其稱念自性真愛名號阿彌陀佛，最終一切皆得度彼岸成佛道，不退涅槃城，使眾生得無為常樂，達到為人民服務的最高境界。</w:t>
      </w:r>
      <w:r>
        <w:t xml:space="preserve"> </w:t>
      </w:r>
    </w:p>
    <w:p w14:paraId="2DC57098" w14:textId="77777777" w:rsidR="00F03A81" w:rsidRDefault="00F03A81">
      <w:pPr>
        <w:pStyle w:val="a3"/>
      </w:pPr>
      <w:r>
        <w:t xml:space="preserve">　　乙二、愛字的表意和彌陀名號的關係。</w:t>
      </w:r>
      <w:r>
        <w:t xml:space="preserve"> </w:t>
      </w:r>
    </w:p>
    <w:p w14:paraId="0A7D37A9" w14:textId="77777777" w:rsidR="00F03A81" w:rsidRDefault="00F03A81">
      <w:pPr>
        <w:pStyle w:val="a3"/>
      </w:pPr>
      <w:r>
        <w:t xml:space="preserve">　　依據小篆的愛字，《說文》解釋作行惠，是加惠於人之意，亦即懷福人之心。《無量壽經》普賢利他德中，開端即表妙行顯實，即利他第一行就是「開化顯示真實之際」，就是愛字的第一層含義，惠人之義。因懷福人之心，必先惠人真實之際，即使一切人見性成佛。愛字的第二層含義有利人之行，普賢利他德第二「為諸眾生作不請之友」，就與此相應。為人民服務，就像真友不待請，譬慈母之趣嬰兒，自然而然，不假思慮，流露真實之愛。沒有成佛因緣者，菩薩為作因緣，有道機者，菩薩為之強化成佛因緣，終究不捨一人。「眾人不請，友而安之」，此乃為人民服務的精神，大公無私，燃燒自己，照亮別人，時時刻刻心繫眾生。</w:t>
      </w:r>
      <w:r>
        <w:t xml:space="preserve"> </w:t>
      </w:r>
    </w:p>
    <w:p w14:paraId="00CD09F7" w14:textId="77777777" w:rsidR="00F03A81" w:rsidRDefault="00F03A81">
      <w:pPr>
        <w:pStyle w:val="a3"/>
      </w:pPr>
      <w:r>
        <w:t xml:space="preserve">　　愛字第三層含義表護持，如《孟子．盡心》：「親親而仁民，仁民而愛物。」普賢利他德第三即「護佛種性常使不絕」，與愛字的護持含義相應。為人民服務就是以教學為方法，使得人人本具智慧、德能、相好顯露出來，這種自性佛種倘若不依靠教育的滋養灌溉，必然走向衰滅。因此為人民服務的宗旨就是「今現在說法」，最妙方法實現這一宗旨就是教授念佛成佛無上妙法，此為護持真心、真愛，佛性種子傳傳相繼的最方便法。愛字的第四層含義是親善曰愛。如《孝經》「愛親者，不敢惡於人」，普賢利他德第四「杜惡趣，開善門」，即同此義。真愛，即不會加惡於人，真念阿彌陀佛者，更不敢想也不敢做加惡於人之事。因同體之親愛，必平等對待而無絲毫分別計度，何來以惡對惡，以報還報？因此，愛字和阿彌陀佛名號這層含義，就是為人民服務的基本原則，即平等對待、和睦相處，最終令一切眾生悉獲諸佛無量功德，智慧聖明與佛齊等。</w:t>
      </w:r>
      <w:r>
        <w:t xml:space="preserve"> </w:t>
      </w:r>
    </w:p>
    <w:p w14:paraId="55040BB7" w14:textId="77777777" w:rsidR="00F03A81" w:rsidRDefault="00F03A81">
      <w:pPr>
        <w:pStyle w:val="a3"/>
      </w:pPr>
      <w:r>
        <w:t xml:space="preserve">　　以上粗淺論述不難發現，一句阿彌陀佛名號功德中包含為人民服務的宗旨，護持，護佛種性常使不絕；包含其原則親善平等，杜惡趣，開善門，和睦相處；包含其精神大公無私，時時處處做眾生不請之友；包含其最高境界令一切眾生回歸真實之際，見真心，見真我，覺悟一切眾生與我皆是阿彌陀佛。因此，阿彌陀佛就是真愛，就是為人民服務。念阿彌陀佛的人一定是一切國土最好的公民，哪個國家、哪個地區不歡迎有真愛，時時刻刻為人民服務的公民？這樣的人就是真心念阿彌陀佛的人。</w:t>
      </w:r>
      <w:r>
        <w:t xml:space="preserve"> </w:t>
      </w:r>
    </w:p>
    <w:p w14:paraId="17425429" w14:textId="77777777" w:rsidR="00F03A81" w:rsidRDefault="00F03A81">
      <w:pPr>
        <w:pStyle w:val="a3"/>
      </w:pPr>
      <w:r>
        <w:t xml:space="preserve">　　（三）是什麼阻礙了眾生見到本來面目。</w:t>
      </w:r>
      <w:r>
        <w:t xml:space="preserve"> </w:t>
      </w:r>
    </w:p>
    <w:p w14:paraId="66A35E51" w14:textId="77777777" w:rsidR="00F03A81" w:rsidRDefault="00F03A81">
      <w:pPr>
        <w:pStyle w:val="a3"/>
      </w:pPr>
      <w:r>
        <w:t xml:space="preserve">　　是什麼阻礙我回歸本來的真我，回歸我本來的和合之相？是迷惑。迷惑在把一切眾生當成和我對立的另一面，因此不能放下自私自利。眾生就像一面鏡子，是我無始劫以來的習氣變現的，時刻照出過去、現在和未來的我是什麼樣子。我當下的一念心是什麼，這面鏡子就顯現什麼，忍力不夠時，業力就起作用，業力是習氣積累已久所成，遇緣起用，結果必然受善惡果報。我瞋恨，眾生反射我的瞋恨相，當下的瞋恨心是助緣，無始劫的習氣是因，因緣具足業報現前所受被瞋恨之果報，自然界因此顯現火災。我歡喜，眾生就現歡喜相，這其中包含我過去生中常令眾生歡喜的習氣，在當下我的歡喜心作用下，我所感受的果報就是一片歡喜，自然界也風調雨順。我念阿彌陀佛，眾生就現阿彌陀佛自性光明相，我身邊境界也隨之離染著、離紛亂，回歸百界千如、萬物一體的極樂世界和合之相。</w:t>
      </w:r>
      <w:r>
        <w:t xml:space="preserve"> </w:t>
      </w:r>
    </w:p>
    <w:p w14:paraId="246636D3" w14:textId="77777777" w:rsidR="00F03A81" w:rsidRDefault="00F03A81">
      <w:pPr>
        <w:pStyle w:val="a3"/>
      </w:pPr>
      <w:r>
        <w:t xml:space="preserve">　　眾生就是我當下這一念和過去習氣的鏡子，眾生就是我自己的真實反饋，眾生就是我自己，有誰會和自己對立？自性極樂世界是絕待圓融的，沒有對立的，如果把當下的念頭時時住在阿彌陀佛佛號上，我們就會遠離對立、遠離紛亂、遠離缺失。念什麼就現什麼、就成什麼，轉變境界還是要靠念佛來覺悟迷惑的心。</w:t>
      </w:r>
      <w:r>
        <w:t xml:space="preserve"> </w:t>
      </w:r>
    </w:p>
    <w:p w14:paraId="0051F7A0" w14:textId="77777777" w:rsidR="00F03A81" w:rsidRDefault="00F03A81">
      <w:pPr>
        <w:pStyle w:val="a3"/>
      </w:pPr>
      <w:r>
        <w:t xml:space="preserve">　　老法師：上官這篇心得報告有上、下篇，剛剛我們聽到這是前半段，上篇。這是她在圖文巴一個多月學習的心得感想，很難得，也能夠看到她很用心、很謙虛，學習得很好。</w:t>
      </w:r>
      <w:r>
        <w:t xml:space="preserve"> </w:t>
      </w:r>
    </w:p>
    <w:p w14:paraId="639566BA" w14:textId="77777777" w:rsidR="00F03A81" w:rsidRDefault="00F03A81">
      <w:pPr>
        <w:pStyle w:val="a3"/>
      </w:pPr>
      <w:r>
        <w:t xml:space="preserve">　　大乘經上佛常說，一切法都是從心，真心所生所變，真心是什麼？真心第一德就是愛，這個愛的意思很深、很廣，很不好懂。什麼是真心、什麼是真愛？這個愛心深廣沒有邊際，它就是自性，中國人叫本性，《三字經》上第一句「人之初，性本善」就是本性，愛就是善，本善，它是真心第一德。從這個基礎上我們去觀察，你會看到宇宙的真相，真相是什麼？無盡的愛心、無盡的慈悲。佛家說愛說得少，說慈悲說得多，慈悲就是愛，慈的意思是幫助眾生得樂，悲的意思是幫助眾生離苦，這是愛的兩種表現。佛為什麼說慈悲不說愛？慈悲是理智的，建立在智慧的基礎上；世間人稱愛，愛裡頭有情執。真愛裡面沒有情執，她講得很清楚。所以世間的愛是已經變了質的，不是純淨純善，這個一定要把它辨別清楚。</w:t>
      </w:r>
      <w:r>
        <w:t xml:space="preserve"> </w:t>
      </w:r>
    </w:p>
    <w:p w14:paraId="7592D0D9" w14:textId="77777777" w:rsidR="00F03A81" w:rsidRDefault="00F03A81">
      <w:pPr>
        <w:pStyle w:val="a3"/>
      </w:pPr>
      <w:r>
        <w:t xml:space="preserve">　　這些年來我們接觸很多宗教，看他們宗教的經典，沒有一個宗教不講愛，神愛世人，上帝愛世人。愛就是神，愛就是上帝，慈悲就是佛菩薩，是誰？是自己。於是我們就曉得，任何宗教講到極處、講到最高峰，無不是回歸自性，回歸自性，大乘教裡面常說的本來面目。本來面目是一句形容的話，本來面目像什麼？沒有形相，不是物質現象，也不是精神現象，乃至於自然現象它都不是。這三種現象都從愛心裡頭生出來、現出來，能生能現。有些宗教裡頭稱之為造物主，把它人格化，那就很難懂，容易造成迷信，佛經裡頭沒有。有些高級宗教裡頭，現在也說真神沒有物質現象，也沒有精神現象，它真在，在哪裡？無處不在，無時不在。如果真神、造物主確實是這個樣子，那跟大乘法裡面講的法身一個意思。</w:t>
      </w:r>
      <w:r>
        <w:t xml:space="preserve"> </w:t>
      </w:r>
    </w:p>
    <w:p w14:paraId="1C6316E9" w14:textId="77777777" w:rsidR="00F03A81" w:rsidRDefault="00F03A81">
      <w:pPr>
        <w:pStyle w:val="a3"/>
      </w:pPr>
      <w:r>
        <w:t xml:space="preserve">　　法、身，法是一切法，一切法的本體就稱為法身，在我們淨土宗，稱它為常寂光，就稱法身、稱造物主。常寂光就是我們的自性，唐朝時候惠能大師，開悟的時候給五祖忍和尚做了簡單的報告，他見性了，性是什麼樣子？他用二十個字來描繪，五祖認可了，把衣缽傳給他，他是禪宗第六代祖。這五句話簡單明瞭，就是真心、就是真愛。第一句話告訴我們，自性本來是清淨的，從來沒有染污過。它不是物質，它也不是精神，它不會被染污，所以他說「本自清淨」，這頭一句。第二句說它沒有生滅；物質現象有生滅，精神現象也有生滅，乃至於自然現象。它什麼都不是，但是它能變現一切法，一切法都是它變出來的，它「不生不滅」，變出來的一切法有生有滅。不生不滅，不能執著，不但不能執著也不能想像，無法想像。怎樣才能夠體會到？要言語道斷，心行處滅，你才能體會到。換句話說，言語說不出來，我們用思想、念頭去想像也想不到，這個對於它都不起作用。它是言語、思惟之外的存在，真存在。言語、思惟都是假的，都不是真的。</w:t>
      </w:r>
      <w:r>
        <w:t xml:space="preserve"> </w:t>
      </w:r>
    </w:p>
    <w:p w14:paraId="2072A8B6" w14:textId="77777777" w:rsidR="00F03A81" w:rsidRDefault="00F03A81">
      <w:pPr>
        <w:pStyle w:val="a3"/>
      </w:pPr>
      <w:r>
        <w:t xml:space="preserve">　　第三句他說的「本自具足」，它一樣都不缺。從什麼地方體會到的？從末後有一句說「能生萬法」。萬法，大乘教裡把它分為三大類，第一類是智慧，第二類是德能，第三類是相好，就是物質現象，第二類是精神現象。能大師第四句說「本無動搖」，本無動搖就是禪定，它從來沒有動過。所以佛家用的方法，如何明心見性，完全用禪定，因戒得定，因定開慧，開慧就是見性，終極的目標回歸自性。這個理體，整個宇宙是依它為本體，它是能生能現，萬事萬物是所生所現。</w:t>
      </w:r>
      <w:r>
        <w:t xml:space="preserve"> </w:t>
      </w:r>
    </w:p>
    <w:p w14:paraId="69BF0D34" w14:textId="77777777" w:rsidR="00F03A81" w:rsidRDefault="00F03A81">
      <w:pPr>
        <w:pStyle w:val="a3"/>
      </w:pPr>
      <w:r>
        <w:t xml:space="preserve">　　這些都是現在哲學跟科學他們所探討的主題，科學在地球上發展四百多年，現在已經探討到這個邊緣了。這三種現象，自然現象、精神現象、物質現象，物質現象這個奧祕，這是宇宙的奧祕，被揭穿了，科學家把它搞清楚、搞明白了，物質是假的，不是真的。物質是阿賴耶的相分，阿賴耶的境界相，從哪裡來的？從念頭來的。佛經上有，而且佛講得很多，「相由心生」、「一切法從心想生」，都早就說明白了，現代科學家證實了。跟佛說的是一樣的，還是沒有佛說得那麼圓滿，說得那麼詳細，為什麼？它是從念頭生的，念頭從哪裡來的？這個問題，現在科學跟哲學也可以說他們摸到邊緣，沒有辦法具體詳細的說明。我們相信再有二、三十年，他有可能把念頭從哪裡來，念頭到底是怎麼回事情，這能生萬法的會搞清楚。</w:t>
      </w:r>
      <w:r>
        <w:t xml:space="preserve"> </w:t>
      </w:r>
    </w:p>
    <w:p w14:paraId="616A81D8" w14:textId="77777777" w:rsidR="00F03A81" w:rsidRDefault="00F03A81">
      <w:pPr>
        <w:pStyle w:val="a3"/>
      </w:pPr>
      <w:r>
        <w:t xml:space="preserve">　　佛在大乘經上說過，用阿賴耶識、用第六第七識，就是我們常講的三心二意，它對外能緣到宇宙，對內它能緣到阿賴耶的三細相，就是不能見性，為什麼？它靠外面的力量。佛能見性，佛不依靠科學儀器，不依靠思惟，佛完全依靠禪定，這個很有道理。因為自性本無動搖，這就是自性本定，定跟定相應，只要你修定，修到最高層次的定就見性，問題就解決了。科學家不是用修定，科學家用數學，用儀器觀察，他能看到這個現象，他不能得受用，也就是說，智慧、德能、相好這三樁事情科學家得不到，學佛的人能得到。能修小定有小受用，大定有大受用，究竟圓滿的大定是如來所證得的，那個作用就廣大而沒有邊際，像《華嚴經》上所說的。他在定中能掌握到全宇宙，科學家雖然發現，不能掌握。</w:t>
      </w:r>
      <w:r>
        <w:t xml:space="preserve"> </w:t>
      </w:r>
    </w:p>
    <w:p w14:paraId="4E042245" w14:textId="77777777" w:rsidR="00F03A81" w:rsidRDefault="00F03A81">
      <w:pPr>
        <w:pStyle w:val="a3"/>
      </w:pPr>
      <w:r>
        <w:t xml:space="preserve">　　你看，小乘初果須陀洹，他的智慧、他的德能科學家達不到。有這個定功，小定，小小定。華嚴將菩薩地位總共分成五十二個階級，前面五十一個稱菩薩，最後一個稱佛陀，五十二個階級。怎麼分的？禪定功夫淺深不一樣，愈往上去功夫愈深，智慧愈大，能量也愈大。初果須陀洹這是剛剛接到邊緣，這是小小定，他兩個本能現前，天眼、天耳。佛告訴我們，我們的眼能夠觀察到整個宇宙，能夠看到過去現在未來，沒有障礙，耳聞音聲也沒有障礙，全宇宙的，菩薩有這個能力。佛告訴我們，這個能力是人的本能，自性裡頭本來具足的；換句話說，人人都有，不在外，在內。</w:t>
      </w:r>
      <w:r>
        <w:t xml:space="preserve"> </w:t>
      </w:r>
    </w:p>
    <w:p w14:paraId="0FA39300" w14:textId="77777777" w:rsidR="00F03A81" w:rsidRDefault="00F03A81">
      <w:pPr>
        <w:pStyle w:val="a3"/>
      </w:pPr>
      <w:r>
        <w:t xml:space="preserve">　　為什麼我們失掉了？失掉是迷。迷惑有三大類，大乘教裡把它說作，無明是一類，無明煩惱，這迷失了自性；塵沙是一類，塵沙是比喻，太多太多的事情，像塵沙一樣，你完全無知，這第二類；第三類是見思煩惱，你把整個宇宙一切萬法看錯了、想錯了，看錯了叫見煩惱，想錯了叫思煩惱，見思煩惱特重。輪迴是從見思煩惱來的，六道輪迴，見思煩惱斷了，六道輪迴就不見了，就像人作夢，他醒過來，夢境沒有了，這是真的不是假的。《證道歌》上說「夢裡明明有六趣」，有六道輪迴，「覺後空空無大千」，這三千大千世界沒有了，假的，不是真的。這些話都是說的事實真相，一點都不假。</w:t>
      </w:r>
      <w:r>
        <w:t xml:space="preserve"> </w:t>
      </w:r>
    </w:p>
    <w:p w14:paraId="114B29FD" w14:textId="77777777" w:rsidR="00F03A81" w:rsidRDefault="00F03A81">
      <w:pPr>
        <w:pStyle w:val="a3"/>
      </w:pPr>
      <w:r>
        <w:t xml:space="preserve">　　《金剛經》讀的人很多，末後四句偈說得好，「一切有為法，如夢幻泡影」，這都說真話，有為就是有生有滅，無為不生不滅。天親菩薩依《唯識論》造一個相宗入門的小冊子《百法明門論》，把一切法歸納為一百類，便於初學。他是根據《成唯識論》造的，《成唯識論》裡面把一切法歸納為六百六十法，太多了，初學的不方便，把它再歸納，歸納成一百類。這一百類裡頭，有為法九十四種，無為法六種。實際上真正的法，無為法最後一個真如無為，那就是自性。明心見性是見到真如無為，它起作用那就是能生萬法，無所不為。無為就是無所不為，無所不為就是無為，這是法身菩薩的境界，大乘教常常說的八地以上，那達到究竟果覺了。</w:t>
      </w:r>
      <w:r>
        <w:t xml:space="preserve"> </w:t>
      </w:r>
    </w:p>
    <w:p w14:paraId="0B96913A" w14:textId="77777777" w:rsidR="00F03A81" w:rsidRDefault="00F03A81">
      <w:pPr>
        <w:pStyle w:val="a3"/>
      </w:pPr>
      <w:r>
        <w:t xml:space="preserve">　　由此可知，佛法跟世間學術，理念跟方法不一樣。今天學佛，很多人用現在科學的方法，科學的方法來學佛，只能得到佛的知識，定慧得不到。如果能持戒，這是我們世間人所說的善人，斷惡修善的，有道德有學問的人，他沒開悟。開悟一定要定慧，定是放下，慧就是看破，章嘉大師用這個話來告訴我，容易懂。佛學的名詞叫止觀，止就是定，就是放下，觀就是觀照，這是智慧。觀照就是了解事實真相，不被外面現象所迷惑，這三大類的現象，自然現象、心理現象、物理現象，這三大類。佛也是這樣分，阿賴耶裡面有這三種現象，無明業相這屬於自然現象；轉相，轉是轉變，轉相就是第七末那，第六意識的分別，第七識的執著；有分別、有執著就變成境界相，阿賴耶的相分。從戒定慧才真正能夠明瞭。</w:t>
      </w:r>
      <w:r>
        <w:t xml:space="preserve"> </w:t>
      </w:r>
    </w:p>
    <w:p w14:paraId="2A4E0808" w14:textId="77777777" w:rsidR="00F03A81" w:rsidRDefault="00F03A81">
      <w:pPr>
        <w:pStyle w:val="a3"/>
      </w:pPr>
      <w:r>
        <w:t xml:space="preserve">　　所以佛教用的定慧，戒是手段，因戒得定，定還是手段，因定開慧，慧是我們終極的目標，就是大徹大悟、明心見性，那是慧。完全明白了，沒有一點迷惑了，這個人叫佛陀，佛陀是究竟覺。佛希望我們每個人都回歸到自性覺，我們的自性是相同的，跟諸佛如來沒有兩樣，只是我們迷，他完全覺悟，他來幫助我們，幫助我們回歸自性覺，就如此而已。成佛了有沒有得？得到什麼？什麼也沒得到。你所得到的全是自性裡頭本有的，所以《楞嚴》說得好，「圓滿菩提，歸無所得」，全是自性有的。我們要相信，從自性裡頭求正確的，向外求，錯誤的，不能向外，向內。</w:t>
      </w:r>
      <w:r>
        <w:t xml:space="preserve"> </w:t>
      </w:r>
    </w:p>
    <w:p w14:paraId="0E96E9F5" w14:textId="77777777" w:rsidR="00F03A81" w:rsidRDefault="00F03A81">
      <w:pPr>
        <w:pStyle w:val="a3"/>
      </w:pPr>
      <w:r>
        <w:t xml:space="preserve">　　在我們這個世界，一般人用的方法跟觀世音菩薩學的多，觀音菩薩「反聞聞自性，性成無上道」。他的反聞，跟大勢至菩薩所說的「都攝六根，淨念相繼」是一個意思。把六根收回來，這一句佛號念念相續，用這個方法。最近有一個人用這個方法用得非常成功，海賢老和尚。什麼叫反聞？不要去聽外面的音聲，聽自己念佛的佛號。自己念佛可以不出聲音，心裡頭念，有沒有聲音？自己曉得有。要聽自己心裡頭念佛那個聲音，這叫反聞，不向外面。我們說佛號從心裡生出來，從口裡念出來，那口不念心念，這個容易攝心，養成這樣的習慣。念佛的時候，妄念沒有、雜念沒有了，聲聲清清楚楚的佛號現前。這個方法簡單，這個方法妙極了，對娑婆世界眾生非常契機。觀音跟大勢至一配合，我們就曉得，學習的理念、方法就懂了，只要肯學，鍥而不捨，效果慢慢就生出來，自己會得法喜。自己成就才能成就別人，才能幫助家庭、幫助社會、幫助國家、幫助這個世界。所以，世界的和諧，化解衝突、化解災難，首先要成就自己，自己沒有成就，我們沒有能力幫人，自己成就比什麼都重要。</w:t>
      </w:r>
      <w:r>
        <w:t xml:space="preserve"> </w:t>
      </w:r>
    </w:p>
    <w:p w14:paraId="4E9A27AE" w14:textId="77777777" w:rsidR="00F03A81" w:rsidRDefault="00F03A81">
      <w:pPr>
        <w:pStyle w:val="a3"/>
      </w:pPr>
      <w:r>
        <w:t xml:space="preserve">　　上官還有下篇，還沒寄來，這一篇值得我們多看幾遍，給我們做學習的參考資料。我們看底下一位。</w:t>
      </w:r>
      <w:r>
        <w:t xml:space="preserve"> </w:t>
      </w:r>
    </w:p>
    <w:p w14:paraId="0AF12996" w14:textId="77777777" w:rsidR="00F03A81" w:rsidRDefault="00F03A81">
      <w:pPr>
        <w:pStyle w:val="a3"/>
      </w:pPr>
      <w:r>
        <w:t xml:space="preserve">　　學生：誰人肯向死前休。慚愧弟子開吉今日恭敬報告的主題是：「誰人肯向死前休」。</w:t>
      </w:r>
      <w:r>
        <w:t xml:space="preserve"> </w:t>
      </w:r>
    </w:p>
    <w:p w14:paraId="60D51E21" w14:textId="77777777" w:rsidR="00F03A81" w:rsidRDefault="00F03A81">
      <w:pPr>
        <w:pStyle w:val="a3"/>
      </w:pPr>
      <w:r>
        <w:t xml:space="preserve">　　《太上感應篇》經文曰：「算盡則死」。在印祖生前力薦的《感應篇彙編》中，「算盡則死」經文下引用宋顏丙《普勸修行文》：「只這色身，誰信身為苦本。盡貪世樂，不知樂是苦因。浮生易度，豈是久居。幻質非堅，總歸磨滅。自未入胞胎之日，寧有這男女之形。只緣地水火風，假合而成。不免生老病死，彫殘之苦。上無絲線可掛，下無根株所生。虛浮如水上泡，須臾不久。危脆似草頭露，倏忽便無。」</w:t>
      </w:r>
      <w:r>
        <w:t xml:space="preserve"> </w:t>
      </w:r>
    </w:p>
    <w:p w14:paraId="6AF1D27E" w14:textId="77777777" w:rsidR="00F03A81" w:rsidRDefault="00F03A81">
      <w:pPr>
        <w:pStyle w:val="a3"/>
      </w:pPr>
      <w:r>
        <w:t xml:space="preserve">　　人的生命是很脆弱的，如同佛經所言，「人命在呼吸間」，古往今來，有幾人能夠參透此理而捨離世樂？弟子一位同門的師兄弟，出家前曾經營石油生意，在上世紀九十年代，石油的生意很好賺，他日進斗金，每日賺進數十萬元。他的辦公樓，一層就有幾千坪，出門豪車車隊有幾十輛；還常常坐飛機到北京、哈爾濱去享受，住五星級酒店，買奢侈品，一抖手就好幾萬。當時，他覺得只要有錢了，就能夠帶著家人、朋友過上幸福的生活。想不到事與願違，大家有錢了之後，都開始花天酒地，家庭破碎，過著雞犬不寧的生活，就是顏丙所說的「盡貪世樂，不知樂是苦因」，樂極生悲，即是此理。</w:t>
      </w:r>
      <w:r>
        <w:t xml:space="preserve"> </w:t>
      </w:r>
    </w:p>
    <w:p w14:paraId="5A252B4D" w14:textId="77777777" w:rsidR="00F03A81" w:rsidRDefault="00F03A81">
      <w:pPr>
        <w:pStyle w:val="a3"/>
      </w:pPr>
      <w:r>
        <w:t xml:space="preserve">　　後來他開始學佛了，當他讀到《太上感應篇》「算盡則死」的經文，又讀到「又諸橫取人財者，乃計其妻子家口以當之，漸至死喪。若不死喪，則有水火盜賊，遺亡器物，疾病口舌諸事，以當妄取之值」。他開始痛自懺悔，知道自己賺取不義之財，決定會帶來意外之災，於是馬上勒令公司全部停產。家人和朋友都不理解，眼見他每天放著幾十萬白花花的銀子不賺，覺得他肯定是學迷了。</w:t>
      </w:r>
      <w:r>
        <w:t xml:space="preserve"> </w:t>
      </w:r>
    </w:p>
    <w:p w14:paraId="5EFB08CE" w14:textId="77777777" w:rsidR="00F03A81" w:rsidRDefault="00F03A81">
      <w:pPr>
        <w:pStyle w:val="a3"/>
      </w:pPr>
      <w:r>
        <w:t xml:space="preserve">　　起初公司有一位副總，在石油生意做得如火如荼的時候，私下開走了公司的豪車，取走了幾百萬元現金，攜款而逃。他得知此事非常的生氣，就去哈爾濱向一位年老的比丘尼請教，想不到這位法師說，「你就這點業障，都被他給帶走了」。當時他並不理解這句話的含義，想不到不久之後，這位副總開著這輛豪車，被火車活活撞死了。當時副總只看到火車從一側駛過，隨後他就腳踩油門開過鐵軌，想不到另一列火車從另外一側疾速駛過來，他躲閃不及，當場就被撞死了。他的家人哭哭啼啼，為了剩餘的錢財打得頭破血流。這就是「算盡則死」的現實例證。</w:t>
      </w:r>
      <w:r>
        <w:t xml:space="preserve"> </w:t>
      </w:r>
    </w:p>
    <w:p w14:paraId="5F8DACE3" w14:textId="77777777" w:rsidR="00F03A81" w:rsidRDefault="00F03A81">
      <w:pPr>
        <w:pStyle w:val="a3"/>
      </w:pPr>
      <w:r>
        <w:t xml:space="preserve">　　弟子的師兄聽經學佛多年後，也出家修行了，現在每天還複講《太上感應篇》，以自己的親身經歷，證明聖賢教誨的真實不虛。</w:t>
      </w:r>
      <w:r>
        <w:t xml:space="preserve"> </w:t>
      </w:r>
    </w:p>
    <w:p w14:paraId="592E6970" w14:textId="77777777" w:rsidR="00F03A81" w:rsidRDefault="00F03A81">
      <w:pPr>
        <w:pStyle w:val="a3"/>
      </w:pPr>
      <w:r>
        <w:t xml:space="preserve">　　顏丙曰：「長年者，不過六、七十以皆亡。短命者，大都二、三十而早夭。又有今日不知來日事，又有上床別了下床時。幾多一息不來，便是千秋永別。嘆此身無有是處，奈誰人不被他瞞。」這就是所謂「黃泉路上無老少」，在我們的生命之中，眼見多少人英年早逝、少年橫死。弟子在大學時，甫進校門，就聽聞到許多學長或病死、或橫死、或情殺、或自殺，令人怵目驚心。弟子少年時期，亦曾經歷過一次生死浩劫，大難不死，遇到盜匪搶劫，幾乎命懸一線。當時弟子並未學佛，可是在急難中，竟然念出了幾句「阿彌陀佛」名號，從而奇蹟般的脫險。自此開始吃素念佛，日日誦讀《無量壽經》。由此可知，人生無常，不知災難何時會突然降臨到我們頭上，趁身強力壯之時，一定要早日精勤修行。</w:t>
      </w:r>
      <w:r>
        <w:t xml:space="preserve"> </w:t>
      </w:r>
    </w:p>
    <w:p w14:paraId="648FD9E2" w14:textId="77777777" w:rsidR="00F03A81" w:rsidRDefault="00F03A81">
      <w:pPr>
        <w:pStyle w:val="a3"/>
      </w:pPr>
      <w:r>
        <w:t xml:space="preserve">　　顏丙說：「筋纏七尺骨頭，皮裹一包肉塊。九孔常流不淨，六根恣逞無明。髮毛爪齒，聚若堆塵。涕淚津液，污如行廁。裡面盡蛆蟲聚會，外頭招蚊蝨交攢。沾一災一疾，皆死得人。更大熱大寒，催人易老。眼被色牽歸餓鬼，耳隨聲去入阿鼻。口頭喫盡味千般，死後只添油幾滴。」現代人都很崇拜明星，今年有一位演員前來拜見師父上人，他自我調侃的說：我別無他求，只要來生不要再做人就好了。當時師父上人就直言相勸說：你自己做不了主！是啊，我們多劫以來造作罪業，業網牽纏，鑽馬腹，入牛胎，在六道中生死沉淪，自己如何能做得了主！</w:t>
      </w:r>
      <w:r>
        <w:t xml:space="preserve"> </w:t>
      </w:r>
    </w:p>
    <w:p w14:paraId="7DA69807" w14:textId="77777777" w:rsidR="00F03A81" w:rsidRDefault="00F03A81">
      <w:pPr>
        <w:pStyle w:val="a3"/>
      </w:pPr>
      <w:r>
        <w:t xml:space="preserve">　　弟子二十多年前初學佛時，非常喜歡明朝杭州雲棲蓮池大師所寫的《東家婦》：「君不見東家婦，健如虎，腹孕常將年月數。昨宵猶自倚門閭，今朝命已歸黃土。又不見西家子，猛如龍，黃昏飽飯睡正濃。遊魂一去不復返，五更命已屬閻翁。目前人，尚如此，遠地他方那可數。細將親友細推尋，年去月來多少死。方信得，紫陽詩，語的言真果不欺。昨日街頭猶走馬，今朝棺內已眠屍。伶俐人，休瞌睡，別人與我同一類。狐兔相看不較多，眼前放著多少例。鑽馬腹，入牛胎，地獄心酸更可哀。若還要得人身復，東海撈針慢打捱。我作歌，真苦切，眼中滴滴流鮮血。苦勸世人作急修，回頭猛醒須自決。」</w:t>
      </w:r>
      <w:r>
        <w:t xml:space="preserve"> </w:t>
      </w:r>
    </w:p>
    <w:p w14:paraId="7B233814" w14:textId="77777777" w:rsidR="00F03A81" w:rsidRDefault="00F03A81">
      <w:pPr>
        <w:pStyle w:val="a3"/>
      </w:pPr>
      <w:r>
        <w:t xml:space="preserve">　　二００二年弟子隨同師父上人一同到杭州，參拜雲棲蓮池大師舍利塔。祖師之言，音猶在耳，翻然悔悟者能有幾人？當時一同去參拜祖師墓塔的，還有一位學佛的同修，想不到五年之後，她就罹患癌症病逝了。當弟子趕去道場為她助念時，她已經斷氣，眼睛睜開，嘴巴張著，整個面部都塌下去，現出十分驚恐的表情。我們上百位同修，聲嘶力竭的為她助念，終究無法挽回這一切。</w:t>
      </w:r>
      <w:r>
        <w:t xml:space="preserve"> </w:t>
      </w:r>
    </w:p>
    <w:p w14:paraId="112B5B11" w14:textId="77777777" w:rsidR="00F03A81" w:rsidRDefault="00F03A81">
      <w:pPr>
        <w:pStyle w:val="a3"/>
      </w:pPr>
      <w:r>
        <w:t xml:space="preserve">　　顏丙曰：「此身無可愛惜，諸人當願出離。如何迷昧底，尚逞風流。懵懂漢，猶生顛倒。或有骷髏頭上，簪花簪草。或有臭皮袋畔，帶麝帶香。羅衣罩了膿血囊，錦被遮卻屎尿桶。用盡奸心百計，將謂住世萬年。不知頭痛眼花，閻羅王接人來到。那更鬢斑齒損，無常鬼寄信相尋。個個戀色貪財，盡是失人身捷徑。日日飲酒食肉，無非種地獄深根。眼前圖快活一時，身後受苦辛萬劫。」</w:t>
      </w:r>
      <w:r>
        <w:t xml:space="preserve"> </w:t>
      </w:r>
    </w:p>
    <w:p w14:paraId="47516222" w14:textId="77777777" w:rsidR="00F03A81" w:rsidRDefault="00F03A81">
      <w:pPr>
        <w:pStyle w:val="a3"/>
      </w:pPr>
      <w:r>
        <w:t xml:space="preserve">　　這位同修從前很喜歡享受，穿名牌、坐豪車、住別墅，雖然學佛後有所轉變，但是仍然有此習氣。以至於在她命終之時，冤親債主變現出誘惑她享受的境界，而終能夠得逞。可見命終之時是強者先牽，的確真實不虛。這位同修雖學佛多年，但聽經少，應酬多，因此信心不堅定，病重時亦自言，感恩心、懺悔心總是生不起來，願力不足，最關鍵還是自己沒有信心。同時，她的冤親債主干擾很多，有幾十位附身來討債，經過勸解之後，大部分都離開了，可是最後還有幾位因積怨太深，如何勸解都不肯離開。當時弟子眼見他們夫妻生離死別的場景，內心感慨萬千。</w:t>
      </w:r>
      <w:r>
        <w:t xml:space="preserve"> </w:t>
      </w:r>
    </w:p>
    <w:p w14:paraId="182E8CB8" w14:textId="77777777" w:rsidR="00F03A81" w:rsidRDefault="00F03A81">
      <w:pPr>
        <w:pStyle w:val="a3"/>
      </w:pPr>
      <w:r>
        <w:t xml:space="preserve">　　記得弟子從前在雲南生活期間，曾經參加過白族的火把節，聆聽過一個歷史傳說，記載在《南詔野史》及師範《滇系》中：「南詔首領皮羅閣企圖并吞另五詔，將會五詔於松明樓而焚殺，鄧賧詔妻慈善諫夫勿往，夫不從而被殺，慈善閉城死，滇人以是日燃炬吊之。」傳說在南詔時期，首領皮邏閣想要吞併其他五詔，於是在大理城西密設了松明樓，以祭祀之名邀請五詔的詔主赴宴。鄧賧詔皮邏登的妻子白潔夫人睿智而有遠見，她預感到此行凶多吉少，勸阻丈夫不要去赴宴。然而皮邏登執意不聽，白潔夫人只好把一隻鐵鐲戴在丈夫的手上。果然皮邏閣火燒松明樓，五詔詔主均未能倖免於難，且屍骨難辨，只有白潔夫人根據丈夫的鐵鐲，而辨認出皮邏登的屍體。皮邏閣想霸佔白潔夫人為妻，夫人在為丈夫守喪百日之後，跳入洱海自盡，以保持名節。為紀念白潔夫人，每年農曆六月二十五定為火把節。</w:t>
      </w:r>
      <w:r>
        <w:t xml:space="preserve"> </w:t>
      </w:r>
    </w:p>
    <w:p w14:paraId="4CD92491" w14:textId="77777777" w:rsidR="00F03A81" w:rsidRDefault="00F03A81">
      <w:pPr>
        <w:pStyle w:val="a3"/>
      </w:pPr>
      <w:r>
        <w:t xml:space="preserve">　　當年弟子聆聽此傳說時感慨萬千，深感人命無常，剎那即逝，須早日了辦生死大事，否則無常到來，手忙腳亂，措手不及。此事也成為觸動弟子日後出家的因緣之一。</w:t>
      </w:r>
      <w:r>
        <w:t xml:space="preserve"> </w:t>
      </w:r>
    </w:p>
    <w:p w14:paraId="415CB195" w14:textId="77777777" w:rsidR="00F03A81" w:rsidRDefault="00F03A81">
      <w:pPr>
        <w:pStyle w:val="a3"/>
      </w:pPr>
      <w:r>
        <w:t xml:space="preserve">　　顏丙曰：「一旦命根絕處，四大風刀割時，外則腳手牽抽，內則肝腸痛裂。縱使妻兒相惜，無計留君。假饒骨肉滿前，有誰替汝。生底只得悲啼痛切，死者不免神識奔馳。」《無量壽經》有一句經文最為震撼人心，「人在愛欲之中，獨生獨死，獨去獨來，苦樂自當，無有代者」。大慈念老於註解中提醒我們，情愛最難斷，貪欲是無始劫來的煩惱，是生死的根本，也是六道輪迴的由來。師父上人說，愛欲若是不能放下，極樂世界就去不了，佛門常說「愛不重不生娑婆，念不一不生淨土」。因此，念要專一，不能夾雜情愛，也不能夾雜貪欲。</w:t>
      </w:r>
      <w:r>
        <w:t xml:space="preserve"> </w:t>
      </w:r>
    </w:p>
    <w:p w14:paraId="1C1571FB" w14:textId="77777777" w:rsidR="00F03A81" w:rsidRDefault="00F03A81">
      <w:pPr>
        <w:pStyle w:val="a3"/>
      </w:pPr>
      <w:r>
        <w:t xml:space="preserve">　　顏丙曰：「前途不見光明，舉眼全無伴侶。過奈何岸，見之無不悲傷。入鬼門關，到者盡皆悽慘。世上纔經七日，陰間押見十王。曹官抱案沒人情，獄卒持叉無笑面。平生作善者，送歸天道、仙道、人道。在日造惡者，押入湯塗、火塗、刀塗。鑊湯沸若崖崩，劍樹勢如山聳。灌銅汁而遍身肉爛，吞鐵丸而滿口煙生。遭剉磕則血肉淋漓，入寒冰則皮膚凍裂。身碎業風吹再活，命終羅剎喝重生。人間歷盡百春秋，獄內方為一晝夜。」</w:t>
      </w:r>
      <w:r>
        <w:t xml:space="preserve"> </w:t>
      </w:r>
    </w:p>
    <w:p w14:paraId="7DC25D48" w14:textId="77777777" w:rsidR="00F03A81" w:rsidRDefault="00F03A81">
      <w:pPr>
        <w:pStyle w:val="a3"/>
      </w:pPr>
      <w:r>
        <w:t xml:space="preserve">　　十多年前，弟子曾於新加坡，親見廬江城隍老爺附體，請求恢復城隍廟。城隍老爺附體時痛哭流涕，言其城隍廟昔日莊嚴典麗，非常氣派，怎奈後來被國民黨軍隊強佔後，城隍老爺四處流浪，苦不堪言。更有甚者，竟然有人在城隍廟的地處蓋樓建房，經營成紅綠燈。（我等不解其義，不知何為紅綠燈，後來才知道是妓院）。結果其主事者皆不得好死，其中有一位主事者，至今屍體還置放在醫院內做標本，泡在福爾馬林中，不得入土為安。</w:t>
      </w:r>
      <w:r>
        <w:t xml:space="preserve"> </w:t>
      </w:r>
    </w:p>
    <w:p w14:paraId="24818EB7" w14:textId="77777777" w:rsidR="00F03A81" w:rsidRDefault="00F03A81">
      <w:pPr>
        <w:pStyle w:val="a3"/>
      </w:pPr>
      <w:r>
        <w:t xml:space="preserve">　　城隍老爺請求恢復城隍廟，但由於國內政策不允許，於是就商議能否將十殿閻王畫出來，這就是今日江逸子老師《地獄變相圖》之由來。城隍爺說話時，手撫自己長長的鬍子，用廬江話唱出旋律優美的古曲，他邊說邊唱，時哭時笑。他還曾經勸勉當時尚未出家的弟子，一定要放下世間的五欲六塵。今年清明節期間，弟子陪同父母到廬江金剛寺參觀，在大殿中見到城隍老爺巨大塑像，其面容慈祥莊嚴。大殿中陳列《地獄變相圖》展覽，弟子向家人、朋友介紹各地獄之業因果報，如是因、如是果，見者、聞者無不戰兢惕勵，引以為戒。中國已故傅鐵山大主教，見《地獄變相圖》而感嘆說，此圖抵得十萬名員警。因果教育化導人心、移風易俗之效，於此亦可見一斑。</w:t>
      </w:r>
      <w:r>
        <w:t xml:space="preserve"> </w:t>
      </w:r>
    </w:p>
    <w:p w14:paraId="194CCA31" w14:textId="77777777" w:rsidR="00F03A81" w:rsidRDefault="00F03A81">
      <w:pPr>
        <w:pStyle w:val="a3"/>
      </w:pPr>
      <w:r>
        <w:t xml:space="preserve">　　顏丙接著說：「魂魄雖歸鬼界，身屍猶臥棺中。或隔三朝五朝，或當六月七月。腐爛則出蟲出血，臭穢則熏地熏天。胖脹不堪觀，醜惡真可怕。」</w:t>
      </w:r>
      <w:r>
        <w:t xml:space="preserve"> </w:t>
      </w:r>
    </w:p>
    <w:p w14:paraId="31F566C2" w14:textId="77777777" w:rsidR="00F03A81" w:rsidRDefault="00F03A81">
      <w:pPr>
        <w:pStyle w:val="a3"/>
      </w:pPr>
      <w:r>
        <w:t xml:space="preserve">　　弟子的外祖父年輕時家境貧寒，為養兒育女，不得已常去河裡打撈魚蝦，以維持生計，前後長達十年之久。外祖父體弱多病，中年早逝，以傳統土葬方式埋葬。怎料下葬之後，地下水脈直衝墓穴，將外祖屍體浸泡十年之久，墓後梧桐樹根將其屍骨重重捆綁。其神識亦因殺業而受報，苦不堪言。後附體求超拔，要求改葬。家父誠孝，將外祖父遺體火化後，供奉至日夜佛號不斷之靈骨塔中，並自此深信因果不虛。每夜播放《地藏經》供養先祖及眾生，十年後開始播放《淨土大經科註》，普勸冥陽念佛求生淨土。</w:t>
      </w:r>
      <w:r>
        <w:t xml:space="preserve"> </w:t>
      </w:r>
    </w:p>
    <w:p w14:paraId="2E73F9B8" w14:textId="77777777" w:rsidR="00F03A81" w:rsidRDefault="00F03A81">
      <w:pPr>
        <w:pStyle w:val="a3"/>
      </w:pPr>
      <w:r>
        <w:t xml:space="preserve">　　顏丙曰：「催促付一堆野火，斷送埋萬里荒山。昔時耍俏紅顏，翻成灰燼。今日荒涼白骨，變作泥堆。從前恩愛，到此成空。自昔英雄，如今何在？淚雨灑時空寂寂，悲風動處冷颼颼。夜闌而鬼哭神號，歲久則鴉餐雀啄。荒草畔漫留碑石，綠楊中空掛紙錢。下梢頭難免如斯，到這裡怎生不醒？」</w:t>
      </w:r>
      <w:r>
        <w:t xml:space="preserve"> </w:t>
      </w:r>
    </w:p>
    <w:p w14:paraId="323FC822" w14:textId="77777777" w:rsidR="00F03A81" w:rsidRDefault="00F03A81">
      <w:pPr>
        <w:pStyle w:val="a3"/>
      </w:pPr>
      <w:r>
        <w:t xml:space="preserve">　　許多同修都讀過《凱撒軍團東征中國之謎》這本書，此書講述的是二千一百年前，凱撒大帝任命他的三王子為羅馬軍團的統帥，率領十多萬人的軍團想要征服中國，想不到這十多萬人一去不復返。因羅馬距離中國路途遙遠，行軍一年半後疲憊不堪，一路上因瘟疫和疾病而死亡的士兵就很多。他們遇到中國軍隊後，料想不到中國人善於布陣，因此一次戰爭羅馬軍團就損失九千多人，士氣大衰，後來徹底打消了征服中國的念頭。到達甘肅河西走廊之後，軍團只剩下不到一萬人，以後全軍覆沒，全都死在中國。這支軍隊成為了孤魂野鬼，苦不堪言，他們非常的後悔，附身在一位農民身上，講出這段故事。遇到高處長，寫成了《凱撒軍團東征中國之謎》一書，證明六道輪迴的真實不虛。</w:t>
      </w:r>
      <w:r>
        <w:t xml:space="preserve"> </w:t>
      </w:r>
    </w:p>
    <w:p w14:paraId="53ED9458" w14:textId="77777777" w:rsidR="00F03A81" w:rsidRDefault="00F03A81">
      <w:pPr>
        <w:pStyle w:val="a3"/>
      </w:pPr>
      <w:r>
        <w:t xml:space="preserve">　　這些孤魂遇到利賓菩薩，常常施食救濟他們，菩薩說：中國不是你的地方，你來幹什麼？換言之，用武力征服的土地，亦是命裡所有的；若是命裡沒有，即使是用武力亦無法取得。師父上人教導我們說：富貴安於富貴，貧賤安於貧賤，這個世界是和諧的，天下是太平的。不可以有非非之想，不可以用非法的手段，那是完全錯誤的。</w:t>
      </w:r>
      <w:r>
        <w:t xml:space="preserve"> </w:t>
      </w:r>
    </w:p>
    <w:p w14:paraId="5C60E58F" w14:textId="77777777" w:rsidR="00F03A81" w:rsidRDefault="00F03A81">
      <w:pPr>
        <w:pStyle w:val="a3"/>
      </w:pPr>
      <w:r>
        <w:t xml:space="preserve">　　顏丙曰：「大家具眼，休更埋頭。翻身跳出迷津，彈指裂開愛網。休向鬼窟裡作活計，要知肉團上有真人。是男是女總堪修，若智若愚皆有分。但請迴光返照，便知本體元無。若未能學道參禪，也且勤持齋念佛。捨惡歸善，改往修來。移六賊為六神通，離八苦得八自在。便好替天行化，不妨代佛接人。對眾為大眾宣揚，歸家為一家解脫。使處處齊知覺悟，教人人盡免沉淪。上助諸佛轉法輪，下拔眾生離苦海。佛言不信，何言可信？人道不修，他道難修。莫教一日換了皮，縱有千佛難救汝。火急進步，時不待人。各請直下承當，莫使此生空過。」因此，我們要趁早修行，切莫空過此生。</w:t>
      </w:r>
      <w:r>
        <w:t xml:space="preserve"> </w:t>
      </w:r>
    </w:p>
    <w:p w14:paraId="0C5386E1" w14:textId="77777777" w:rsidR="00F03A81" w:rsidRDefault="00F03A81">
      <w:pPr>
        <w:pStyle w:val="a3"/>
      </w:pPr>
      <w:r>
        <w:t xml:space="preserve">　　海賢老和尚生前常常給人講起一位老德和尚的傳奇故事，因緣生居士將其記載在《來佛三聖永思集》一書中，略敘如下。老德和尚幼年喪父，隨母親乞討度日。一個奇冷無比的冬天，飽受凍餓之苦的老德母子，乞討至桐柏縣平氏鎮的金山寺，哀求住持海參法師慈悲收留為徒。海參法師把他帶到韋馱菩薩像前，讓他拜韋馱菩薩為師。老德就這樣出家了，沒有剃度師，也沒有法名，更不曾受戒。海參法師教他走路時念阿彌陀佛，他果然老老實實的邊走邊念。村裡的婦女和頑童們看他呆傻，就常拿他取笑，老德也不生氣，只是一再給人作揖，口中不斷的念叨阿彌陀佛、阿彌陀佛。老德化緣回寺之後，一定先到韋馱菩薩像前跪拜說：師父，我回來了。然後再把化來的東西拿到大殿供佛。白天出外化緣，夜晚拜韋馱菩薩，年復一年，日日如是。</w:t>
      </w:r>
      <w:r>
        <w:t xml:space="preserve"> </w:t>
      </w:r>
    </w:p>
    <w:p w14:paraId="7B6A16BD" w14:textId="77777777" w:rsidR="00F03A81" w:rsidRDefault="00F03A81">
      <w:pPr>
        <w:pStyle w:val="a3"/>
      </w:pPr>
      <w:r>
        <w:t xml:space="preserve">　　一九五四年臘月，老德和尚生病了，但是拒進湯藥，見人就問：哪天是臘月初八？每天必然要問幾遍。海參法師私下問他：你總是問臘月初八幹什麼？老德和尚回答說：我師父告訴我說，臘月初八那天，阿彌陀佛來接我走。海參法師默記在心，暗暗讚歎。轉眼到了臘月初八這天，老德反而不再問了。寺內僧人告訴他：今天就是臘月初八，你到底想幹什麼呀？老德一聽此言，好像很驚訝的說：是嗎？那我得走了。請人為他打來一盆洗澡水，他沐浴更衣後，便端坐念佛而終。</w:t>
      </w:r>
      <w:r>
        <w:t xml:space="preserve"> </w:t>
      </w:r>
    </w:p>
    <w:p w14:paraId="2FF748EC" w14:textId="77777777" w:rsidR="00F03A81" w:rsidRDefault="00F03A81">
      <w:pPr>
        <w:pStyle w:val="a3"/>
      </w:pPr>
      <w:r>
        <w:t xml:space="preserve">　　來佛三聖、老德和尚都是用自己一生的行持，為我們做出了念佛成佛的好榜樣。弟子眾等深知因果之可畏，深懼無常之到來，更宜戒慎恐懼，戰兢惕勵，精勤念佛。痛念死生無常，肉身易隕，切莫耽染塵情，不思精進，從而空過此生。</w:t>
      </w:r>
      <w:r>
        <w:t xml:space="preserve"> </w:t>
      </w:r>
    </w:p>
    <w:p w14:paraId="3CB54DBE" w14:textId="77777777" w:rsidR="00F03A81" w:rsidRDefault="00F03A81">
      <w:pPr>
        <w:pStyle w:val="a3"/>
      </w:pPr>
      <w:r>
        <w:t xml:space="preserve">　　以上是慚愧弟子淺顯的心得報告，不妥之處，誠請尊敬的師父上人、諸位大德同修惠予批評指正，無盡感恩。阿彌陀佛。</w:t>
      </w:r>
      <w:r>
        <w:t xml:space="preserve"> </w:t>
      </w:r>
    </w:p>
    <w:p w14:paraId="12743ADB" w14:textId="77777777" w:rsidR="00F03A81" w:rsidRDefault="00F03A81">
      <w:pPr>
        <w:pStyle w:val="a3"/>
      </w:pPr>
      <w:r>
        <w:t xml:space="preserve">　　老法師：這些因果感應的故事，特別是在這個時代出現的，大家都見到、都聽到，不是傳聞，堅定我們對於因果報應的信心，增強我們對於因果的概念，知道人生的真相。《感應篇》裡面顏丙所說的話句句真實，學佛的同學真正希望這一生能夠脫離生死輪迴，能夠往生極樂世界，應當把這些事情常常記在心上。境緣現前多多想想，或者將這篇文字多念幾遍，就能幫助我們消除妄念，一心念佛。來到這個世間不容易，佛經上所說的，「人身難得，佛法難聞」，千真萬確的事實。我們有幸得人身、聞佛法，無比的幸運，更難得的我們能遇到淨宗，能遇到夏蓮居《無量壽經》會集本。這個會集本是在抗戰當中完成的，抗戰之後才有定本，流通量很少，知道的人不多，我們有幸遇到了，真不容易。</w:t>
      </w:r>
      <w:r>
        <w:t xml:space="preserve"> </w:t>
      </w:r>
    </w:p>
    <w:p w14:paraId="1002AC51" w14:textId="77777777" w:rsidR="00F03A81" w:rsidRDefault="00F03A81">
      <w:pPr>
        <w:pStyle w:val="a3"/>
      </w:pPr>
      <w:r>
        <w:t xml:space="preserve">　　我上一輩的這些大德，很多沒有見到過這個本子，念老的註解，連台中李炳南老居士都沒看到。那個時候我在美國，聽到念老到美國訪問，我也是抽不出時間，只跟他老人家通電話。他那時候初稿剛剛完成，用油印印了一套帶到美國，聽說我在美國講《無量壽經》會集本，他非常歡喜，把這個原稿給我了，我看到之後非常歡喜。這是夏老的傳人，梅大師的外甥，家學的淵源深厚，又遇到真善知識，非常難得。他在美國的時間只有一個月就回去了，他回去沒多久我到北京去拜訪他，我們很有緣，一見如故。在那個時代，國外弘揚這個本子我在做，國內他在做，也是一個人。</w:t>
      </w:r>
      <w:r>
        <w:t xml:space="preserve"> </w:t>
      </w:r>
    </w:p>
    <w:p w14:paraId="51996136" w14:textId="77777777" w:rsidR="00F03A81" w:rsidRDefault="00F03A81">
      <w:pPr>
        <w:pStyle w:val="a3"/>
      </w:pPr>
      <w:r>
        <w:t xml:space="preserve">　　淨宗學會是夏老提出來的，在國內沒正式成立，念老把這個事情就交給我，希望我在海外多成立一些淨宗學會，勸導大家學習會集本，一心專念，信願持名，求生淨土。在國外確實有效果，依照這個本子修行，往生留下的瑞相很多。這些年來，對這個本子有異議的人很多，可以說是史無前例，我們遭遇到這個困難，國內尤盛，國外還好一點。難得海賢老和尚為我們示現作證，這是最近兩年的事情，二、三年。</w:t>
      </w:r>
      <w:r>
        <w:t xml:space="preserve"> </w:t>
      </w:r>
    </w:p>
    <w:p w14:paraId="043340E4" w14:textId="77777777" w:rsidR="00F03A81" w:rsidRDefault="00F03A81">
      <w:pPr>
        <w:pStyle w:val="a3"/>
      </w:pPr>
      <w:r>
        <w:t xml:space="preserve">　　希望同學們要珍惜這個緣分，這個緣分如果失掉，可以說百千萬劫難遭遇，真可惜！如果不能往生，決定是搞六道輪迴，六道裡面肯定在三惡道。所以常常想到地獄苦，常常想到輪迴的悲慘，幫助我們提高警覺，讓我們念念有高度的警覺心。尤其現前的社會，我是不看新聞、不看報紙，知道的不多，一般同學天天看新聞，你們對於眼前的世界真相了解得多。是不是就像顏丙這篇文字裡頭所說的？我不看，我看他的文字，在我想像當中，現在的社會就這樣子。能沒有警覺嗎？要幫助自己成就，也要幫助有緣的眾生，有一個有緣眾生都不捨棄。我們再看後面還有一位。</w:t>
      </w:r>
      <w:r>
        <w:t xml:space="preserve"> </w:t>
      </w:r>
    </w:p>
    <w:p w14:paraId="3D4D305D" w14:textId="77777777" w:rsidR="00F03A81" w:rsidRDefault="00F03A81">
      <w:pPr>
        <w:pStyle w:val="a3"/>
      </w:pPr>
      <w:r>
        <w:t xml:space="preserve">　　學生：專念彌陀消業速，看破放下即往生。慚愧弟子彌陀子恭敬報告的主題是：「專念彌陀消業速，看破放下即往生」。</w:t>
      </w:r>
      <w:r>
        <w:t xml:space="preserve"> </w:t>
      </w:r>
    </w:p>
    <w:p w14:paraId="554528D7" w14:textId="77777777" w:rsidR="00F03A81" w:rsidRDefault="00F03A81">
      <w:pPr>
        <w:pStyle w:val="a3"/>
      </w:pPr>
      <w:r>
        <w:t xml:space="preserve">　　家父何妙音居士，於一九九七年聽聞淨土法門，於二０００年國曆五月二十四日，自在往生西方極樂世界，享年八十三歲，育有二男五女。他老人家一生只聽過《佛說大乘無量壽莊嚴清淨平等覺經》之「發大誓願」第六品一個多月，得利於看得破、放得下這六個字，發菩提心，一向專念阿彌陀佛聖號。應證淨公恩師所說，能看破、放下，專念阿彌陀佛三至五年就能成就。茲將家父學佛及往生經過恭述如下，願見聞者皆能往生極樂世界，圓成佛道。</w:t>
      </w:r>
      <w:r>
        <w:t xml:space="preserve"> </w:t>
      </w:r>
    </w:p>
    <w:p w14:paraId="593C9DC4" w14:textId="77777777" w:rsidR="00F03A81" w:rsidRDefault="00F03A81">
      <w:pPr>
        <w:pStyle w:val="a3"/>
      </w:pPr>
      <w:r>
        <w:t xml:space="preserve">　　臘月三十的警醒。</w:t>
      </w:r>
      <w:r>
        <w:t xml:space="preserve"> </w:t>
      </w:r>
    </w:p>
    <w:p w14:paraId="057D43FF" w14:textId="77777777" w:rsidR="00F03A81" w:rsidRDefault="00F03A81">
      <w:pPr>
        <w:pStyle w:val="a3"/>
      </w:pPr>
      <w:r>
        <w:t xml:space="preserve">　　家父因務農，施用化肥及農藥，以及家中常畜養牲禽，如豬、羊、狗、兔、雞、鴨、魚等等，除一小部分換錢維生外，其餘皆為自食。多犯了聞殺不食、見殺不食、自養者不食、專為我殺者不食之戒。由於嚴重的殺業，於一九九二年農曆三十業報現前。一早騎摩托車載兩個小孫子去市場買菜準備團圓飯，回家的路上突然頭暈，人及機車一起摔到田裡。老人家頭部及頸椎因此內出血，生命危急，兩個孫子平安無恙，只是虛驚一場。真是共業中有別業，造業輕的受報輕。醫師說家父很危險要趕快開刀，而且活下來的機率很小，即使生命保住了，也可能要長期有人照顧。因小醫院無法進行大手術，且因為過年放假轉院不方便，要等二、三天才能轉到大醫院。</w:t>
      </w:r>
      <w:r>
        <w:t xml:space="preserve"> </w:t>
      </w:r>
    </w:p>
    <w:p w14:paraId="31A62E4F" w14:textId="77777777" w:rsidR="00F03A81" w:rsidRDefault="00F03A81">
      <w:pPr>
        <w:pStyle w:val="a3"/>
      </w:pPr>
      <w:r>
        <w:t xml:space="preserve">　　自己看到父親危在旦夕，卻又無助之下，當時一個靈感就是求觀世音菩薩加被，不能讓爸爸就這樣的走，我願意捨壽給他老人家，再怎麼苦，我都願意為他老人家受這個苦。果然至誠能感通，二、三天後轉到大醫院，經過幾天的急救，爸爸的命終於保住了，全家鬆了一口氣。但從此以後，他老人家的生活均須家人照顧。全家吃眾生肉的共業，不得安寧！他老人家從生病到往生，一共在病床上躺了七年，我想替他老人家受這個苦都愛莫能助，真如《無量壽經》中所言：「苦樂自當，無有代者」。</w:t>
      </w:r>
      <w:r>
        <w:t xml:space="preserve"> </w:t>
      </w:r>
    </w:p>
    <w:p w14:paraId="4F4B47AB" w14:textId="77777777" w:rsidR="00F03A81" w:rsidRDefault="00F03A81">
      <w:pPr>
        <w:pStyle w:val="a3"/>
      </w:pPr>
      <w:r>
        <w:t xml:space="preserve">　　經歷過這件事之後，最害怕的日子就是過年，因為差一點就失去了最疼我的父親，也嘗到了全家在醫院中緊張、痛苦的度過年關的滋味。當時在醫院也有不少人的處境和我們一樣，應驗俗話所說的，年關難過！尤其很多老人家都過不了這一關。因人無知迷惑造業，在過年過節任意殺生，讓豬雞鴨等眾生過不了年關，感得氣衰或年老時受此報，殺業重的人也很難過年關。後來學了《感應篇》才知道，臘月三十這天原來是算總帳的時候。祖師曾勸人云：「預先若不打徹，臘月三十日到來，管取一場熱鬧。」果真如此。懺悔自己沒有早日學佛，努力斷惡修善念佛，為父親及全家所傷、所殺、所吃的眾生迴向，讓家父受這麼大的病苦折磨。</w:t>
      </w:r>
      <w:r>
        <w:t xml:space="preserve"> </w:t>
      </w:r>
    </w:p>
    <w:p w14:paraId="16094317" w14:textId="77777777" w:rsidR="00F03A81" w:rsidRDefault="00F03A81">
      <w:pPr>
        <w:pStyle w:val="a3"/>
      </w:pPr>
      <w:r>
        <w:t xml:space="preserve">　　彌陀聖號不思議－克服業障。</w:t>
      </w:r>
      <w:r>
        <w:t xml:space="preserve"> </w:t>
      </w:r>
    </w:p>
    <w:p w14:paraId="7C5F8645" w14:textId="77777777" w:rsidR="00F03A81" w:rsidRDefault="00F03A81">
      <w:pPr>
        <w:pStyle w:val="a3"/>
      </w:pPr>
      <w:r>
        <w:t xml:space="preserve">　　之後，自己發願這一生一定要幫助父母親往生極樂世界，圓滿成佛。因此發願誦一百多部《佛說大乘無量壽莊嚴清淨平等覺經》迴向給家父，也希望家父自己能念佛。因此請了一台念佛機回家，放在他老人家的床頭前。到了深夜一至兩點，聽到隔壁房間很吵，起來看個究竟。母親說，你父親說念佛機聲音太大聲了，吵著要關掉念佛機。母親說，念佛機聲音我聽剛好，您父親耳朵重聽，我和他講話都要很大聲，念佛機怎麼會吵？可能佛力加持，我馬上說這是業障現前，千萬不能關掉念佛機。我勸母親，只要我們兩人不關，父親也沒法子關，我們去睡覺。當時父親的臉好生氣，不像他本人，一聽我們不關念佛機，更是生氣。但當時只有忍下心來，不能隨順他老人家的意思。</w:t>
      </w:r>
      <w:r>
        <w:t xml:space="preserve"> </w:t>
      </w:r>
    </w:p>
    <w:p w14:paraId="77AEF8C1" w14:textId="77777777" w:rsidR="00F03A81" w:rsidRDefault="00F03A81">
      <w:pPr>
        <w:pStyle w:val="a3"/>
      </w:pPr>
      <w:r>
        <w:t xml:space="preserve">　　直到清晨五至六點，我趕快起床去看看父親怎麼了。父親看到我，高興的說，昨晚念佛機念得很好聽，前面有一批人念「阿彌」，後面有另一批人應「陀佛」，就這樣唱了一整晚。我心裡納悶著，昨晚吵著要關念佛機的是誰？還好沒關念佛機，否則把父親成佛的因緣都錯失了。從此之後，父親就躺在床上聽念佛機念佛。後來自己對經教稍有了解之後才知道，人要往生淨土，以前所惱害及殺害的有緣眾生會來障礙，尤其人在深夜、氣衰或生病、將往生時，容易業障發相。要是當時能跟父親的有緣眾生溝通，祈請他們一起來念佛，求生淨土，這樣做將更圓滿。由此體會到，用念佛機播阿彌陀佛名號功德亦不可思議，感得佛菩薩護念，突破一切障緣。</w:t>
      </w:r>
      <w:r>
        <w:t xml:space="preserve"> </w:t>
      </w:r>
    </w:p>
    <w:p w14:paraId="0E89EF57" w14:textId="77777777" w:rsidR="00F03A81" w:rsidRDefault="00F03A81">
      <w:pPr>
        <w:pStyle w:val="a3"/>
      </w:pPr>
      <w:r>
        <w:t xml:space="preserve">　　彌陀願力不思議。</w:t>
      </w:r>
      <w:r>
        <w:t xml:space="preserve"> </w:t>
      </w:r>
    </w:p>
    <w:p w14:paraId="5CAF8D62" w14:textId="77777777" w:rsidR="00F03A81" w:rsidRDefault="00F03A81">
      <w:pPr>
        <w:pStyle w:val="a3"/>
      </w:pPr>
      <w:r>
        <w:t xml:space="preserve">　　由於擔憂父親不了解西方極樂世界的殊勝，不能生起往生之願，因父母親都沒念書，便請了台語版的「發大誓願第六」</w:t>
      </w:r>
      <w:r>
        <w:t>(</w:t>
      </w:r>
      <w:r>
        <w:t>彌陀四十八願</w:t>
      </w:r>
      <w:r>
        <w:t>)</w:t>
      </w:r>
      <w:r>
        <w:t>。是由悟道法師複講淨公恩師所宣講的《佛說大乘無量壽莊嚴清淨平等覺經》，總共二十幾卷錄音帶。暑假回台灣陪父親一個多月，每天播放一卷卡帶，有時二、三天都重複播一卷。因老人家久臥床上，體力差，聽沒多久就睡著了，為讓父親專注，便教父親學著複講。因父親記憶力好，又喜歡講故事，等阿姨或姐姐來探望他時，複講給她們聽。果然父親常說極樂世界的樹很高大，一棵樹橫倒著就能橫跨地球與月球，還有地上都是黃金做的。所以他老人家對極樂世界了解了。他老人家一生只聽過的經就是「發大誓願第六」，真是貴精不貴多，貴在是否能看破、放下。他老人家一生沒去過道場，就是在床上躺著聽佛號直到往生，也很少聽他念佛念出聲，他就是專聽念佛機聲音。後來才曉得，原來我們娑婆世界眾生耳根最利，印光大師也曾說，躺著念佛出聲耗氣，靜聽佛號聲其實很攝心。</w:t>
      </w:r>
      <w:r>
        <w:t xml:space="preserve"> </w:t>
      </w:r>
    </w:p>
    <w:p w14:paraId="55CFCBF5" w14:textId="77777777" w:rsidR="00F03A81" w:rsidRDefault="00F03A81">
      <w:pPr>
        <w:pStyle w:val="a3"/>
      </w:pPr>
      <w:r>
        <w:t xml:space="preserve">　　隨緣消舊業，以苦為師。</w:t>
      </w:r>
      <w:r>
        <w:t xml:space="preserve"> </w:t>
      </w:r>
    </w:p>
    <w:p w14:paraId="1FD04A4D" w14:textId="77777777" w:rsidR="00F03A81" w:rsidRDefault="00F03A81">
      <w:pPr>
        <w:pStyle w:val="a3"/>
      </w:pPr>
      <w:r>
        <w:t xml:space="preserve">　　父親往生的前一年多，回家探望他老人家，父親很高興，我坐在床邊，他老人家才把一生經歷的事一一告訴我。原來父親一生吃過這麼多苦，但他從來沒對我們小孩說過，或抱怨過，他總是默默的承受一切苦難。以前在鄉下的路上，不但沒路燈且要經過公墓，所以我晚上若是要補習，父親就騎機車去接我下課。有一天晚上十點多，他經過十字路口時，一部大卡車衝過來，他心想這次完了，小女就得在那裡等不到人了，還好沒撞到。天下父母恩，真是難以回報！當時父親都沒有跟我提，他老人家一切都默默的承擔，而且心裡念念都是想到我的幸福，而不是自己的安危。</w:t>
      </w:r>
      <w:r>
        <w:t xml:space="preserve"> </w:t>
      </w:r>
    </w:p>
    <w:p w14:paraId="14BF2CB7" w14:textId="77777777" w:rsidR="00F03A81" w:rsidRDefault="00F03A81">
      <w:pPr>
        <w:pStyle w:val="a3"/>
      </w:pPr>
      <w:r>
        <w:t xml:space="preserve">　　爺爺在父親四歲時就過世了，奶奶改嫁，所以父親就被送到有錢人家中去當長工，一生吃過很多苦。為了養活七個小孩，艱辛工作，任勞任怨一輩子。記得我五至六歲時，父親拆掉老房子，蓋上新房子，當時父親才請幾個工人，大部分工程都自己一個人辛勤做到半夜。</w:t>
      </w:r>
      <w:r>
        <w:t xml:space="preserve"> </w:t>
      </w:r>
    </w:p>
    <w:p w14:paraId="05231990" w14:textId="77777777" w:rsidR="00F03A81" w:rsidRDefault="00F03A81">
      <w:pPr>
        <w:pStyle w:val="a3"/>
      </w:pPr>
      <w:r>
        <w:t xml:space="preserve">　　大經威德不思議－消業障。</w:t>
      </w:r>
      <w:r>
        <w:t xml:space="preserve"> </w:t>
      </w:r>
    </w:p>
    <w:p w14:paraId="2E985BD1" w14:textId="77777777" w:rsidR="00F03A81" w:rsidRDefault="00F03A81">
      <w:pPr>
        <w:pStyle w:val="a3"/>
      </w:pPr>
      <w:r>
        <w:t xml:space="preserve">　　他回憶起這一段時，就說當時蓋這棟房子，鄰居把地標往前挪了一些，如果以後他們的路不讓我們過，你記得請你哥哥將那一小塊地要回來。我說算了，這是身外之物，別放在心上，往生極樂世界要緊。父親想他最疼我，竟然我沒站在他這邊說話，氣得臉都變了，和之前要拔念佛機的情景一樣。我見氣氛不對，轉移話題說：快中午了，我們先吃飯，吃完飯，下午再來聊。當時我感覺全身無力，趕緊去誦《佛說大乘無量壽莊嚴清淨平等覺經》，連誦了兩天，十多部經，迴向給父親的有緣眾生，希望父親往生時沒障礙。之後人舒服多了，去看看父親，父親很高興，直到他老人家往生都沒再提起這件事。人要往生之前，真是不容易！業障發相是會有的，所謂不經一番寒徹骨，哪得梅花撲鼻香？印光大師教導我們，「念佛方能消宿業，竭誠自可轉凡心」。只要對淨土法門信願堅定，持之以恆的念經、念佛，總有化解業障的一天。</w:t>
      </w:r>
      <w:r>
        <w:t xml:space="preserve"> </w:t>
      </w:r>
    </w:p>
    <w:p w14:paraId="260724BD" w14:textId="77777777" w:rsidR="00F03A81" w:rsidRDefault="00F03A81">
      <w:pPr>
        <w:pStyle w:val="a3"/>
      </w:pPr>
      <w:r>
        <w:t xml:space="preserve">　　老法師：好，下一堂課就從這接著。這些例子都能幫助我們增長信心，這些說的都是事實。今天由於時間關係，後面還有很長的一段文，沒有時間來念。我希望同學們要認真放下，世間事隨緣不攀緣，有機會那就是佛菩薩給我們的使命，我們認真去做。這些事情，幫助世界和諧，幫助正法久住，值得我們去做。如果不是這兩樁事情，我們多一事不如少一事，少一事不如無事。一心專念阿彌陀佛，一心專求往生淨土，這樣就好。</w:t>
      </w:r>
      <w:r>
        <w:t xml:space="preserve"> </w:t>
      </w:r>
    </w:p>
    <w:p w14:paraId="7B1928E5" w14:textId="77777777" w:rsidR="00F03A81" w:rsidRDefault="00F03A81">
      <w:pPr>
        <w:pStyle w:val="a3"/>
      </w:pPr>
      <w:r>
        <w:t xml:space="preserve">　　這個世間，古人所說的未必是他親眼所見到的，但是他所說的我們現在都親眼看到了。古時候社會像這種苦難有，很少，不普遍。現在這個世界上的苦難到處都是的，有些地區，特別像非洲這些地帶、東歐，戰亂頻繁，民不聊生。其他地區許許多多的天災，幾乎每天都有暴發。這個都是警惕我們學佛人，我們看到了、聽到了要更加努力，往生淨土，離究竟苦，得究竟樂。離苦得樂圓滿是我們遠離娑婆世界，求生西方淨土，我們只有這一個願望。同學們在此地給我們做證明，決定有感應，決定能往生。堅定信心就是發菩提心，然後再加上一向專念，沒有不往生的。顯示出阿彌陀佛無量的慈悲，接引十法界一切在苦難當中的眾生，我們就是這裡面的一分子。今天我們就學習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ABB76" w14:textId="77777777" w:rsidR="00F03A81" w:rsidRDefault="00F03A81" w:rsidP="00F03A81">
      <w:r>
        <w:separator/>
      </w:r>
    </w:p>
  </w:endnote>
  <w:endnote w:type="continuationSeparator" w:id="0">
    <w:p w14:paraId="149E52C4" w14:textId="77777777" w:rsidR="00F03A81" w:rsidRDefault="00F03A81" w:rsidP="00F03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265E5" w14:textId="77777777" w:rsidR="00F03A81" w:rsidRDefault="00F03A81" w:rsidP="00F03A81">
      <w:r>
        <w:separator/>
      </w:r>
    </w:p>
  </w:footnote>
  <w:footnote w:type="continuationSeparator" w:id="0">
    <w:p w14:paraId="5F42DFDA" w14:textId="77777777" w:rsidR="00F03A81" w:rsidRDefault="00F03A81" w:rsidP="00F03A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81"/>
    <w:rsid w:val="00F03A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B4E5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3A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3A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3A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3A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2687</Words>
  <Characters>15317</Characters>
  <Application>Microsoft Office Word</Application>
  <DocSecurity>0</DocSecurity>
  <Lines>127</Lines>
  <Paragraphs>35</Paragraphs>
  <ScaleCrop>false</ScaleCrop>
  <Company/>
  <LinksUpToDate>false</LinksUpToDate>
  <CharactersWithSpaces>17969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