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2D260" w14:textId="77777777" w:rsidR="00A26CC1" w:rsidRDefault="00A26CC1">
      <w:r>
        <w:t xml:space="preserve">無量壽經科註第四回學習班　　彌陀子、上官居士　　（第九十八集）　　</w:t>
      </w:r>
      <w:r>
        <w:t>2014/11/8</w:t>
      </w:r>
      <w:r>
        <w:t xml:space="preserve">　　香港佛陀教育協會　　檔名：</w:t>
      </w:r>
      <w:r>
        <w:t xml:space="preserve">02-042-0098 </w:t>
      </w:r>
    </w:p>
    <w:p w14:paraId="379D8DC2" w14:textId="77777777" w:rsidR="00A26CC1" w:rsidRDefault="00A26CC1">
      <w:pPr>
        <w:pStyle w:val="a3"/>
      </w:pPr>
      <w:r>
        <w:t xml:space="preserve">　　老法師：好，我們開始。</w:t>
      </w:r>
      <w:r>
        <w:t xml:space="preserve"> </w:t>
      </w:r>
    </w:p>
    <w:p w14:paraId="32541FFF" w14:textId="77777777" w:rsidR="00A26CC1" w:rsidRDefault="00A26CC1">
      <w:pPr>
        <w:pStyle w:val="a3"/>
      </w:pPr>
      <w:r>
        <w:t xml:space="preserve">　　學生：專念彌陀消業速，看破放下即往生。慚愧弟子彌陀子恭敬報告的主題是</w:t>
      </w:r>
      <w:r>
        <w:t>——</w:t>
      </w:r>
      <w:r>
        <w:t>「專念彌陀消業速</w:t>
      </w:r>
      <w:r>
        <w:t xml:space="preserve"> </w:t>
      </w:r>
      <w:r>
        <w:t>看破放下即往生」。</w:t>
      </w:r>
      <w:r>
        <w:t xml:space="preserve"> </w:t>
      </w:r>
    </w:p>
    <w:p w14:paraId="605C4F47" w14:textId="77777777" w:rsidR="00A26CC1" w:rsidRDefault="00A26CC1">
      <w:pPr>
        <w:pStyle w:val="a3"/>
      </w:pPr>
      <w:r>
        <w:t xml:space="preserve">　　家父何妙音居士於一九九七年聽聞淨土法門，於二０００年國曆五月二十四日自在往生西方極樂世界，享年八十三歲，育有二男五女。他老人家一生只聽過《佛說大乘無量壽莊嚴清淨平等覺經》之「發大誓願第六品」一個多月，得力於「看得破、放得下」這六個字，發菩提心，一向專念阿彌陀佛聖號。應證淨公恩師所說能看破、放下，專念阿彌陀佛三至五年就能成就。茲將家父學佛及往生經過恭述如下，願見聞者皆能往生極樂世界，圓成佛道。</w:t>
      </w:r>
      <w:r>
        <w:t xml:space="preserve"> </w:t>
      </w:r>
    </w:p>
    <w:p w14:paraId="505A483C" w14:textId="77777777" w:rsidR="00A26CC1" w:rsidRDefault="00A26CC1">
      <w:pPr>
        <w:pStyle w:val="a3"/>
      </w:pPr>
      <w:r>
        <w:t xml:space="preserve">　　臘月三十的警醒</w:t>
      </w:r>
      <w:r>
        <w:t xml:space="preserve"> </w:t>
      </w:r>
    </w:p>
    <w:p w14:paraId="3291FFC9" w14:textId="77777777" w:rsidR="00A26CC1" w:rsidRDefault="00A26CC1">
      <w:pPr>
        <w:pStyle w:val="a3"/>
      </w:pPr>
      <w:r>
        <w:t xml:space="preserve">　　家父因務農，施用化肥及農藥，以及家中常畜養牲禽，如豬、羊、狗、兔、雞、鴨、魚等等。除一小部分換錢維生外，其餘皆為自食，多犯了聞殺不食、見殺不食、自養者不食、專為我殺者不食之戒。由於嚴重的殺業，於一九九二年農曆三十，業報現前。一早騎摩托車載兩個小孫子去市場買菜準備團圓飯，回家的路上突然頭暈，人及機車一起摔到田裡，老人家頭部及頸椎因此內出血，生命危急。兩個孫子平安無恙，只是虛驚一場（真是共業中有別業，造業輕的受報輕）。醫師說家父很危險，要趕快開刀，而且活下來的機率很小，即使生命保住了，也可能要長期有人照顧。因小醫院無法進行大手術，且因為過年放假轉院不方便，要等二三天才能轉到大醫院。自己看到父親危在旦夕卻又無助之下，當時一個靈感就是求觀世音菩薩加被，不能讓爸爸就這樣的走，我願意捨壽給他老人家，再怎麼苦，我都願意為他老人家受這個苦。果然至誠能感通，二、三天後轉到大醫院，經過幾天的急救，爸爸的命終於保住了，全家鬆了一口氣。但從此以後，老人家的生活均須家人照顧</w:t>
      </w:r>
      <w:r>
        <w:t>(</w:t>
      </w:r>
      <w:r>
        <w:t>全家吃眾生肉的共業，不得安寧</w:t>
      </w:r>
      <w:r>
        <w:t>)</w:t>
      </w:r>
      <w:r>
        <w:t>。</w:t>
      </w:r>
      <w:r>
        <w:t xml:space="preserve"> </w:t>
      </w:r>
    </w:p>
    <w:p w14:paraId="260EA1A1" w14:textId="77777777" w:rsidR="00A26CC1" w:rsidRDefault="00A26CC1">
      <w:pPr>
        <w:pStyle w:val="a3"/>
      </w:pPr>
      <w:r>
        <w:t xml:space="preserve">　　他老人家從生病到往生，一共在病床上躺了七年，我想替他老人家受這個苦都愛莫能助。真如《無量壽經》中所言：「苦樂自當，無有代者。」經歷過這一件事之後，最害怕的日子就是過年。因為差一點就失去了最疼我的父親，也嘗到了全家在醫院中緊張、痛苦的度過年關的滋味。當時在醫院也有不少人的處境和我們一樣，應驗俗話所說的：「年關難過啊！」尤其很多老人家都過不了這一關。因人無知迷惑造業，在過年過節任意殺生讓豬雞鴨等眾生過不了年關，感得氣衰或年老時受此報，殺業重的人也很難過年關。後來學了《感應篇》才知道臘月三十這天原來是算總帳的時候，祖師曾勸人云：「預先若不打徹，臘月三十日到來，管取一場熱鬧。」果真如此！懺悔自己沒有早日學佛，努力斷惡修善念佛，為父親及全家所傷、所殺、所吃的眾生迴向，讓家父受這麼大的病苦折磨。</w:t>
      </w:r>
      <w:r>
        <w:t xml:space="preserve"> </w:t>
      </w:r>
    </w:p>
    <w:p w14:paraId="1A5B6EA3" w14:textId="77777777" w:rsidR="00A26CC1" w:rsidRDefault="00A26CC1">
      <w:pPr>
        <w:pStyle w:val="a3"/>
      </w:pPr>
      <w:r>
        <w:t xml:space="preserve">　　彌陀聖號不思議</w:t>
      </w:r>
      <w:r>
        <w:t>--</w:t>
      </w:r>
      <w:r>
        <w:t>克服業障</w:t>
      </w:r>
      <w:r>
        <w:t xml:space="preserve"> </w:t>
      </w:r>
    </w:p>
    <w:p w14:paraId="40B03231" w14:textId="77777777" w:rsidR="00A26CC1" w:rsidRDefault="00A26CC1">
      <w:pPr>
        <w:pStyle w:val="a3"/>
      </w:pPr>
      <w:r>
        <w:lastRenderedPageBreak/>
        <w:t xml:space="preserve">　　之後，自己發願這一生一定要幫助父母親往生極樂世界，圓滿成佛。因此發願誦一百多部《佛說大乘無量壽莊嚴清淨平等覺經》迴向給家父，也希望家父自己能念佛。因此請了一台念佛機回家，放在他老人家的床頭前。到了深夜一至兩點，聽到隔壁房間很吵，起來看個究竟，母親說妳父親說念佛機聲音太大聲了，吵著要關掉念佛機。母親說念佛機聲音我聽剛好，妳父親耳朵重聽，我和他講話都要很大聲，念佛機怎麼會吵呢？可能佛力加持，我馬上說這是業障現前，千萬不能關掉念佛機。我勸母親，只要我們兩人不關，父親也沒法子關，我們去睡覺。當時父親的臉好生氣，不像他本人，一聽我們不關念佛機更是生氣。但當時只有忍下心來，不能隨順他老人家的意思。直到清晨五至六點，我趕快起床去看看父親怎麼了。父親看到我高興的說，昨晚念佛機念得很好聽，前面有一批人念「阿彌」，後面有另一批人應「陀佛」，就這樣唱了一整晚。我心裡納悶著，昨晚吵著要關念佛機的是誰？還好沒關念佛機，否則把父親成佛的因緣都錯失了。從此之後，父親就躺在床上聽念佛機念佛。後來自己對經教稍有了解之後才知道，人要往生淨土，以前所惱害及殺害的有緣眾生會來障礙，尤其人在深夜、氣衰或生病、將往生時，容易業障發相，要是當時能跟父</w:t>
      </w:r>
      <w:r>
        <w:t>親的有緣眾生溝通，祈請他們一起來念佛求生淨土，這樣做將更圓滿。由此體會到用念佛機播阿彌陀佛名號功德亦不可思議，感得佛菩薩護念，突破一切障緣。</w:t>
      </w:r>
      <w:r>
        <w:t xml:space="preserve"> </w:t>
      </w:r>
    </w:p>
    <w:p w14:paraId="42824683" w14:textId="77777777" w:rsidR="00A26CC1" w:rsidRDefault="00A26CC1">
      <w:pPr>
        <w:pStyle w:val="a3"/>
      </w:pPr>
      <w:r>
        <w:t xml:space="preserve">　　彌陀願力不思議</w:t>
      </w:r>
      <w:r>
        <w:t xml:space="preserve"> </w:t>
      </w:r>
    </w:p>
    <w:p w14:paraId="1AD7D8B9" w14:textId="77777777" w:rsidR="00A26CC1" w:rsidRDefault="00A26CC1">
      <w:pPr>
        <w:pStyle w:val="a3"/>
      </w:pPr>
      <w:r>
        <w:t xml:space="preserve">　　由於擔憂父親不了解西方極樂世界的殊勝，不能生起往生之願，因父母親都沒念書，便請了台語版的「發大誓願第六」</w:t>
      </w:r>
      <w:r>
        <w:t>(</w:t>
      </w:r>
      <w:r>
        <w:t>彌陀四十八願</w:t>
      </w:r>
      <w:r>
        <w:t>)</w:t>
      </w:r>
      <w:r>
        <w:t>，是由悟道法師複講淨公恩師所宣講的《佛說大乘無量壽莊嚴清淨平等覺經》，總共二十幾卷錄音帶。暑假回台灣陪父親一個多月，每天播放一卷卡帶，有時二、三天都重複播一卷。因老人家久臥床上，體力差，聽沒多久就睡著了。為讓父親專注，便教父親學著複講。因父親記憶力好，又喜歡講故事，等阿姨或姐姐來探望他時，複講給她們聽。果然父親常說極樂世界的樹很高大，一棵樹橫倒著就能橫跨地球與月球，還有地上都是黃金做的，所以他老人家對極樂世界了解了。他老人家一生只聽過的經就是「發大誓願第六」，真是貴精不貴多，貴在是否能看破放下。他老人家一生沒去過道場，就是在床上躺著聽佛號直到往生，也很少聽他念佛念出聲，他就是專聽念佛機聲音。後來才曉得原來我們娑婆世界眾生耳根最利，印光大師也曾說躺著念佛，出聲耗氣，靜聽佛號聲其實很攝心。</w:t>
      </w:r>
      <w:r>
        <w:t xml:space="preserve"> </w:t>
      </w:r>
    </w:p>
    <w:p w14:paraId="65A1EF78" w14:textId="77777777" w:rsidR="00A26CC1" w:rsidRDefault="00A26CC1">
      <w:pPr>
        <w:pStyle w:val="a3"/>
      </w:pPr>
      <w:r>
        <w:t xml:space="preserve">　　隨緣消舊業</w:t>
      </w:r>
      <w:r>
        <w:t xml:space="preserve"> </w:t>
      </w:r>
      <w:r>
        <w:t>以苦為師</w:t>
      </w:r>
      <w:r>
        <w:t xml:space="preserve"> </w:t>
      </w:r>
    </w:p>
    <w:p w14:paraId="106CCCA0" w14:textId="77777777" w:rsidR="00A26CC1" w:rsidRDefault="00A26CC1">
      <w:pPr>
        <w:pStyle w:val="a3"/>
      </w:pPr>
      <w:r>
        <w:t xml:space="preserve">　　父親往生的前一年多，回家探望他老人家，父親很高興，我坐在床邊，他老人家才把一生經歷的事一一告訴我。原來父親一生吃過這麼多苦，但他從來沒對我們小孩說過或抱怨過，他總是默默的承受一切苦難。以前在鄉下的路上，不但沒路燈且要經過公墓，所以我晚上若是要補習，父親就騎機車去接我下課。有一天晚上十點多，他經過十字路口時，一部大卡車衝過來，他心想這次完了，小女就得在那裡等不到人了。還好沒撞到，天下父母恩，真是難以回報啊！當時父親都沒有跟我提，他老人家一切都默默的承擔，而且心裡念念都是想到我的幸福，而不是自己的安危。爺爺在父親四歲時就過世了，奶奶改嫁，所以父親就被送到有錢人家中去當長工，一生吃過很多苦。為了養活七個小孩，艱辛工作，任勞任怨一輩子。記得我五至六歲時，父親拆掉老房子，蓋上新房子，當時父親才請幾個工人，大部分工程都自己一個人辛勤做到半夜。</w:t>
      </w:r>
      <w:r>
        <w:t xml:space="preserve"> </w:t>
      </w:r>
    </w:p>
    <w:p w14:paraId="38F2DD88" w14:textId="77777777" w:rsidR="00A26CC1" w:rsidRDefault="00A26CC1">
      <w:pPr>
        <w:pStyle w:val="a3"/>
      </w:pPr>
      <w:r>
        <w:lastRenderedPageBreak/>
        <w:t xml:space="preserve">　　大經威德不思議</w:t>
      </w:r>
      <w:r>
        <w:t>--</w:t>
      </w:r>
      <w:r>
        <w:t>消業障</w:t>
      </w:r>
      <w:r>
        <w:t xml:space="preserve"> </w:t>
      </w:r>
    </w:p>
    <w:p w14:paraId="58298837" w14:textId="77777777" w:rsidR="00A26CC1" w:rsidRDefault="00A26CC1">
      <w:pPr>
        <w:pStyle w:val="a3"/>
      </w:pPr>
      <w:r>
        <w:t xml:space="preserve">　　他回憶起這一段時，就說當時蓋這一棟房子，鄰居把地標往前挪了一些，如果以後他們的路不讓我們過，妳記得請妳哥哥將那一小塊地要回來。我說，算了，這是身外之物，別放在心上，往生極樂世界要緊。父親想，他最疼我，竟然我沒站在他這一邊說話，氣得臉都變了，和之前要拔念佛機的情景一樣。我見氣氛不對，轉移話題說，快中午了，我們先吃飯，吃完飯下午再來聊。當時，我感覺全身無力，趕緊去誦《佛說大乘無量壽莊嚴清淨平等覺經》，連誦了兩天，十多部經，迴向給父親的有緣眾生，希望父親往生時沒障礙。之後人舒服多了，去看看父親，父親很高興，直到他老人家往生都沒再提起這件事。人要往生之前，真是不容易啊！業障發相是會有的，所謂不經一番寒徹骨，哪得梅花撲鼻香？印光大師教導我們：「念佛方能消宿業，竭誠自可轉凡心。」只要對淨土法門信願堅定，持之以恆的念經、念佛，總有化解業障的一天。</w:t>
      </w:r>
      <w:r>
        <w:t xml:space="preserve"> </w:t>
      </w:r>
    </w:p>
    <w:p w14:paraId="4C5B8FB4" w14:textId="77777777" w:rsidR="00A26CC1" w:rsidRDefault="00A26CC1">
      <w:pPr>
        <w:pStyle w:val="a3"/>
      </w:pPr>
      <w:r>
        <w:t xml:space="preserve">　　看破放下得自在</w:t>
      </w:r>
      <w:r>
        <w:t xml:space="preserve"> </w:t>
      </w:r>
    </w:p>
    <w:p w14:paraId="6FA4D18B" w14:textId="77777777" w:rsidR="00A26CC1" w:rsidRDefault="00A26CC1">
      <w:pPr>
        <w:pStyle w:val="a3"/>
      </w:pPr>
      <w:r>
        <w:t xml:space="preserve">　　我擔心父親走時身旁沒有人為他念佛，因為家中只有母親及二姐和我念佛，其他小孩還沒學佛，怕家人在父親臨終時哭泣，或亂動遺體，因此就請了一張臨終遺囑。因父親沒有念過書，所以我就一條一條的念給他老人家聽。內容是斷氣後不要搬動身體，不要哭泣，要念佛二十四小時，喪禮要簡單，不要鋪張浪費，要用素食等等。他老人家都能接受，唯有火化這一條，他說人都死了還要火化。我怕他擔心，馬上說土葬也行，所以他老人家同意了，寫上他的名字</w:t>
      </w:r>
      <w:r>
        <w:t>(</w:t>
      </w:r>
      <w:r>
        <w:t>父親雖然沒念過書，但會寫自己的名字及簡單的幾個字</w:t>
      </w:r>
      <w:r>
        <w:t>)</w:t>
      </w:r>
      <w:r>
        <w:t>並蓋拇指印同意。沒想到他老人家往生的前半年，母親跟我說，妳爸爸說他死後喪禮要簡單，要用素桌，不要浪費，用火葬比較乾淨。我心生歡喜，知道父親放下對身的執著了。的確被病魔折磨了七年多，我想他老人家對人生的感受應比一般人還來得深，真是人生酬業啊！父親說我們小孩都成家立業了，也能安分的工作，他該盡的責任都已盡，他可以放心了。</w:t>
      </w:r>
      <w:r>
        <w:t xml:space="preserve"> </w:t>
      </w:r>
    </w:p>
    <w:p w14:paraId="2107A394" w14:textId="77777777" w:rsidR="00A26CC1" w:rsidRDefault="00A26CC1">
      <w:pPr>
        <w:pStyle w:val="a3"/>
      </w:pPr>
      <w:r>
        <w:t xml:space="preserve">　　放下身心世界</w:t>
      </w:r>
      <w:r>
        <w:t xml:space="preserve"> </w:t>
      </w:r>
    </w:p>
    <w:p w14:paraId="3D1B35C3" w14:textId="77777777" w:rsidR="00A26CC1" w:rsidRDefault="00A26CC1">
      <w:pPr>
        <w:pStyle w:val="a3"/>
      </w:pPr>
      <w:r>
        <w:t xml:space="preserve">　　父親因為長期服用西藥七年多，毒都排到皮膚表層，後來演變為皮膚癌。到癌症末期時大量流血，家人送父親至醫院，醫生說要做化療，不做化療就回家去。而且若大量出血，命恐怕保不住。我知道化療是輻射線，不僅殺壞細胞，也殺好細胞，若做化療，因是輻射線，五臟六腑都會受損，老人家八十多歲了，恐怕受不了，所以執著不想讓父親做化療。當時家人拿不定主意，哥哥就說，讓父親做決定吧！父親說，只要你們小孩好就好，我已經無所謂了。這句話令我刻骨銘心，父親念念希望我們小孩好，他寧願自己受苦，所以任何決定他都無所謂。看出他對身體的執著放下了，要是沒放下，怎能任人宰割呢？後來做了化療，父親五臟六腑全損，從導管排出的全是血水，痛苦煎熬了一個多月，尤其到半夜更是痛苦。經常有痰積在喉嚨裡，若沒用機器抽，幾乎就不能呼吸了。在醫院這一個多月中，看到一個人要往生之前，來的幾乎多是報怨討債的有緣眾生，動作粗魯的、給臉色看的，講話不客氣的人很多，可謂是雪上加霜，而且是密集考試。我在旁邊看著愛莫能助，只能至誠的求佛菩薩加持。逆境逆緣，真能看出一個人修行的功夫，他老人家一點也不抱怨，個性開朗，忍辱功夫很好，示現以苦為師，在逆境逆緣中消業障。蕅益大師云：「種種惡逆境</w:t>
      </w:r>
      <w:r>
        <w:t>界，盡情看作真實受益之處。名利、聲色、飲食、衣服、讚譽、供養、種種順情境界，盡情看作毒藥、毒箭。」逆境的確較快成就人，相反的，順境則容易淘汰人。父親住的病房是八個人一間的大病房，都是癌症末期做化療的，二、三星期就走一個，讓我看到什麼是人命無常。父親住院一個多月，我就見到兩個人走了。有一天睡到半夜一、二點，隔壁床突然大聲哭叫起來，原來是病人大量流血斷氣了。他的家親眷屬沒學佛，哭叫著醫生，只見匆匆忙忙來了很多醫生及護士將亡者推出去。當時在醫院體會最深的就是人間地獄，什麼苦都得受。唯有早點往生極樂世界，才能真正離苦得樂。感恩父親示現病苦讓我有機會在醫院學習，看到人生百態！</w:t>
      </w:r>
      <w:r>
        <w:t xml:space="preserve"> </w:t>
      </w:r>
    </w:p>
    <w:p w14:paraId="57EA613D" w14:textId="77777777" w:rsidR="00A26CC1" w:rsidRDefault="00A26CC1">
      <w:pPr>
        <w:pStyle w:val="a3"/>
      </w:pPr>
      <w:r>
        <w:t xml:space="preserve">　　恆順眾生</w:t>
      </w:r>
      <w:r>
        <w:t xml:space="preserve"> </w:t>
      </w:r>
    </w:p>
    <w:p w14:paraId="55A15479" w14:textId="77777777" w:rsidR="00A26CC1" w:rsidRDefault="00A26CC1">
      <w:pPr>
        <w:pStyle w:val="a3"/>
      </w:pPr>
      <w:r>
        <w:t xml:space="preserve">　　往生的前二、三個星期，有一天父親突然說要去拜佛。因為醫院有一個佛堂，我說好，可以用輪椅推他過去，父親很高興。母親說身體不好，上下電梯太折騰了，別去吧！父親說：別去就不去。但我看得出來，父親真想去，但他仍恆順母親，怕母親擔心。他一生都沒有禮過佛，往生前兩年，弟子恭請悟道法師至家中為二老做皈依儀式，三拜是我替他老人家拜的。真沒想到身體都已經受化療折騰至此了，還記得佛，真是令人欣慰。他老人家所表演的是恆順眾生，不給別人擔憂、添麻煩、生煩惱。父親在病苦時，即使很痛，老人家很能忍，示現身體隨他去，別人要怎樣擺布就怎樣擺布。即使人家給他臉色看，他也無所謂，他能心平氣和的承受業障。生病臥床七年從不怨天、不尤人，一生開朗，要臨終前幾星期還很幽默，讓阿姨及姐姐們來探病時都沒有憂傷的氣氛。記得有一次大家到醫院看父親，父親要掏耳朵的小扒子，有人拿了一隻來，另一個人說太小了，父親就說乾脆去拿鋤頭來比較大，讓大家開心一笑。《心經》云：「舍利子，色不異空，空不異色，色即是空，空即是色，受想行識，亦復如是</w:t>
      </w:r>
      <w:r>
        <w:t>…</w:t>
      </w:r>
      <w:r>
        <w:t>」，父親示現教導我，不僅色身要能放下，對順境逆境之感受也得放下。</w:t>
      </w:r>
      <w:r>
        <w:t xml:space="preserve"> </w:t>
      </w:r>
    </w:p>
    <w:p w14:paraId="293294B4" w14:textId="77777777" w:rsidR="00A26CC1" w:rsidRDefault="00A26CC1">
      <w:pPr>
        <w:pStyle w:val="a3"/>
      </w:pPr>
      <w:r>
        <w:t xml:space="preserve">　　憶佛念佛現前當來必定見佛</w:t>
      </w:r>
      <w:r>
        <w:t xml:space="preserve"> </w:t>
      </w:r>
    </w:p>
    <w:p w14:paraId="147F82B4" w14:textId="77777777" w:rsidR="00A26CC1" w:rsidRDefault="00A26CC1">
      <w:pPr>
        <w:pStyle w:val="a3"/>
      </w:pPr>
      <w:r>
        <w:t xml:space="preserve">　　化療期間一個多月，父親幾乎到深夜，都會因為止痛劑藥效消失而痛醒。有一天痛到兩個眉頭緊縮在一起，我馬上拿佛像給父親看，我說爸爸您要是很痛，專心看佛像，注意力轉移比較不痛。他老人家告訴我，到處都是佛。當時我也不懂，怎麼父親會這樣回答？後來學了淨土經論才知道，原來父親在教我要專心念佛。《華嚴念佛三昧》中「賢首品」云：「若常念佛心不動，則常睹見無量佛；若常睹見無量佛，則見如來體常住。」《文殊般若經》也云：「繫心一佛，專稱名字，能於一佛，念念相續，即是念中，能見過去未來現在諸佛。」後來請示恩師，師父上人說這是念佛瑞相之一，原來他老人家念佛有功夫了。也應證淨公恩師所說，能看破、放下，專念阿彌陀佛，三至五年就能成就。不怕業障重，只怕不念佛，念佛成佛。這也讓我更體會「專」字的重要性，才放下多年盲修瞎練、貪大經大論的煩惱習氣。誠如海賢老和尚所言：「天下無難事，只怕心不專。」盤山禪師亦云：「粉骨碎身，唯心莫動。收拾自心，如一尊木雕聖像坐在堂中，終日無人亦如此。旛蓋簇擁，香花供養亦如此。讚歎亦如此。毀謗亦如此。」念佛人執持一句阿彌陀佛聖號，當念佛功夫成就時，知一切法皆是幻化，自然心就不動了。</w:t>
      </w:r>
      <w:r>
        <w:t xml:space="preserve"> </w:t>
      </w:r>
    </w:p>
    <w:p w14:paraId="7AC5E78A" w14:textId="77777777" w:rsidR="00A26CC1" w:rsidRDefault="00A26CC1">
      <w:pPr>
        <w:pStyle w:val="a3"/>
      </w:pPr>
      <w:r>
        <w:t xml:space="preserve">　　有一天，二姐從南部來看他，他告訴二姐說，極樂世界很殊勝，樹很高大，地都是黃金做的，我現在還有業障，等我業障消完了，就要往生極樂世界。當時我到醫院樓下買便當，回來時二姐告訴我，我心想不錯，到這個痛苦關頭，父親還想著極樂世界，還會複講。但二十幾卷卡帶中沒說業障消完才能往生。我馬上白父親言，不用等業障消完，往生極樂世界是可以帶業往生的。回想起來父親是在因材施教，他要二姐相信真有西方極樂世界。父親雖受病苦折磨，但頭腦非常清醒。這也說明只要一心念佛，極樂世界殊勝的景象，生前都能親睹，而且能往生的人雖受病苦折磨，但心神是靈徹的，不是昏暗的。</w:t>
      </w:r>
      <w:r>
        <w:t xml:space="preserve"> </w:t>
      </w:r>
    </w:p>
    <w:p w14:paraId="15508329" w14:textId="77777777" w:rsidR="00A26CC1" w:rsidRDefault="00A26CC1">
      <w:pPr>
        <w:pStyle w:val="a3"/>
      </w:pPr>
      <w:r>
        <w:t xml:space="preserve">　　自在往生</w:t>
      </w:r>
      <w:r>
        <w:t xml:space="preserve"> </w:t>
      </w:r>
    </w:p>
    <w:p w14:paraId="4CC47045" w14:textId="77777777" w:rsidR="00A26CC1" w:rsidRDefault="00A26CC1">
      <w:pPr>
        <w:pStyle w:val="a3"/>
      </w:pPr>
      <w:r>
        <w:t xml:space="preserve">　　往生前二三星期，他時常問我端午節還有幾天。我說還久呢！小阿姨說：妳父親可能過不了端午節。果然，父親在二０００年農曆四月二十二日晚上十一時五十分左右往生。自己因沒有送往生的經驗，不知他話中的含義。往生前一星期，回光返照，他老人家精神特別好，大家都認為父親會好起來，而且很快就可以出院了。當時我因請假了一個多月，再過幾天就要走了，跟父親說，您以後若需要人照顧，我會馬上再回來。父親說，妳有妳的前途。我走後，聽說父親食量減少了，我走後三天，父親就往生了，他老人家一點罣礙都沒有。我心裡很難過，為什麼父親不在我在的時候走呢？我可以幫他助念，姐夫說父親怕妳難過，所以選在妳走之後他就走，不讓妳看見他走，他也不願再多麻煩其他小孩照顧，因為每個小孩都有家累，怕造成負擔。</w:t>
      </w:r>
      <w:r>
        <w:t xml:space="preserve"> </w:t>
      </w:r>
    </w:p>
    <w:p w14:paraId="2713DFA2" w14:textId="77777777" w:rsidR="00A26CC1" w:rsidRDefault="00A26CC1">
      <w:pPr>
        <w:pStyle w:val="a3"/>
      </w:pPr>
      <w:r>
        <w:t xml:space="preserve">　　老人家往生當天早上，頭腦非常清楚，告訴大哥說他要走了，辦出院手續。大哥說不會這麼快的，當時他說完之後，人就像睡著一樣，臉上一點痛苦的表情都沒有，非常安詳，但還沒斷氣。大哥辦了出院手續，醫師拿掉急救設備，從醫院到家，救護車開了三個多小時，他回到家，家人也都到家後，幾小時後才斷氣，滿了他生前說要在家壽終正寢的願。而且非常安詳、臉色紅潤，直到一星期後火化前都是如此，比生前更好看。老人家示現自在往生，不需要人助念。</w:t>
      </w:r>
      <w:r>
        <w:t xml:space="preserve"> </w:t>
      </w:r>
    </w:p>
    <w:p w14:paraId="40771827" w14:textId="77777777" w:rsidR="00A26CC1" w:rsidRDefault="00A26CC1">
      <w:pPr>
        <w:pStyle w:val="a3"/>
      </w:pPr>
      <w:r>
        <w:t xml:space="preserve">　　當時不解這情形，為什麼父親一說完要走，臉上一點痛苦表情都沒有了，臉色紅潤安詳像睡覺一般？在學佛答問上請教淨公恩師，師父上人說：這是業障消除的現象。也應證父親所說他業障消除，就要往生極樂世界。火化後骨頭像雪一樣白，姐夫說這是好現象，吃了七年的西藥，又經化療，打那麼多針，能骨頭不黑真難得！二００五年弟子將家父往生過程稟告淨公恩師，恩師說這是往生極樂世界的瑞相。於二００七年十一月有人告訴我，家父往生極樂世界，但品位不高。二００八年四月有人說家父往生品位提升至中品，因為在極樂世界大家一起修行進步快。於二０一０年四月又有人曾說家父往生品位提升至中品上生。這增長大家信心，只要往生極樂世界，即使是下下品往生都是不退轉的菩薩。另外兩年前，家母年過九十，壽命已將盡，常昏睡少念佛，聽說家父常用光照著她，讓她能晚上少睡，多一點時間念佛，可見往生極樂世界的人常照顧家親眷屬。</w:t>
      </w:r>
      <w:r>
        <w:t xml:space="preserve"> </w:t>
      </w:r>
    </w:p>
    <w:p w14:paraId="33E662E4" w14:textId="77777777" w:rsidR="00A26CC1" w:rsidRDefault="00A26CC1">
      <w:pPr>
        <w:pStyle w:val="a3"/>
      </w:pPr>
      <w:r>
        <w:t xml:space="preserve">　　一生行誼</w:t>
      </w:r>
      <w:r>
        <w:t xml:space="preserve"> </w:t>
      </w:r>
    </w:p>
    <w:p w14:paraId="286C8CB0" w14:textId="77777777" w:rsidR="00A26CC1" w:rsidRDefault="00A26CC1">
      <w:pPr>
        <w:pStyle w:val="a3"/>
      </w:pPr>
      <w:r>
        <w:t xml:space="preserve">　　他老人家一生知足常樂，於人無爭，於世無求，老實厚道，敦倫盡分，教導子女身教重於言教。父親示現教導的是：</w:t>
      </w:r>
      <w:r>
        <w:t xml:space="preserve"> </w:t>
      </w:r>
    </w:p>
    <w:p w14:paraId="675DF6D4" w14:textId="77777777" w:rsidR="00A26CC1" w:rsidRDefault="00A26CC1">
      <w:pPr>
        <w:pStyle w:val="a3"/>
      </w:pPr>
      <w:r>
        <w:t xml:space="preserve">　　</w:t>
      </w:r>
      <w:r>
        <w:t>(</w:t>
      </w:r>
      <w:r>
        <w:t>一</w:t>
      </w:r>
      <w:r>
        <w:t>)</w:t>
      </w:r>
      <w:r>
        <w:t>一生修忍辱波羅蜜</w:t>
      </w:r>
      <w:r>
        <w:t xml:space="preserve"> </w:t>
      </w:r>
    </w:p>
    <w:p w14:paraId="1AD31A61" w14:textId="77777777" w:rsidR="00A26CC1" w:rsidRDefault="00A26CC1">
      <w:pPr>
        <w:pStyle w:val="a3"/>
      </w:pPr>
      <w:r>
        <w:t xml:space="preserve">　　父親很慈祥，很少生氣。一生常受人欺負、瞧不起，但父親都不予計較，歡喜承受，教導小孩吃虧是福。</w:t>
      </w:r>
      <w:r>
        <w:t xml:space="preserve"> </w:t>
      </w:r>
    </w:p>
    <w:p w14:paraId="2FA7BC47" w14:textId="77777777" w:rsidR="00A26CC1" w:rsidRDefault="00A26CC1">
      <w:pPr>
        <w:pStyle w:val="a3"/>
      </w:pPr>
      <w:r>
        <w:t xml:space="preserve">　　</w:t>
      </w:r>
      <w:r>
        <w:t>(</w:t>
      </w:r>
      <w:r>
        <w:t>二</w:t>
      </w:r>
      <w:r>
        <w:t>)</w:t>
      </w:r>
      <w:r>
        <w:t>敦倫盡分，樂觀明理</w:t>
      </w:r>
      <w:r>
        <w:t xml:space="preserve"> </w:t>
      </w:r>
    </w:p>
    <w:p w14:paraId="50EEBCBE" w14:textId="77777777" w:rsidR="00A26CC1" w:rsidRDefault="00A26CC1">
      <w:pPr>
        <w:pStyle w:val="a3"/>
      </w:pPr>
      <w:r>
        <w:t xml:space="preserve">　　父親對小孩都很照顧，為了我們小孩，父親在家院子種很多水果樹，像芭樂、龍眼、香蕉、番茄、楊桃、柚子、釋迦果、香蕉等，由於老人家很有愛心，所以果實累累，我從小幾乎天天都有水果吃。他老人家很小心照顧這些果樹，像照顧芭樂，他便很有耐心的將芭樂一個個包好，所以果子長很多。親戚來一定是一大袋一大袋的全部摘下來，給他們帶回家，一點都不吝惜。我跟家父說留一些給我吃，家父說他們難得來一趟不容易，過幾個月水果就又會長出來，我們就能吃了。要是有客人來，父親一定把家裡好吃的東西全部拿出來招待客人。有時客人突然來了，父親便趕快到市場買好菜回家。父親手藝很好，做的飯菜很好吃，一會工夫就能擺上一桌。村裡有人需要幫忙，他馬上會去幫忙。村莊開會、公益之事，他老人家時常熱心參與。</w:t>
      </w:r>
      <w:r>
        <w:t xml:space="preserve"> </w:t>
      </w:r>
    </w:p>
    <w:p w14:paraId="71CBB3C4" w14:textId="77777777" w:rsidR="00A26CC1" w:rsidRDefault="00A26CC1">
      <w:pPr>
        <w:pStyle w:val="a3"/>
      </w:pPr>
      <w:r>
        <w:t xml:space="preserve">　　</w:t>
      </w:r>
      <w:r>
        <w:t>(</w:t>
      </w:r>
      <w:r>
        <w:t>三</w:t>
      </w:r>
      <w:r>
        <w:t>)</w:t>
      </w:r>
      <w:r>
        <w:t>將心比心</w:t>
      </w:r>
      <w:r>
        <w:t xml:space="preserve"> </w:t>
      </w:r>
    </w:p>
    <w:p w14:paraId="2EBC51E0" w14:textId="77777777" w:rsidR="00A26CC1" w:rsidRDefault="00A26CC1">
      <w:pPr>
        <w:pStyle w:val="a3"/>
      </w:pPr>
      <w:r>
        <w:t xml:space="preserve">　　父親去市場買菜時，從不與肩挑小販討價還價。記得小時候，有一次父親買一把菜十元，家人說菜買貴了，那才值兩塊錢。父親說全部才幾塊錢，總賺也才這麼幾塊錢。父親一生賺錢不容易，特別能體恤靠勞力付出人的艱辛。</w:t>
      </w:r>
      <w:r>
        <w:t xml:space="preserve"> </w:t>
      </w:r>
    </w:p>
    <w:p w14:paraId="099DD8F8" w14:textId="77777777" w:rsidR="00A26CC1" w:rsidRDefault="00A26CC1">
      <w:pPr>
        <w:pStyle w:val="a3"/>
      </w:pPr>
      <w:r>
        <w:t xml:space="preserve">　　</w:t>
      </w:r>
      <w:r>
        <w:t>(</w:t>
      </w:r>
      <w:r>
        <w:t>四</w:t>
      </w:r>
      <w:r>
        <w:t>)</w:t>
      </w:r>
      <w:r>
        <w:t>制心一處，無事不辦</w:t>
      </w:r>
      <w:r>
        <w:t xml:space="preserve"> </w:t>
      </w:r>
    </w:p>
    <w:p w14:paraId="0799465D" w14:textId="77777777" w:rsidR="00A26CC1" w:rsidRDefault="00A26CC1">
      <w:pPr>
        <w:pStyle w:val="a3"/>
      </w:pPr>
      <w:r>
        <w:t xml:space="preserve">　　聽經聞法後，才知道不管世法、出世間法要成就，就是一個專字，一門深入、長時薰修。父親他老人家能成就，也是得力於一個專字。記得我小時候吃飯，一手拿筷子、一手拿湯匙。父親馬上呵斥說，拿湯匙，筷子要放下，表情非常嚴肅。當時不解，心想一起拿可以吃得快。父親很少嚴肅呵斥我，因為我最小，他總是以疼孫子的心疼我。當時年紀小，不懂他老人家的用心，學佛後才知道，其實他在教導我一個專字。因父親一生說話不多，所以他說的話，我終身難忘。</w:t>
      </w:r>
      <w:r>
        <w:t xml:space="preserve"> </w:t>
      </w:r>
    </w:p>
    <w:p w14:paraId="1E2D0DF7" w14:textId="77777777" w:rsidR="00A26CC1" w:rsidRDefault="00A26CC1">
      <w:pPr>
        <w:pStyle w:val="a3"/>
      </w:pPr>
      <w:r>
        <w:t xml:space="preserve">　　記得我大學畢業後，想轉行去念企業管理，但猶豫不決。因此白天上班，晚上去補企業管理的課程，一邊又準備化工，忙得人仰馬翻。父親看我陷入僵局，就說妳念化工已經七年了，應該繼續念不要轉行，放棄化工太可惜了。父親從來不會干涉小孩的前途或給念書的壓力，小時，他告訴我只要做個好人就可以了，書會念就念，不會念也沒關係，所以我有一個快樂的童年。難得父親開口，把我點醒了，原來我腳踏兩條船，哪有不翻船的道理呢？所以接受了父親的忠告不再轉行了。後來自己拿到博士學位，很高興的向父親報告，父親開玩笑的說他是「博土」</w:t>
      </w:r>
      <w:r>
        <w:t>(</w:t>
      </w:r>
      <w:r>
        <w:t>父親ㄧ生耕種</w:t>
      </w:r>
      <w:r>
        <w:t>)</w:t>
      </w:r>
      <w:r>
        <w:t>，「土」字比我的「士」字，下一畫還長，我還是他生的（父親就只認得幾個字）。意思告訴我別驕傲自大，目中無人。</w:t>
      </w:r>
      <w:r>
        <w:t xml:space="preserve"> </w:t>
      </w:r>
    </w:p>
    <w:p w14:paraId="417D8EB4" w14:textId="77777777" w:rsidR="00A26CC1" w:rsidRDefault="00A26CC1">
      <w:pPr>
        <w:pStyle w:val="a3"/>
      </w:pPr>
      <w:r>
        <w:t xml:space="preserve">　　淨公恩師常說不要小看鄉下老阿公、老阿婆，他們真有智慧、心清淨，念佛幾年就成就了。從父親身上我親眼看到了，他待人用真誠心，做事專心，念佛當然也是一心一意，不像我三心二意，眼高手低，坐著一山，望著另一山高。父親做事不快，但井然有序，做時很專心，不馬虎，很仔細。他老人家很有智慧，看到新東西一下子就學會了，也很有創意及藝術眼光。父親性情溫和，喜歡種果樹，有空會用盆栽種小榕樹，還會在榕樹上綁上瓷器做的小狗，讓小孩子欣賞；也會在家庭院種些盆栽，像蘭花、竹葉青。所以從小玩耍的地方就是庭院，很溫馨。記得我三、四歲時，父親還用土堆一個溜滑梯，及在龍眼樹上綁一個盪鞦韆給我們小孩玩。父親的東西一定放得整整齊齊，要去拜訪親戚，就是一個小包，一套換洗衣物，身上穿得很樸素、整齊。頭髮及鬍鬚一定會剪得很整齊、乾淨，皮鞋還擦得亮亮的。後來自己學了《弟子規》，才知道原來父親身行與《弟子規》是相應的。</w:t>
      </w:r>
      <w:r>
        <w:t xml:space="preserve"> </w:t>
      </w:r>
    </w:p>
    <w:p w14:paraId="08D85E4B" w14:textId="77777777" w:rsidR="00A26CC1" w:rsidRDefault="00A26CC1">
      <w:pPr>
        <w:pStyle w:val="a3"/>
      </w:pPr>
      <w:r>
        <w:t xml:space="preserve">　　</w:t>
      </w:r>
      <w:r>
        <w:t>(</w:t>
      </w:r>
      <w:r>
        <w:t>五</w:t>
      </w:r>
      <w:r>
        <w:t>)</w:t>
      </w:r>
      <w:r>
        <w:t>對親情也放下</w:t>
      </w:r>
      <w:r>
        <w:t xml:space="preserve"> </w:t>
      </w:r>
    </w:p>
    <w:p w14:paraId="6FA620FC" w14:textId="77777777" w:rsidR="00A26CC1" w:rsidRDefault="00A26CC1">
      <w:pPr>
        <w:pStyle w:val="a3"/>
      </w:pPr>
      <w:r>
        <w:t xml:space="preserve">　　父親四十八歲無意中生了我，所以把我當作孫子看。記得小時候，父親時常用摩托車帶我去市場買菜，人家都說，那是你孫子啊？父親便得意的說是小女。後來他明知自己要往生了，我離開他將是天人永隔，但為了我的前途，他也毅然捨得。深思為何有人念佛不久，如幾天或三、五年就成就，而有些人念佛一輩子甚至五、六十年，卻沒能往生？關鍵就在於是否看破放下。淨公恩師開示說：「當下放下，當下就往生。」的確這是修行入手處，祖師大德也多以此來勸勉人，像蓮池大師常教人：「放開懷抱，看破世間，宛如一場戲劇，何有真實。」這一生最重要的一樁大事就是往生極樂世界，往生就不退轉了。恩師慈悲不厭其煩的常教導，「宇宙人生之真相乃剎那億億業因果報生滅之相續</w:t>
      </w:r>
      <w:r>
        <w:t>(</w:t>
      </w:r>
      <w:r>
        <w:t>相</w:t>
      </w:r>
      <w:r>
        <w:t>)</w:t>
      </w:r>
      <w:r>
        <w:t>現象。《楞嚴經》云：當處出生，當處滅盡。故佛教人應無所住而生其心也。</w:t>
      </w:r>
      <w:r>
        <w:t>(</w:t>
      </w:r>
      <w:r>
        <w:t>按：心中常存此觀</w:t>
      </w:r>
      <w:r>
        <w:t>(</w:t>
      </w:r>
      <w:r>
        <w:t>觀念、觀照</w:t>
      </w:r>
      <w:r>
        <w:t>)</w:t>
      </w:r>
      <w:r>
        <w:t>，則漸漸契入宇宙人生之真相，得大自在受用</w:t>
      </w:r>
      <w:r>
        <w:t>)</w:t>
      </w:r>
      <w:r>
        <w:t>」。若能放下身心世界，一心專念阿彌陀佛，消業快速，何愁不往生！願將此功德迴向父親往生品位高升，迴向虛空法界一切父母、師長、眾生及見聞者皆能離苦得樂，往生極樂世界，圓成佛道。阿彌陀佛！</w:t>
      </w:r>
      <w:r>
        <w:t xml:space="preserve"> </w:t>
      </w:r>
    </w:p>
    <w:p w14:paraId="534C5729" w14:textId="77777777" w:rsidR="00A26CC1" w:rsidRDefault="00A26CC1">
      <w:pPr>
        <w:pStyle w:val="a3"/>
      </w:pPr>
      <w:r>
        <w:t xml:space="preserve">　　慚愧弟子垢重慧淺且文筆拙劣，此文整理多年至今慶遇諸位仁者慈悲幫助才以完成，無比感謝。報告中很多不妥及錯漏之處，誠請尊敬的師父上人、諸位大德同修惠予批評指正，無盡感恩，阿彌陀佛。</w:t>
      </w:r>
      <w:r>
        <w:t xml:space="preserve"> </w:t>
      </w:r>
    </w:p>
    <w:p w14:paraId="32B8A43A" w14:textId="77777777" w:rsidR="00A26CC1" w:rsidRDefault="00A26CC1">
      <w:pPr>
        <w:pStyle w:val="a3"/>
      </w:pPr>
      <w:r>
        <w:t xml:space="preserve">　　老法師：我們大家都聽了這一份報告，希望能增長信心，這一生認真努力念佛，往生西方就對了。好，下面還有一份很長的。</w:t>
      </w:r>
      <w:r>
        <w:t xml:space="preserve"> </w:t>
      </w:r>
    </w:p>
    <w:p w14:paraId="708100DC" w14:textId="77777777" w:rsidR="00A26CC1" w:rsidRDefault="00A26CC1">
      <w:pPr>
        <w:pStyle w:val="a3"/>
      </w:pPr>
      <w:r>
        <w:t xml:space="preserve">　　學生：學習心得報告（慚愧弟子上官），主題：圖文巴和平之旅（下）。</w:t>
      </w:r>
      <w:r>
        <w:t xml:space="preserve"> </w:t>
      </w:r>
    </w:p>
    <w:p w14:paraId="200AF62E" w14:textId="77777777" w:rsidR="00A26CC1" w:rsidRDefault="00A26CC1">
      <w:pPr>
        <w:pStyle w:val="a3"/>
      </w:pPr>
      <w:r>
        <w:t xml:space="preserve">　　善人、善緣、善業消福報；惡人、惡緣、惡業消業障。善也好、惡也罷，都是一場夢，不能當真。凡夫因有妄想、分別、執著而把一切有為法當真，佛無妄想、分別、執著而知一切有為法如夢幻泡影。然而在假相中見到一切相皆是假的，實在不容易，這是漸修。放下一點假相就見到一點真相，放下一分邪見就破一絲魔網，直至無念方能出離魔網纏縛。持名念佛法門特而不奇，是直接用佛知佛見換掉凡夫知見。佛知佛見離思慮、分別、推求，乃覺正淨之念。於一切境界中，心不染著，清清楚楚知道，卻不患得患失、不自私自利，是名無念，「無念就是覺正淨」。阿彌陀佛是自性清淨、平等、覺之名號，名號就是佛知佛見，名號本身就是「真實之際」，亦是彌陀誓願一佛乘。稱念自心清淨平等覺之時，即遠離妄想分別執著染雜時，即遠離一切凡所有相時，即遠離一切夢幻泡影時，即回歸真實之際人人本具佛心自性時。念佛時，即直驅直入棄假歸真時。一句佛號橫超一切虛妄夢境，而直達到最真實永恆和諧境界。念佛是真正和諧世界、和諧虛空法界的最有效辦法，是真正明自本心、認識自己。</w:t>
      </w:r>
      <w:r>
        <w:t xml:space="preserve"> </w:t>
      </w:r>
    </w:p>
    <w:p w14:paraId="5F92F8BC" w14:textId="77777777" w:rsidR="00A26CC1" w:rsidRDefault="00A26CC1">
      <w:pPr>
        <w:pStyle w:val="a3"/>
      </w:pPr>
      <w:r>
        <w:t xml:space="preserve">　　二、什麼是「和合」</w:t>
      </w:r>
      <w:r>
        <w:t xml:space="preserve"> </w:t>
      </w:r>
    </w:p>
    <w:p w14:paraId="245D1CB7" w14:textId="77777777" w:rsidR="00A26CC1" w:rsidRDefault="00A26CC1">
      <w:pPr>
        <w:pStyle w:val="a3"/>
      </w:pPr>
      <w:r>
        <w:t xml:space="preserve">　　（一）萬法本源相同故能和合</w:t>
      </w:r>
      <w:r>
        <w:t xml:space="preserve"> </w:t>
      </w:r>
    </w:p>
    <w:p w14:paraId="232358D9" w14:textId="77777777" w:rsidR="00A26CC1" w:rsidRDefault="00A26CC1">
      <w:pPr>
        <w:pStyle w:val="a3"/>
      </w:pPr>
      <w:r>
        <w:t xml:space="preserve">　　知道了「真我」是什麼，接下來就要考慮怎樣與一切眾生相處，這就要了解什麼是和合。和合就是「我」與一切有情無情眾生相處的原則、方法、形式和結果。和合就是同體不二之義。</w:t>
      </w:r>
      <w:r>
        <w:t xml:space="preserve"> </w:t>
      </w:r>
    </w:p>
    <w:p w14:paraId="1E14316F" w14:textId="77777777" w:rsidR="00A26CC1" w:rsidRDefault="00A26CC1">
      <w:pPr>
        <w:pStyle w:val="a3"/>
      </w:pPr>
      <w:r>
        <w:t xml:space="preserve">　　「橫豎萬法成一大緣起，法法交徹；隨舉一法，其他一切法即伴之而緣起，互為主伴，一法圓滿一切法之功德」，一切法之功德會聚於一法當中。一切法與一法乃和合之相，「諸法之本原，非有別種」，這兩句話正是一切萬法乃和合之相的理體依據，因本原相同；「唯自如來藏心緣起之差別法」，這句話是一切法之所以有差別的原因，唯從眾生心想而產生差別；「故必有可和融之理」，這句話講出了萬事萬物之間都是可以團結、和諧、和融、和合的，這是必然，更是自然。因此，人與人可以和融，族群與族群可以和融，國家與國家可以和融，乃至於一塵一毛亦與我、與盡虛空法界「和融為一」。</w:t>
      </w:r>
      <w:r>
        <w:t xml:space="preserve"> </w:t>
      </w:r>
    </w:p>
    <w:p w14:paraId="07B9366F" w14:textId="77777777" w:rsidR="00A26CC1" w:rsidRDefault="00A26CC1">
      <w:pPr>
        <w:pStyle w:val="a3"/>
      </w:pPr>
      <w:r>
        <w:t xml:space="preserve">　　（二）中華民族自古以來以和合之精神感化萬邦</w:t>
      </w:r>
      <w:r>
        <w:t xml:space="preserve"> </w:t>
      </w:r>
    </w:p>
    <w:p w14:paraId="676A0242" w14:textId="77777777" w:rsidR="00A26CC1" w:rsidRDefault="00A26CC1">
      <w:pPr>
        <w:pStyle w:val="a3"/>
      </w:pPr>
      <w:r>
        <w:t xml:space="preserve">　　甲、中華文化的和合思想</w:t>
      </w:r>
      <w:r>
        <w:t xml:space="preserve"> </w:t>
      </w:r>
    </w:p>
    <w:p w14:paraId="68E5982F" w14:textId="77777777" w:rsidR="00A26CC1" w:rsidRDefault="00A26CC1">
      <w:pPr>
        <w:pStyle w:val="a3"/>
      </w:pPr>
      <w:r>
        <w:t xml:space="preserve">　　縱觀世界人類歷史，中華民族何以能一枝獨秀延續千秋萬代而至今不衰？因為我們有「民族魂」，我們的民族魂就是我們的文化。我們的文化是祖先從自性中流露的智慧，自性之泉水源遠流長，和合包容，流長而亙古不變，和合而同治天下。因此中華文化之影響遍一切時間、空間，不遠的將來必定以不可阻擋之勢弘遍天下。這不是一種刻意而為，而是一種自然之態。中華文化是自性體露出的和合文化，顯示了生機萬物本源相同、必然和合之結果。面對過分現代化、科學化、物質化、去倫理化、去道德化、去因果化帶來的災難時，我們這一代人成為了前所未有的，孕育在舒適環境裡卻不安的看著未來的人。這種極度的不安導致走投無路，此時必須也只能回頭來看，祖先踏過的足跡就在腳下，沿著這條先賢走過的和合之路繼續前行，一切分裂與矛盾終將得到根本和徹底的解決。因為那是一條真心正路，走向永續和平的康莊大道。</w:t>
      </w:r>
      <w:r>
        <w:t xml:space="preserve"> </w:t>
      </w:r>
    </w:p>
    <w:p w14:paraId="4B0C26BA" w14:textId="77777777" w:rsidR="00A26CC1" w:rsidRDefault="00A26CC1">
      <w:pPr>
        <w:pStyle w:val="a3"/>
      </w:pPr>
      <w:r>
        <w:t xml:space="preserve">　　乙、離散之心禽獸不如</w:t>
      </w:r>
      <w:r>
        <w:t xml:space="preserve"> </w:t>
      </w:r>
    </w:p>
    <w:p w14:paraId="2C369DBD" w14:textId="77777777" w:rsidR="00A26CC1" w:rsidRDefault="00A26CC1">
      <w:pPr>
        <w:pStyle w:val="a3"/>
      </w:pPr>
      <w:r>
        <w:t xml:space="preserve">　　我國古代的思想巨子墨子，在《墨子</w:t>
      </w:r>
      <w:r>
        <w:t>•</w:t>
      </w:r>
      <w:r>
        <w:t>尚同中》就提到了和合的觀念，闡述了天下混亂，人如禽獸，皆是自讚毀他，堅持己見的結果。墨子言：「是以人是其義，而非人之義，故相交非也。內之父子兄弟作怨讎，皆有離散之心，不能相和合。至乎舍餘力不以相勞，隱匿良道不以相教，腐臭餘財不以相分，天下之亂也，至如禽獸然。」可見離散之心乃災變起因，違背人類自性本具和合相融之相。觀浮世現況，處處現離散之相，自私自利、突出自我就是典型的離散之相。教育的功效本末倒置，不能教化育人以仁義之道，誤以為突顯個人價值、追求經濟效益是進步，殊不知膨脹的是欲望，增長的是罪業，製造的是紛亂，得到的自然是禽獸不如的報應。</w:t>
      </w:r>
      <w:r>
        <w:t xml:space="preserve"> </w:t>
      </w:r>
    </w:p>
    <w:p w14:paraId="464E3247" w14:textId="77777777" w:rsidR="00A26CC1" w:rsidRDefault="00A26CC1">
      <w:pPr>
        <w:pStyle w:val="a3"/>
      </w:pPr>
      <w:r>
        <w:t xml:space="preserve">　　丙、「和合」帶給世間百事歡欣吉祥、調和化解矛盾</w:t>
      </w:r>
      <w:r>
        <w:t xml:space="preserve"> </w:t>
      </w:r>
    </w:p>
    <w:p w14:paraId="40EBA6BC" w14:textId="77777777" w:rsidR="00A26CC1" w:rsidRDefault="00A26CC1">
      <w:pPr>
        <w:pStyle w:val="a3"/>
      </w:pPr>
      <w:r>
        <w:t xml:space="preserve">　　《史記</w:t>
      </w:r>
      <w:r>
        <w:t>•</w:t>
      </w:r>
      <w:r>
        <w:t>循吏列傳》：「施教導民，上下和合。」這句話簡單明確，講出了從明明德到親民，到止於至善，皆靠施教於民。和合內心則自明其德，和合天下則能安邦親民，和合盡虛空則止於至善，見性成佛，其德用廣大無邊、不可思議。故知和合是諸法實相，一切眾生因迷惑而顛倒，故需以教學為手段，令眾生明瞭宇宙人生的真相原本是萬物和合，一體不二，能生萬法，而又住大寂定。</w:t>
      </w:r>
      <w:r>
        <w:t xml:space="preserve"> </w:t>
      </w:r>
    </w:p>
    <w:p w14:paraId="2B684514" w14:textId="77777777" w:rsidR="00A26CC1" w:rsidRDefault="00A26CC1">
      <w:pPr>
        <w:pStyle w:val="a3"/>
      </w:pPr>
      <w:r>
        <w:t xml:space="preserve">　　讓我們以史鏡借鑒，看看和合思想化解危機，平定天下的故事。眾所周知的少林寺「混元三教九流圖」，乃釋迦佛祖、孔子、老子三聖合體像，此為嘉靖四十四年（一五六五年）鄭王之子朱載堉所作。但卻少有人知「混元三教九流圖」的靈感是朱載堉藉其曾祖，大明朝第八任皇帝憲宗朱見深所制的「一團和氣圖」。這幅源於三教一源和合思想所作的「一團和氣圖」，在當時的歷史上可謂是有不費一兵一卒而「扭轉乾坤，平定朝野，消紛爭恩怨，使萬眾一心」的功德。當時的成化帝朱見深剛剛登基，面對前朝留下的大量冤獄、誣告成風、群臣疑慮的局面，成化帝決定先為前朝蒙冤功臣于謙平反洗冤，卻遭致近半數朝臣反對，導致對立分裂加劇，派系爭鬥嚴重。此時的成化帝雖身陷絕地，但並沒有乾綱獨斷，而是取材「虎溪三笑」的典故，連夜畫了這幅「一團和氣圖」，並為之御製「一團和氣圖贊」曰：「朕聞晉陶淵明乃儒門之秀，陸脩靜亦隱居學道之良，而慧遠法師則釋氏之翹楚者也。法師居廬山，送客不過虎溪。一日，陶、陸二人訪之，與語，道合，不覺送過虎溪，因相與大笑，世傳為三笑圖，此豈非一團和氣所自邪？試揮綵筆，題識其上：『嗟！世人之有生，並戴天而履地，既均稟以同賦，何彼殊而此異。惟鑿智以自私，外形骸而相忌，</w:t>
      </w:r>
      <w:r>
        <w:t>雖近在於一門，乃遠同於四裔。偉哉達人，遐觀高視，談笑有儀，俯仰不愧，合三人以為一，達一心之無二，忘彼此之是非，藹一團之和氣。噫！和以召和，明良其類，以此同事事必成，以此建功功必備。豈無斯人輔予盛治？披圖以觀，有槩予志。聊援筆以寫懷，庶以警俗而勵世』」。</w:t>
      </w:r>
      <w:r>
        <w:t xml:space="preserve"> </w:t>
      </w:r>
    </w:p>
    <w:p w14:paraId="5A2ECE61" w14:textId="77777777" w:rsidR="00A26CC1" w:rsidRDefault="00A26CC1">
      <w:pPr>
        <w:pStyle w:val="a3"/>
      </w:pPr>
      <w:r>
        <w:t xml:space="preserve">　　第二天早朝，成化帝展開此圖與眾臣觀摩，並說明此圖創作之良苦用心，眾臣觀此圖、讀此贊，默然唏噓淚流。從此恩怨消除，朝政安定，皆賴此圖之無量功德。好一個合三人以為一，達一心之無二。忘彼此之是非，藹一團之和氣。三教之思想精華，萬法一源，和合不二之至理皆囊括無餘。果能通達此理，則如成化帝所言：「以此同事事必成，以此建功功必備。」世間族群團結，宗教和睦，社會安定的祕訣就是依據這忘彼此是非，藹一團和氣；一切法能融和之根源就是萬物以為一，一心而無二。出世間真理亦不出此處。</w:t>
      </w:r>
      <w:r>
        <w:t xml:space="preserve"> </w:t>
      </w:r>
    </w:p>
    <w:p w14:paraId="50B04F55" w14:textId="77777777" w:rsidR="00A26CC1" w:rsidRDefault="00A26CC1">
      <w:pPr>
        <w:pStyle w:val="a3"/>
      </w:pPr>
      <w:r>
        <w:t xml:space="preserve">　　現代人的善根福德與古人不能相比，古人見此「一團和氣圖」即能良心發現，悔過自省，因為古人孝敬的根基深厚。我們今天讀到此文，能否體會成化帝的殷重苦心，能否亦如當時朝野群臣自此不再與人對立，能否讓此圖、此贊之功德起薰己心，普薰法界，這是修行的關鍵。我們尊敬的師父上人就是用這種和合的胸懷，不存是非心於彼，只藹一團和氣於眾，從而如成化帝一樣，完成了不可能完成的宗教團結事業，破解了不能破解的冰封凍結關係，帶給了圖文巴真正百花齊放、和諧安定的春天。</w:t>
      </w:r>
      <w:r>
        <w:t xml:space="preserve"> </w:t>
      </w:r>
    </w:p>
    <w:p w14:paraId="16E03F88" w14:textId="77777777" w:rsidR="00A26CC1" w:rsidRDefault="00A26CC1">
      <w:pPr>
        <w:pStyle w:val="a3"/>
      </w:pPr>
      <w:r>
        <w:t xml:space="preserve">　　三、建立圖文巴多元文化和諧示範城市</w:t>
      </w:r>
      <w:r>
        <w:t xml:space="preserve"> </w:t>
      </w:r>
    </w:p>
    <w:p w14:paraId="33F1FB1B" w14:textId="77777777" w:rsidR="00A26CC1" w:rsidRDefault="00A26CC1">
      <w:pPr>
        <w:pStyle w:val="a3"/>
      </w:pPr>
      <w:r>
        <w:t xml:space="preserve">　　（一）緣起</w:t>
      </w:r>
      <w:r>
        <w:t xml:space="preserve"> </w:t>
      </w:r>
    </w:p>
    <w:p w14:paraId="653B0536" w14:textId="77777777" w:rsidR="00A26CC1" w:rsidRDefault="00A26CC1">
      <w:pPr>
        <w:pStyle w:val="a3"/>
      </w:pPr>
      <w:r>
        <w:t xml:space="preserve">　　佛陀怎樣慈悲，上帝怎樣愛世人，都需要佛弟子和神職人員來將這種慈悲的大愛傳遞到人間，照真達俗，利益群萌。尊敬的師父上人就是真愛的傳播者，在圖文巴這塊擁有八十多個族群，一百多種語言的神奇土地上播種了真愛的種子，用無比寬廣的胸懷，清淨平等的智慧，為真愛之種提供了最佳生長環境。中國人自古胸懷天下，追求的是全人類的幸福。師父上人遵從章嘉大師的教誨，一生學釋迦佛，走釋迦路，自然心同佛陀，做多元文化社會義務教育家，所作所為無非令眾生出離生死，一生成佛，終歸極樂。世出世間的修行都要在和平安定的環境下才能實現，而能擔負維護世界和平這一神聖使命的，非宗教莫屬。只有宗教回歸教育，消除誤會，沒有彼此批評與自讚毀他，衝突自然化解，誤會自然解除。</w:t>
      </w:r>
      <w:r>
        <w:t xml:space="preserve"> </w:t>
      </w:r>
    </w:p>
    <w:p w14:paraId="2443D09F" w14:textId="77777777" w:rsidR="00A26CC1" w:rsidRDefault="00A26CC1">
      <w:pPr>
        <w:pStyle w:val="a3"/>
      </w:pPr>
      <w:r>
        <w:t xml:space="preserve">　　因同體大悲而發圓滿的菩提心，以十三年勤行不輟成就圖文巴和諧盛況。圖文巴和諧的緣起是圓滿的菩提心，所得是一切諸佛加被，成就即是佛之大願，「和諧萬物，圓滿菩提」。應觀法界性，一切唯心造，圖文巴的團結實際是宗教的聯誼，這個聯誼不是一般意義的聯誼，而是道德上的聯誼，倫理上的聯誼，文化上的聯誼，是真正和合之相，值得傳播到全世界以此為示範，化解危機。</w:t>
      </w:r>
      <w:r>
        <w:t xml:space="preserve"> </w:t>
      </w:r>
    </w:p>
    <w:p w14:paraId="58A71BBB" w14:textId="77777777" w:rsidR="00A26CC1" w:rsidRDefault="00A26CC1">
      <w:pPr>
        <w:pStyle w:val="a3"/>
      </w:pPr>
      <w:r>
        <w:t xml:space="preserve">　　（二）十三年溫馨晚宴鐵杵磨成針</w:t>
      </w:r>
      <w:r>
        <w:t xml:space="preserve"> </w:t>
      </w:r>
    </w:p>
    <w:p w14:paraId="1DDFC913" w14:textId="77777777" w:rsidR="00A26CC1" w:rsidRDefault="00A26CC1">
      <w:pPr>
        <w:pStyle w:val="a3"/>
      </w:pPr>
      <w:r>
        <w:t xml:space="preserve">　　師父上人如普賢菩薩般的寬廣心量，彌陀慈父般的平等大願，促成了圖文巴宗教團結的緣起與發展。在十三年的發展歷程中，有一樁事不能不說於成就今天的和諧景象有決定性的功效，那就是溫馨晚宴。愍有情，善巧方便開善門；演慈辯，溫馨晚宴促交流；拯濟負荷，讓聖教燈火傳薪；皆度彼岸，機緣成熟終歸極樂。這就是澳洲淨宗學院每週六風雨無阻、不見不散的溫馨晚宴。</w:t>
      </w:r>
      <w:r>
        <w:t xml:space="preserve"> </w:t>
      </w:r>
    </w:p>
    <w:p w14:paraId="2D31A636" w14:textId="77777777" w:rsidR="00A26CC1" w:rsidRDefault="00A26CC1">
      <w:pPr>
        <w:pStyle w:val="a3"/>
      </w:pPr>
      <w:r>
        <w:t xml:space="preserve">　　歷史長河滾滾東流，自古以來，天下興，百姓苦，大興土木，搜刮民財故；天下亡，百姓苦，兵禍連結，戰亂頻仍故；興與亡，百姓皆苦；唯救其究竟苦，方得究竟樂；救苦必有法藥，相應無邊眾苦；開導群生，成熟善根，作大導師，施教於民，教學為先，惠真實之利，世出世間聖教之行。然而我們這一代，雖不是生於亂世，卻長在聖教傳承岌岌可危的時代，我們之前的古人善根積奠深厚，得聖教蔭澤，以文治天下，開太平盛世；我們以後的子孫，全賴我們能否將世出世間救苦法藥傳承，一旦滅絕，子孫後代將永處黑暗，成為沒有靈魂的行屍走肉。</w:t>
      </w:r>
      <w:r>
        <w:t xml:space="preserve"> </w:t>
      </w:r>
    </w:p>
    <w:p w14:paraId="64C223F5" w14:textId="77777777" w:rsidR="00A26CC1" w:rsidRDefault="00A26CC1">
      <w:pPr>
        <w:pStyle w:val="a3"/>
      </w:pPr>
      <w:r>
        <w:t xml:space="preserve">　　現代弘法談何容易，若不入世，不能察民情，不能與民樂，則不能救民之苦患；若入世，則恐世俗凡情纏縛，五欲六塵薰染，不能利他反自墮落。若無善巧方便、無信念堅定、無弘誓願心、無自察自省、無謙虛恭敬、無孝道仁義，則絕不能度化眾生。然大悲之心乃菩提心之根本，徹底圓滿的悲心，無絲毫私心的悲心即能開啟智慧之門，光明照耀萬物生靈。賢公表法的深意之一就是悲心生出的「堅忍」，九十二年的堅持與忍辱令眾人心服口服。十三年溫馨晚宴的成就功德無量，數不清的民眾、族群、學校、企業、宗教、民間團體得以相聚一堂，暢所欲言，打破界限，敞開心扉，交流了解，建立共識，相互信任，加強往來，彼此扶持，和睦共處，團結安定。圖文巴現任市長在與師父上人會面時分享說，前晚的聚會中他驚喜的發現，原來根本不能往來的基督教、不同派別的成員居然也聚會一處，這都是老法師這些年團結宗教的成果啊。</w:t>
      </w:r>
      <w:r>
        <w:t xml:space="preserve"> </w:t>
      </w:r>
    </w:p>
    <w:p w14:paraId="06EA4CA4" w14:textId="77777777" w:rsidR="00A26CC1" w:rsidRDefault="00A26CC1">
      <w:pPr>
        <w:pStyle w:val="a3"/>
      </w:pPr>
      <w:r>
        <w:t xml:space="preserve">　　今年五月，由市長率領的宗教領袖、政府機關、商界學術界代表團一行，第二次前往巴黎教科文組織報告圖文巴宗教團結的成果。如今的圖文巴各界對於以多元文化示範城市開啟宗教大團結，開啟世界和平，化解危機衝突，信心滿滿，動力十足。而十三年來師父上人的理念得以在此地貫徹落實，做為後輩、做為弟子，心裡由衷敬佩一位大德，她的堅忍成就了溫馨晚宴，哪怕曾經出現反對聲音的時候，她也從未動搖。很難想像一個人把一件簡單的事情重複的做，把重複的事情認真做。就是這樣的堅忍，她成了贏家，贏得了圖文巴各界人士和團體的信任和支持，老老實實卻又漂漂亮亮的完成了師父上人教導的任務。戒學班結業典禮那天拍攝團體照，她帶著圍裙，在全場的掌聲中最後出場，質樸而謙虛，和合了眾生，同時亦和合了自己的內心。做為佛弟子，我也曾思考過，換做是我能夠堅忍十三年不變初衷嗎？那需要對師父絕對的信心，和對正法傳承堅定持久的耐心，這樣的心不僅僅能成就十三年溫馨晚宴的功德，往生淨土亦足矣。</w:t>
      </w:r>
      <w:r>
        <w:t xml:space="preserve"> </w:t>
      </w:r>
    </w:p>
    <w:p w14:paraId="658AF2DD" w14:textId="77777777" w:rsidR="00A26CC1" w:rsidRDefault="00A26CC1">
      <w:pPr>
        <w:pStyle w:val="a3"/>
      </w:pPr>
      <w:r>
        <w:t xml:space="preserve">　　有大德曾經說過：「別去想好或者不好，那不是我們該做的事；我們該做的只是努力耕耘而已。」亦有前輩形容我們這一代是，「開荒的一代，收爛攤子的一代，重建廢墟的一代」，對照現狀確實如此。倫理、道德、因果、聖賢教育的缺失，使得人民的思想如荒蕪的田地，不能生長智慧的果實；物欲金錢的過分膜拜貪婪，釀成了喪失人性腐敗愚昧的爛攤子。然而亂世出英雄，在此文化宇廈將傾，道德堡壘陷溺的時代，我們千載一時有幸遇到一位明師</w:t>
      </w:r>
      <w:r>
        <w:t>——</w:t>
      </w:r>
      <w:r>
        <w:t>尊敬的師父上人，老人家點燃了聖教傳承的希望之燈，為復興聖教鋪平道路，做好了一切準備工作；更有幸千呼萬喚明君出世，倡導學習傳統文化，復興中華民族的偉大夢想。所以我們必定是重建廢墟的一代，因為我們都是炎黃子孫，都有著祖先傳承給我們的孝、悌、忠、信、禮、義、廉、恥、仁愛、和平的基因。明師身行言教為眾生指引鋪路，明君以身作則倡導帶領天下，這樣生逢其時的殊勝緣分，中興家國，中興傳統文化，中興佛陀教育，皆是適當其時，水到渠成，不需預慮。</w:t>
      </w:r>
      <w:r>
        <w:t xml:space="preserve"> </w:t>
      </w:r>
    </w:p>
    <w:p w14:paraId="1E93E679" w14:textId="77777777" w:rsidR="00A26CC1" w:rsidRDefault="00A26CC1">
      <w:pPr>
        <w:pStyle w:val="a3"/>
      </w:pPr>
      <w:r>
        <w:t xml:space="preserve">　　天地生人，若大仁者則應運而生，大惡者則應劫而生。運生世治，劫生世危。大仁者修治天下，大惡者擾亂天下。今國運興起正當時，明君一片丹心，睿智厚德繫國運民生；師父上人智慧通達，慈悲至極，三尺講台繫天下蒼生。二位如古人所言之大仁者，雖未曾謀面，但已心心相印。為子民者，為弟子者，怎敢不落實承擔聖教傳承，怎敢辜負因緣聚會逢此修治天下之良機。</w:t>
      </w:r>
      <w:r>
        <w:t xml:space="preserve"> </w:t>
      </w:r>
    </w:p>
    <w:p w14:paraId="2AFD6FCC" w14:textId="77777777" w:rsidR="00A26CC1" w:rsidRDefault="00A26CC1">
      <w:pPr>
        <w:pStyle w:val="a3"/>
      </w:pPr>
      <w:r>
        <w:t xml:space="preserve">　　（三）講經念佛的樹雨德解決乾旱問題</w:t>
      </w:r>
      <w:r>
        <w:t xml:space="preserve"> </w:t>
      </w:r>
    </w:p>
    <w:p w14:paraId="57B6B5A8" w14:textId="77777777" w:rsidR="00A26CC1" w:rsidRDefault="00A26CC1">
      <w:pPr>
        <w:pStyle w:val="a3"/>
      </w:pPr>
      <w:r>
        <w:t xml:space="preserve">　　圖文巴是昆士蘭州的花園之都，圖文巴的名字在土著俚語中有「沼澤地」的意思。這個名字的含義讀到後，很容易只是滑過腦海，然而細細想來，早年的土著不會隨便為這塊土地命名，一定是名符其實才對。由此可知，圖文巴小城在遙遠的年代一定是一塊資源豐饒的濕地，故此才有俚語沼澤地的美稱。如果將地球比喻成母親，那麼圖文巴這塊曾經的沼澤地就是大地母親的腎臟，供應調節全身水液的平衡。這一作用對於目前澳洲內陸面臨的嚴重乾旱，乃至全球範圍內的生態改變，都至關重要。</w:t>
      </w:r>
      <w:r>
        <w:t xml:space="preserve"> </w:t>
      </w:r>
    </w:p>
    <w:p w14:paraId="1763D1FD" w14:textId="77777777" w:rsidR="00A26CC1" w:rsidRDefault="00A26CC1">
      <w:pPr>
        <w:pStyle w:val="a3"/>
      </w:pPr>
      <w:r>
        <w:t xml:space="preserve">　　澳洲的研究人員表明，以往過度開採和氣候變化將會影響農業發展、水源、電力供應，從而給物種生存和生態環境帶來更多的壓力。而研究發現這些變化是實質性的且無法停止，但在某些情況下，人類仍然可以採取措施減緩這些變化帶來的損失，這就需要人類活動的改變。研究人員倡導的人類活動的改變究竟是什麼？什麼能迅速有效的緩解乾旱、減少物種滅絕？除了「今現在說法」的教化功德，恐怕沒有什麼能有如此作用。世出世間聖教的延續，如果在圖文巴這個和諧示範城能夠以「道德講堂」的模式開展，那麼澳洲和全球範圍的生態改變都能得到改善。宗教教化的力量有遣除迷垢、洗濯塵勞的「樹雨德」，這一自性本具的德用能滋潤、解渴眾生心田中道德缺失而引起的乾旱，能潤澤、舒緩人類不善心行給大地帶來的災難。而圖文巴各宗教的團結力量更是不可思議，能夠集合力量，齋戒心行，至誠祈禱，普降甘露，相信大悲心中自然感應大悲甘露的降臨，滅瞋恨之火，洗煩惱之垢，去欲望之染，潤人心萬物。</w:t>
      </w:r>
      <w:r>
        <w:t xml:space="preserve"> </w:t>
      </w:r>
    </w:p>
    <w:p w14:paraId="6B7B9639" w14:textId="77777777" w:rsidR="00A26CC1" w:rsidRDefault="00A26CC1">
      <w:pPr>
        <w:pStyle w:val="a3"/>
      </w:pPr>
      <w:r>
        <w:t xml:space="preserve">　　（四）家和萬事興</w:t>
      </w:r>
      <w:r>
        <w:t xml:space="preserve"> </w:t>
      </w:r>
    </w:p>
    <w:p w14:paraId="7F3EF533" w14:textId="77777777" w:rsidR="00A26CC1" w:rsidRDefault="00A26CC1">
      <w:pPr>
        <w:pStyle w:val="a3"/>
      </w:pPr>
      <w:r>
        <w:t xml:space="preserve">　　無量劫所修的福報以及諸佛菩薩的加持，弟子才有機會親近師父上人這位慈悲的長者。兩個月的時間雖然短暫，但卻深深體會到了師父做為大家長的艱辛不易。在圖文巴期間，有一片光碟記錄了師父上人和一眾弟子剛剛到澳洲弘法時的點滴片段，感動之餘不禁令人唏噓。十三年前的錄影中，師父上人的眉毛還是黝黑髮亮，年逾古稀卻碩健精神。光陰荏苒，如今師父上人的眉毛幾乎全白了，是慈祥的長壽眉，這一微細的變化讓人心酸。這個世界最寶貴的就是光陰，最不能被原諒的就是浪費光陰，尤其不能容忍的是做為孩子不懂事師之道，而背離仁義道德，背離自心清白，不停的製造麻煩給一位智慧的師長、慈悲的長者、仁愛的家長添堵。我們常常掛在嘴邊的是我心、眾生心、佛心，三心是一，如果是一體，那為什麼讀不懂師父的心，還要讓自己的自私自利疲憊老人家的身、煩勞老人家的心？弟子也沒有資格這樣講，因為自己的德行不夠，也引來了不少是非，沒有給大家長、大家庭添彩。家和萬事興，答應老人家的，懺悔在老人家面前的，都應信守諾言，否則背叛的不僅是師道，而是聖教，是自己的真心。家和萬事興，有什麼事不能溝通與協調呢？</w:t>
      </w:r>
      <w:r>
        <w:t xml:space="preserve"> </w:t>
      </w:r>
    </w:p>
    <w:p w14:paraId="2D51A655" w14:textId="77777777" w:rsidR="00A26CC1" w:rsidRDefault="00A26CC1">
      <w:pPr>
        <w:pStyle w:val="a3"/>
      </w:pPr>
      <w:r>
        <w:t xml:space="preserve">　　這次澳洲之行，自己也深有體會，有幾次的考驗也幾乎被習氣牽引。當時最糾結的時刻總在反思「和」這個理念，思考一下我心中所謂的對立面與我有沒有可以和合之處。想來既然是同修，我們的目標是一個，那就是極樂世界；我們所尊敬愛戴的人是一個，那就是師父上人；我們所稱念的佛名是一個，那就是阿彌陀佛聖號，其餘的不同都可以忽略不計。就這樣說服了自己，平息心中的不平。尤其有一次幾乎要發作時，師父上人慈悲、勞碌、堅忍、承擔、博愛的樣子出現在了眼前，令弟子不敢再給這樣的長者惹麻煩，於是忍住了強烈的瞋恨，艱難、勉強的通過了考驗。</w:t>
      </w:r>
      <w:r>
        <w:t xml:space="preserve"> </w:t>
      </w:r>
    </w:p>
    <w:p w14:paraId="3066C7A6" w14:textId="77777777" w:rsidR="00A26CC1" w:rsidRDefault="00A26CC1">
      <w:pPr>
        <w:pStyle w:val="a3"/>
      </w:pPr>
      <w:r>
        <w:t xml:space="preserve">　　要問自己是佛弟子還是魔弟子，弟子愚見：「不念佛不憶佛時就是魔弟子；念佛憶佛時就是佛弟子。」這句話一點也不過分，「一切凡夫，未階聖道，介爾起計，悉皆是見」，「起心動念皆墮魔網，惟有淨念相繼，無念而念，方得出離」。因此，不念佛不憶佛就是與魔相應，造輪迴業；念佛憶佛時就是與佛相應，成就菩提聖道。所以是佛還是魔，自然清楚明瞭。</w:t>
      </w:r>
      <w:r>
        <w:t xml:space="preserve"> </w:t>
      </w:r>
    </w:p>
    <w:p w14:paraId="7205EAB1" w14:textId="77777777" w:rsidR="00A26CC1" w:rsidRDefault="00A26CC1">
      <w:pPr>
        <w:pStyle w:val="a3"/>
      </w:pPr>
      <w:r>
        <w:t xml:space="preserve">　　四、治理霧霾最有效的方法就是《群書治要續編》得以問世推廣</w:t>
      </w:r>
      <w:r>
        <w:t xml:space="preserve"> </w:t>
      </w:r>
    </w:p>
    <w:p w14:paraId="68097BC3" w14:textId="77777777" w:rsidR="00A26CC1" w:rsidRDefault="00A26CC1">
      <w:pPr>
        <w:pStyle w:val="a3"/>
      </w:pPr>
      <w:r>
        <w:t xml:space="preserve">　　（一）霧霾乃人心污染、怨氣積累所感召</w:t>
      </w:r>
      <w:r>
        <w:t xml:space="preserve"> </w:t>
      </w:r>
    </w:p>
    <w:p w14:paraId="4EDDE498" w14:textId="77777777" w:rsidR="00A26CC1" w:rsidRDefault="00A26CC1">
      <w:pPr>
        <w:pStyle w:val="a3"/>
      </w:pPr>
      <w:r>
        <w:t xml:space="preserve">　　澳洲內陸的乾旱除了人為的破壞外，最主要的還是土著的瞋心怨氣所感召。家園被侵佔的怒火，世世代代不能平息，大地怎能不乾涸？沼澤地失去往日的潤澤，變成了裂痕累累、乾旱肆虐的荒地，不能養育世代生存的人們，絕望而無計可施。霧霾何嘗不是人心污染所致，這是不能迴避的現實，不能找到和面對癥結的根源，就無法解決問題，反而會引發更嚴重的弊端。摩天大樓紛紛佔領綠地拔地而起，娛樂消費場所競相橫霸街頭，讀書修身的地方不知不覺銷聲匿跡，酒肉縱欲的魔窟疾雷不及掩耳的增加。恣意食肉喝酒滿足口腹之欲，卻不知多少生靈已被無情宰殺，過度追求養殖規模而造成的糧食危機和生態破壞，巨大的代價只為最後送到三寸舌尖嗜欲，豈知吃下去的都是自己生生世世的骨肉眷屬，殘忍度遠遠勝於茹毛飲血的原始人。彼為果腹，汝為嗜欲也。家教缺失，媒體誤導，商家誘惑，夜店氾濫，多少無知的男女淪落在紙醉金迷中，多少家庭被拆散，多少嬰靈還未見天日就慘遭殺害。黑暗的勾當怎能不造成風雲變幻，衝天的怨氣怎能不形成一層層嚴重污染的霧霾？將祖先的肉一口口吃在嘴裡，將子女的血肉一塊塊刮爛，將列祖列宗的臉丟盡，令其蒙羞而在地獄受盡酷刑不能出離。藍天不常在，因為人心壞；霧霾隨時來，誰也不能賴；一切</w:t>
      </w:r>
      <w:r>
        <w:t>唯心造，回頭便是岸。回頭就要用真心，用真愛對待世間一切境界，真愛就是智慧中有慈悲，慈悲中透出智慧。世間第一等救世的良藥就是《群書治要》，救急、救難。救當前一切危機，更加需要的是《治要續編》能儘快問世，必定是功冒四海，救世濟民，匡世扶危，興國安邦。</w:t>
      </w:r>
      <w:r>
        <w:t xml:space="preserve"> </w:t>
      </w:r>
    </w:p>
    <w:p w14:paraId="3197859E" w14:textId="77777777" w:rsidR="00A26CC1" w:rsidRDefault="00A26CC1">
      <w:pPr>
        <w:pStyle w:val="a3"/>
      </w:pPr>
      <w:r>
        <w:t xml:space="preserve">　　《群書治要正續全編》真的有這麼神奇的作用嗎？能治理霧霾，能同和天下？答案非常之肯定，確切無疑。下面就讓我們一起研討這部曠世奇書如何能救世救急，感化天下。</w:t>
      </w:r>
      <w:r>
        <w:t xml:space="preserve"> </w:t>
      </w:r>
    </w:p>
    <w:p w14:paraId="1CEDD58B" w14:textId="77777777" w:rsidR="00A26CC1" w:rsidRDefault="00A26CC1">
      <w:pPr>
        <w:pStyle w:val="a3"/>
      </w:pPr>
      <w:r>
        <w:t xml:space="preserve">　　（二）讓中國發揮「中央之邦」的作用，聖人執要，四方來效</w:t>
      </w:r>
      <w:r>
        <w:t xml:space="preserve"> </w:t>
      </w:r>
    </w:p>
    <w:p w14:paraId="6B25F27C" w14:textId="77777777" w:rsidR="00A26CC1" w:rsidRDefault="00A26CC1">
      <w:pPr>
        <w:pStyle w:val="a3"/>
      </w:pPr>
      <w:r>
        <w:t xml:space="preserve">　　甲、中央之邦，德澤天下乃「中國」真正含義</w:t>
      </w:r>
      <w:r>
        <w:t xml:space="preserve"> </w:t>
      </w:r>
    </w:p>
    <w:p w14:paraId="29D479B5" w14:textId="77777777" w:rsidR="00A26CC1" w:rsidRDefault="00A26CC1">
      <w:pPr>
        <w:pStyle w:val="a3"/>
      </w:pPr>
      <w:r>
        <w:t xml:space="preserve">　　中國這個名字，在古代的含義不同現在，中是指中央，國是指城或邦，中國是指中央之邦。嚴格來講，古代中國一詞不是專有名詞，是形容這一地區的作用引領萬邦，起中央、向心、主導之作用。歷史上周朝就是起到了這種中國的作用，做為其諸侯國的宗主國，周王德澤天下，《尚書．周官》中記載，「惟周王撫萬邦，巡侯甸，四征弗庭，綏厥兆民，六服群辟，罔不承德」，各地王侯無不承受周王的德澤。而中國最早在清代以承德做為地名使用，就是取「承受祖先德澤之意」。</w:t>
      </w:r>
      <w:r>
        <w:t xml:space="preserve"> </w:t>
      </w:r>
    </w:p>
    <w:p w14:paraId="574DD591" w14:textId="77777777" w:rsidR="00A26CC1" w:rsidRDefault="00A26CC1">
      <w:pPr>
        <w:pStyle w:val="a3"/>
      </w:pPr>
      <w:r>
        <w:t xml:space="preserve">　　中國文字的偉大、深妙、精闢真是不可思議，就如同宗教的意思，實際是主要的教育、重要的教學、尊崇的教化。文已至此，赫然醒目中國之含義謂之「中央之邦，德澤天下」！無怪乎英國湯恩比博士晚年也明確他的中國觀：未來屬於中國，屬於中國的文化，中國的文化必將傳遍全世界，帶來世界和平。這無比深厚的恩德澤被，是優秀的中國傳統文化和大乘佛法的恩澤。大乘佛法實在講，也早已成為優秀中國文化的主要部分，與本土文化融和為一、不可分割。</w:t>
      </w:r>
      <w:r>
        <w:t xml:space="preserve"> </w:t>
      </w:r>
    </w:p>
    <w:p w14:paraId="6006FA15" w14:textId="77777777" w:rsidR="00A26CC1" w:rsidRDefault="00A26CC1">
      <w:pPr>
        <w:pStyle w:val="a3"/>
      </w:pPr>
      <w:r>
        <w:t xml:space="preserve">　　很慚愧，做為一個中國人不知道中國的真正含義原來就是中央之邦，德澤天下，還要依靠英國的湯恩比博士幫我們找回民族自信心。好在今天終於知道了，原來世間萬事萬物都有存在的道理和因緣，中國是為了世界各族群，為了天下太平，為了德澤萬世而存在的。這就是我們民族自信心的源頭，「仁慈博愛」。這種無私的大愛以孝敬為根本，上契自性，下化眾生，清虛無極，不可思議。身為中國人，幸運無比。</w:t>
      </w:r>
      <w:r>
        <w:t xml:space="preserve"> </w:t>
      </w:r>
    </w:p>
    <w:p w14:paraId="06B4F2BD" w14:textId="77777777" w:rsidR="00A26CC1" w:rsidRDefault="00A26CC1">
      <w:pPr>
        <w:pStyle w:val="a3"/>
      </w:pPr>
      <w:r>
        <w:t xml:space="preserve">　　接下來就讓我們用古人的治世之道來解釋中國乃中央之邦，德澤天下，同和世界的必然性。</w:t>
      </w:r>
      <w:r>
        <w:t xml:space="preserve"> </w:t>
      </w:r>
    </w:p>
    <w:p w14:paraId="66D100D8" w14:textId="77777777" w:rsidR="00A26CC1" w:rsidRDefault="00A26CC1">
      <w:pPr>
        <w:pStyle w:val="a3"/>
      </w:pPr>
      <w:r>
        <w:t xml:space="preserve">　　乙、「事在四方，要在中央，聖人執要，四方來效」，此為未來中國同和天下的模式</w:t>
      </w:r>
      <w:r>
        <w:t xml:space="preserve"> </w:t>
      </w:r>
    </w:p>
    <w:p w14:paraId="7B1A438B" w14:textId="77777777" w:rsidR="00A26CC1" w:rsidRDefault="00A26CC1">
      <w:pPr>
        <w:pStyle w:val="a3"/>
      </w:pPr>
      <w:r>
        <w:t xml:space="preserve">　　乙一、拋開成見發現韓非子之言論與湯氏中國觀完全融合</w:t>
      </w:r>
      <w:r>
        <w:t xml:space="preserve"> </w:t>
      </w:r>
    </w:p>
    <w:p w14:paraId="399E2CF9" w14:textId="77777777" w:rsidR="00A26CC1" w:rsidRDefault="00A26CC1">
      <w:pPr>
        <w:pStyle w:val="a3"/>
      </w:pPr>
      <w:r>
        <w:t xml:space="preserve">　　以下將要引述的是韓非子的治國理論，首先讓我們拋開門戶芥蒂與成見，放下偏見與對立，敞開心扉，拓開心量，本著萬物一體，萬法一源的大愛之心，清淨、平等、圓融的看待古人的思想言論。學習的人和註解的人如果心態正確，自己和眾生所得法益將大大不同。所謂「圓人說法，無法不圓」。慚愧弟子聖教之門尚未能入，何況圓融乎，但有湯恩比博士的中國觀做基礎，有學習中國一詞之真正含義所得體會做鋪墊，再來看韓非子的理論則迥然不同。這位在歷史上就命運多舛的思想家曾提出：「上古競於道德，中世逐於智謀，當今爭於氣力。」意思是：周禮盛行時，人們用道德衡量彼此的優劣；春秋戰國時，人們相互使用謀略來定高低；現在（指韓非子當時）人們卻只會用野蠻的武力來解決問題。這幾句當時不能普遍被人接受的言論，如今看起來不無道理。現前社會倫理道德的淪喪，鬥爭堅固，野蠻暴力，死去活來，自取滅亡，正如韓非子所言狀況之寫實。韓非子更大膽的提出，面對這種無法避免的紛爭、對立，唯一的辦法就是，「事在四方，要在中央，聖人執要，四方來效」。意思是國家的大權要集中在君主一人手中，君主必須有權有勢，才能治理天下。</w:t>
      </w:r>
      <w:r>
        <w:t xml:space="preserve"> </w:t>
      </w:r>
    </w:p>
    <w:p w14:paraId="04302181" w14:textId="77777777" w:rsidR="00A26CC1" w:rsidRDefault="00A26CC1">
      <w:pPr>
        <w:pStyle w:val="a3"/>
      </w:pPr>
      <w:r>
        <w:t xml:space="preserve">　　韓非子的言論備受秦王嬴政賞識，但可惜命運不濟，慘死於讒言之下。如今我們也處在韓非子所言分裂鬥爭無法平息的年代，韓非子的言論能否古為今用？讓我們試著用湯恩比臨終前的堅定信念和最終觀點來闡釋韓非子這一言論的意義。湯恩比這位二十世紀最有成就的歷史學家，臨終前面對過分現代化帶來的種種弊端，苦苦思索，終於為世人指出了一條挽救人類滅亡的希望之路，那就是世界必須走向統一，希望就在中國。韓非子的事在四方，要在中央，聖人執要，四方來效的思想理論意在治理國家，湯恩比博士的觀點意在挽救世界；韓非子的言論意在實現君主中央集權，湯氏的觀點意在世界統一在文化的融和下，建立長期的專制政治。若將心量擴大來看韓非子這幾句話，就會發現其所言正是湯恩比的世界必須統一，希望就在中國。</w:t>
      </w:r>
      <w:r>
        <w:t xml:space="preserve"> </w:t>
      </w:r>
    </w:p>
    <w:p w14:paraId="45820B8F" w14:textId="77777777" w:rsidR="00A26CC1" w:rsidRDefault="00A26CC1">
      <w:pPr>
        <w:pStyle w:val="a3"/>
      </w:pPr>
      <w:r>
        <w:t xml:space="preserve">　　乙二、「事在四方，要在中央」就是「未來中國是世界政府的核心」</w:t>
      </w:r>
      <w:r>
        <w:t xml:space="preserve"> </w:t>
      </w:r>
    </w:p>
    <w:p w14:paraId="2902418C" w14:textId="77777777" w:rsidR="00A26CC1" w:rsidRDefault="00A26CC1">
      <w:pPr>
        <w:pStyle w:val="a3"/>
      </w:pPr>
      <w:r>
        <w:t xml:space="preserve">　　事在四方，要在中央這兩句，依據中國這一名詞真正的含義，中央之邦，德澤天下，就可以看出中國於世界之地位是中央之邦。中央之邦何以有如此向心力來引領四方、各國、各民族、各宗教？那就是中華文明海納百川，亙古不滅，芳澤萬世的作用。中華文明是包含儒釋道三教教育，以及可以和合一切宗教教育的全人類的文明。這一文明從人人本具自性流露，自性中有無量德能、相好、莊嚴，因此中華文明可以帶給全人類真正的和平、幸福、快樂，並確保人類繁衍生存，生生不息。中華文明之德能芳澤天下，帶領人類衝出危機的谷底。韓非子言下的要在中央，就是湯氏所預言未來中國是世界政府的核心。韓非子事在四方的另一層含義是，中華民族的心量包含天下，因此納四方於心中，視四方為自己，融和各種文化和文明於一體，讓自性自瑩之光徹照內外，利己利人，共榮共存，承先祖之德，潤世態人心，不分彼此，建立和諧家園。</w:t>
      </w:r>
      <w:r>
        <w:t xml:space="preserve"> </w:t>
      </w:r>
    </w:p>
    <w:p w14:paraId="56994E1B" w14:textId="77777777" w:rsidR="00A26CC1" w:rsidRDefault="00A26CC1">
      <w:pPr>
        <w:pStyle w:val="a3"/>
      </w:pPr>
      <w:r>
        <w:t xml:space="preserve">　　乙三、「聖人執要，四方來效」就是「仁愛和平的教育同治天下」</w:t>
      </w:r>
      <w:r>
        <w:t xml:space="preserve"> </w:t>
      </w:r>
    </w:p>
    <w:p w14:paraId="52564F21" w14:textId="77777777" w:rsidR="00A26CC1" w:rsidRDefault="00A26CC1">
      <w:pPr>
        <w:pStyle w:val="a3"/>
      </w:pPr>
      <w:r>
        <w:t xml:space="preserve">　　湯恩比博士暢言：為了建立世界政府並使其永遠存在下去，確立宗教的基礎是不可缺少的。本文前面曾介紹少林寺混元三教九流圖贊碑，碑文中唐肅宗所題，「三教一體，九流一源。百家一理，萬法一門」，所表現出的華夏民族廣闊的胸懷氣度，融外來文化與本土文化為一體的和合思想，堪稱宗教文化史上的輝煌經典。自古以來，我們的先人祖師就已經開啟宗教團結的先河，這就是聖人執要，融和萬法的典範。而近年來師父上人不顧年高、不辭勞苦團結世界宗教的成果，就是為了未來中國文化同和穩定世界做出了堅實的鋪墊。這條和平之路的每一磚每一瓦，師父上人都是用智慧和慈悲，汗水和心血為其加固。從新加坡九大宗教的團結到如今圖文巴和諧示範城市的成功，這一個個擺在桌面上的成品，為世界穩定和平帶來了強有力的信心，這就是「聖人之行，執教為要，同和天下，四方來效，十方受益」。</w:t>
      </w:r>
      <w:r>
        <w:t xml:space="preserve"> </w:t>
      </w:r>
    </w:p>
    <w:p w14:paraId="54267F5A" w14:textId="77777777" w:rsidR="00A26CC1" w:rsidRDefault="00A26CC1">
      <w:pPr>
        <w:pStyle w:val="a3"/>
      </w:pPr>
      <w:r>
        <w:t xml:space="preserve">　　所謂聖人執要，聖人乃心性明達，圓融無礙，智慧明耀的覺悟之人，其所執之要就是宗教教育。要，表主要的、重要的。執，依據古文取三重含義，其一表擔任、從事，執教；其二表堅持；其三表取得之義。因此聖人執要，就是智慧明達、覺悟之人擔任、從事主要的教育和重要的教學工作，執聖道之義以教天下，並將此聖教堅持代代傳承下去，必將取得天下皆聖賢君子的太平盛世的局面。聖人之身分地位應運而生，如湯恩比博士預言，「西歐不會使人類實現世界政治、精神的統一。要使已動搖的人民生活重新穩定下來</w:t>
      </w:r>
      <w:r>
        <w:t>……</w:t>
      </w:r>
      <w:r>
        <w:t>這種動力的創造者將在中國出現」。韓非子言下的聖人，就是湯氏所言穩定和統一局面的動力創造者。聖人用以穩定和諧世界的不是軍事侵略、經濟獨裁和政治霸權，而是文化的和合、文化的同治。以文化人，施教於民，同治天下。比起統治而言，同治更容易令人理解和接受，這是以見和同解為基礎。這個見就是文化，文化的融和滲透來以相同的理念、原則、方法治世濟民，這就是湯氏倡導的長期專制，實際上是文化的同治，唯有文化的同治才能使人類免遭滅亡。也正如羅素所預言的那樣，給一點時間，古老的中國將煥發青春，創造出使西方機械文明相形見絀的優秀產品。準確的說，這個優秀產品不是創造出來的，而是本來人人具足。我們的祖先勤勞智慧，以豐富的經驗、成果將這種人類共有的智慧寶藏以文字的形式記錄下來，一代代傳承至今。我們今天回頭是岸，所品嘗到的是祖先大悲為原點，從孝敬根基中發芽、開花結出的碩果，德澤後代。湯恩比博士的中國觀始終不離一個重要看法，那就是「中國文明蘊藏的穩定性、持久性令人驚歎」，他堅定的認為，「必須把中國的這種穩定帶給世界，要使人類生存到二十一世紀，必須由中國人來完成統一和穩定的重任」。</w:t>
      </w:r>
      <w:r>
        <w:t xml:space="preserve"> </w:t>
      </w:r>
    </w:p>
    <w:p w14:paraId="63F07BC8" w14:textId="77777777" w:rsidR="00A26CC1" w:rsidRDefault="00A26CC1">
      <w:pPr>
        <w:pStyle w:val="a3"/>
      </w:pPr>
      <w:r>
        <w:t xml:space="preserve">　　西方人一定不願過早接受湯恩比博士的觀點，中國人自己也難免模棱兩可、不置可否。老祖宗有強烈的預見性和前瞻性，千年前就提出了上下一心，同治天下的思想理念。心是真心，一切有情唯真心所變現，因此依真實之際，以真實之義，惠真實之利，自然同治天下，因為原本就是一。湯氏堅信的唯有中國人能讓世界穩定和統一，是千真萬確的。因為人類文明史延續至今，唯有中國人有極其豐富的覺悟宇宙人生真相的理論、方法、經驗和成果，於世間法那就是我們的《群書治要正編》和未來一定會出版的《群書治要續編》，於出世間法而言那就是大乘佛法，這一流傳到中國又被中國人發揚光大的真正智慧。</w:t>
      </w:r>
      <w:r>
        <w:t xml:space="preserve"> </w:t>
      </w:r>
    </w:p>
    <w:p w14:paraId="1BC98A90" w14:textId="77777777" w:rsidR="00A26CC1" w:rsidRDefault="00A26CC1">
      <w:pPr>
        <w:pStyle w:val="a3"/>
      </w:pPr>
      <w:r>
        <w:t xml:space="preserve">　　韓非子的四方來效，從古至今所遭非議頗多，如果用中國大乘佛法和優秀傳統文化為聖人所執之教化，那必定感應四方來效法。這裡有永續的光明和壽命，有穩定的發展和延續，有真正的智慧和快樂，有廣大的心量和胸懷，有無比的慈悲和仁愛，就像一塊巨大的吸鐵石一般，怎能不引四方皆來？一定是和合一切為一。統一不是戰爭，是以明白諸法實相為教學目的，使人人得到快樂幸福。四方來效是最終自然的結果，是避免人類走向野蠻侵略、殘酷分裂的唯一途徑。</w:t>
      </w:r>
      <w:r>
        <w:t xml:space="preserve"> </w:t>
      </w:r>
    </w:p>
    <w:p w14:paraId="1DD5872A" w14:textId="77777777" w:rsidR="00A26CC1" w:rsidRDefault="00A26CC1">
      <w:pPr>
        <w:pStyle w:val="a3"/>
      </w:pPr>
      <w:r>
        <w:t xml:space="preserve">　　以《大乘無量壽莊嚴清淨平等覺經》普賢菩薩之心量，用《群書治要全編》的治世之道，取韓非子事在四方，要在中央，聖人執要，四方來效之思想，與湯恩比由中國人來完成世界的穩定統一，四合為一，我們堅信這種文化的融和將帶給世界大同之治。這是以宗教團結為基礎，施行倫理、道德、因果、聖賢教育為手段，給人類帶來永續和平的真正智慧的方法和途徑。</w:t>
      </w:r>
      <w:r>
        <w:t xml:space="preserve"> </w:t>
      </w:r>
    </w:p>
    <w:p w14:paraId="23AF095C" w14:textId="77777777" w:rsidR="00A26CC1" w:rsidRDefault="00A26CC1">
      <w:pPr>
        <w:pStyle w:val="a3"/>
      </w:pPr>
      <w:r>
        <w:t xml:space="preserve">　　（三）一切災變都是不能和諧，分裂鬥爭的結果，唯和合之思想能救世</w:t>
      </w:r>
      <w:r>
        <w:t xml:space="preserve"> </w:t>
      </w:r>
    </w:p>
    <w:p w14:paraId="0D06E39E" w14:textId="77777777" w:rsidR="00A26CC1" w:rsidRDefault="00A26CC1">
      <w:pPr>
        <w:pStyle w:val="a3"/>
      </w:pPr>
      <w:r>
        <w:t xml:space="preserve">　　上述大段的論述讓我們體會到，教育帶給人們的是和合、穩定，是吉祥如意；以文化能使天下心可一，否則思想上獨立、分裂，人性、道義喪失，結果必定天下紛然，怨聲載道，災厲四起。霧霾乃人心不能向一之結果，而一乃萬善歸一，在家盡孝，出門守悌，言行忠信，執禮恭人，公道正義，知恥後勇，仁者無敵，慈悲博愛，和睦共處，平等對待。這種自性教育的缺失造成了思想紛爭，紛爭必有怨氣，怨氣重重礙自性德光普照，才有「迷惑之霧靄，失德之陰霾」產生。若能回歸聖賢教育使人心、思想和合，吉祥之兆自然感降。</w:t>
      </w:r>
      <w:r>
        <w:t xml:space="preserve"> </w:t>
      </w:r>
    </w:p>
    <w:p w14:paraId="5C56EC07" w14:textId="77777777" w:rsidR="00A26CC1" w:rsidRDefault="00A26CC1">
      <w:pPr>
        <w:pStyle w:val="a3"/>
      </w:pPr>
      <w:r>
        <w:t xml:space="preserve">　　明．田汝成《西湖遊覽志餘．委巷叢談》記載了和合之神言：「和合之神，祀之，可使人在萬里外，亦能回來，故曰萬回。」其神名意指和睦同心，調和、混合、匯合，順當、吉利。由此可見和合是指同心，同心能夠調和矛盾，和睦共處，匯合萬法；帶來百事順當，萬利吉祥。最重要的意義是和合表萬回，指萬里之外的人亦能回家，這是多麼重要的意義。華嚴十玄，「一切法門無盡海，同會一法道場中」，萬法總持歸於自性，這就是回家，這就是自然中之自然相。聖人執要，四方來效，聖教就是家，感召四方宗主歸一；仁愛和平，自性是家，一切宗教教育都要歸於自性本原一家。</w:t>
      </w:r>
      <w:r>
        <w:t xml:space="preserve"> </w:t>
      </w:r>
    </w:p>
    <w:p w14:paraId="0DA9BB43" w14:textId="77777777" w:rsidR="00A26CC1" w:rsidRDefault="00A26CC1">
      <w:pPr>
        <w:pStyle w:val="a3"/>
      </w:pPr>
      <w:r>
        <w:t xml:space="preserve">　　解決紛爭分裂最重要的是「教學為先，文化同治，文明統序，天下一心」。而《群書治要正續全編》若能儘快問世，其古往今來救世之道之精粹將勢不可擋的如潮水般洗刷污染的心靈和環境。《治要》中倡導的王道，乃重人情站在天下人立場而言，故有湯恩比博士斬釘截鐵的言論，「中國統一世界」。因中國古代聖教之思想將上天好生之德廣被人間，亟亟以天下為務的入世精神，經世致用的思想言論皆是救世良藥，利民之本。</w:t>
      </w:r>
      <w:r>
        <w:t xml:space="preserve"> </w:t>
      </w:r>
    </w:p>
    <w:p w14:paraId="4381B056" w14:textId="77777777" w:rsidR="00A26CC1" w:rsidRDefault="00A26CC1">
      <w:pPr>
        <w:pStyle w:val="a3"/>
      </w:pPr>
      <w:r>
        <w:t xml:space="preserve">　　五、怎樣看待師父上人六十多年的弘法生涯</w:t>
      </w:r>
      <w:r>
        <w:t xml:space="preserve"> </w:t>
      </w:r>
    </w:p>
    <w:p w14:paraId="6156B985" w14:textId="77777777" w:rsidR="00A26CC1" w:rsidRDefault="00A26CC1">
      <w:pPr>
        <w:pStyle w:val="a3"/>
      </w:pPr>
      <w:r>
        <w:t xml:space="preserve">　　曾經有人請教師父上人，學佛六十多年得到了什麼？師父上人風趣卻又肯定的回答，「我得到了阿彌陀佛」，「終於明白了這句佛號的意思，死心塌地一句佛號念到底」。阿彌陀佛就是我們的根，極樂世界就是我們的家，我們萬劫輪迴終將導歸自性老家。這個家是和合的家，融虛空法界一切眾生為一體，納千經萬論百法為一門，善巧方便化現世間，為教導眾生，故示現不同身分、不同族群的聖人、仁者，以無比慈悲的心和光同塵引領眾生破迷開悟，最終能自然而然回家。</w:t>
      </w:r>
      <w:r>
        <w:t xml:space="preserve"> </w:t>
      </w:r>
    </w:p>
    <w:p w14:paraId="5717FAD5" w14:textId="77777777" w:rsidR="00A26CC1" w:rsidRDefault="00A26CC1">
      <w:pPr>
        <w:pStyle w:val="a3"/>
      </w:pPr>
      <w:r>
        <w:t xml:space="preserve">　　師父上人學佛六十多年所做就是為此一大事因緣。從大的方面具體來看，師父六十多年主要做了三樁事情：</w:t>
      </w:r>
      <w:r>
        <w:t xml:space="preserve"> </w:t>
      </w:r>
    </w:p>
    <w:p w14:paraId="4DFE9D36" w14:textId="77777777" w:rsidR="00A26CC1" w:rsidRDefault="00A26CC1">
      <w:pPr>
        <w:pStyle w:val="a3"/>
      </w:pPr>
      <w:r>
        <w:t xml:space="preserve">　　第一、團結世界各宗教、族群、團體，將看似不可能和諧的變為和諧，將極難團結一致的團結在一起，將無法融和的融和為一；給動亂的社會帶來希望，給聯合國教科文組織帶來有力的和平佐證；以仁慈博愛之心為世界和平穩定奠定堅實的基礎。</w:t>
      </w:r>
      <w:r>
        <w:t xml:space="preserve"> </w:t>
      </w:r>
    </w:p>
    <w:p w14:paraId="3BE206AC" w14:textId="77777777" w:rsidR="00A26CC1" w:rsidRDefault="00A26CC1">
      <w:pPr>
        <w:pStyle w:val="a3"/>
      </w:pPr>
      <w:r>
        <w:t xml:space="preserve">　　第二、倡導復興中國傳統文化，提倡「建國君民，教學為先」；不計個人名利，為保留、保護中國乃至世界文化遺產、著作傾盡全力；慎終追遠，建立中華萬姓先祖紀念堂，代一切眾生日日恭敬禮拜，至誠懺悔，奉行孝道；提倡恢復家譜這一已經被遺忘丟失了的特殊文獻，這是五千年文明史中獨具特色的平民文獻，其珍貴的人文資料，於歷史學、民俗學、人口學、社會學和經濟學均有其不可替代的功德；從《弟子規》的扎根教育，到《太上感應篇》的因果教育，直至現在大力倡導《群書治要》治國救世之道，乃至諫言國家編纂《群書治要續編》以無量功德福蔭萬代，無一不是以身示範後來人放下名聞利養、五欲六塵，以純粹的真誠心，奉行發菩提心，深信因果，讀誦大乘，勸進行者的教化來利濟天下後世，將優秀的中華文明推廣到全世界。</w:t>
      </w:r>
      <w:r>
        <w:t xml:space="preserve"> </w:t>
      </w:r>
    </w:p>
    <w:p w14:paraId="6926B718" w14:textId="77777777" w:rsidR="00A26CC1" w:rsidRDefault="00A26CC1">
      <w:pPr>
        <w:pStyle w:val="a3"/>
      </w:pPr>
      <w:r>
        <w:t xml:space="preserve">　　第三、六十多年講經教學不輟，以實際行動、身體力行為佛陀教育正名；為釋迦牟尼佛、為多元文化義務教育工作者正名；為主要的教育、重要的教學、尊崇的教化這一宗教真正含義正名；為世界各宗教恢復教學、回歸教育傾其所有，不遺餘力；晚年一心歸一淨土，以持名念佛法門為諸佛所住導師之行，以一句阿彌陀佛名號為大總持之最勝奇特之法，以極樂世界為諸佛剎土美好大成之終極導歸，為虛空法界一切眾生做出普賢行願「恆順眾生、隨喜功德」的最好榜樣。這就是我們尊敬的師父上人。</w:t>
      </w:r>
      <w:r>
        <w:t xml:space="preserve"> </w:t>
      </w:r>
    </w:p>
    <w:p w14:paraId="0D4AFFEB" w14:textId="77777777" w:rsidR="00A26CC1" w:rsidRDefault="00A26CC1">
      <w:pPr>
        <w:pStyle w:val="a3"/>
      </w:pPr>
      <w:r>
        <w:t xml:space="preserve">　　圖文巴和平之旅早已結束，但這期間的點滴感悟將帶給弟子一生無盡的受用，秉承師志，至死不渝。願盡未來，普代法界一切眾生，備受大苦；誓捨身命，弘護中華文明、持名念佛法門久住神州，德澤天下，普度群萌，光照虛空。</w:t>
      </w:r>
      <w:r>
        <w:t xml:space="preserve"> </w:t>
      </w:r>
    </w:p>
    <w:p w14:paraId="114898F0" w14:textId="77777777" w:rsidR="00A26CC1" w:rsidRDefault="00A26CC1">
      <w:pPr>
        <w:pStyle w:val="a3"/>
      </w:pPr>
      <w:r>
        <w:t xml:space="preserve">　　以上是慚愧弟子上官極其淺顯的心得報告，不妥之處懇請尊敬的師父上人、諸位法師、大德斧正。無盡感恩。阿彌陀佛！</w:t>
      </w:r>
      <w:r>
        <w:t xml:space="preserve"> </w:t>
      </w:r>
    </w:p>
    <w:p w14:paraId="291FFC5E" w14:textId="77777777" w:rsidR="00A26CC1" w:rsidRDefault="00A26CC1">
      <w:pPr>
        <w:pStyle w:val="a3"/>
      </w:pPr>
      <w:r>
        <w:t xml:space="preserve">　　老法師：好，上官這篇報告，說明她這一次參加澳洲圖文巴的活動沒有白去。這篇報告，我相信她完全說出她的心得，很少人能超過她。這也是我們佛門的一個人才，我們要全心全力幫助她，成就她，讓她將來走弘法利生的道路。好，今天時間超過不少，我們就學習到此地。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39BFD4" w14:textId="77777777" w:rsidR="00A26CC1" w:rsidRDefault="00A26CC1" w:rsidP="00A26CC1">
      <w:r>
        <w:separator/>
      </w:r>
    </w:p>
  </w:endnote>
  <w:endnote w:type="continuationSeparator" w:id="0">
    <w:p w14:paraId="3D5C1E4B" w14:textId="77777777" w:rsidR="00A26CC1" w:rsidRDefault="00A26CC1" w:rsidP="00A26C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2E6D9" w14:textId="77777777" w:rsidR="00A26CC1" w:rsidRDefault="00A26CC1" w:rsidP="00A26CC1">
      <w:r>
        <w:separator/>
      </w:r>
    </w:p>
  </w:footnote>
  <w:footnote w:type="continuationSeparator" w:id="0">
    <w:p w14:paraId="034F510E" w14:textId="77777777" w:rsidR="00A26CC1" w:rsidRDefault="00A26CC1" w:rsidP="00A26C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26CC1"/>
    <w:rsid w:val="00A26CC1"/>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FF6C5A"/>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26CC1"/>
    <w:pPr>
      <w:tabs>
        <w:tab w:val="center" w:pos="4513"/>
        <w:tab w:val="right" w:pos="9026"/>
      </w:tabs>
      <w:snapToGrid w:val="0"/>
      <w:jc w:val="center"/>
    </w:pPr>
    <w:rPr>
      <w:sz w:val="18"/>
      <w:szCs w:val="18"/>
    </w:rPr>
  </w:style>
  <w:style w:type="character" w:customStyle="1" w:styleId="a5">
    <w:name w:val="页眉 字符"/>
    <w:basedOn w:val="a0"/>
    <w:link w:val="a4"/>
    <w:uiPriority w:val="99"/>
    <w:rsid w:val="00A26CC1"/>
    <w:rPr>
      <w:rFonts w:ascii="SimSun" w:eastAsia="SimSun" w:hAnsi="SimSun" w:cs="SimSun"/>
      <w:sz w:val="18"/>
      <w:szCs w:val="18"/>
    </w:rPr>
  </w:style>
  <w:style w:type="paragraph" w:styleId="a6">
    <w:name w:val="footer"/>
    <w:basedOn w:val="a"/>
    <w:link w:val="a7"/>
    <w:uiPriority w:val="99"/>
    <w:unhideWhenUsed/>
    <w:rsid w:val="00A26CC1"/>
    <w:pPr>
      <w:tabs>
        <w:tab w:val="center" w:pos="4513"/>
        <w:tab w:val="right" w:pos="9026"/>
      </w:tabs>
      <w:snapToGrid w:val="0"/>
    </w:pPr>
    <w:rPr>
      <w:sz w:val="18"/>
      <w:szCs w:val="18"/>
    </w:rPr>
  </w:style>
  <w:style w:type="character" w:customStyle="1" w:styleId="a7">
    <w:name w:val="页脚 字符"/>
    <w:basedOn w:val="a0"/>
    <w:link w:val="a6"/>
    <w:uiPriority w:val="99"/>
    <w:rsid w:val="00A26CC1"/>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3254</Words>
  <Characters>18551</Characters>
  <Application>Microsoft Office Word</Application>
  <DocSecurity>0</DocSecurity>
  <Lines>154</Lines>
  <Paragraphs>43</Paragraphs>
  <ScaleCrop>false</ScaleCrop>
  <Company/>
  <LinksUpToDate>false</LinksUpToDate>
  <CharactersWithSpaces>21762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2025-10-14T01:09:00Z</dcterms:created>
  <dcterms:modified xsi:type="dcterms:W3CDTF">2025-10-14T01:09:00Z</dcterms:modified>
</cp:coreProperties>
</file>