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A21B" w14:textId="77777777" w:rsidR="00675F07" w:rsidRDefault="00675F07">
      <w:r>
        <w:t xml:space="preserve">無量壽經科註第四回學習班　　劉素雲老師、開吉法師、自了法師　　（第一０一集）　　</w:t>
      </w:r>
      <w:r>
        <w:t>2014/11/15</w:t>
      </w:r>
      <w:r>
        <w:t xml:space="preserve">　　香港佛陀教育協會　　檔名：</w:t>
      </w:r>
      <w:r>
        <w:t xml:space="preserve">02-042-0101 </w:t>
      </w:r>
    </w:p>
    <w:p w14:paraId="6E2FB29C" w14:textId="77777777" w:rsidR="00675F07" w:rsidRDefault="00675F07">
      <w:pPr>
        <w:pStyle w:val="a3"/>
      </w:pPr>
      <w:r>
        <w:t xml:space="preserve">　　學生：姐妹情深</w:t>
      </w:r>
      <w:r>
        <w:t xml:space="preserve"> </w:t>
      </w:r>
      <w:r>
        <w:t>姐恩難報</w:t>
      </w:r>
      <w:r>
        <w:t>——</w:t>
      </w:r>
      <w:r>
        <w:t>《科註》學習班心得體會之十一</w:t>
      </w:r>
      <w:r>
        <w:t>(</w:t>
      </w:r>
      <w:r>
        <w:t>劉素雲老師</w:t>
      </w:r>
      <w:r>
        <w:t>)</w:t>
      </w:r>
      <w:r>
        <w:t>。</w:t>
      </w:r>
      <w:r>
        <w:t xml:space="preserve"> </w:t>
      </w:r>
    </w:p>
    <w:p w14:paraId="36E3EB7B" w14:textId="77777777" w:rsidR="00675F07" w:rsidRDefault="00675F07">
      <w:pPr>
        <w:pStyle w:val="a3"/>
      </w:pPr>
      <w:r>
        <w:t xml:space="preserve">　　今年的十一月二十一日，是姐姐劉素青往生兩週年的日子，時間過得真快，用剎那轉瞬來形容時間過得快，一點也不誇張。姐姐往生兩週年了，卻好像是昨天的事情，兩年過去了，姐姐往生的場景仍然那麼鮮活，那麼歷歷在目。昨天收拾東西，意外的發現了一張我和姐姐二十多年前的合影照片，真是太珍貴了，我好開心。那張照片是二十多年前，我和姐姐去極樂精舍參加四月初八浴佛節法會時照的，兩個老太太一土一洋，洋的當然是姐姐了，因為燙了一個雞窩頭（我給起的名）；土氣的自然就是我了，幾十年一貫制的髮型依然如舊。尤其是那件上衣，是我女兒上小學時穿的小大衣，後來女兒長大了，小大衣就小了，女兒不能穿了，就成了我的上衣。這件衣服我至少穿了十五年以上，很舒服的，一九八四年我調到省政府工作就穿這件衣服，所以同事給我起了個外號叫「出土文物」。現在看這張照片，太親切了，太溫馨了。我和姐姐手拉著手，肩並著肩，面帶微笑，在佛像前合影留念，真是太有紀念意義了。</w:t>
      </w:r>
      <w:r>
        <w:t xml:space="preserve"> </w:t>
      </w:r>
    </w:p>
    <w:p w14:paraId="60CD9B3C" w14:textId="77777777" w:rsidR="00675F07" w:rsidRDefault="00675F07">
      <w:pPr>
        <w:pStyle w:val="a3"/>
      </w:pPr>
      <w:r>
        <w:t xml:space="preserve">　　姐姐往生兩週年了，做為她的妹妹，做為她的同參道友，我該做點什麼？我想到了這個題目「姐妹情深，姐恩難報」，那麼就以這篇學習心得體會來紀念姐姐往生兩週年吧。</w:t>
      </w:r>
      <w:r>
        <w:t xml:space="preserve"> </w:t>
      </w:r>
    </w:p>
    <w:p w14:paraId="4AC92690" w14:textId="77777777" w:rsidR="00675F07" w:rsidRDefault="00675F07">
      <w:pPr>
        <w:pStyle w:val="a3"/>
      </w:pPr>
      <w:r>
        <w:t xml:space="preserve">　　一、姐妹情深，姐恩難報</w:t>
      </w:r>
      <w:r>
        <w:t xml:space="preserve"> </w:t>
      </w:r>
    </w:p>
    <w:p w14:paraId="21D92D05" w14:textId="77777777" w:rsidR="00675F07" w:rsidRDefault="00675F07">
      <w:pPr>
        <w:pStyle w:val="a3"/>
      </w:pPr>
      <w:r>
        <w:t xml:space="preserve">　　姐姐一九四一年出生，我一九四五年出生，姐姐長我四歲。媽媽一共生過四個孩子，在姐姐前面還有一哥一姐，不幸都在一歲左右夭折了，按順序姐姐是老三，我是老四。因為媽媽年輕時就身體不好，有病，叫血脈病，就是氣血不調吧，所以前兩個孩子夭折了。我和姐姐雖然活下來了，但身體羸弱，我倆都是全身長瘡，化膿淌水，姐姐比我強點不多，我是四歲了還不會坐著，只能躺著。姐姐雖然自己身體也弱，但她時時不忘照顧我，就像個小大人似的。有一件事情，我有印象，就是為了讓我練習坐著，姐姐讓媽媽把我扶起來坐著，然後姐姐和我背靠背坐著，用她的身體來支撐我，我就是這樣練習才逐漸會坐著的。後來姐姐又領著我學走路，她像天使一樣保護著我，姐姐雖然只比我大四歲，可真有姐姐的樣兒，什麼都依著我，讓著我。</w:t>
      </w:r>
      <w:r>
        <w:t xml:space="preserve"> </w:t>
      </w:r>
    </w:p>
    <w:p w14:paraId="23A0CFF7" w14:textId="77777777" w:rsidR="00675F07" w:rsidRDefault="00675F07">
      <w:pPr>
        <w:pStyle w:val="a3"/>
      </w:pPr>
      <w:r>
        <w:t xml:space="preserve">　　再比如說，因為家庭環境比較清貧，爸爸媽媽又都是勤儉過日子的人，什麼東西都不可以浪費，就拿姐姐和我上學時用的本和筆吧，那也是不可以浪費的。基本上是這樣的，新買的本我先用，我用的是正面，正面用完了，這個本再給姐姐用，姐姐用本的背面；新買的鉛筆我先用，用到剩很短的一小截了，再給姐姐用。因為太短了，手都有點捏不住，姐姐想了個辦法，把筆帽套在鉛筆上，增加它的長度，再接著用。以前姐姐在時，這些事很少能夠想想來，現在姐姐往生了，這些想起來都成了欣慰的回憶，回憶也是一種幸福啊！</w:t>
      </w:r>
      <w:r>
        <w:t xml:space="preserve"> </w:t>
      </w:r>
    </w:p>
    <w:p w14:paraId="6B570494" w14:textId="77777777" w:rsidR="00675F07" w:rsidRDefault="00675F07">
      <w:pPr>
        <w:pStyle w:val="a3"/>
      </w:pPr>
      <w:r>
        <w:t xml:space="preserve">　　前幾天，我給老伴兒補了三條線褲，給我自己補了五雙襪子，技術實在太差。不管補丁是什麼形狀，也不管毛邊卷邊，反正是把洞蓋上了，我自己還挺有成就感，美滋滋地左看右看，自我欣賞。當時我想，這要是姐姐在，一定會這樣說：「小雲啊，</w:t>
      </w:r>
      <w:r>
        <w:lastRenderedPageBreak/>
        <w:t>妳這又都是哪國地圖？」然後肯定是給我拆掉重補。可是現在姐姐不在了，我能把它補成地圖，已經是很不錯了，地圖就地圖吧。</w:t>
      </w:r>
      <w:r>
        <w:t xml:space="preserve"> </w:t>
      </w:r>
    </w:p>
    <w:p w14:paraId="04579768" w14:textId="77777777" w:rsidR="00675F07" w:rsidRDefault="00675F07">
      <w:pPr>
        <w:pStyle w:val="a3"/>
      </w:pPr>
      <w:r>
        <w:t xml:space="preserve">　　記得二０００年前後，正是我紅斑狼瘡病爆發的時候，也是兩個知名醫院宣布我隨時面臨死亡的時候，就是這一年我要搬家，從革新街往漢水路搬。搬家是一件很麻煩、很累人的事情，需要把東西收拾好，然後再打包，等搬家公司來拉。那時我的病是最重的時候，整天發燒，渾身無力，全身關節沒一個不痛的，蹲不下、起不來，整個兒搬家準備工作都是姐姐一個人完成的。東西搬到漢水路後，就堆在客廳裡，亂糟糟的，姐姐知道我愛乾淨利索，怕我著急上火，就對我說：「小雲，別著急，我兩天就能收拾利索。」果然，姐姐黑天白天連續幹，兩天兩夜收拾完了，想一想，那該是多麼大的工作量？那一年姐姐已經是六十歲的人，況且那時候已經發現她的腿有毛病了，只是不知道是骨癌而已。想到這些，我的心在隱隱作痛，姐姐呀，您的大恩大德，小妹何以為報？姐妹情深，姐恩難報，小妹此生只有成佛才能報姐深恩。</w:t>
      </w:r>
      <w:r>
        <w:t xml:space="preserve"> </w:t>
      </w:r>
    </w:p>
    <w:p w14:paraId="2F582B27" w14:textId="77777777" w:rsidR="00675F07" w:rsidRDefault="00675F07">
      <w:pPr>
        <w:pStyle w:val="a3"/>
      </w:pPr>
      <w:r>
        <w:t xml:space="preserve">　　二、孝養父母，姐恩難報</w:t>
      </w:r>
      <w:r>
        <w:t xml:space="preserve"> </w:t>
      </w:r>
    </w:p>
    <w:p w14:paraId="647C3DC0" w14:textId="77777777" w:rsidR="00675F07" w:rsidRDefault="00675F07">
      <w:pPr>
        <w:pStyle w:val="a3"/>
      </w:pPr>
      <w:r>
        <w:t xml:space="preserve">　　姐姐是父母的好女兒，乖女兒，孝順女兒，她對父母的孝道是圓滿的。姐姐結婚前和結婚後一直和父母住在一起，直到父母去世。母親是一九八五年去世的，姐姐和母親一起生活了四十四年；父親是一九八六年去世的，姐姐和父親一起生活了四十五年。姐姐脾氣好，在父母面前是個乖乖女，父母怎麼說怎麼做，從來不和父母強嘴。不像我，脾氣暴躁，有時還敢和父母強嘴。我父親脾氣好，什麼說道都沒有，我從來沒見過父親生氣、發火，我姐姐脾氣像我父親。我母親脾氣不好，爆脾氣，沾火就著，我的脾氣像我母親，火氣大些，但有一條不像，我母親發火時會罵人，我不會罵人，連粗話都不會說。</w:t>
      </w:r>
      <w:r>
        <w:t xml:space="preserve"> </w:t>
      </w:r>
    </w:p>
    <w:p w14:paraId="0D59CCA3" w14:textId="77777777" w:rsidR="00675F07" w:rsidRDefault="00675F07">
      <w:pPr>
        <w:pStyle w:val="a3"/>
      </w:pPr>
      <w:r>
        <w:t xml:space="preserve">　　父母比較偏愛我，有時明明是我的錯，可是挨罵的一定是我姐。有時我為我姐打抱不平，母親會說，小沒良心的，向著妳妳還不領情。每當我安慰姐姐別難過時，姐姐總是說，沒事，妳是老姑娘，爸媽疼妳是應該的。</w:t>
      </w:r>
      <w:r>
        <w:t xml:space="preserve"> </w:t>
      </w:r>
    </w:p>
    <w:p w14:paraId="490C538B" w14:textId="77777777" w:rsidR="00675F07" w:rsidRDefault="00675F07">
      <w:pPr>
        <w:pStyle w:val="a3"/>
      </w:pPr>
      <w:r>
        <w:t xml:space="preserve">　　母親晚年得了老年痴呆症，當時我們不懂，不知道這是一種病態，就是感覺到母親非常作人。見到姐姐和姐夫的面就罵，有時還拿棍子打她（他）們，弄得姐姐、姐夫躲沒地方躲，藏沒地方藏，這樣大概持續了三年多時間，媽媽去世了。姐姐還沒緩過氣來，爸爸又病了，肺癌晚期。姐姐精心照顧爸爸，一年以後，爸爸也去世了。姐姐的孝道圓滿了，姐夫的孝道也圓滿了，所以，姐姐和姐夫都去了極樂世界作佛去了。我覺得一點不奇怪，他們真的是佛菩薩再來呀！孝養父母，姐恩難報，姐姐是我學習的好榜樣。</w:t>
      </w:r>
      <w:r>
        <w:t xml:space="preserve"> </w:t>
      </w:r>
    </w:p>
    <w:p w14:paraId="78EDDC86" w14:textId="77777777" w:rsidR="00675F07" w:rsidRDefault="00675F07">
      <w:pPr>
        <w:pStyle w:val="a3"/>
      </w:pPr>
      <w:r>
        <w:t xml:space="preserve">　　三、代眾生苦，姐恩難報</w:t>
      </w:r>
      <w:r>
        <w:t xml:space="preserve"> </w:t>
      </w:r>
    </w:p>
    <w:p w14:paraId="5832097F" w14:textId="77777777" w:rsidR="00675F07" w:rsidRDefault="00675F07">
      <w:pPr>
        <w:pStyle w:val="a3"/>
      </w:pPr>
      <w:r>
        <w:t xml:space="preserve">　　姐姐從小就善良，連大人殺雞她都不敢看，這一點我和姐姐挺像的，我也不敢看殺雞。記得是我結婚以後，有一年過年，我公公殺雞，老人家知道我膽小，讓我上屋裡待著別出來。我把涼台門、廚房門，還有我住的那個屋的門全都關上，還用手堵著兩隻耳朵，既不敢看也不敢聽。記得公公說，看把小雲嚇的，以後再也不殺雞了。真的，從那以後，我家就再也沒有殺過雞。</w:t>
      </w:r>
      <w:r>
        <w:t xml:space="preserve"> </w:t>
      </w:r>
    </w:p>
    <w:p w14:paraId="12A3410E" w14:textId="77777777" w:rsidR="00675F07" w:rsidRDefault="00675F07">
      <w:pPr>
        <w:pStyle w:val="a3"/>
      </w:pPr>
      <w:r>
        <w:lastRenderedPageBreak/>
        <w:t xml:space="preserve">　　那時，有的時候我覺得姐姐挺傻的、挺逗的、挺可笑的。記得有這樣一件事情，一隻蚊子叮在姐姐的手背上，她不忍心拍死牠，還輕聲細語的對蚊子說（大概怕把蚊子嚇跑吧）：蚊子，你要是餓了，就喝我的血填飽肚子，喝飽了你就飛走吧。我在旁邊看著，覺得太可笑了，我用手摸摸姐姐的腦門，看她是不是在發燒，我以為她發燒燒糊塗了，在說胡話呢。姐姐對我說，蚊子也是一條命啊！我當時一點也不理解，現在才理解了姐姐的一片慈悲之心。</w:t>
      </w:r>
      <w:r>
        <w:t xml:space="preserve"> </w:t>
      </w:r>
    </w:p>
    <w:p w14:paraId="1C03697D" w14:textId="77777777" w:rsidR="00675F07" w:rsidRDefault="00675F07">
      <w:pPr>
        <w:pStyle w:val="a3"/>
      </w:pPr>
      <w:r>
        <w:t xml:space="preserve">　　二０００年前後，姐姐的腿出毛病了，先是起了一個小包，後來愈長愈大，大到二尺二寸肥的褲腿穿不進去。後來確診得的是骨癌，這種病疼痛難忍。記得在我二十多歲的時候，我家有一個鄰居，男主人姓雷，長的膀大腰圓，運動員出身，身體特棒，人送外號黑鐵塔。就是這樣一個人，得了骨癌病以後，疼得黑天白天不停的嚎叫，在這裡不能用哭，只能用嚎，那種嚎叫，尤其在夜深人靜的時候，那種嚎叫聲是非常瘮人的。你想一個男人都疼成這樣，我姐姐是個弱女子，就是這樣一個弱女子，我沒聽她哼過一聲。晚上疼得睡不著覺，翻來覆去的折騰，她都不哼。我看在眼裡，疼在心上，姐妹連心呀！我對姐姐說：姐呀，您疼成這樣，就別忍著了，妳就大聲喊吧。姐姐說：小雲，別為我擔心，我能忍得住，我要是大喊大叫，妳會更難過的，我知道妳心疼我，但是妳知道的，痛苦的過程就是了業的過程，一切都會好起來的。</w:t>
      </w:r>
      <w:r>
        <w:t xml:space="preserve"> </w:t>
      </w:r>
    </w:p>
    <w:p w14:paraId="49F2AB1D" w14:textId="77777777" w:rsidR="00675F07" w:rsidRDefault="00675F07">
      <w:pPr>
        <w:pStyle w:val="a3"/>
      </w:pPr>
      <w:r>
        <w:t xml:space="preserve">　　有一天早晨，姐姐一臉嚴肅的對我說，小雲，我要發個願。我說，妳要發什麼願？姐姐對我說：小雲，妳也看到了，我實話對妳說，這種病實在太痛苦了，這種疼真的是難以忍受。我要發個願，代一切眾生苦，地球上所有得骨癌病的患者，他們的痛苦都集中在我一個人身上，我願代所有骨癌患者承受痛苦，讓他們都遠離痛苦。說完，靜靜的看著我，那種眼神是那樣的柔和。一時間，我無語。我在心裡吶喊，我的好姐姐，妳真是大菩薩啊！（此時我還不知道姐姐是觀世音菩薩再來）如果不是菩薩，誰能發如此大願。記得那些年我病重的時候，是姐姐守護在我的身邊，給我溫暖，給我安慰，給我力量。姐姐對我說：小雲哪，看到妳病這樣，姐心裡好難受，如果姐能替妳，我一定替妳生病，替妳去死。如果說這是姐妹情深的話，不如說這是姐姐願代一切眾生苦的鏗鏘誓言。代眾生苦，姐恩難報。</w:t>
      </w:r>
      <w:r>
        <w:t xml:space="preserve"> </w:t>
      </w:r>
    </w:p>
    <w:p w14:paraId="7D9B550B" w14:textId="77777777" w:rsidR="00675F07" w:rsidRDefault="00675F07">
      <w:pPr>
        <w:pStyle w:val="a3"/>
      </w:pPr>
      <w:r>
        <w:t xml:space="preserve">　　四、代妹表法，姐恩難報</w:t>
      </w:r>
      <w:r>
        <w:t xml:space="preserve"> </w:t>
      </w:r>
    </w:p>
    <w:p w14:paraId="4B1A7B36" w14:textId="77777777" w:rsidR="00675F07" w:rsidRDefault="00675F07">
      <w:pPr>
        <w:pStyle w:val="a3"/>
      </w:pPr>
      <w:r>
        <w:t xml:space="preserve">　　姐姐往生之後，我從來沒有難過過，這是真的。今天寫到這個題目時，我淚如泉湧，泣不成聲，這也是真的。為什麼會這樣？我實實在在告訴同修們，二０一二年十一月二十一日中午十二點往生的應該是我，不是我姐姐。姐姐往生之後，我一直非常自責，我為什麼要和姐姐講那一番話？我為什麼不默默地去把這件事情做完？至今，我都不能原諒我自己。我深深自責的另一個原因是，覺得對不起我姐姐的幾個孩子，是我讓她（他）們失去了母親，如果不是這樣，姐姐還有十年陽壽呢，孩子們還可以再享受十年母愛。而我不同，十四年前我就該走了，是阿彌陀佛慈悲，把我留下來了，我隨時做好回家的準備，一切都交給阿彌陀佛。我總覺得，我往生，我表法，是再合適不過的人選了。</w:t>
      </w:r>
      <w:r>
        <w:t xml:space="preserve"> </w:t>
      </w:r>
    </w:p>
    <w:p w14:paraId="51F595F7" w14:textId="77777777" w:rsidR="00675F07" w:rsidRDefault="00675F07">
      <w:pPr>
        <w:pStyle w:val="a3"/>
      </w:pPr>
      <w:r>
        <w:t xml:space="preserve">　　姐姐往生真的是代我表法，關於這一點，我在「喜送姐姐回家」那套光碟和在那之後，我在香港和大家分享交流的光碟裡都說得一清二楚了，那裡面所說的每一個情節都是真實不虛的，都是可信的。我自責，是覺得我連累了姐姐，人家一個默默無聞的老太太，在家念佛念得好好的，往生極樂世界是有把握的，完全可以像海賢老和尚一樣，自在的回歸常寂光。哪想到，一個出了名的妹妹給姐姐惹了那麼大的麻煩，往生之後還引起那麼多的非議。如果不是因為我，姐姐何苦受這些不白之冤。</w:t>
      </w:r>
      <w:r>
        <w:t xml:space="preserve"> </w:t>
      </w:r>
    </w:p>
    <w:p w14:paraId="55870C48" w14:textId="77777777" w:rsidR="00675F07" w:rsidRDefault="00675F07">
      <w:pPr>
        <w:pStyle w:val="a3"/>
      </w:pPr>
      <w:r>
        <w:t xml:space="preserve">　　我雖然自責，但我也非常欣慰，為什麼？因為姐姐表法太圓滿了，她生前囑咐我的話，囑咐女兒的話，她偈頌裡所說的話，沒有一句不兌現的，實實在在不可思議！當時感觸還不是很深，現在隨著時間的推移，愈品愈有滋味，真是回味無窮。我想真誠的跟大家說一句，菩薩就是菩薩，真的假不了，假的真不了。這是不以哪個人的意志為轉移的。</w:t>
      </w:r>
      <w:r>
        <w:t xml:space="preserve"> </w:t>
      </w:r>
    </w:p>
    <w:p w14:paraId="38EF010C" w14:textId="77777777" w:rsidR="00675F07" w:rsidRDefault="00675F07">
      <w:pPr>
        <w:pStyle w:val="a3"/>
      </w:pPr>
      <w:r>
        <w:t xml:space="preserve">　　最後，用下面一段話，做為今天分享的結束話：</w:t>
      </w:r>
      <w:r>
        <w:t xml:space="preserve"> </w:t>
      </w:r>
    </w:p>
    <w:p w14:paraId="4407E980" w14:textId="77777777" w:rsidR="00675F07" w:rsidRDefault="00675F07">
      <w:pPr>
        <w:pStyle w:val="a3"/>
      </w:pPr>
      <w:r>
        <w:t xml:space="preserve">　　光陰荏苒轉瞬過　歷歷往事似在昨</w:t>
      </w:r>
      <w:r>
        <w:t xml:space="preserve"> </w:t>
      </w:r>
    </w:p>
    <w:p w14:paraId="7E95998E" w14:textId="77777777" w:rsidR="00675F07" w:rsidRDefault="00675F07">
      <w:pPr>
        <w:pStyle w:val="a3"/>
      </w:pPr>
      <w:r>
        <w:t xml:space="preserve">　　農曆十月初八日　姐姐往生兩週年</w:t>
      </w:r>
      <w:r>
        <w:t xml:space="preserve"> </w:t>
      </w:r>
    </w:p>
    <w:p w14:paraId="4C30D66B" w14:textId="77777777" w:rsidR="00675F07" w:rsidRDefault="00675F07">
      <w:pPr>
        <w:pStyle w:val="a3"/>
      </w:pPr>
      <w:r>
        <w:t xml:space="preserve">　　為表一點真實義　小妹撰文來紀念</w:t>
      </w:r>
      <w:r>
        <w:t xml:space="preserve"> </w:t>
      </w:r>
    </w:p>
    <w:p w14:paraId="089EAE33" w14:textId="77777777" w:rsidR="00675F07" w:rsidRDefault="00675F07">
      <w:pPr>
        <w:pStyle w:val="a3"/>
      </w:pPr>
      <w:r>
        <w:t xml:space="preserve">　　姐姐照片在眼前　看著小妹笑呵呵</w:t>
      </w:r>
      <w:r>
        <w:t xml:space="preserve"> </w:t>
      </w:r>
    </w:p>
    <w:p w14:paraId="4A8DA083" w14:textId="77777777" w:rsidR="00675F07" w:rsidRDefault="00675F07">
      <w:pPr>
        <w:pStyle w:val="a3"/>
      </w:pPr>
      <w:r>
        <w:t xml:space="preserve">　　慈眉善目依如舊　似乎有話對妹說</w:t>
      </w:r>
      <w:r>
        <w:t xml:space="preserve"> </w:t>
      </w:r>
    </w:p>
    <w:p w14:paraId="36538E18" w14:textId="77777777" w:rsidR="00675F07" w:rsidRDefault="00675F07">
      <w:pPr>
        <w:pStyle w:val="a3"/>
      </w:pPr>
      <w:r>
        <w:t xml:space="preserve">　　小妹小妹祝賀妳　兩年坎坷順利過</w:t>
      </w:r>
      <w:r>
        <w:t xml:space="preserve"> </w:t>
      </w:r>
    </w:p>
    <w:p w14:paraId="3E7EF3A7" w14:textId="77777777" w:rsidR="00675F07" w:rsidRDefault="00675F07">
      <w:pPr>
        <w:pStyle w:val="a3"/>
      </w:pPr>
      <w:r>
        <w:t xml:space="preserve">　　境界提升一大截　菩提路上有收穫</w:t>
      </w:r>
      <w:r>
        <w:t xml:space="preserve"> </w:t>
      </w:r>
    </w:p>
    <w:p w14:paraId="27562BB4" w14:textId="77777777" w:rsidR="00675F07" w:rsidRDefault="00675F07">
      <w:pPr>
        <w:pStyle w:val="a3"/>
      </w:pPr>
      <w:r>
        <w:t xml:space="preserve">　　妹知姐在鼓勵我　深知自己有欠缺</w:t>
      </w:r>
      <w:r>
        <w:t xml:space="preserve"> </w:t>
      </w:r>
    </w:p>
    <w:p w14:paraId="2FD770A8" w14:textId="77777777" w:rsidR="00675F07" w:rsidRDefault="00675F07">
      <w:pPr>
        <w:pStyle w:val="a3"/>
      </w:pPr>
      <w:r>
        <w:t xml:space="preserve">　　障深慧淺智慧少　小妹慚愧在心窩</w:t>
      </w:r>
      <w:r>
        <w:t xml:space="preserve"> </w:t>
      </w:r>
    </w:p>
    <w:p w14:paraId="7709B5D1" w14:textId="77777777" w:rsidR="00675F07" w:rsidRDefault="00675F07">
      <w:pPr>
        <w:pStyle w:val="a3"/>
      </w:pPr>
      <w:r>
        <w:t xml:space="preserve">　　雖然愚笨真心在　今生定能出愛河</w:t>
      </w:r>
      <w:r>
        <w:t xml:space="preserve"> </w:t>
      </w:r>
    </w:p>
    <w:p w14:paraId="4A911C7E" w14:textId="77777777" w:rsidR="00675F07" w:rsidRDefault="00675F07">
      <w:pPr>
        <w:pStyle w:val="a3"/>
      </w:pPr>
      <w:r>
        <w:t xml:space="preserve">　　笨鳥先飛多努力　精進不止念彌陀</w:t>
      </w:r>
      <w:r>
        <w:t xml:space="preserve"> </w:t>
      </w:r>
    </w:p>
    <w:p w14:paraId="3BFEFA7F" w14:textId="77777777" w:rsidR="00675F07" w:rsidRDefault="00675F07">
      <w:pPr>
        <w:pStyle w:val="a3"/>
      </w:pPr>
      <w:r>
        <w:t xml:space="preserve">　　要做彌陀門內客　不做門外窺視者</w:t>
      </w:r>
      <w:r>
        <w:t xml:space="preserve"> </w:t>
      </w:r>
    </w:p>
    <w:p w14:paraId="3FDCA31E" w14:textId="77777777" w:rsidR="00675F07" w:rsidRDefault="00675F07">
      <w:pPr>
        <w:pStyle w:val="a3"/>
      </w:pPr>
      <w:r>
        <w:t xml:space="preserve">　　老實念佛求淨土　今生成就去作佛</w:t>
      </w:r>
      <w:r>
        <w:t xml:space="preserve"> </w:t>
      </w:r>
    </w:p>
    <w:p w14:paraId="0E6A8C98" w14:textId="77777777" w:rsidR="00675F07" w:rsidRDefault="00675F07">
      <w:pPr>
        <w:pStyle w:val="a3"/>
      </w:pPr>
      <w:r>
        <w:t xml:space="preserve">　　阿彌陀佛加持我　倒駕慈航返娑婆</w:t>
      </w:r>
      <w:r>
        <w:t xml:space="preserve"> </w:t>
      </w:r>
    </w:p>
    <w:p w14:paraId="28A05CC4" w14:textId="77777777" w:rsidR="00675F07" w:rsidRDefault="00675F07">
      <w:pPr>
        <w:pStyle w:val="a3"/>
      </w:pPr>
      <w:r>
        <w:t xml:space="preserve">　　慚愧弟子劉素雲頂禮，二０一四年十一月十三日。</w:t>
      </w:r>
      <w:r>
        <w:t xml:space="preserve"> </w:t>
      </w:r>
    </w:p>
    <w:p w14:paraId="2B1391DD" w14:textId="77777777" w:rsidR="00675F07" w:rsidRDefault="00675F07">
      <w:pPr>
        <w:pStyle w:val="a3"/>
      </w:pPr>
      <w:r>
        <w:t xml:space="preserve">　　老法師：十一月二十一日，是她姐姐素青往生兩週年，她姐姐往生的殊勝，我想同學們都應該是記憶猶新。她還有十年陽壽，提前為我們表演自在往生，在三轉法輪裡面，為大家來一個作證轉。我記得是這樣的，她是跟她姐姐聊天，想到如果有個人來作證轉，就會讓很多人對念佛法門生起信心，感嘆著沒有這麼人發心。她姐姐聽了，就叫著她說，我來發心。從我來發心的時候，大概一個月她就走了，她就真的，發的是真誠心。</w:t>
      </w:r>
      <w:r>
        <w:t xml:space="preserve"> </w:t>
      </w:r>
    </w:p>
    <w:p w14:paraId="28CF89C7" w14:textId="77777777" w:rsidR="00675F07" w:rsidRDefault="00675F07">
      <w:pPr>
        <w:pStyle w:val="a3"/>
      </w:pPr>
      <w:r>
        <w:t xml:space="preserve">　　在她姐姐往生前八天，她聽到個信息，外面傳來的聲音，是一組數字，２０１２１１，１１是月份，十一月，２１，二十一號，１２，中午十二點。她把這個數字寫在一張紙上，送給她姐姐看，她姐姐看了笑了一笑，沒說話，收起來。確實就是那一天，準時，一點也沒錯。邀集了親朋好友，在一塊聊天，說說笑笑，時間一到，她向大家宣布，我走了。要讓大家注意，看她身體的動作，她怎樣爬上蓮花，因為這個景觀別人看不到，她看到。佛來接引她，拿著蓮花接引她，她爬上蓮花，那個動作大家看到了。</w:t>
      </w:r>
      <w:r>
        <w:t xml:space="preserve"> </w:t>
      </w:r>
    </w:p>
    <w:p w14:paraId="3CE55D80" w14:textId="77777777" w:rsidR="00675F07" w:rsidRDefault="00675F07">
      <w:pPr>
        <w:pStyle w:val="a3"/>
      </w:pPr>
      <w:r>
        <w:t xml:space="preserve">　　淨土法門微妙至極，真正想往生，雖然有壽命，壽命可以不要，阿彌陀佛就會來接引你。這個例子我相信很多，因為我們在《往生傳》裡面、在《淨土聖賢錄》裡面，看到絕大多數都是念佛三年就往生了。早年我在台灣講經，有一個法師，年齡跟我差不多，德融法師，住在基隆，他常聽我講經，曾經提出這個問題來問我。他說是不是這些人念佛，三年壽命就到了？我記得我當時回答他說，這個說法不合邏輯，哪有那麼巧？一、二個，二、三個，還也許講得通，哪有那麼多人！那是什麼原因？應該都是這些人見佛之後開竅了，向阿彌陀佛要求，我還有一點壽命不要了，我現在跟你去。這才能講得通。</w:t>
      </w:r>
      <w:r>
        <w:t xml:space="preserve"> </w:t>
      </w:r>
    </w:p>
    <w:p w14:paraId="4640D8E8" w14:textId="77777777" w:rsidR="00675F07" w:rsidRDefault="00675F07">
      <w:pPr>
        <w:pStyle w:val="a3"/>
      </w:pPr>
      <w:r>
        <w:t xml:space="preserve">　　讓我們回過頭來看《彌陀經》，「若一日、若二日到若六日」這真的講的是日期，後面末尾那個「若七日」，七不是數字，七代表圓滿。圓滿是什麼？至少你得功夫成片。只要得功夫成片，就像《楞嚴經》上大勢至菩薩所說的，「憶佛念佛，現前當來必定見佛」，這是現前見佛，當來是講往生到極樂世界，在沒有到極樂世界之前都叫現前見佛。有在夢中、有在定中、有在現前，別人看不見，當事的人他看見了，別人看不見。佛來告訴他，你的壽命還有多長，到命終的時候我來接引你，勸他好好的念佛。等於顯教裡面所說的授記，阿彌陀佛來給你授記。</w:t>
      </w:r>
      <w:r>
        <w:t xml:space="preserve"> </w:t>
      </w:r>
    </w:p>
    <w:p w14:paraId="40CE1B37" w14:textId="77777777" w:rsidR="00675F07" w:rsidRDefault="00675F07">
      <w:pPr>
        <w:pStyle w:val="a3"/>
      </w:pPr>
      <w:r>
        <w:t xml:space="preserve">　　如果你不願意走，你有智慧，因為在這個世間修行比在極樂世界修行要快，經上不是說嗎，在這裡修行一天等於在極樂世界修行一百年。這什麼原因？這個地方障緣太多、誘惑太多，你能夠不動心，沉得住氣，你在這個地方成就事一心、理一心都快，那就不一樣了。這也有一些人對於教理很明白，他得功夫成片了，他不要求去，希望在這邊快速的提升。大概多少？我們相信，得到功夫成片之後，應該在三年到五年可以能達到事一心不亂，那往生生方便有餘土。再能有三、五年他就可能到理一心不亂，理一心不亂就是大徹大悟、明心見性，往生西方極樂世界生實報莊嚴土，憑自己的功夫。</w:t>
      </w:r>
      <w:r>
        <w:t xml:space="preserve"> </w:t>
      </w:r>
    </w:p>
    <w:p w14:paraId="3DF6EC24" w14:textId="77777777" w:rsidR="00675F07" w:rsidRDefault="00675F07">
      <w:pPr>
        <w:pStyle w:val="a3"/>
      </w:pPr>
      <w:r>
        <w:t xml:space="preserve">　　經教我們很熟，即使是凡聖同居土下下品往生，到極樂世界花開見佛，得到阿彌陀佛本願威神加持，阿彌陀佛無量劫修行功德的加持，他把你提升到阿惟越致，阿惟越致是理一心。換句話說，極樂世界四土三輩九品有，不是沒有這個事情，真有，但是實際上，實際上全是實報土的平等境界，這是十方世界沒有的。所以無論選擇哪一種，立刻跟佛去，行，都是智慧的抉擇；還有壽命，還有個十年、二十年，十年、二十年可以把自己推到理一心不亂，也是智慧的選擇，完全靠個人功夫。重要的是要萬緣放下，世出世間一切法都不能放在心上，像海賢老和尚一樣，心裡面只有阿彌陀佛，二六時中不曾丟失。念佛功夫好的人，睡覺作夢還是念佛，這說明什麼？他心上真有佛，除佛之外一切都放下了。</w:t>
      </w:r>
      <w:r>
        <w:t xml:space="preserve"> </w:t>
      </w:r>
    </w:p>
    <w:p w14:paraId="44CDEEC7" w14:textId="77777777" w:rsidR="00675F07" w:rsidRDefault="00675F07">
      <w:pPr>
        <w:pStyle w:val="a3"/>
      </w:pPr>
      <w:r>
        <w:t xml:space="preserve">　　劉素青居士給我們表法，讓我們對念佛求生淨土的信心堅定了，不再懷疑了。《彌陀經》上說，若一日、若二日都是真的，最後這一句若七日，七是圓滿，功夫圓滿，那不是指數字。三年圓滿的多，三年念到功夫成片，就有資格往生，就見到佛來給你授記。</w:t>
      </w:r>
      <w:r>
        <w:t xml:space="preserve"> </w:t>
      </w:r>
    </w:p>
    <w:p w14:paraId="2B4E2FFF" w14:textId="77777777" w:rsidR="00675F07" w:rsidRDefault="00675F07">
      <w:pPr>
        <w:pStyle w:val="a3"/>
      </w:pPr>
      <w:r>
        <w:t xml:space="preserve">　　一般每個念佛往生的人，我們從《往生傳》裡面細心觀察可以得出一個結論，那就是每個往生的人至少見佛三次。第一次，功夫成片，心裡頭真有佛了，佛來跟你見面。第二次，往生的時間到了，他會在一個星期之前通知你，有的人在三個月。我們過去在新加坡，看到居士林的老林長陳光別老居士，他是三個月之前得到這個信息。他沒告訴人，寫在一張紙條上，好像是八月初七，我記不得了。他寫了十幾個八月初七、八月初七，寫了十幾個，也沒有人敢問他，他自己也沒說，就是那天走的。這就說出，他是三個月之前，阿彌陀佛來告訴他。這是往生前，現前見佛。到這一天阿彌陀佛來接引他，他還沒斷氣，他看到了，這都算是現前見佛，至少三次。</w:t>
      </w:r>
      <w:r>
        <w:t xml:space="preserve"> </w:t>
      </w:r>
    </w:p>
    <w:p w14:paraId="71940C18" w14:textId="77777777" w:rsidR="00675F07" w:rsidRDefault="00675F07">
      <w:pPr>
        <w:pStyle w:val="a3"/>
      </w:pPr>
      <w:r>
        <w:t xml:space="preserve">　　我們在傳記裡面看到的，初祖遠公大師，他往生的時候告訴大家，在之前三次見過西方極樂世界，這是第四次。別人問他，極樂世界像什麼樣子？跟經上所說的完全相同。那個時候只有《無量壽經》，《觀經》、《彌陀經》都還沒有翻譯出來。所以遠公建立廬山蓮社，東林念佛堂，一百二十三個人在一起共修，志同道合都是求往生，個個都往生了，這個會多殊勝。遠公往生，見到蓮社先往生的人都在，都在阿彌陀佛的身邊，一起來迎接他往生。這也是給我們做最好的證明，我們往生極樂世界的時候，跟我們認識的蓮友先往生的，一定看到他們都在阿彌陀佛身邊。所以到極樂世界不會陌生，熟人太多了，不但是這一生的熟人，生生世世的熟人，統統來接引你。</w:t>
      </w:r>
      <w:r>
        <w:t xml:space="preserve"> </w:t>
      </w:r>
    </w:p>
    <w:p w14:paraId="57A0F957" w14:textId="77777777" w:rsidR="00675F07" w:rsidRDefault="00675F07">
      <w:pPr>
        <w:pStyle w:val="a3"/>
      </w:pPr>
      <w:r>
        <w:t xml:space="preserve">　　我們這一生非常幸運，得人身，聞佛法，聽到淨土法門，又遇到夏蓮老的會集本，遇到黃念祖居士的集註，那都是菩薩再來的。有人告訴我，夏蓮居老居士，普賢菩薩再來，黃念祖老居士，觀世音菩薩再來。我們相信，不是這樣的人做不出這個事業，不是容易的。所以，我們懷感恩的心，我們將來往生，劉素青居士一定也在佛面前一起來接引。我們用感恩的心來讚歎劉居士對我們的表法。</w:t>
      </w:r>
      <w:r>
        <w:t xml:space="preserve"> </w:t>
      </w:r>
    </w:p>
    <w:p w14:paraId="558A6BED" w14:textId="77777777" w:rsidR="00675F07" w:rsidRDefault="00675F07">
      <w:pPr>
        <w:pStyle w:val="a3"/>
      </w:pPr>
      <w:r>
        <w:t xml:space="preserve">　　學生：和諧小城的雜華莊嚴。慚愧弟子開吉今日恭敬報告的主題是「和諧小城的雜華莊嚴」。</w:t>
      </w:r>
      <w:r>
        <w:t xml:space="preserve"> </w:t>
      </w:r>
    </w:p>
    <w:p w14:paraId="3A5B3D76" w14:textId="77777777" w:rsidR="00675F07" w:rsidRDefault="00675F07">
      <w:pPr>
        <w:pStyle w:val="a3"/>
      </w:pPr>
      <w:r>
        <w:t xml:space="preserve">　　和諧美好的澳洲圖文巴之旅歷經月餘，倏然而逝，留給我們的是無限的感動與無盡的感恩。在這片遼闊的國土上，我們所收穫的是寬廣的胸懷、燦爛的笑容和美好的回憶。僅將此和諧小城之「雜華莊嚴」拈花一片、沾海一滴，以饗諸仁者，共讚此盛會。</w:t>
      </w:r>
      <w:r>
        <w:t xml:space="preserve"> </w:t>
      </w:r>
    </w:p>
    <w:p w14:paraId="5951B3F4" w14:textId="77777777" w:rsidR="00675F07" w:rsidRDefault="00675F07">
      <w:pPr>
        <w:pStyle w:val="a3"/>
      </w:pPr>
      <w:r>
        <w:t xml:space="preserve">　　《華嚴經》按照梵文之原意翻作《大方廣覺者雜華嚴飾契經》，簡稱《雜花莊嚴經》。華者，花也，古無花字，通作華。佛是果，花是因。「雜華莊嚴」是如同大花園般，百花齊放，美不勝收。如同我們地球，正是多元文化共存共榮，才映顯出這個世界的莊嚴美好。同樣的道理，當圖文巴和諧小城百花齊放之時，伴之以多元文化的和平旋律悠然響起，實踐著《華嚴經》雜華莊嚴和諧美好之願景。</w:t>
      </w:r>
      <w:r>
        <w:t xml:space="preserve"> </w:t>
      </w:r>
    </w:p>
    <w:p w14:paraId="2E717A8C" w14:textId="77777777" w:rsidR="00675F07" w:rsidRDefault="00675F07">
      <w:pPr>
        <w:pStyle w:val="a3"/>
      </w:pPr>
      <w:r>
        <w:t xml:space="preserve">　　壹、「和諧小城的雜華莊嚴」體現在</w:t>
      </w:r>
      <w:r>
        <w:t>——</w:t>
      </w:r>
      <w:r>
        <w:t>溫馨晚宴口味多元、營養美味的餐點中。</w:t>
      </w:r>
      <w:r>
        <w:t xml:space="preserve"> </w:t>
      </w:r>
    </w:p>
    <w:p w14:paraId="52771DB5" w14:textId="77777777" w:rsidR="00675F07" w:rsidRDefault="00675F07">
      <w:pPr>
        <w:pStyle w:val="a3"/>
      </w:pPr>
      <w:r>
        <w:t xml:space="preserve">　　菩薩之「四攝法」是佛門的公共關係法，請客、送禮很重要，這是接引眾生的前方便。十多年來，學院的法師、大德們就是用四攝法，真修實幹，隱忍謙敬，默默的推動著老法師多元文化和諧共處的理念。</w:t>
      </w:r>
      <w:r>
        <w:t xml:space="preserve"> </w:t>
      </w:r>
    </w:p>
    <w:p w14:paraId="3EBB8238" w14:textId="77777777" w:rsidR="00675F07" w:rsidRDefault="00675F07">
      <w:pPr>
        <w:pStyle w:val="a3"/>
      </w:pPr>
      <w:r>
        <w:t xml:space="preserve">　　甫進淨宗學院之齋堂，即被一尊巍峨莊嚴之彌勒菩薩像所攝受。齋堂兩側懸掛老法師歷年弘法足跡的影塵回憶。時光凝固交錯，仿若十世古今歷歷在目。過去與現在不二，前人與後人一體。在《無量壽經》中，當來承傳彌勒菩薩與普賢、文殊菩薩同為菩薩眾中之上首。彌勒是梵語，表「慈悲無能勝」，大慈大悲，無比殊勝。以悲心憐憫眾生，以慈心予以快樂，幫助眾生離苦得樂。現於兜率內院位居補處，於五十六億七千萬年後下生此界成佛，龍華三會，度生無量。</w:t>
      </w:r>
      <w:r>
        <w:t xml:space="preserve"> </w:t>
      </w:r>
    </w:p>
    <w:p w14:paraId="3A7F738A" w14:textId="77777777" w:rsidR="00675F07" w:rsidRDefault="00675F07">
      <w:pPr>
        <w:pStyle w:val="a3"/>
      </w:pPr>
      <w:r>
        <w:t xml:space="preserve">　　溫馨晚宴的美味餐點，就是在慈氏菩薩包容一切的笑容中，完美地呈現出來。中式的烙餅、炒麵、水餃；西式的比薩、意大利麵、咖哩餃、三明治；還有現場製作的素食串燒、天津水煎包。真是琳琅滿目，美不勝收。常常見到負責齋堂的法師，笑容可掬的穿梭於人群中，就如同慈氏菩薩一樣親切慈悲；她的智慧和巧思，能夠變現出調和眾口的香積妙味。</w:t>
      </w:r>
      <w:r>
        <w:t xml:space="preserve"> </w:t>
      </w:r>
    </w:p>
    <w:p w14:paraId="46803CC4" w14:textId="77777777" w:rsidR="00675F07" w:rsidRDefault="00675F07">
      <w:pPr>
        <w:pStyle w:val="a3"/>
      </w:pPr>
      <w:r>
        <w:t xml:space="preserve">　　《華嚴經》覺林菩薩偈云：「心如工畫師，能畫諸世間，五陰悉從生，無法而不造。」心就如同一位畫家，能畫種種圖畫，比喻十法界依正莊嚴是從我們心念變現出來的。溫馨晚宴如此這般的百味美食，正是從如同慈氏菩薩般的「仁慈博愛」之心中變現出來的，呈現出如萬花筒所見的美麗圖畫；想必如此之自性「真愛」所呈現出的水結晶，必然會如同絢麗鑽石般莊嚴美好。</w:t>
      </w:r>
      <w:r>
        <w:t xml:space="preserve"> </w:t>
      </w:r>
    </w:p>
    <w:p w14:paraId="40A7F78E" w14:textId="77777777" w:rsidR="00675F07" w:rsidRDefault="00675F07">
      <w:pPr>
        <w:pStyle w:val="a3"/>
      </w:pPr>
      <w:r>
        <w:t xml:space="preserve">　　貳、「和諧小城的雜華莊嚴」體現在</w:t>
      </w:r>
      <w:r>
        <w:t>——</w:t>
      </w:r>
      <w:r>
        <w:t>佛門弟子的團結和合與互助互讚中。</w:t>
      </w:r>
      <w:r>
        <w:t xml:space="preserve"> </w:t>
      </w:r>
    </w:p>
    <w:p w14:paraId="06D0DFF3" w14:textId="77777777" w:rsidR="00675F07" w:rsidRDefault="00675F07">
      <w:pPr>
        <w:pStyle w:val="a3"/>
      </w:pPr>
      <w:r>
        <w:t xml:space="preserve">　　為了慶祝教師節，為老法師獻上祝福，我們來自世界各地的出家法師們穿袍搭衣，在溫馨晚宴之時，共同上台演唱《彌陀大讚》。感恩老法師傾數十年講經之功，導歸淨土，演讚彌陀，宣講《大經》，為末法眾生點亮指路明燈。《無量壽經》云：「願我得佛清淨聲，法音普及無邊界，宣揚戒定精進門，通達甚深微妙法。」大慈念老曰：「首二句乃法藏比丘，願具如佛利他之行德，願得如來清淨之聲。」感念老法師法音宣流，循循善誘，慈悲教導，我等無以回報。在溫馨晚宴中，我們所唱響的不僅是和平的旋律，更是堅定求生淨土的誓願。感恩與志願都傾注在我們唱讚的歌聲中，如同《無量壽經》所云：「一切諸天，皆齎百千華香，萬種伎樂，供養彼佛。」</w:t>
      </w:r>
      <w:r>
        <w:t xml:space="preserve"> </w:t>
      </w:r>
    </w:p>
    <w:p w14:paraId="162C2D32" w14:textId="77777777" w:rsidR="00675F07" w:rsidRDefault="00675F07">
      <w:pPr>
        <w:pStyle w:val="a3"/>
      </w:pPr>
      <w:r>
        <w:t xml:space="preserve">　　在澳洲學習期間，四眾弟子雖是來自世界各地，有著不同的生活背景。但是在一起相處之時，能夠團結和合、互相友愛、互相交流、互相學習、互助互讚、利和同均、有無相通，留下令人難忘的美好回憶。從前老法師在講解《阿彌陀經疏鈔演義》中「在眾無爭，互相愛敬，六和為侶，如水乳合，故名僧寶」註解時曾說，四個人以上能修六和敬，這是值得尊敬的。在此期間，我們出家二眾弟子還曾穿袍搭衣，手捧《若要佛法興，唯有僧讚僧》一書合影留念。在這個過程中，弟子感受最深的就是這句「如水乳合」，我們是在同一位老師，尊敬的上淨下空老法師會下學習，我們彼此之間的關係是水乳交融的師兄弟，是同甘共苦的同參道友，是同心同德的金剛兄弟；在輪迴的長夜中，我們更是同路而行、互助互勉的淨業學人，是故理應團結和合，互勉互讚，放下自我，成就六和。</w:t>
      </w:r>
      <w:r>
        <w:t xml:space="preserve"> </w:t>
      </w:r>
    </w:p>
    <w:p w14:paraId="37CE8851" w14:textId="77777777" w:rsidR="00675F07" w:rsidRDefault="00675F07">
      <w:pPr>
        <w:pStyle w:val="a3"/>
      </w:pPr>
      <w:r>
        <w:t xml:space="preserve">　　在澳洲的期間，佛菩薩給弟子出了很多考題，讓弟子感受到，要想與人和合共處的確是不容易。反省自己的種種毛病習氣，發現最難放下的是架子、面子，最怠惰的是習勞、感恩，最難捨棄的是傲慢習氣。而這些習氣都是要在境緣之中歷事鍊心，不斷的磨鍊殆盡。這個過程也是歷經艱難，深感一個人最難面對和克服的就是「自我」。</w:t>
      </w:r>
      <w:r>
        <w:t xml:space="preserve"> </w:t>
      </w:r>
    </w:p>
    <w:p w14:paraId="09506B43" w14:textId="77777777" w:rsidR="00675F07" w:rsidRDefault="00675F07">
      <w:pPr>
        <w:pStyle w:val="a3"/>
      </w:pPr>
      <w:r>
        <w:t xml:space="preserve">　　因此，我們只有不斷的改正習氣、實踐六和、僧僧互讚，才能夠齊心協力使佛法重新興旺起來。</w:t>
      </w:r>
      <w:r>
        <w:t xml:space="preserve"> </w:t>
      </w:r>
    </w:p>
    <w:p w14:paraId="6D2FA907" w14:textId="77777777" w:rsidR="00675F07" w:rsidRDefault="00675F07">
      <w:pPr>
        <w:pStyle w:val="a3"/>
      </w:pPr>
      <w:r>
        <w:t xml:space="preserve">　　參、「和諧小城的雜華莊嚴」體現在</w:t>
      </w:r>
      <w:r>
        <w:t>——</w:t>
      </w:r>
      <w:r>
        <w:t>圖文巴「花園城市」多元宗教的和諧。</w:t>
      </w:r>
      <w:r>
        <w:t xml:space="preserve"> </w:t>
      </w:r>
    </w:p>
    <w:p w14:paraId="58745A84" w14:textId="77777777" w:rsidR="00675F07" w:rsidRDefault="00675F07">
      <w:pPr>
        <w:pStyle w:val="a3"/>
      </w:pPr>
      <w:r>
        <w:t xml:space="preserve">　　澳洲圖文巴有居民十二萬人，其中有八十多個族群，一百多種不同的語言，十幾個宗教共居一處，是典型的多元文化城市。圖文巴的多元宗教和諧，哈山長老的高足漢尼夫先生貢獻頗巨。二０一二年十一月，弟子曾經在斯里蘭卡聯合國多元宗教論壇中，聆聽漢尼夫先生介紹圖文巴的多元文化活動成果。此次再次見到這位長者，印象頗深。他務本踏實，聰明幹練，事事做在人前，走在人後。曾經在一個冠蓋雲集的場合中，見到他站在一旁，始終不肯走到台前合影。聽同修們介紹，漢尼夫先生在溫馨晚宴等場合中，非常注意自己和上台致辭者的用辭，舉凡不利於宗教團結的言辭，或者對方比較敏感的話題，他都會事先提醒發言者要特別注意。他做事情特別能夠考慮到對方的感受，因此廣受各個宗教之好評。</w:t>
      </w:r>
      <w:r>
        <w:t xml:space="preserve"> </w:t>
      </w:r>
    </w:p>
    <w:p w14:paraId="02C1663B" w14:textId="77777777" w:rsidR="00675F07" w:rsidRDefault="00675F07">
      <w:pPr>
        <w:pStyle w:val="a3"/>
      </w:pPr>
      <w:r>
        <w:t xml:space="preserve">　　多元宗教的和平實踐真正是深入人心。在這座美麗的小城中，弟子深深感受到了花園城市的和諧氣氛。圖文巴的居民都非常友善，沒有宗教的界限。在皇后公園，我們三位女眾法師在大樹下照相，有一對年輕的父母看到後，主動把自己的寶寶放在草地上，和我們一起合影。合影後我們一鬆手，寶寶沒坐穩，一下子倒在草地上，才知道這是剛足月的嬰兒。有一回在商場中，竟然見到一位澳洲人主動合掌，對我們稱念「阿彌陀佛」。另一次，一對澳洲夫婦從弟子的身後經過，立即稱念「阿彌陀佛」聖號，口音字正腔圓，回頭一看才知道原來是澳洲人。還有一次，我們手裡提著物品在路上走，一位準備驅車去布里斯本的澳洲人停在路旁，主動載我們回學院，我們在車上驚奇的聽到旋律優美的佛樂。這位司機說，他剛剛參加完學院的多元文化活動，車子上的佛樂和四隻猴子的掛像，都是在淨宗學院請的。</w:t>
      </w:r>
      <w:r>
        <w:t xml:space="preserve"> </w:t>
      </w:r>
    </w:p>
    <w:p w14:paraId="507B849A" w14:textId="77777777" w:rsidR="00675F07" w:rsidRDefault="00675F07">
      <w:pPr>
        <w:pStyle w:val="a3"/>
      </w:pPr>
      <w:r>
        <w:t xml:space="preserve">　　我們內心感到無比震撼，想不到十三年來的溫馨晚宴、多元文化活動是如此深入人心，真正是「法音普及無邊界」，影響所及，普至此花園城市的每一個角落。</w:t>
      </w:r>
      <w:r>
        <w:t xml:space="preserve"> </w:t>
      </w:r>
    </w:p>
    <w:p w14:paraId="2D9AF75E" w14:textId="77777777" w:rsidR="00675F07" w:rsidRDefault="00675F07">
      <w:pPr>
        <w:pStyle w:val="a3"/>
      </w:pPr>
      <w:r>
        <w:t xml:space="preserve">　　淨宗學院戒學班課程結束之後，弟子仍日日晨起念佛，身上戴著老法師慢念佛號的念佛機，字字句句持念入心，非常法喜。念累了就休息，在大樹下聆聽賢公和尚的有聲書，休息好了就接著再念。如此日日持念不斷，聲聲攝耳入心。由此體會到，在賢公和尚加持下持念佛號的法喜。有一位同修告訴弟子，在學習期間她歷經了很多磨難，但她堅持每天聽三遍《賢公和尚佛門榜樣》的光盤，念一萬聲佛號，從而突破了重重難關和障礙。她深深感受到賢公和尚慈悲加持的不可思議。</w:t>
      </w:r>
      <w:r>
        <w:t xml:space="preserve"> </w:t>
      </w:r>
    </w:p>
    <w:p w14:paraId="2D109F73" w14:textId="77777777" w:rsidR="00675F07" w:rsidRDefault="00675F07">
      <w:pPr>
        <w:pStyle w:val="a3"/>
      </w:pPr>
      <w:r>
        <w:t xml:space="preserve">　　肆、「和諧小城的雜華莊嚴」體現在</w:t>
      </w:r>
      <w:r>
        <w:t>——</w:t>
      </w:r>
      <w:r>
        <w:t>淨宗學院往生極樂之枇杷樹神的啟示。</w:t>
      </w:r>
      <w:r>
        <w:t xml:space="preserve"> </w:t>
      </w:r>
    </w:p>
    <w:p w14:paraId="71C1D17F" w14:textId="77777777" w:rsidR="00675F07" w:rsidRDefault="00675F07">
      <w:pPr>
        <w:pStyle w:val="a3"/>
      </w:pPr>
      <w:r>
        <w:t xml:space="preserve">　　弟子來到淨宗學院，最為好奇的就是想看看，往生極樂世界的那棵枇杷樹是否安在？幾經尋訪和了解，才知道枇杷樹遠在天邊，近在眼前，就在弟子日日經過的停車場路邊。在悟全法師的帶領下，弟子見到了枇杷樹和一塊石碑，上面鐫刻著《枇杷樹神往生記誌》：</w:t>
      </w:r>
      <w:r>
        <w:t xml:space="preserve"> </w:t>
      </w:r>
    </w:p>
    <w:p w14:paraId="338EE35B" w14:textId="77777777" w:rsidR="00675F07" w:rsidRDefault="00675F07">
      <w:pPr>
        <w:pStyle w:val="a3"/>
      </w:pPr>
      <w:r>
        <w:t xml:space="preserve">　　「淨宗學院泊車處有一枇杷樹，此樹於學院二００一年肇始之初即屹立於此，二０一一年三月二十五日上午九點四十五分，導師於經筵前，說道：『樹神託夢，在此聽經聞法十年，以決志求生淨土。』於是囑悟全師等為其作三歸依，歸依禮畢，焚證時，忽有人感佛光，呼佛來接引。四眾觀禮者齊心念佛送樹神往生，念佛不到一刻已蒙佛接引。後一星洲行者夢樹神端坐蓮花台上，說道已蒙佛接引，感恩學院同倫之助緣，送其往生云爾。枇杷樹神已成就，人何可不如樹神，胡不勉力精進，求得生死自在，臨終必蒙佛接引往生不退成佛，庶不虛度此生。謹誌枇杷樹神往生事蹟。」</w:t>
      </w:r>
      <w:r>
        <w:t xml:space="preserve"> </w:t>
      </w:r>
    </w:p>
    <w:p w14:paraId="0BB4FB65" w14:textId="77777777" w:rsidR="00675F07" w:rsidRDefault="00675F07">
      <w:pPr>
        <w:pStyle w:val="a3"/>
      </w:pPr>
      <w:r>
        <w:t xml:space="preserve">　　悟全法師告訴弟子，這棵枇杷樹雖已被砍掉，剩下一個樹樁，但是它的根還是活的，春暖花開時節，還會發出新枝和新芽。望著瀟灑自在、當生成佛的枇杷樹，想想自己的懈怠懶散，真是「何以人而不如樹乎」？</w:t>
      </w:r>
      <w:r>
        <w:t xml:space="preserve"> </w:t>
      </w:r>
    </w:p>
    <w:p w14:paraId="391D034B" w14:textId="77777777" w:rsidR="00675F07" w:rsidRDefault="00675F07">
      <w:pPr>
        <w:pStyle w:val="a3"/>
      </w:pPr>
      <w:r>
        <w:t xml:space="preserve">　　伍、「和諧小城的雜華莊嚴」體現在</w:t>
      </w:r>
      <w:r>
        <w:t>——</w:t>
      </w:r>
      <w:r>
        <w:t>持念這句彌陀聖號最能夠莊嚴自身、莊嚴自心，念阿彌陀佛是終身保險、ㄧ生的依靠。</w:t>
      </w:r>
      <w:r>
        <w:t xml:space="preserve"> </w:t>
      </w:r>
    </w:p>
    <w:p w14:paraId="29143787" w14:textId="77777777" w:rsidR="00675F07" w:rsidRDefault="00675F07">
      <w:pPr>
        <w:pStyle w:val="a3"/>
      </w:pPr>
      <w:r>
        <w:t xml:space="preserve">　　在澳洲學習期間及返港時，有機會和同參道友們交流念佛心得，感受良深。弟子有一位共修多年的同參道友，和弟子分享了以下心得，「念阿彌陀佛是終身保險，ㄧ生的依靠」：</w:t>
      </w:r>
      <w:r>
        <w:t xml:space="preserve"> </w:t>
      </w:r>
    </w:p>
    <w:p w14:paraId="07A3035F" w14:textId="77777777" w:rsidR="00675F07" w:rsidRDefault="00675F07">
      <w:pPr>
        <w:pStyle w:val="a3"/>
      </w:pPr>
      <w:r>
        <w:t xml:space="preserve">　　阿彌陀佛萬德洪名，福慧圓滿。人一生生老病死苦，能依靠誰？幸運的是，光中極尊，佛中之王的阿彌陀佛，念念不捨我們。</w:t>
      </w:r>
      <w:r>
        <w:t xml:space="preserve"> </w:t>
      </w:r>
    </w:p>
    <w:p w14:paraId="13C51860" w14:textId="77777777" w:rsidR="00675F07" w:rsidRDefault="00675F07">
      <w:pPr>
        <w:pStyle w:val="a3"/>
      </w:pPr>
      <w:r>
        <w:t xml:space="preserve">　　ㄧ、生</w:t>
      </w:r>
      <w:r>
        <w:t>——</w:t>
      </w:r>
      <w:r>
        <w:t>念佛助生產</w:t>
      </w:r>
      <w:r>
        <w:t xml:space="preserve"> </w:t>
      </w:r>
    </w:p>
    <w:p w14:paraId="0B44CB95" w14:textId="77777777" w:rsidR="00675F07" w:rsidRDefault="00675F07">
      <w:pPr>
        <w:pStyle w:val="a3"/>
      </w:pPr>
      <w:r>
        <w:t xml:space="preserve">　　台灣高雄有一位醫師在婦產科工作，他在接生過程中曾見到一位媽媽生產時特別順利，媽媽哼、哼、哼三聲，寶寶就出來了，一點痛苦都沒有，而且寶寶相貌莊嚴。他多年做接生工作，從來沒有見過這麼順利生產的，好奇的問這位媽媽，懷孕時做了什麼產前運動，才生產如此順利？這位媽媽說，她沒做什麼產前運動，她一懷孕就在肚子上綁一個念佛機，讓胎兒天天聽阿彌陀佛，自己也念阿彌陀佛，就這麼簡單。從此以後，這位醫師就學佛了。</w:t>
      </w:r>
      <w:r>
        <w:t xml:space="preserve"> </w:t>
      </w:r>
    </w:p>
    <w:p w14:paraId="6942C926" w14:textId="77777777" w:rsidR="00675F07" w:rsidRDefault="00675F07">
      <w:pPr>
        <w:pStyle w:val="a3"/>
      </w:pPr>
      <w:r>
        <w:t xml:space="preserve">　　阿彌陀佛萬德洪名，念佛含萬德，這是最好的胎教。一般人以為生產要念觀世音菩薩聖號，其實阿彌陀佛名號含攝一切諸佛菩薩名號功德，所以念佛人不僅感得阿彌陀佛加持，同時也感得十方一切諸佛菩薩加持，所以萬事順利。</w:t>
      </w:r>
      <w:r>
        <w:t xml:space="preserve"> </w:t>
      </w:r>
    </w:p>
    <w:p w14:paraId="422BB595" w14:textId="77777777" w:rsidR="00675F07" w:rsidRDefault="00675F07">
      <w:pPr>
        <w:pStyle w:val="a3"/>
      </w:pPr>
      <w:r>
        <w:t xml:space="preserve">　　二、念佛福慧增長，天賜功名</w:t>
      </w:r>
      <w:r>
        <w:t xml:space="preserve"> </w:t>
      </w:r>
    </w:p>
    <w:p w14:paraId="21E1FBDC" w14:textId="77777777" w:rsidR="00675F07" w:rsidRDefault="00675F07">
      <w:pPr>
        <w:pStyle w:val="a3"/>
      </w:pPr>
      <w:r>
        <w:t xml:space="preserve">　　從前這位同參道友在美國念化工碩士期間，因英文不好，所以每天挑燈夜戰。雖寒窗苦讀，成績平庸，大部分都是Ｂ，只有幾個Ａ。但因勤能補拙，歷經兩年半，終於完成碩士學位。雖然有心繼續讀博士班，但無經濟能力付昂貴的外國學費。畢業前一個月，幸遇貴人指導，修淨土念佛法門，有空就念經及念阿彌陀佛。因此天賜福報，貴人相助讓她繼續讀博士學位，讀書之際更努力念佛，寒暑假經常去打佛七，幾乎以念佛、學佛為主修。除上課專心聽課外，其他時間就聆聽上淨下空老法師講經，斷惡修善，戒殺吃素。因念佛心定，讀書事半功倍，成績優秀，大部分都是Ａ，只有ㄧ、二個Ｂ，且常逢貴人相助，很快三年半就完成理工科博士學位。當時，比她早讀博士班的學長很多都還沒畢業。</w:t>
      </w:r>
      <w:r>
        <w:t xml:space="preserve"> </w:t>
      </w:r>
    </w:p>
    <w:p w14:paraId="7587DB85" w14:textId="77777777" w:rsidR="00675F07" w:rsidRDefault="00675F07">
      <w:pPr>
        <w:pStyle w:val="a3"/>
      </w:pPr>
      <w:r>
        <w:t xml:space="preserve">　　很多人說她資質平庸，英文也不好，又沒花多少時間念書，怎能如此順利拿到博士學位？後來知道她念阿彌陀佛，因此都說，這博士學位是阿彌陀佛替她念的，否則哪能如此快速畢業！因此，讓學佛社學生，對念佛、學佛更增長信心，也更精進念阿彌陀佛，大家經常寒暑假就去打佛七，假日就共修念佛。所以學佛社學生畢業後大都有一份好的職業。</w:t>
      </w:r>
      <w:r>
        <w:t xml:space="preserve"> </w:t>
      </w:r>
    </w:p>
    <w:p w14:paraId="77FD6AC9" w14:textId="77777777" w:rsidR="00675F07" w:rsidRDefault="00675F07">
      <w:pPr>
        <w:pStyle w:val="a3"/>
      </w:pPr>
      <w:r>
        <w:t xml:space="preserve">　　《阿彌陀經要解》云：「持一佛名，即為諸佛護念，不異持一切佛名。」釋迦牟尼佛教導我們，十方三世一切諸佛如來，沒有一尊佛不念阿彌陀佛，我們念阿彌陀佛，一切諸佛都念到了；念阿彌陀佛得到十方三世一切諸佛如來所護念。且功名亦是福報之ㄧ，阿彌陀佛是萬德洪名，以名召德，罄無不盡。《阿彌陀經要解》云：「唯以信願執持名號，則一一聲，悉具多善根福德。散心稱名，福善亦不可量，況一心不亂哉。」圓瑛法師《阿彌陀經要解講義》特別給我們拈出來：「持名念佛，為善中善，福中福。」有人說念書要去求文昌帝君，其實念阿彌陀佛也靈。念佛之人，福慧不可思量。</w:t>
      </w:r>
      <w:r>
        <w:t xml:space="preserve"> </w:t>
      </w:r>
    </w:p>
    <w:p w14:paraId="4FF68965" w14:textId="77777777" w:rsidR="00675F07" w:rsidRDefault="00675F07">
      <w:pPr>
        <w:pStyle w:val="a3"/>
      </w:pPr>
      <w:r>
        <w:t xml:space="preserve">　　三、死</w:t>
      </w:r>
      <w:r>
        <w:t>——</w:t>
      </w:r>
      <w:r>
        <w:t>念佛延壽免難</w:t>
      </w:r>
      <w:r>
        <w:t>——</w:t>
      </w:r>
      <w:r>
        <w:t>轉墮胎的宿業</w:t>
      </w:r>
      <w:r>
        <w:t xml:space="preserve"> </w:t>
      </w:r>
    </w:p>
    <w:p w14:paraId="4001C294" w14:textId="77777777" w:rsidR="00675F07" w:rsidRDefault="00675F07">
      <w:pPr>
        <w:pStyle w:val="a3"/>
      </w:pPr>
      <w:r>
        <w:t xml:space="preserve">　　有ㄧ位念佛人因為宿世為人墮胎，殺害一千多條人命，感得今生短命報，壽命只有四十歲。因至誠懇切念佛，至今延壽八年。足證念佛功德不可思議。</w:t>
      </w:r>
      <w:r>
        <w:t xml:space="preserve"> </w:t>
      </w:r>
    </w:p>
    <w:p w14:paraId="1E928E45" w14:textId="77777777" w:rsidR="00675F07" w:rsidRDefault="00675F07">
      <w:pPr>
        <w:pStyle w:val="a3"/>
      </w:pPr>
      <w:r>
        <w:t xml:space="preserve">　　以上是弟子的同參道友所分享的念佛心得，她得到的結論是「念阿彌陀佛是終身保險，ㄧ生的依靠」。由於弟子聆聽後受益良多，因此將這分法喜分享給諸位法師、大德仁者，希望能夠幫助大家堅定念佛的信心。</w:t>
      </w:r>
      <w:r>
        <w:t xml:space="preserve"> </w:t>
      </w:r>
    </w:p>
    <w:p w14:paraId="7768B31F" w14:textId="77777777" w:rsidR="00675F07" w:rsidRDefault="00675F07">
      <w:pPr>
        <w:pStyle w:val="a3"/>
      </w:pPr>
      <w:r>
        <w:t xml:space="preserve">　　澳洲圖文巴和諧小城的故事真是說也說不盡，在此僅擷取深廣大海之一滴、百花叢中之一朵，供養諸位法師、大德仁者。此文醞釀月餘，卒難下筆，今日草就，恐有不周，祈師教導，望眾寬宥。無盡感恩，阿彌陀佛。</w:t>
      </w:r>
      <w:r>
        <w:t xml:space="preserve"> </w:t>
      </w:r>
    </w:p>
    <w:p w14:paraId="06ACA619" w14:textId="77777777" w:rsidR="00675F07" w:rsidRDefault="00675F07">
      <w:pPr>
        <w:pStyle w:val="a3"/>
      </w:pPr>
      <w:r>
        <w:t xml:space="preserve">　　老法師：開吉師的報告替圖文巴宣傳，這個小城是我們意想不到的，它有前途。我有三年沒去了，因為我對他們所作所為感到失望，所以放棄了，不想再去，這個道場就送給他們。這次因為開辦戒學研習班，我邀請正覺寺的果清法師們，這是在現代中國真正研習戒學的唯一的一個道場。果清跟我的關係很深，我們認識三十多年，我認識他的時候，他大學剛剛畢業，參加慈光大專講座，應該是兩次參加。李老師最後創辦一個內典研究班，學習期限四年。當時招收八個學生，裡面有兩個是女眾，老師對女眾的要求是這一生不能結婚，現在這兩個還在台中，果然沒有結婚。男眾裡面，果清他出家了，非常難得出家之後專攻戒律。今天通達戒律、遵守戒律，能夠把戒律講清楚、講明白，大概他是第一人。</w:t>
      </w:r>
      <w:r>
        <w:t xml:space="preserve"> </w:t>
      </w:r>
    </w:p>
    <w:p w14:paraId="286CCE0C" w14:textId="77777777" w:rsidR="00675F07" w:rsidRDefault="00675F07">
      <w:pPr>
        <w:pStyle w:val="a3"/>
      </w:pPr>
      <w:r>
        <w:t xml:space="preserve">　　末法時期，諸位都知道，祖師大德提醒我們的，持戒念佛，求生淨土，這個是最踏實的法門，當生成就。所以戒是佛法的基礎，必須要把它變成生活，我們在佛法上才能夠學到智慧，因戒得定，因定開慧。戒就是章嘉大師教給我們的放下，慧是看破，看破就是看透宇宙人生的實相，這真相。凡夫看不透，把假的當作真的，在這個裡面起惑、造業、受報，這真冤枉。如果不能放下，研習的這些經教都變成了佛學，現在新的名詞叫佛學。也講得不錯，甚至於也著作豐富，可是身見沒放下，邊見沒放下，五種見惑全在，貪瞋痴慢疑五種思惑都在。這樣學佛，得的果報是什麼？人天福報。天也只在欲界天，大概是忉利天以下，為什麼？夜摩以上要有定功，沒有定到不了夜摩天、兜率天、化樂天、他化自在天，一層功夫比一層深。在禪定裡面說叫未到定，未到定有淺深不同。</w:t>
      </w:r>
      <w:r>
        <w:t xml:space="preserve"> </w:t>
      </w:r>
    </w:p>
    <w:p w14:paraId="71296857" w14:textId="77777777" w:rsidR="00675F07" w:rsidRDefault="00675F07">
      <w:pPr>
        <w:pStyle w:val="a3"/>
      </w:pPr>
      <w:r>
        <w:t xml:space="preserve">　　那什麼叫到定？到定是修定及格了，他往生的是色界天，不是欲界天。他的欲是不是斷掉了？不是斷掉，是伏住。如果要是斷掉的話，他是聖人，他就不是凡夫了，小乘的聖人。四果四向，他有八個階位，必須要證到第二個階位，第二個階位叫初果。開始修初果叫初果向，向著這個方向，沒到，到達的時候初果。得初果的修二果向，這個樣子慢慢向上提升，那是聖人。得到初果的人，雖然沒有離開六道輪迴，但是他不會墮三惡道，保證不會墮三惡道。而且在六道裡面他有期限的，不是像我們凡夫無期的，我們在六道輪迴裡，沒有出頭的日子；初果有，天上人間七次往返，他就證阿羅漢果，就超越六道輪迴，所以他是有期限的。凡夫縱然生到色界天、無色界天，他還是生死凡夫，出不了六道，他們比不上須陀洹。</w:t>
      </w:r>
      <w:r>
        <w:t xml:space="preserve"> </w:t>
      </w:r>
    </w:p>
    <w:p w14:paraId="5C94C478" w14:textId="77777777" w:rsidR="00675F07" w:rsidRDefault="00675F07">
      <w:pPr>
        <w:pStyle w:val="a3"/>
      </w:pPr>
      <w:r>
        <w:t xml:space="preserve">　　我們在這個時代遇到這個法門，無比的幸運，這個法門可以一生成就，它是以一句名號統攝一切法。一切諸佛所修、所傳之法都在一句名號當中，名號功德不可思議。名號功德圓滿具足戒定慧三學，菩薩聞思修三慧，都在這一句名號之中。我們在《華嚴經》上看到善財童子五十三參，第一個，第一叫先入為主，第一個法門般舟三昧，吉祥雲比丘傳給他的；最後一位善知識，普賢菩薩，十大願王導歸極樂。你看這個表法，一個頭，一個尾，說明善財童子修什麼法門？信願持名，求生淨土，真的，不是假的。</w:t>
      </w:r>
      <w:r>
        <w:t xml:space="preserve"> </w:t>
      </w:r>
    </w:p>
    <w:p w14:paraId="52421AF7" w14:textId="77777777" w:rsidR="00675F07" w:rsidRDefault="00675F07">
      <w:pPr>
        <w:pStyle w:val="a3"/>
      </w:pPr>
      <w:r>
        <w:t xml:space="preserve">　　當中五十一位善知識的參學，那是啟發後得智，圓滿後得智，為什麼？不是自己用的，是教化眾生的。眾生根性不同，不相信淨土的，相信別的，無論相信什麼，你就用什麼法去度他。自己呢？學了之後沒有修。實在講他這一句佛號全修了，都在裡頭，不是單單修的，統統在名號裡頭，名號具足無量無邊的功德。所以他當中這五十一位參訪，你看清涼大師的科判，末後一句經文，「戀德禮辭」。戀德是感恩，你把你的法傳授給我，我感恩，禮是感謝，辭是不學，我一句佛號就學了，就圓滿了。這個辭，用現在話說，沒有放在心上。無量無邊的法門，南無阿彌陀佛一句名號總攝了，這個不能不知道。學得愈多對這個法門愈堅固，真正能夠成就堅定的信願，這一生自在往生成佛。</w:t>
      </w:r>
      <w:r>
        <w:t xml:space="preserve"> </w:t>
      </w:r>
    </w:p>
    <w:p w14:paraId="4D115ABC" w14:textId="77777777" w:rsidR="00675F07" w:rsidRDefault="00675F07">
      <w:pPr>
        <w:pStyle w:val="a3"/>
      </w:pPr>
      <w:r>
        <w:t xml:space="preserve">　　你不要看別的，就看來佛寺這三個，他媽媽代表在家居士，誰能比得上？第一個，往生沒有病苦，沒有死苦。八苦，生老病死大概她都沒有，她是再來人，生沒有；不是再來人有生苦。她沒有老苦，來佛寺這三個都沒老苦。特別是海賢給我們表演，一百一十二歲，不需要人照顧，什麼都是自己幹，眼不花、耳不聾，頭腦清楚。一百一十二歲還爬樹，穿針引線不需要戴眼鏡，體力跟年輕人一樣，臨走這一天給我們表演的。他母親臨走，親自下廚房包餃子，全家團圓。吃完餃子之後，雙腿一盤坐在椅子上，告訴大家，我走了，就真走了。八萬四千法門，哪個法門有這麼瀟灑的？一句佛號念到底，這個要知道。海慶老和尚，你聽報告裡頭說他的生平，除一句佛號之外什麼都不知道，人笨笨的，好像沒有智慧。但是道場裡頭什麼苦活他都幹，別人不願意做的全他做，忍人之不能忍，為人之不能為，他全做到了。不是老和尚一個人表法，三個都表法。</w:t>
      </w:r>
      <w:r>
        <w:t xml:space="preserve"> </w:t>
      </w:r>
    </w:p>
    <w:p w14:paraId="2DD2B271" w14:textId="77777777" w:rsidR="00675F07" w:rsidRDefault="00675F07">
      <w:pPr>
        <w:pStyle w:val="a3"/>
      </w:pPr>
      <w:r>
        <w:t xml:space="preserve">　　老和尚特別為我們表法的是，要會看，真有西方極樂世界，真有阿彌陀佛，他跟阿彌陀佛常見面。人要是證得理一心不亂，心想佛時，佛就現前，為什麼？佛無處不在，無時不在，阿彌陀佛是常寂光，你念他的時候就是有緣，他就現相。我們念現不現相？現相，現了我們看不見，不是不現相。他又沒有起心動念，有感他就應，他當然要應。我們為什麼見不到相？我們的心裡頭染污，我們的心不平，在波動，水不清、不平照不見。如果我們的心清淨了，我們的心平等了，我們念佛也能現相。理上要明白。事上我們得放下，不放下不行，不放下是障礙。見佛就是證明我放下了，放下就能見到，人人都做得到。</w:t>
      </w:r>
      <w:r>
        <w:t xml:space="preserve"> </w:t>
      </w:r>
    </w:p>
    <w:p w14:paraId="07147238" w14:textId="77777777" w:rsidR="00675F07" w:rsidRDefault="00675F07">
      <w:pPr>
        <w:pStyle w:val="a3"/>
      </w:pPr>
      <w:r>
        <w:t xml:space="preserve">　　海賢老和尚絕對不會為我們示現人做不到的，他所示現的，人人都能做到，這才能利益眾生。只有他能做到我們做不到的，這不行。他那個念佛的方法跟諦閑老和尚教鍋漏匠一個方法，完全相同，念累了就休息，一點拘束都沒有。他還講得很清楚，他說我念累了我就躺一會兒，休息好了再接著念，多瀟灑、多自在，真是我們學佛的最好榜樣。給出家、在家弟子們說這些法，句句都是出自於真心流露出來的，感人肺腑。一天看三遍，最少的，我們做一個精簡的碟，時間不超過一個小時，能普度眾生，太長了人家不願意看。想細看的，真搞清楚、真搞明白的，我們有一套詳細的，因緣生寫的完整的全書，現在做出來，九個小時是不是？對，九個小時，最詳細的。</w:t>
      </w:r>
      <w:r>
        <w:t xml:space="preserve"> </w:t>
      </w:r>
    </w:p>
    <w:p w14:paraId="366E87AA" w14:textId="77777777" w:rsidR="00675F07" w:rsidRDefault="00675F07">
      <w:pPr>
        <w:pStyle w:val="a3"/>
      </w:pPr>
      <w:r>
        <w:t xml:space="preserve">　　圖文巴有了這麼好的基礎太難得了，這是過去全世界沒有的一個例子，這個能做好，對於化解衝突、世界和平會有很大的貢獻，這是我們應當要幫助它。這些人非常可愛，男女老少都一起，一團歡喜。好，我們期待它能夠早一天實現。</w:t>
      </w:r>
      <w:r>
        <w:t xml:space="preserve"> </w:t>
      </w:r>
    </w:p>
    <w:p w14:paraId="49575CE0" w14:textId="77777777" w:rsidR="00675F07" w:rsidRDefault="00675F07">
      <w:pPr>
        <w:pStyle w:val="a3"/>
      </w:pPr>
      <w:r>
        <w:t xml:space="preserve">　　學生：心得報告。尊者師父上人慈悲、諸位善知識慈悲，阿彌陀佛。不肖弟子自了冒昧報告的題目是「是心是佛，是心作佛」。</w:t>
      </w:r>
      <w:r>
        <w:t xml:space="preserve"> </w:t>
      </w:r>
    </w:p>
    <w:p w14:paraId="3792C83B" w14:textId="77777777" w:rsidR="00675F07" w:rsidRDefault="00675F07">
      <w:pPr>
        <w:pStyle w:val="a3"/>
      </w:pPr>
      <w:r>
        <w:t xml:space="preserve">　　念老謂「是心是佛，是心作佛」為淨宗第一義諦。十二祖徹悟大師曰：「《觀經》『是心作佛，是心是佛』二語，不唯是《觀經》一經綱宗法要，實是釋迦如來一代時教大法綱宗；不唯釋迦一佛法藏綱宗，實是十方三世一切諸佛法藏綱宗。此宗既透，何宗不透？此法既明，何法不明？所謂學雖不多，可齊上賢也。」下面摘錄印光大師若干段相關法語，因稍深奧難懂，祈請師父上人講解。</w:t>
      </w:r>
      <w:r>
        <w:t xml:space="preserve"> </w:t>
      </w:r>
    </w:p>
    <w:p w14:paraId="15184485" w14:textId="77777777" w:rsidR="00675F07" w:rsidRDefault="00675F07">
      <w:pPr>
        <w:pStyle w:val="a3"/>
      </w:pPr>
      <w:r>
        <w:t xml:space="preserve">　　一、印光大師開示念佛</w:t>
      </w:r>
      <w:r>
        <w:t xml:space="preserve"> </w:t>
      </w:r>
    </w:p>
    <w:p w14:paraId="5F0967EC" w14:textId="77777777" w:rsidR="00675F07" w:rsidRDefault="00675F07">
      <w:pPr>
        <w:pStyle w:val="a3"/>
      </w:pPr>
      <w:r>
        <w:t xml:space="preserve">　　（一）眾生者，未悟之佛。佛者，已悟之眾生。其心性本體，平等一如，無二無別。其苦樂受用，天地懸殊者，由稱性順修，背性逆修之所致也。其理甚深，不易宣說。欲不費詞，姑以喻明。諸佛致極修德，徹證性德。譬如大圓寶鏡，其體是銅。知有光明，日事揩磨。施功不已，塵盡光發。高臺卓豎，有形斯映。大而天地，小而塵毛，森羅萬象，炳然齊現。正當萬象齊現之時，而復空洞虛豁，了無一物。諸佛之心，亦復如是。斷盡煩惱惑業，圓彰智慧德相。盡來際以安住寂光，常享法樂。度九界以出離生死，同證涅槃。眾生全迷性德，毫無修德。譬如寶鏡蒙塵，不但毫無光明，即銅體亦被鏽遮，而不復現。眾生之心，亦復如是。若知即此銅體不現之廢鏡，具有照天照地之光明。從茲不肯廢棄，日事揩磨。初則略露銅質，次則漸發光明。倘能極力盡磨，一旦塵垢淨盡，自然遇形斯映，照天照地矣。然此光明，鏡本自具，非從外來，非從磨得。然不磨則亦無由而得也。眾生背塵合覺，返妄歸真，亦復如是。漸斷煩惑，漸增智慧。迨至功圓行滿，則斷無可斷，證無可證。圓滿菩提，歸無所得。神通智慧，功德相好，與彼十方三世一切諸佛，了無異致。然雖如是，但復本有，別無新得。若唯任性德，不起修德，則盡未來際，常受生死輪迴之苦，永無</w:t>
      </w:r>
      <w:r>
        <w:t>復本還元之日矣。吾輩既為佛子，當行佛行。縱不能豁破無明，頓復性體，以直趣妙覺果海。豈可不圓發三心，篤修淨業，以期斷煩惑於此身，託心識於蓮邦，為彌陀之弟子，作大士之良朋，安住寂滅，游泳佛國，上求佛道，下化眾生乎？倘不自奮勉，高推聖境，自處凡愚。畏半生修持之勤勞，甘永劫沉淪之酸楚。迷衣珠而弗珍，登寶山而空歸。以具無量功德智慧神通相好之妙真如性，枉受無量生死輪迴煩惱業果之幻妄極苦。豈非喪心病狂，惡升樂墜。生作行肉走屍，死與草木同腐。三世諸佛，稱為「可憐愍者」。凡我同倫，各宜努力。</w:t>
      </w:r>
      <w:r>
        <w:t xml:space="preserve"> </w:t>
      </w:r>
    </w:p>
    <w:p w14:paraId="06E4BF20" w14:textId="77777777" w:rsidR="00675F07" w:rsidRDefault="00675F07">
      <w:pPr>
        <w:pStyle w:val="a3"/>
      </w:pPr>
      <w:r>
        <w:t xml:space="preserve">　　（二）念佛之心為佛因，則近之即得往生西方，遠之畢竟圓成佛道。</w:t>
      </w:r>
      <w:r>
        <w:t xml:space="preserve"> </w:t>
      </w:r>
    </w:p>
    <w:p w14:paraId="1084E1CE" w14:textId="77777777" w:rsidR="00675F07" w:rsidRDefault="00675F07">
      <w:pPr>
        <w:pStyle w:val="a3"/>
      </w:pPr>
      <w:r>
        <w:t xml:space="preserve">　　（三）佛之心，如出礦之金。吾人之心，如在礦之金。雖有金之體性，了無金之功能。是以自心是佛，更須要認真念佛，求生西方。</w:t>
      </w:r>
      <w:r>
        <w:t xml:space="preserve"> </w:t>
      </w:r>
    </w:p>
    <w:p w14:paraId="54D751A2" w14:textId="77777777" w:rsidR="00675F07" w:rsidRDefault="00675F07">
      <w:pPr>
        <w:pStyle w:val="a3"/>
      </w:pPr>
      <w:r>
        <w:t xml:space="preserve">　　（四）證佛果者，亦不過徹底究竟證其在凡夫地本具心性功德力用，親得全體受用而已，實未加一絲毫於其初也。</w:t>
      </w:r>
      <w:r>
        <w:t xml:space="preserve"> </w:t>
      </w:r>
    </w:p>
    <w:p w14:paraId="63639DB9" w14:textId="77777777" w:rsidR="00675F07" w:rsidRDefault="00675F07">
      <w:pPr>
        <w:pStyle w:val="a3"/>
      </w:pPr>
      <w:r>
        <w:t xml:space="preserve">　　（五）佛憫眾生迷昧自心，教令念佛求生西方者，以最愛惜眾生之本有佛性，恐其永遠迷失，故令生信發願，念佛求生西方，庶可親證此本具佛性。</w:t>
      </w:r>
      <w:r>
        <w:t xml:space="preserve"> </w:t>
      </w:r>
    </w:p>
    <w:p w14:paraId="7FA6B54B" w14:textId="77777777" w:rsidR="00675F07" w:rsidRDefault="00675F07">
      <w:pPr>
        <w:pStyle w:val="a3"/>
      </w:pPr>
      <w:r>
        <w:t xml:space="preserve">　　（六）須知由其心即是佛，故佛教人念佛。若心完全與佛不相符合，如冰不可入爐烹煉。唯其心之本體，與佛無二，故佛令人念佛。以佛威德神力之智慧火，烹煉凡夫夾雜煩惱惑業之佛心。</w:t>
      </w:r>
      <w:r>
        <w:t xml:space="preserve"> </w:t>
      </w:r>
    </w:p>
    <w:p w14:paraId="3985FE73" w14:textId="77777777" w:rsidR="00675F07" w:rsidRDefault="00675F07">
      <w:pPr>
        <w:pStyle w:val="a3"/>
      </w:pPr>
      <w:r>
        <w:t xml:space="preserve">　　（七）此之佛性，在凡不減，在聖不增。佛以究竟證故，常享常樂我淨之法樂。眾生以徹底迷故，恆受生死輪迴之妄苦。譬如大圓寶鏡，經劫蒙塵，雖有照天照地之光，莫由發現而得受用。</w:t>
      </w:r>
      <w:r>
        <w:t xml:space="preserve"> </w:t>
      </w:r>
    </w:p>
    <w:p w14:paraId="647F5386" w14:textId="77777777" w:rsidR="00675F07" w:rsidRDefault="00675F07">
      <w:pPr>
        <w:pStyle w:val="a3"/>
      </w:pPr>
      <w:r>
        <w:t xml:space="preserve">　　（八）當思我與如來，同一心性。彼何以惑業淨盡，福慧圓滿，安住寂光，常享法樂乎？我何以起貪瞋痴，造殺盜淫，輪迴六道，莫由出離乎？心性是一，苦樂天淵。若猶以佛性功德，獨讓如來親得受用者，尚得名為大丈夫哉？</w:t>
      </w:r>
      <w:r>
        <w:t xml:space="preserve"> </w:t>
      </w:r>
    </w:p>
    <w:p w14:paraId="03B41C0B" w14:textId="77777777" w:rsidR="00675F07" w:rsidRDefault="00675F07">
      <w:pPr>
        <w:pStyle w:val="a3"/>
      </w:pPr>
      <w:r>
        <w:t xml:space="preserve">　　（九）能知自心原是佛心，則知佛光即是心光。而此心光，寂照圓融。寂而常照，故為「無量光」。照而常寂，故為「無量壽」。無量光壽之理體，固一切人之所同具。無量光壽之實證，須待往生西方，面見彌陀，蒙佛授記，圓滿菩提以後，方能徹得。此《華嚴》歸宗，以十大願王，導歸極樂之深旨也。</w:t>
      </w:r>
      <w:r>
        <w:t xml:space="preserve"> </w:t>
      </w:r>
    </w:p>
    <w:p w14:paraId="2FA475BD" w14:textId="77777777" w:rsidR="00675F07" w:rsidRDefault="00675F07">
      <w:pPr>
        <w:pStyle w:val="a3"/>
      </w:pPr>
      <w:r>
        <w:t xml:space="preserve">　　（十）大矣哉吾心本具之道，妙矣哉吾心固有之法。寂照不二，真俗圓融。離念離情，不生不滅。謂之為有而不有，不有而有。謂之為空而不空，不空而空。生佛皆由此出，聖凡俱莫能名。類明鏡之了無一物，而復胡來漢現。猶太虛之遠離諸相，不妨日照雲屯。正所謂實際理地，不受一塵。本覺心中，圓具諸法。乃如來所證之無上覺道，亦眾生所迷之常住真心。</w:t>
      </w:r>
      <w:r>
        <w:t xml:space="preserve"> </w:t>
      </w:r>
    </w:p>
    <w:p w14:paraId="53459FC9" w14:textId="77777777" w:rsidR="00675F07" w:rsidRDefault="00675F07">
      <w:pPr>
        <w:pStyle w:val="a3"/>
      </w:pPr>
      <w:r>
        <w:t xml:space="preserve">　　（十一）煩惱是妄，何可云不能斷乎？所言不能斷者，乃係真性。真性在未證前，隨惡緣則成煩惱，而仍不變。隨善緣淨緣而成菩提，亦不變。譬如真金打做馬桶夜壺，雖日盛糞，而金性仍然不變。打做佛像菩薩像，雖極其貴重，而金性仍然不變。世間人各具佛性，而常造惡業，如以金做馬桶夜壺，太不知自重了。若知此義，誰肯常作馬桶夜壺之下作東西乎？然人爭著做馬桶夜壺。百千萬億中，或有不肯作馬桶夜壺，一意要作佛像菩薩像，連天帝大王之像亦不肯作者，蓋甚少甚少也！</w:t>
      </w:r>
      <w:r>
        <w:t xml:space="preserve"> </w:t>
      </w:r>
    </w:p>
    <w:p w14:paraId="310FD0D7" w14:textId="77777777" w:rsidR="00675F07" w:rsidRDefault="00675F07">
      <w:pPr>
        <w:pStyle w:val="a3"/>
      </w:pPr>
      <w:r>
        <w:t xml:space="preserve">　　（十二）有血性漢子，決不肯令本具之真如佛性，背悟淨緣，隨迷染緣，長劫輪迴於六道之中，而莫之能出也。</w:t>
      </w:r>
      <w:r>
        <w:t xml:space="preserve"> </w:t>
      </w:r>
    </w:p>
    <w:p w14:paraId="46CB9462" w14:textId="77777777" w:rsidR="00675F07" w:rsidRDefault="00675F07">
      <w:pPr>
        <w:pStyle w:val="a3"/>
      </w:pPr>
      <w:r>
        <w:t xml:space="preserve">　　（十三）人皆可以為堯舜，人皆可以作佛。彼既丈夫我亦爾，不應自輕而退屈。庶可不辜負即心本具之佛性，及即生了脫之大法也！</w:t>
      </w:r>
      <w:r>
        <w:t xml:space="preserve"> </w:t>
      </w:r>
    </w:p>
    <w:p w14:paraId="0B0849FF" w14:textId="77777777" w:rsidR="00675F07" w:rsidRDefault="00675F07">
      <w:pPr>
        <w:pStyle w:val="a3"/>
      </w:pPr>
      <w:r>
        <w:t xml:space="preserve">　　祖師的文字，法味濃濃，讓人讀了一遍，還想再讀第二遍、再讀第三遍，忍不住反覆閱讀，這是大師的攝受力。展開《文鈔》，靜靜看幾個小時，那是什麼？那是法界淨宗初祖大勢至菩薩對你直接的加持、給你殊勝的灌頂。然後呢？照著去做，儘管不能一下子做到，但是我們朝這個方向努力，最後決定念佛成佛。</w:t>
      </w:r>
      <w:r>
        <w:t xml:space="preserve"> </w:t>
      </w:r>
    </w:p>
    <w:p w14:paraId="580B7FAC" w14:textId="77777777" w:rsidR="00675F07" w:rsidRDefault="00675F07">
      <w:pPr>
        <w:pStyle w:val="a3"/>
      </w:pPr>
      <w:r>
        <w:t xml:space="preserve">　　二、蓮池大師普勸念佛</w:t>
      </w:r>
      <w:r>
        <w:t xml:space="preserve"> </w:t>
      </w:r>
    </w:p>
    <w:p w14:paraId="4C2DC0A0" w14:textId="77777777" w:rsidR="00675F07" w:rsidRDefault="00675F07">
      <w:pPr>
        <w:pStyle w:val="a3"/>
      </w:pPr>
      <w:r>
        <w:t xml:space="preserve">　　念佛法門，不論男女僧俗，不論貴賤賢愚，但一心不亂，隨其功行大小，九品往生。故知世間無有一人不堪念佛。若人富貴，受用現成，正好念佛。若人貧窮，家小累少，正好念佛。若人有子，宗祀得託，正好念佛。若人無子，孤身自由，正好念佛。若人子孝，安受供養，正好念佛。若人子逆，免生恩愛，正好念佛。若人無病，趁身康健，正好念佛。若人有病，切近無常，正好念佛。若人年老，光景無多，正好念佛。若人年少，精神清利，正好念佛。若人處閒，心無事擾，正好念佛。若人處忙，忙裡偷閒，正好念佛。若人出家，逍遙物外，正好念佛。若人在家，知是火宅，正好念佛。若人聰明，通曉淨土，正好念佛。若人愚魯，別無所能，正好念佛。若人持律，律是佛制，正好念佛。若人看經，經是佛說，正好念佛。若人參禪，禪是佛心，正好念佛。若人悟道，悟須佛證，正好念佛。普勸諸人，火急念佛。九品往生，華開見佛。見佛聞法，究竟成佛。始知自心，本來是佛。</w:t>
      </w:r>
      <w:r>
        <w:t xml:space="preserve"> </w:t>
      </w:r>
    </w:p>
    <w:p w14:paraId="12439D7C" w14:textId="77777777" w:rsidR="00675F07" w:rsidRDefault="00675F07">
      <w:pPr>
        <w:pStyle w:val="a3"/>
      </w:pPr>
      <w:r>
        <w:t xml:space="preserve">　　三、善導大師讚歎念佛</w:t>
      </w:r>
      <w:r>
        <w:t xml:space="preserve"> </w:t>
      </w:r>
    </w:p>
    <w:p w14:paraId="46FD4BFA" w14:textId="77777777" w:rsidR="00675F07" w:rsidRDefault="00675F07">
      <w:pPr>
        <w:pStyle w:val="a3"/>
      </w:pPr>
      <w:r>
        <w:t xml:space="preserve">　　《觀經》最後釋迦牟尼佛讚歎念佛人，說：「若念佛者，當知此人，則是人中芬陀利華。」芬陀利華就是大白蓮花，所謂「千葉白蓮」，非常殊勝、尊貴、稀有。《涅槃經》讚歎釋迦牟尼佛稱為「大芬陀利」，而釋迦牟尼佛把這種尊貴的比喻用在念佛人身上。善導大師解釋說：「若念佛者，即是人中好人，人中妙好人，人中上上人，人中稀有人，人中最勝人也。」大師用五種讚譽來說明念佛人，我們聽了信心倍增，沒有比真正念佛求往生更殊勝的了。</w:t>
      </w:r>
      <w:r>
        <w:t xml:space="preserve"> </w:t>
      </w:r>
    </w:p>
    <w:p w14:paraId="7E589CEB" w14:textId="77777777" w:rsidR="00675F07" w:rsidRDefault="00675F07">
      <w:pPr>
        <w:pStyle w:val="a3"/>
      </w:pPr>
      <w:r>
        <w:t xml:space="preserve">　　報告至此。報告過程恐有錯誤，懇請師父上人及諸位善知識批評指正，不吝賜教。阿彌陀佛。</w:t>
      </w:r>
      <w:r>
        <w:t xml:space="preserve"> </w:t>
      </w:r>
    </w:p>
    <w:p w14:paraId="2888E12D" w14:textId="77777777" w:rsidR="00675F07" w:rsidRDefault="00675F07">
      <w:pPr>
        <w:pStyle w:val="a3"/>
      </w:pPr>
      <w:r>
        <w:t xml:space="preserve">　　老法師：自了師這一篇報告完全是祖師的開示，是念佛最重要的開示，要常讀，常常放在心上。我們念佛功夫不得力，常常被外面環境干擾，這些開示如果記在心上，會起作用。祖師這些開示都是幫助我們看破實相，實相看破了，我們在境緣當中心得自在，不會受它干擾；不受干擾，功夫才能得力，由於功夫得力，就能法喜充滿。</w:t>
      </w:r>
      <w:r>
        <w:t xml:space="preserve"> </w:t>
      </w:r>
    </w:p>
    <w:p w14:paraId="2633544A" w14:textId="77777777" w:rsidR="00675F07" w:rsidRDefault="00675F07">
      <w:pPr>
        <w:pStyle w:val="a3"/>
      </w:pPr>
      <w:r>
        <w:t xml:space="preserve">　　這裡頭有幫助看破的、有幫助放下的。首先舉的是《觀經》上的，《觀經》上這兩句話，是淨宗念佛成佛的理論依據。為什麼要念佛？念佛為什麼能成佛？這就說了，「是心是佛」，這個心就是佛，佛就是心。但是我們現在迷了，迷了怎麼樣？還要用這個心去作佛。用什麼方法？念佛。理明白了，你心裡面常常想佛就是佛，想菩薩就是菩薩，想羅漢就是羅漢。現在人想什麼？頭一個是想錢，貪無止境，除了錢之外什麼都不知道。這是餓鬼道，是心作餓鬼，他不知道。瞋恚心重、傲慢心重、嫉妒心重，那是地獄道。愚痴、懷疑，沒有智慧，畜生道。三惡道的業因、習氣我們要知道，我們在日常生活當中千千萬萬要留意，這三種惡念不能有。我們想在這一生當中脫離六道輪迴，如果這些習氣要常在，那對我們是嚴重障礙，要把它捨掉。</w:t>
      </w:r>
      <w:r>
        <w:t xml:space="preserve"> </w:t>
      </w:r>
    </w:p>
    <w:p w14:paraId="1A3565AA" w14:textId="77777777" w:rsidR="00675F07" w:rsidRDefault="00675F07">
      <w:pPr>
        <w:pStyle w:val="a3"/>
      </w:pPr>
      <w:r>
        <w:t xml:space="preserve">　　真能捨掉，首先知道它是假的，它不是真的。《金剛經》是最好教我們識別真妄，「凡所有相，皆是虛妄」，包括實報土。實報土也不是真的，說它作一真法界，那是跟十法界比較，十法界有生滅的現象，它沒有生滅。雖沒有生滅，它有隱現，有時候現、有時候隱，就沒有了，它有隱現。現不能說它有，隱不能說它無，這才是它的真相，完全是自性本具。本具什麼？本具全宇宙。全宇宙我們無法理解，為什麼？沒見到，我們只看全宇宙裡頭的一個小點，太渺小了。想一想這地球，在整個太空裡頭非常渺小。但是我們的心量變現出來的是圓滿的宇宙，佛經上講遍法界虛空界，十方一切諸佛剎土都在其中，是我們自己心現的，是我們自己識變的，心現識變。轉識成智之後，只有心現，沒有識變，那就是實報土。無始無明習氣斷乾淨，實報土沒有了，融入常寂光。</w:t>
      </w:r>
      <w:r>
        <w:t xml:space="preserve"> </w:t>
      </w:r>
    </w:p>
    <w:p w14:paraId="0D89E8E0" w14:textId="77777777" w:rsidR="00675F07" w:rsidRDefault="00675F07">
      <w:pPr>
        <w:pStyle w:val="a3"/>
      </w:pPr>
      <w:r>
        <w:t xml:space="preserve">　　常寂光遇到緣它就現，它又能現，這個是自性。祖師大德明心見性之後，為我們透了一點信息，我們有智慧、有福報，聽到這個教誨、這種開示，沒有懷疑，完全接受，做為我們自己修行觀照的基礎。「凡所有相，皆是虛妄」，「一切有為法，如夢幻泡影」，這才徹底放下。然後提起這一句佛號，為什麼？到阿彌陀佛極樂世界去，圓滿的成就在極樂世界。先取極樂世界，然後在極樂世界究竟圓滿成就，這就對了。</w:t>
      </w:r>
      <w:r>
        <w:t xml:space="preserve"> </w:t>
      </w:r>
    </w:p>
    <w:p w14:paraId="7EB7A31A" w14:textId="77777777" w:rsidR="00675F07" w:rsidRDefault="00675F07">
      <w:pPr>
        <w:pStyle w:val="a3"/>
      </w:pPr>
      <w:r>
        <w:t xml:space="preserve">　　自了法師對於《印光大師文鈔》下了很深的功夫，這是他在這一生修行之所以得力之處，我們一般人比不上他，因為功夫不夠深。他真的是一門深入，長時薰修；讀書千遍，其義自見，對了。今天他所提出來的這些，確實幫助我們放下、幫助我們看破，祖師的文字有一定的深度，愈讀愈歡喜，愈讀愈能夠體悟，遍遍都有悟處。難得從祖師那麼豐富著作裡頭，拈這幾篇來供養我們大眾，我們大眾歡喜讚歎，感謝他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6AEC7" w14:textId="77777777" w:rsidR="00675F07" w:rsidRDefault="00675F07" w:rsidP="00675F07">
      <w:r>
        <w:separator/>
      </w:r>
    </w:p>
  </w:endnote>
  <w:endnote w:type="continuationSeparator" w:id="0">
    <w:p w14:paraId="1AF7A3A3" w14:textId="77777777" w:rsidR="00675F07" w:rsidRDefault="00675F07" w:rsidP="00675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5EFA4" w14:textId="77777777" w:rsidR="00675F07" w:rsidRDefault="00675F07" w:rsidP="00675F07">
      <w:r>
        <w:separator/>
      </w:r>
    </w:p>
  </w:footnote>
  <w:footnote w:type="continuationSeparator" w:id="0">
    <w:p w14:paraId="04FA4929" w14:textId="77777777" w:rsidR="00675F07" w:rsidRDefault="00675F07" w:rsidP="00675F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07"/>
    <w:rsid w:val="00675F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C0F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5F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5F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5F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5F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2769</Words>
  <Characters>15789</Characters>
  <Application>Microsoft Office Word</Application>
  <DocSecurity>0</DocSecurity>
  <Lines>131</Lines>
  <Paragraphs>37</Paragraphs>
  <ScaleCrop>false</ScaleCrop>
  <Company/>
  <LinksUpToDate>false</LinksUpToDate>
  <CharactersWithSpaces>18521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