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F770" w14:textId="77777777" w:rsidR="00D66BD0" w:rsidRDefault="00D66BD0">
      <w:r>
        <w:t xml:space="preserve">無量壽經科註第四回學習班　　慧嚴法師、自了法師　　（第一０三集）　　</w:t>
      </w:r>
      <w:r>
        <w:t>2014/11/20</w:t>
      </w:r>
      <w:r>
        <w:t xml:space="preserve">　　香港佛陀教育協會　　檔名：</w:t>
      </w:r>
      <w:r>
        <w:t xml:space="preserve">02-042-0103 </w:t>
      </w:r>
    </w:p>
    <w:p w14:paraId="6C1383E3" w14:textId="77777777" w:rsidR="00D66BD0" w:rsidRDefault="00D66BD0">
      <w:pPr>
        <w:pStyle w:val="a3"/>
      </w:pPr>
      <w:r>
        <w:t xml:space="preserve">　　學生：慧嚴恭敬報告的主題是「廣修隨喜功德量大福大」。</w:t>
      </w:r>
      <w:r>
        <w:t xml:space="preserve"> </w:t>
      </w:r>
    </w:p>
    <w:p w14:paraId="43B79393" w14:textId="77777777" w:rsidR="00D66BD0" w:rsidRDefault="00D66BD0">
      <w:pPr>
        <w:pStyle w:val="a3"/>
      </w:pPr>
      <w:r>
        <w:t xml:space="preserve">　　甲一、兩位聖僧表演隨喜功德</w:t>
      </w:r>
      <w:r>
        <w:t xml:space="preserve"> </w:t>
      </w:r>
    </w:p>
    <w:p w14:paraId="74A54ED5" w14:textId="77777777" w:rsidR="00D66BD0" w:rsidRDefault="00D66BD0">
      <w:pPr>
        <w:pStyle w:val="a3"/>
      </w:pPr>
      <w:r>
        <w:t xml:space="preserve">　　尊敬的海賢老和尚與師父上人表演普賢行，隨喜功德，《若要佛法興，唯有僧讚僧》。</w:t>
      </w:r>
      <w:r>
        <w:t xml:space="preserve"> </w:t>
      </w:r>
    </w:p>
    <w:p w14:paraId="04CE38D2" w14:textId="77777777" w:rsidR="00D66BD0" w:rsidRDefault="00D66BD0">
      <w:pPr>
        <w:pStyle w:val="a3"/>
      </w:pPr>
      <w:r>
        <w:t xml:space="preserve">　　賢公老和尚此生最後一個表法，就是表僧讚僧，為師父上人所說的法作證轉。有居士問：老人家您知道淨空法師不？哪知從未看過光碟的賢公讚歎道：再來人。並再三告誡學人：「一定要善護口業，千萬不可毀謗聖賢人！說話口滿可不好啊！」海賢老和尚經常告訴身邊的有緣人：「好好聽淨空法師講經，淨空法師可不是一般根基。要聽淨空法師的話，往生是大事，其他啥都是假的！」由此可看出賢公老和尚希望佛法久住世間之悲切，不忍聖教衰，期望眾生常隨佛學。</w:t>
      </w:r>
      <w:r>
        <w:t xml:space="preserve"> </w:t>
      </w:r>
    </w:p>
    <w:p w14:paraId="76667214" w14:textId="77777777" w:rsidR="00D66BD0" w:rsidRDefault="00D66BD0">
      <w:pPr>
        <w:pStyle w:val="a3"/>
      </w:pPr>
      <w:r>
        <w:t xml:space="preserve">　　師父上人讚歎賢公和尚為佛門榜樣，海會聖賢，弘普賢願，表法離障，續佛慧命，功德無量。並勸同學每天看《賢公和尚佛門榜樣》光碟三遍、念佛一萬聲，一年看滿一千遍。他老人家以身力行，隨時隨地聽海賢老和尚光碟或有聲書</w:t>
      </w:r>
      <w:r>
        <w:t>MP3</w:t>
      </w:r>
      <w:r>
        <w:t>。而且將《來佛三聖永思集》光碟及書流通全世界，希望人手一冊。兩位聖僧做出僧僧互讚，弘護正法不惜力、互相隨喜之榜樣。</w:t>
      </w:r>
      <w:r>
        <w:t xml:space="preserve"> </w:t>
      </w:r>
    </w:p>
    <w:p w14:paraId="53336665" w14:textId="77777777" w:rsidR="00D66BD0" w:rsidRDefault="00D66BD0">
      <w:pPr>
        <w:pStyle w:val="a3"/>
      </w:pPr>
      <w:r>
        <w:t xml:space="preserve">　　《大乘止觀法門》卷第四云：「菩薩若知諸佛所有功德。即是己功德者。是為奇特之法。又復經言。與一切菩薩同一善根藏。是故行者當知諸佛菩薩、二乘、聖人、凡夫、天人等所作功德。皆是己之功德。是故應當隨喜。」因此，從一微塵之善行，及虛空法界一切諸佛菩薩、聲聞緣覺所有功德，弟子皆以平等心隨喜讚歎。也隨喜讚歎海賢老和尚與師父上人，及《無量壽經科註》學習班諸位仁者，及一切護法者的善心善行和淨心淨行。</w:t>
      </w:r>
      <w:r>
        <w:t xml:space="preserve"> </w:t>
      </w:r>
    </w:p>
    <w:p w14:paraId="75EC17B7" w14:textId="77777777" w:rsidR="00D66BD0" w:rsidRDefault="00D66BD0">
      <w:pPr>
        <w:pStyle w:val="a3"/>
      </w:pPr>
      <w:r>
        <w:t xml:space="preserve">　　甲二、斯里蘭卡點燃隨喜之光</w:t>
      </w:r>
      <w:r>
        <w:t xml:space="preserve"> </w:t>
      </w:r>
    </w:p>
    <w:p w14:paraId="7D56BE50" w14:textId="77777777" w:rsidR="00D66BD0" w:rsidRDefault="00D66BD0">
      <w:pPr>
        <w:pStyle w:val="a3"/>
      </w:pPr>
      <w:r>
        <w:t xml:space="preserve">　　一、隨喜功德之喜悅</w:t>
      </w:r>
      <w:r>
        <w:t xml:space="preserve"> </w:t>
      </w:r>
    </w:p>
    <w:p w14:paraId="03D00691" w14:textId="77777777" w:rsidR="00D66BD0" w:rsidRDefault="00D66BD0">
      <w:pPr>
        <w:pStyle w:val="a3"/>
      </w:pPr>
      <w:r>
        <w:t xml:space="preserve">　　在斯里蘭卡常看到的景象，就是佛像前會供滿無數的鮮花，如蓮花及茉莉花。有些人沒帶花，便用雙手摸佛前已供的花，並雙手合十於胸前，再摸自己的額頭。原來他們是在隨喜供花者的功德，他們落實普賢十願之隨喜功德於生活中，遇緣即做，功德與日俱增，福報無量。因此，很多人民相貌莊嚴，身具好相及福報相。此國人民廣修隨喜功德，此氛圍亦薰染旅客，放下傲慢、嫉妒，也歡喜修隨喜功德。我們及許多旅客為不失此殊勝因緣，也學沒帶花的人摸佛桌上的花，甚至功德箱也都摸一遍來隨喜。此國人民之示現功德無量，讚歎隨喜！</w:t>
      </w:r>
      <w:r>
        <w:t xml:space="preserve"> </w:t>
      </w:r>
    </w:p>
    <w:p w14:paraId="5E9893C2" w14:textId="77777777" w:rsidR="00D66BD0" w:rsidRDefault="00D66BD0">
      <w:pPr>
        <w:pStyle w:val="a3"/>
      </w:pPr>
      <w:r>
        <w:t xml:space="preserve">　　《圓覺道場禪觀等法事禮懺文》卷第十云：「善男子。如是隨喜。當得無量功德之聖聚。如恆河沙三千大千世界所有眾生。皆斷煩惱。成阿羅漢。若有善男子善女人。盡其形壽。常以上妙衣服飲食臥具醫藥。而為供養。如是功德。不及如前隨喜功</w:t>
      </w:r>
      <w:r>
        <w:lastRenderedPageBreak/>
        <w:t>德。千分之一。何以故。供養功德有數有量。不攝一切諸功德故。隨喜功德。無量無數。能攝三世一切功德。是故若人欲求增長勝善根者應修如是隨喜功德。」</w:t>
      </w:r>
      <w:r>
        <w:t xml:space="preserve"> </w:t>
      </w:r>
    </w:p>
    <w:p w14:paraId="1E696454" w14:textId="77777777" w:rsidR="00D66BD0" w:rsidRDefault="00D66BD0">
      <w:pPr>
        <w:pStyle w:val="a3"/>
      </w:pPr>
      <w:r>
        <w:t xml:space="preserve">　　二、祥和從隨喜開始</w:t>
      </w:r>
      <w:r>
        <w:t xml:space="preserve"> </w:t>
      </w:r>
    </w:p>
    <w:p w14:paraId="4C3A9EBD" w14:textId="77777777" w:rsidR="00D66BD0" w:rsidRDefault="00D66BD0">
      <w:pPr>
        <w:pStyle w:val="a3"/>
      </w:pPr>
      <w:r>
        <w:t xml:space="preserve">　　曾參觀斯里蘭卡阿努拉德普勒的最大佛塔，塔高約一百公尺，此塔內供奉佛陀右頷骨及歷代賢聖僧舍利及用品萬件，無比清淨，許多修行者在此念經、修行、供養。當時，一大富長者用一長紅布供養此寶塔，前面有人敲鼓助陣。大眾見聞時，皆紛紛排隊，隨喜拉此紅布一起繞塔，以隨喜此大富長者的供養</w:t>
      </w:r>
      <w:r>
        <w:t>(</w:t>
      </w:r>
      <w:r>
        <w:t>見圖一</w:t>
      </w:r>
      <w:r>
        <w:t>)</w:t>
      </w:r>
      <w:r>
        <w:t>。一般百姓通常用香油及小布條來莊嚴佛塔，當時一位善良婦女，便把剩下半罐的香油及幾條小布條分給我們去供養佛塔，那種親切就如同自己的親人一樣，內心特別溫馨與喜悅。</w:t>
      </w:r>
      <w:r>
        <w:t xml:space="preserve"> </w:t>
      </w:r>
    </w:p>
    <w:p w14:paraId="7FE8A9A6" w14:textId="77777777" w:rsidR="00D66BD0" w:rsidRDefault="00D66BD0">
      <w:pPr>
        <w:pStyle w:val="a3"/>
      </w:pPr>
      <w:r>
        <w:t xml:space="preserve">　　在菩提樹下，另見一奇景，有一長者買缽及僧衣供養僧寶，他虔誠的將缽及僧衣高舉於頭前，前面有人敲著鼓。聽聞鼓聲的人們紛紛前來，排著隊伍約五、六十人，每人以雙手摸此禮物，恭敬的合十於胸前，再摸自己的額頭才離開。請教當地人，他們在做什麼？當地人說，他們在修隨喜功德，因缽及僧衣一般平民買不起，但他們知道修隨喜功德。此長者也歡喜讓大家來隨喜，讓大家有機會一起積功累德，如此他的功德更大，因為他也隨喜這些人發心隨喜的功德。如《阿彌陀經要解》云：「一室千燈，光光互遍，重重交攝。」自己的功德不會因為別人的隨喜而減少。</w:t>
      </w:r>
      <w:r>
        <w:t xml:space="preserve"> </w:t>
      </w:r>
    </w:p>
    <w:p w14:paraId="1BC14236" w14:textId="77777777" w:rsidR="00D66BD0" w:rsidRDefault="00D66BD0">
      <w:pPr>
        <w:pStyle w:val="a3"/>
      </w:pPr>
      <w:r>
        <w:t xml:space="preserve">　　師父上人曾說：「隨喜功德，他有多大功德，我隨喜的功德跟他一樣大，他的功德並沒有減少。好比他是一支蠟燭光點燃的，我有一支蠟燭沒有點燃，藉他的光把我的蠟燭點燃。他的蠟燭光明一絲一毫沒有損失，我這盞光點完之後，光光互照。」《阿彌陀經要解》云：「十方虛空微塵國土，元我一念心中所現物。」十方三世佛，共同一法身，自他不二。六祖惠能大師云：「何期自性，能生萬法。」若能修隨喜功德，其實一切人就是自己的千百億化身，在為自己積功累德。</w:t>
      </w:r>
      <w:r>
        <w:t xml:space="preserve"> </w:t>
      </w:r>
    </w:p>
    <w:p w14:paraId="6015E3A9" w14:textId="77777777" w:rsidR="00D66BD0" w:rsidRDefault="00D66BD0">
      <w:pPr>
        <w:pStyle w:val="a3"/>
      </w:pPr>
      <w:r>
        <w:t xml:space="preserve">　　《大智度論．釋布施隨喜心過上》第四十四：「隨喜名有人作功德，見者心隨歡喜，讚言：善哉！在無常世界中，為癡闇所蔽，能弘大心，建此福德。譬如種種妙香，一人賣一人買，傍人在邊亦得香氣，於香無損，二主無失；如是有人行施，有人受者，有人在邊隨喜，功德俱得，二主不失。如是相，名為隨喜。」</w:t>
      </w:r>
      <w:r>
        <w:t xml:space="preserve"> </w:t>
      </w:r>
    </w:p>
    <w:p w14:paraId="42CBC6A0" w14:textId="77777777" w:rsidR="00D66BD0" w:rsidRDefault="00D66BD0">
      <w:pPr>
        <w:pStyle w:val="a3"/>
      </w:pPr>
      <w:r>
        <w:t xml:space="preserve">　　三、隨喜之光照破黑暗</w:t>
      </w:r>
      <w:r>
        <w:t xml:space="preserve"> </w:t>
      </w:r>
    </w:p>
    <w:p w14:paraId="1E8FC81C" w14:textId="77777777" w:rsidR="00D66BD0" w:rsidRDefault="00D66BD0">
      <w:pPr>
        <w:pStyle w:val="a3"/>
      </w:pPr>
      <w:r>
        <w:t xml:space="preserve">　　曾至佛陀講經的凱拉尼亞大佛寺</w:t>
      </w:r>
      <w:r>
        <w:t>(</w:t>
      </w:r>
      <w:r>
        <w:t>皇家大寺</w:t>
      </w:r>
      <w:r>
        <w:t>)</w:t>
      </w:r>
      <w:r>
        <w:t>，此寺清淨莊嚴，許多虔誠的佛弟子，男女老少皆以香花供佛。當時有一位七、八歲的小男孩，手中拿著一個袋子裝滿了小花，看到我們來參訪的遊客，喜悅的請我們雙手捧在一起，他誠敬的把袋中的花一把一把的放在我們的手中，示意我們用香花供佛。弟子深感慚愧，自己學佛十多年，心行都比不上一位七、八歲的小男孩。他能視人如己，別人之供養佛如己之供養佛一樣，希望大家都能於佛前種善根，如《太上感應篇》所言：「見人之得，如己之得。」</w:t>
      </w:r>
      <w:r>
        <w:t xml:space="preserve"> </w:t>
      </w:r>
    </w:p>
    <w:p w14:paraId="0CFCA7CD" w14:textId="77777777" w:rsidR="00D66BD0" w:rsidRDefault="00D66BD0">
      <w:pPr>
        <w:pStyle w:val="a3"/>
      </w:pPr>
      <w:r>
        <w:t xml:space="preserve">　　無獨有偶，後來走到外面一棵高大的菩提樹，當時來了一位七、八十歲的老者，手中提了一壺水，示意弟子去灌溉菩提樹，之後老人又提一壺水給其他旅客。老者與</w:t>
      </w:r>
      <w:r>
        <w:lastRenderedPageBreak/>
        <w:t>小男孩同樣的為弟子示現了慈悲，與人方便的廣修供養，並將菩提心落實於生活之中。</w:t>
      </w:r>
      <w:r>
        <w:t xml:space="preserve"> </w:t>
      </w:r>
    </w:p>
    <w:p w14:paraId="53BE1DD7" w14:textId="77777777" w:rsidR="00D66BD0" w:rsidRDefault="00D66BD0">
      <w:pPr>
        <w:pStyle w:val="a3"/>
      </w:pPr>
      <w:r>
        <w:t xml:space="preserve">　　自己深深反省為什麼無此心行，供養的禮物怎麼不會分給別人也來修隨喜功德，讓眾生也能在三寶處種善根？看到《大般若波羅蜜多經》云：「若諸有情於諸菩薩從初發心乃至得佛功德善根不生隨喜，或復於彼隨喜功德不聞不知，當知皆是魔所執持、魔所魅著、魔之朋黨，魔天界歿來生此間。」慚愧自己成為魔眷屬卻不自知。</w:t>
      </w:r>
      <w:r>
        <w:t xml:space="preserve"> </w:t>
      </w:r>
    </w:p>
    <w:p w14:paraId="3F8BAE0D" w14:textId="77777777" w:rsidR="00D66BD0" w:rsidRDefault="00D66BD0">
      <w:pPr>
        <w:pStyle w:val="a3"/>
      </w:pPr>
      <w:r>
        <w:t xml:space="preserve">　　《大般若波羅蜜多經》云：「若諸菩薩發菩提心修菩薩行，得不退轉至究竟位，有能於彼起隨喜心，定能破壞眾魔眷屬，疾能證得一切智智。若諸有情深心敬愛佛、法、僧寶，隨所生處常欲見佛、聞法、遇僧，於諸菩薩功德善根，應深隨喜迴向菩提不生執著。若能如是，疾證無上正等菩提，利樂有情，破魔軍眾。」（註：魔軍（十軍），《佛學大辭典》近代丁福保編，云：煩惱為魔軍分為十種。《智度論》十五曰：問曰：何處釋煩惱為魔？答：如《雜寶藏經》中，佛說偈語魔言：欲是汝初軍，憂愁為第二，飢渴第三軍，渴愛為第四，第五睡眠軍，怖畏為第六，疑為第七軍，含毒為第八，第九利養軍，著虛妄多聞，第十軍自高，輕慢出家人。諸天世間人，無能破之者。我以智慧力，摧伏汝軍眾。汝雖不欲放，到汝不到處。」</w:t>
      </w:r>
      <w:r>
        <w:t>)</w:t>
      </w:r>
      <w:r>
        <w:t>經云：轉煩惱為菩提。原來佛、魔一念之差，若能廣修隨喜功德，速破煩惱魔，速成佛道。</w:t>
      </w:r>
      <w:r>
        <w:t xml:space="preserve"> </w:t>
      </w:r>
    </w:p>
    <w:p w14:paraId="6CA1069B" w14:textId="77777777" w:rsidR="00D66BD0" w:rsidRDefault="00D66BD0">
      <w:pPr>
        <w:pStyle w:val="a3"/>
      </w:pPr>
      <w:r>
        <w:t xml:space="preserve">　　四、真誠懺悔</w:t>
      </w:r>
      <w:r>
        <w:t xml:space="preserve"> </w:t>
      </w:r>
    </w:p>
    <w:p w14:paraId="788758FF" w14:textId="77777777" w:rsidR="00D66BD0" w:rsidRDefault="00D66BD0">
      <w:pPr>
        <w:pStyle w:val="a3"/>
      </w:pPr>
      <w:r>
        <w:t xml:space="preserve">　　《菩薩五法懺悔文》曰：「歷世懷妬嫉，我慢及恚癡。見人得利如箭射心，聞人得樂如釘入眼。坐此諸罪障。墮落三惡道。常不遇諸佛。」在此至誠懺悔自己無量劫至今生，愚痴心重且心量狹小，不知修隨喜功德之深重罪業。由於弟子的妄想、分別、執著，身語意三業造了不少業，尤其造下了不少意業及口業。口業業報現前，感招嘴、舌頭、及口腔常破洞且血流不止，有時長達二、三個月。且示眾見知，口齒不清晰，顛三倒四。無比感謝業力的提醒，才知懺悔。真應驗了賢公老和尚所云：「一定要善護口業，說話口滿，可不好啊！」看來口業可造滿了，難怪學佛多年，法水不入。至誠向無量劫至今生，有意無意惱害之無量無邊之眾生及仁者，頂禮懺悔，對不起，懇請您們原諒。也代家親眷屬及法界眾生一起懺悔此罪業。今後願發大隨喜心，從一微塵之善行，及虛空法界一切諸佛菩薩、聲聞緣覺所有功德，乃至一切眾生善心善行，皆隨喜讚歎。祈願法界眾生皆歡喜修隨喜功德。</w:t>
      </w:r>
      <w:r>
        <w:t xml:space="preserve"> </w:t>
      </w:r>
    </w:p>
    <w:p w14:paraId="7B6E3607" w14:textId="77777777" w:rsidR="00D66BD0" w:rsidRDefault="00D66BD0">
      <w:pPr>
        <w:pStyle w:val="a3"/>
      </w:pPr>
      <w:r>
        <w:t xml:space="preserve">　　以上學習及懺悔，疏漏及不足之處，誠請尊敬的師父上人、諸位大德同修惠予慈悲指正，慚愧弟子頂禮感恩，阿彌陀佛。</w:t>
      </w:r>
      <w:r>
        <w:t xml:space="preserve"> </w:t>
      </w:r>
    </w:p>
    <w:p w14:paraId="4E1BB370" w14:textId="77777777" w:rsidR="00D66BD0" w:rsidRDefault="00D66BD0">
      <w:pPr>
        <w:pStyle w:val="a3"/>
      </w:pPr>
      <w:r>
        <w:t xml:space="preserve">　　註：圖一，隨喜拉紅布一起繞舍利塔。</w:t>
      </w:r>
      <w:r>
        <w:t xml:space="preserve"> </w:t>
      </w:r>
    </w:p>
    <w:p w14:paraId="17BFA422" w14:textId="77777777" w:rsidR="00D66BD0" w:rsidRDefault="00D66BD0">
      <w:pPr>
        <w:pStyle w:val="a3"/>
      </w:pPr>
      <w:r>
        <w:t xml:space="preserve">　　老法師：慧嚴的報告我們剛才聽了，她說的確確實實是我們現代身邊一些同修，可能包括自己在內，都有這種過失。自己時常犯過而不自知，這是為什麼我們業障消不了，道業提不上去，不能像海賢老和尚一樣一天到晚法喜充滿。我們讀老和尚的《永思集》，要多讀，要常常反省，每讀一遍，認真反省一遍。《永思集》的文不長，因緣生居士他有一份詳細報告，說得很清楚，那有相當長的文字，我們做成有聲書，好像是九個小時。要不要聽？要聽，至少要聽個二、三遍。然後用精簡的本子，</w:t>
      </w:r>
      <w:r>
        <w:lastRenderedPageBreak/>
        <w:t>精簡本子不到一個小時，每天用這個提醒自己。如果自己有懷疑，習氣很重，他那個詳細的本子多聽幾遍，一定有好處。</w:t>
      </w:r>
      <w:r>
        <w:t xml:space="preserve"> </w:t>
      </w:r>
    </w:p>
    <w:p w14:paraId="2E087B07" w14:textId="77777777" w:rsidR="00D66BD0" w:rsidRDefault="00D66BD0">
      <w:pPr>
        <w:pStyle w:val="a3"/>
      </w:pPr>
      <w:r>
        <w:t xml:space="preserve">　　普賢菩薩教給我們十大願王，十大願王是一乘菩薩修行的總綱領、總原則，裡面有隨喜功德。願願都重要，特別是念佛求生淨土。在《無量壽經》上，世尊告訴我們，極樂世界無量的菩薩，都是十方世界去往生的，他們修什麼法門？德遵普賢。我們知道普賢是華嚴會上菩薩眾的上首，這個地位有多高。在《華嚴經》最後一章，善財童子五十三參，菩薩在這一章裡面給我們做總結，十大願王導歸極樂。極樂跟華嚴是什麼關係？我們明白了，原本是一體，西方極樂世界修的是華嚴法門，普賢菩薩為大眾的上首。</w:t>
      </w:r>
      <w:r>
        <w:t xml:space="preserve"> </w:t>
      </w:r>
    </w:p>
    <w:p w14:paraId="16648ABF" w14:textId="77777777" w:rsidR="00D66BD0" w:rsidRDefault="00D66BD0">
      <w:pPr>
        <w:pStyle w:val="a3"/>
      </w:pPr>
      <w:r>
        <w:t xml:space="preserve">　　普賢行跟一般菩薩行不一樣在哪裡？一般大菩薩都修這十門，這十門是普門，為什麼特別稱讚普賢？普賢的心大，所以普賢行才是圓滿菩薩行。心量不大，心量不能包容，那就不是普賢菩薩。只有普賢行才能夠圓滿成佛，所以稱為一乘。《法華經》上說得好，「唯有一乘法」，佛的心量都是究竟圓滿的，沒有一尊佛是小心量的，都證得究竟圓滿，遍法界虛空界跟自己確實是一體。佛說三乘是方便說，《法華經》上講得好：「唯有一乘法，無二亦無三，除佛方便說。」佛為什麼方便說？他不是一乘的根性，他聽不懂一乘法，所以佛要把一乘法變換成二乘、三乘，二乘是大、小乘，三乘是聲聞、緣覺、菩薩。用這種善巧調眾生的根性，從劣根調到利根，從小、始、終教調整到圓、頓大法，這樣才能幫助眾生一生證得究竟圓滿。</w:t>
      </w:r>
      <w:r>
        <w:t xml:space="preserve"> </w:t>
      </w:r>
    </w:p>
    <w:p w14:paraId="2A2B74A4" w14:textId="77777777" w:rsidR="00D66BD0" w:rsidRDefault="00D66BD0">
      <w:pPr>
        <w:pStyle w:val="a3"/>
      </w:pPr>
      <w:r>
        <w:t xml:space="preserve">　　調眾生，最重要的一個科目，如何幫助眾生拓開心量，這是關鍵的所在。眾生確實迷得太深，不知道事實真相，隨喜功德是這個課程裡面重要的一個環節。真正了解事實真相，隨喜功德才做得圓滿，對於別人的修持、修學絕對不會有嫉妒、傲慢心，能把別人修學的功德變成自己功德。為什麼？一體，達到究竟圓滿的時候就是融入常寂光。像我們這個房間裡面有十幾盞燈，這十幾盞燈統統打開，光光互攝。每一盞燈裡面，光明裡面都有其他九盞燈的燈光，融成一體，融成一片。極樂世界證得究竟圓滿是常寂光淨土，大乘經上稱為大光明藏，大光明藏是什麼？是自己的自性，是萬法的本體，確實是一不是二，沒有第二、第三。而且這個一是圓滿的一，一即是多，多即是一；多是無量無邊諸佛如來，都融入常寂光，一是自己，我自己也融入了。過去現在未來一切諸佛跟我原來是一體，一絲毫的分別都沒有。不但你不再分別，連分別這個念頭都滅掉了，真正是所謂的六根在六塵境界，沒有起心動念、沒有分別執著。</w:t>
      </w:r>
      <w:r>
        <w:t xml:space="preserve"> </w:t>
      </w:r>
    </w:p>
    <w:p w14:paraId="60267458" w14:textId="77777777" w:rsidR="00D66BD0" w:rsidRDefault="00D66BD0">
      <w:pPr>
        <w:pStyle w:val="a3"/>
      </w:pPr>
      <w:r>
        <w:t xml:space="preserve">　　人迷，是先有起心動念，從起心動念上生起分別，從分別裡頭再生起執著，這就變成六道輪迴。如果沒有執著，於一切法都不執著，就證阿羅漢。阿羅漢證得清淨心，我們《無量壽經》經題上所說的。由此可知，我們要想恢復自己的清淨心，清淨平等覺是真心、是自己，只要放下，不執著，清淨心就現前；放下，不分別，平等心就現前。清淨平等心生智慧，這個智慧就是經題上的覺，這個覺是大徹大悟、明心見性，功德圓滿了。圓滿之後是什麼樣子？圓滿之後決定是禮敬諸佛、稱讚如來、廣修供養、懺除業障，十願圓滿了。怎麼圓滿？念念圓滿，究竟圓滿，自性本具的智慧德能統統現前。這個時候，從大慈悲心照見虛空法界還有許許多多迷而不覺的眾生。</w:t>
      </w:r>
      <w:r>
        <w:t xml:space="preserve"> </w:t>
      </w:r>
    </w:p>
    <w:p w14:paraId="3E4A39B9" w14:textId="77777777" w:rsidR="00D66BD0" w:rsidRDefault="00D66BD0">
      <w:pPr>
        <w:pStyle w:val="a3"/>
      </w:pPr>
      <w:r>
        <w:t xml:space="preserve">　　融入常寂光那就叫法身，所以法身沒有形相，法身是體不是相。法身就是常寂光，無處不在，無時不在，為什麼稱它法身？能生萬法，十方三世一切萬法都是從它而生的。它所生的一切法，在六道、在十法界變質了，從一念不覺，這一念不覺就叫</w:t>
      </w:r>
      <w:r>
        <w:lastRenderedPageBreak/>
        <w:t>阿賴耶，也叫根本無明，它是生滅法。它不能生、它不能現，但是它能變，把自性所生的法，萬法，變成十法界、變成六道輪迴，它有這個本事。所以佛教導我們，要記住，要懂得轉識成智，把它轉過來，真正轉過來了就覺悟了。法相宗根據這個道理建立修學的法門，專門講求怎樣轉識成智。</w:t>
      </w:r>
      <w:r>
        <w:t xml:space="preserve"> </w:t>
      </w:r>
    </w:p>
    <w:p w14:paraId="40953B4F" w14:textId="77777777" w:rsidR="00D66BD0" w:rsidRDefault="00D66BD0">
      <w:pPr>
        <w:pStyle w:val="a3"/>
      </w:pPr>
      <w:r>
        <w:t xml:space="preserve">　　人的根性不一樣，轉識成智的方式也不相同，念佛法門轉得最快。為什麼？因是一切眾生本來是佛，這是因，自己一定要承當。不能謙虛，佛太高了，我怎麼敢高攀？這就錯了，那你永遠成不了佛。不知道你本來是佛，那是真的，現在變成眾生是假的，不是真的。眾生迷失了自性，所以才變成這個樣子。怎麼迷了？動心就迷了。你就想想，我們什麼時候不動心？動心就是念頭，前念滅後念就生，念叫妄念，念不是真念。真念是什麼？真念沒有念頭，沒有念頭才叫真念。</w:t>
      </w:r>
      <w:r>
        <w:t xml:space="preserve"> </w:t>
      </w:r>
    </w:p>
    <w:p w14:paraId="38111C04" w14:textId="77777777" w:rsidR="00D66BD0" w:rsidRDefault="00D66BD0">
      <w:pPr>
        <w:pStyle w:val="a3"/>
      </w:pPr>
      <w:r>
        <w:t xml:space="preserve">　　沒有念頭的時候就是自性，惠能大師開悟的時候描繪得最好，我們要常常記住，常常提醒自己。我們的真心、我們的本性本來是清淨的，我們講心被染污了，那是妄心，阿賴耶，真心從來不受染污，為什麼？它沒動。能大師開悟的五句話，將自性交代清楚、交代圓滿了，所以五祖衣缽就傳給他，見性成佛。第二個他看到了，第一個看到自性清淨，歡喜，第二個看到自性「不生不滅」。第三個看到的自性「本自具足」，具足什麼？具足萬法，具足一切。雖然具足，自性裡頭一法不立，一片常寂光。這一片常寂光具足一切法，為什麼？它能現。末後一句說「能生萬法」，就是它能現萬法，萬法就是全宇宙，佛經上的名詞叫遍法界虛空界，它是從自性變現出來的。這是自性迷了，帶著阿賴耶，看到我們現前這個世界，叫宇宙。其大無外，其小無內，我們不能不相信，這不是我們的境界，佛與大菩薩的境界。這個大菩薩是法身菩薩，大乘經上講得很詳細，而且說是八地以上，跟佛同一個知見。</w:t>
      </w:r>
      <w:r>
        <w:t xml:space="preserve"> </w:t>
      </w:r>
    </w:p>
    <w:p w14:paraId="036CA8E3" w14:textId="77777777" w:rsidR="00D66BD0" w:rsidRDefault="00D66BD0">
      <w:pPr>
        <w:pStyle w:val="a3"/>
      </w:pPr>
      <w:r>
        <w:t xml:space="preserve">　　我們凡夫學習信願持名這個法門，在一生當中就能證到究竟圓滿，所以這叫難信之法。為什麼？一般人絕不相信，哪有這種道理？聲聞、緣覺不相信，三乘菩薩不相信，一定要叫圓教大乘，他相信，不容易。我們凡夫要想證得圓教大乘，你去看大乘經典，都是無量劫，哪有一生證得的道理？所以一生證得這樁事情，一定要仰信佛語，佛語真實，佛決定沒有妄語。它太奇怪、太殊勝了，不是我們能力能理解的。但是，我們有幸往生到極樂世界就明白了，為什麼？親自見到的境界，你還能不相信嗎？那就是皆作阿惟越致菩薩，真不可思議。</w:t>
      </w:r>
      <w:r>
        <w:t xml:space="preserve"> </w:t>
      </w:r>
    </w:p>
    <w:p w14:paraId="7A97C15C" w14:textId="77777777" w:rsidR="00D66BD0" w:rsidRDefault="00D66BD0">
      <w:pPr>
        <w:pStyle w:val="a3"/>
      </w:pPr>
      <w:r>
        <w:t xml:space="preserve">　　阿惟越致菩薩就是禪宗明心見性的菩薩，這樣的人六根接觸六塵境界，根本就不起心、不動念。眼睛像照相機一樣，照得清清楚楚，沒有動念頭，為什麼不動念頭？因為他知道，能見、所見都不可得。能見的是六根，所見的是六塵，六根六塵全是假的，統統是阿賴耶識變現出來的生滅法，所以他不動心。不動心就見到真相，真相是什麼？真相是自性。自性的理體他看到了，自性的現相他看到，雖然看到，依舊沒有起心動念。永遠不會起心動念，那是什麼？自性本定，真心就是這樣，起心動念是妄心，真心不起心不動念。真心絕不會受外面境界的干擾，也不會受六根的干擾，內外都不干擾。這是佛法最高的境界，這是佛法講的究竟圓滿。佛說，這個境界每個眾生本來具足，現在也沒失掉。</w:t>
      </w:r>
      <w:r>
        <w:t xml:space="preserve"> </w:t>
      </w:r>
    </w:p>
    <w:p w14:paraId="2AE1EFC4" w14:textId="77777777" w:rsidR="00D66BD0" w:rsidRDefault="00D66BD0">
      <w:pPr>
        <w:pStyle w:val="a3"/>
      </w:pPr>
      <w:r>
        <w:t xml:space="preserve">　　現在為什麼我們變成這個樣子？我們是迷而不覺，雖然聽到大乘經，佛給我們宣說諸法實相，我們也聽懂了，也聽明白了，一下轉不過來。轉不過來的原因，習氣太重了。我們這個毛病、這個習氣，在六道裡頭無量劫到今天受的這個薰習，現在一下</w:t>
      </w:r>
      <w:r>
        <w:lastRenderedPageBreak/>
        <w:t>要把習氣丟掉，做不到，我們能理解。那怎麼樣？念佛。為什麼念佛？求佛加持。只求阿彌陀佛，阿彌陀佛確實有這個能量加持我們，別的佛沒有說，他沒有說他能加持。我們也知道，念這句阿彌陀佛，把十方三世一切諸佛如來的德號全都念到了，一個都不漏。想想這句名號的意思，阿彌陀佛，阿是無的意思，彌陀是量的意思，佛是覺悟的意思，阿彌陀佛翻成中國文字是無量覺。哪一尊佛不是無量覺？全都是，沒有一尊佛不是無量覺，無量覺才叫成佛。所以這句名號是一切諸佛如來的通號。</w:t>
      </w:r>
      <w:r>
        <w:t xml:space="preserve"> </w:t>
      </w:r>
    </w:p>
    <w:p w14:paraId="38B80A18" w14:textId="77777777" w:rsidR="00D66BD0" w:rsidRDefault="00D66BD0">
      <w:pPr>
        <w:pStyle w:val="a3"/>
      </w:pPr>
      <w:r>
        <w:t xml:space="preserve">　　這裡講隨喜功德，你從這個名號知道，對於隨喜功德的意思你能夠理解、你能夠體會到，圓滿的隨喜，圓滿的功德，究竟的隨喜，究竟的功德。學佛，怎麼能不念阿彌陀佛？這個道理要搞清楚、搞明白，然後你這一句佛號你才真正知道這是寶，世出世法裡面第一寶，無上之寶。今天我們得到，得到把它失去多可惜，分分秒秒都要把它抓住。每個念頭全是阿彌陀佛，這就是抓住的方法。但是初學，雖然發心，常常丟失，常常忘掉。忘掉不怕，想起來馬上接著念，要慢慢養成習慣，總得個兩年、三年。養成什麼習慣？念念不丟失，真的一句接一句，晚上睡覺接不起來，醒過來就接上。到什麼時候夢中也能接上，那功夫就很深了，我們一般想法總得十年以上，這個功夫。一、二年的時候是醒著能接著，不丟失，十年差不多是睡眠也不丟失，這個時候真正法喜充滿。這時候真正像海賢和尚一樣，我什麼都知道，就是不說，不能說。那是什麼？外緣不一樣。如果是太平盛世，人心皆善，可以說。為什麼？別人不毀謗，不懂也不毀謗。現在人一說，他就毀謗你，他說你騙人，你這個人精神不正常，這就要造地獄業了。為了不讓眾生造地獄業，不說，一片慈悲。</w:t>
      </w:r>
      <w:r>
        <w:t xml:space="preserve"> </w:t>
      </w:r>
    </w:p>
    <w:p w14:paraId="07681709" w14:textId="77777777" w:rsidR="00D66BD0" w:rsidRDefault="00D66BD0">
      <w:pPr>
        <w:pStyle w:val="a3"/>
      </w:pPr>
      <w:r>
        <w:t xml:space="preserve">　　所以這篇報告很有價值，把普賢行願隨喜功德講明白了。講明白，我們喜歡消業障、喜歡積功累德，就知道應該怎麼做法，這是好事情。好，我們現在再看下面一篇。</w:t>
      </w:r>
      <w:r>
        <w:t xml:space="preserve"> </w:t>
      </w:r>
    </w:p>
    <w:p w14:paraId="3F485F5B" w14:textId="77777777" w:rsidR="00D66BD0" w:rsidRDefault="00D66BD0">
      <w:pPr>
        <w:pStyle w:val="a3"/>
      </w:pPr>
      <w:r>
        <w:t xml:space="preserve">　　學生：尊者師父上人慈悲、諸位善知識慈悲，阿彌陀佛。不肖弟子自了冒昧報告的題目是「印光大師述《無量壽經》緣起」。</w:t>
      </w:r>
      <w:r>
        <w:t xml:space="preserve"> </w:t>
      </w:r>
    </w:p>
    <w:p w14:paraId="567EEA8B" w14:textId="77777777" w:rsidR="00D66BD0" w:rsidRDefault="00D66BD0">
      <w:pPr>
        <w:pStyle w:val="a3"/>
      </w:pPr>
      <w:r>
        <w:t xml:space="preserve">　　一、總述：說時雖在方等，教義實屬華嚴</w:t>
      </w:r>
      <w:r>
        <w:t xml:space="preserve"> </w:t>
      </w:r>
    </w:p>
    <w:p w14:paraId="5DF8B115" w14:textId="77777777" w:rsidR="00D66BD0" w:rsidRDefault="00D66BD0">
      <w:pPr>
        <w:pStyle w:val="a3"/>
      </w:pPr>
      <w:r>
        <w:t xml:space="preserve">　　淨土一宗，肇自普賢。震旦遠公續法源，中外廣流傳。遍令聖凡，現在證涅槃。《華嚴經》末後，普賢菩薩以十大願王導歸西方，此釋迦佛法中最初首倡也。（小乘見思惑盡便了生死，證真諦涅槃，故以了生死為證涅槃。大乘成佛，方為究竟涅槃。不可謂此涅槃，為佛之究竟涅槃也。）念佛求生西方一法，乃華嚴一生成佛之末後一著。實十方三世諸佛因中自利、果上利他之最勝方便也。彼妄謂淨土法門，為權漸小乘者。皆毀謗《華嚴》，及謗佛、謗法、謗僧之極重罪人也！</w:t>
      </w:r>
      <w:r>
        <w:t xml:space="preserve"> </w:t>
      </w:r>
    </w:p>
    <w:p w14:paraId="28AE639F" w14:textId="77777777" w:rsidR="00D66BD0" w:rsidRDefault="00D66BD0">
      <w:pPr>
        <w:pStyle w:val="a3"/>
      </w:pPr>
      <w:r>
        <w:t xml:space="preserve">　　溯此法之發起，實在於華嚴末會。善財遍參知識，至普賢菩薩所，蒙普賢威神加被，所證與普賢等，與諸佛等，是為等覺菩薩。普賢乃為稱讚如來勝妙功德，勸進善財，及華藏海眾，同以十大願王功德，迴向往生西方極樂世界，以期圓滿佛果。以華藏海眾，皆十住、十行、十迴向、十地、等覺，四十一位法身大士，已遍遊塵剎佛國。其彌陀誓願，極樂境緣，往生因果，一一悉知，故不須說。</w:t>
      </w:r>
      <w:r>
        <w:t xml:space="preserve"> </w:t>
      </w:r>
    </w:p>
    <w:p w14:paraId="4530A14E" w14:textId="77777777" w:rsidR="00D66BD0" w:rsidRDefault="00D66BD0">
      <w:pPr>
        <w:pStyle w:val="a3"/>
      </w:pPr>
      <w:r>
        <w:t xml:space="preserve">　　然華嚴會上，絕無凡夫二乘，及權位菩薩。故雖大弘此法，而凡小莫由稟承。乃於方等會上，普為一切人天凡聖，說《無量壽經》，發明彌陀往昔因行果德，極樂境</w:t>
      </w:r>
      <w:r>
        <w:lastRenderedPageBreak/>
        <w:t>緣種種勝妙，行人修證品位因果。此經乃說《華嚴》末後歸宗之一著，說時雖在方等，教義實屬華嚴。華嚴唯侷法身大士，此經遍攝九界聖凡。即以華嚴論，尚屬特別，況餘時乎！使如來不開此法，則末法眾生，無一能了生死者。</w:t>
      </w:r>
      <w:r>
        <w:t xml:space="preserve"> </w:t>
      </w:r>
    </w:p>
    <w:p w14:paraId="75A8FF4E" w14:textId="77777777" w:rsidR="00D66BD0" w:rsidRDefault="00D66BD0">
      <w:pPr>
        <w:pStyle w:val="a3"/>
      </w:pPr>
      <w:r>
        <w:t xml:space="preserve">　　二、分述：</w:t>
      </w:r>
      <w:r>
        <w:t xml:space="preserve"> </w:t>
      </w:r>
    </w:p>
    <w:p w14:paraId="6F574899" w14:textId="77777777" w:rsidR="00D66BD0" w:rsidRDefault="00D66BD0">
      <w:pPr>
        <w:pStyle w:val="a3"/>
      </w:pPr>
      <w:r>
        <w:t xml:space="preserve">　　甲、稱性極談，如來正說</w:t>
      </w:r>
      <w:r>
        <w:t xml:space="preserve"> </w:t>
      </w:r>
    </w:p>
    <w:p w14:paraId="0288F9C4" w14:textId="77777777" w:rsidR="00D66BD0" w:rsidRDefault="00D66BD0">
      <w:pPr>
        <w:pStyle w:val="a3"/>
      </w:pPr>
      <w:r>
        <w:t xml:space="preserve">　　淨土法門，其大無外。全事即理，全修即性。行極平常，益極殊勝。良由以果地覺，為因地心，故得因該果海，果徹因源。一切法門，無不從此法界流。一切行門，無不還歸此法界。三根普被，利鈍全收。等覺菩薩，不能超出其外。逆惡罪人，亦可預入其中。統攝律、教、禪、密之宗，貫通權、實、頓、漸之教。於一代時教中，獨為特別法門，其修證因果，不得以通途教義相繩。古今多有深入經藏，徹悟自心，於此法門，不生信向者，以死執仗自力通途之教義，論仗佛力特別之因果之所致也。使知此義，則其信向修持之心，佛也不能阻止矣！以此法門，乃十方三世一切諸佛，上成佛道，下化眾生，成始成終之總持法門。故得九界同歸，十方共讚，千經並闡，萬論均宣也。</w:t>
      </w:r>
      <w:r>
        <w:t xml:space="preserve"> </w:t>
      </w:r>
    </w:p>
    <w:p w14:paraId="5BE28222" w14:textId="77777777" w:rsidR="00D66BD0" w:rsidRDefault="00D66BD0">
      <w:pPr>
        <w:pStyle w:val="a3"/>
      </w:pPr>
      <w:r>
        <w:t xml:space="preserve">　　乙、三根普被，聖凡齊收</w:t>
      </w:r>
      <w:r>
        <w:t xml:space="preserve"> </w:t>
      </w:r>
    </w:p>
    <w:p w14:paraId="1BA73975" w14:textId="77777777" w:rsidR="00D66BD0" w:rsidRDefault="00D66BD0">
      <w:pPr>
        <w:pStyle w:val="a3"/>
      </w:pPr>
      <w:r>
        <w:t xml:space="preserve">　　生死，吾人第一大事也。淨土法門，了生死無上妙法也。一代時教，浩若淵海。其究竟暢佛普度眾生之本懷者，唯淨土一法而已。以下凡信願念佛，即可帶業往生。上聖若肯迴向，速得圓成覺道。仗佛慈力，與唯仗自力，其難易固日劫相倍。</w:t>
      </w:r>
      <w:r>
        <w:t xml:space="preserve"> </w:t>
      </w:r>
    </w:p>
    <w:p w14:paraId="79540595" w14:textId="77777777" w:rsidR="00D66BD0" w:rsidRDefault="00D66BD0">
      <w:pPr>
        <w:pStyle w:val="a3"/>
      </w:pPr>
      <w:r>
        <w:t xml:space="preserve">　　淨土一法，為一切諸法之所歸趣。以故華嚴證齊諸佛之等覺菩薩，尚須以十大願王，迴向往生。則文殊、普賢、馬鳴、龍樹、智者、慈恩、清涼、永明等，自行化他，同歸淨土者有由來矣。知此，則唯執自力，不仗佛力者，可以怵然驚，憬然悟。以期現生即得出此娑婆，生彼極樂。與觀音勢至等諸上善人，俱會一處。常時親炙阿彌陀佛，以冀證無生忍，圓滿菩提而後已也。吾言不足信，請質之普賢菩薩，自可無疑矣！</w:t>
      </w:r>
      <w:r>
        <w:t xml:space="preserve"> </w:t>
      </w:r>
    </w:p>
    <w:p w14:paraId="27671B4B" w14:textId="77777777" w:rsidR="00D66BD0" w:rsidRDefault="00D66BD0">
      <w:pPr>
        <w:pStyle w:val="a3"/>
      </w:pPr>
      <w:r>
        <w:t xml:space="preserve">　　丙、他力妙法，善護行人</w:t>
      </w:r>
      <w:r>
        <w:t xml:space="preserve"> </w:t>
      </w:r>
    </w:p>
    <w:p w14:paraId="398ED0F5" w14:textId="77777777" w:rsidR="00D66BD0" w:rsidRDefault="00D66BD0">
      <w:pPr>
        <w:pStyle w:val="a3"/>
      </w:pPr>
      <w:r>
        <w:t xml:space="preserve">　　多劫不能成佛，由修自力法門故。淨土法門，超勝一切法門者，在仗佛力。其餘諸法門，皆仗自力。自力何可與佛力並論乎？此修淨土法門之最要一關也！</w:t>
      </w:r>
      <w:r>
        <w:t xml:space="preserve"> </w:t>
      </w:r>
    </w:p>
    <w:p w14:paraId="36F31023" w14:textId="77777777" w:rsidR="00D66BD0" w:rsidRDefault="00D66BD0">
      <w:pPr>
        <w:pStyle w:val="a3"/>
      </w:pPr>
      <w:r>
        <w:t xml:space="preserve">　　末世之人，不依此修，則雖是修行，亦可憐也！以不知仗佛力，而偏欲仗自力，則恐永無出生死之日矣！</w:t>
      </w:r>
      <w:r>
        <w:t xml:space="preserve"> </w:t>
      </w:r>
    </w:p>
    <w:p w14:paraId="25BECCFB" w14:textId="77777777" w:rsidR="00D66BD0" w:rsidRDefault="00D66BD0">
      <w:pPr>
        <w:pStyle w:val="a3"/>
      </w:pPr>
      <w:r>
        <w:t xml:space="preserve">　　倘不於此法認真修持，而於如來所說一切諸法中，隨修一法，或兼修各法，欲了生死，勿道即生不能了，或經百千萬生及百千萬劫，尚不能了者，多多也。何以故？以念佛求生西方一法，專仗佛力。自己但具真信切願，持佛聖號。則於臨命終時，決定蒙佛接引，往生西方。其餘一切法門，必須修到業盡情空之時，方可了脫生死。否則，任汝功夫深，功德大，煩惱若有一絲一毫未盡，則仍然不能出離六道輪迴之外。以自力了生死，比仗佛力了生死，其難易奚啻天淵懸殊也！</w:t>
      </w:r>
      <w:r>
        <w:t xml:space="preserve"> </w:t>
      </w:r>
    </w:p>
    <w:p w14:paraId="23CA90DA" w14:textId="77777777" w:rsidR="00D66BD0" w:rsidRDefault="00D66BD0">
      <w:pPr>
        <w:pStyle w:val="a3"/>
      </w:pPr>
      <w:r>
        <w:lastRenderedPageBreak/>
        <w:t xml:space="preserve">　　丁、暗合道妙，巧入無生</w:t>
      </w:r>
      <w:r>
        <w:t xml:space="preserve"> </w:t>
      </w:r>
    </w:p>
    <w:p w14:paraId="2D23C29A" w14:textId="77777777" w:rsidR="00D66BD0" w:rsidRDefault="00D66BD0">
      <w:pPr>
        <w:pStyle w:val="a3"/>
      </w:pPr>
      <w:r>
        <w:t xml:space="preserve">　　淨土之為教也，肇始於彌陀導師，演暢於釋迦世尊。十方諸佛，出廣長舌以讚揚。兩土聖賢，發金剛心而流布。總而論之，一代時教，百千法門，無非令人由文字般若而起觀照般若，由觀照般若而證實相般若。既證實相般若，則心淨土淨，情空境空。如一月普印於千江，若萬籟咸鳴於一風。光明壽命，橫遍豎窮。直與彌陀世尊，同一廣大悠久。如是則何經非淨土之經？何行非淨土之行？約而言之，唯淨土三經，專明其致。大啟願輪，深明緣起，其唯《無量壽經》。</w:t>
      </w:r>
      <w:r>
        <w:t xml:space="preserve"> </w:t>
      </w:r>
    </w:p>
    <w:p w14:paraId="4FED6BC1" w14:textId="77777777" w:rsidR="00D66BD0" w:rsidRDefault="00D66BD0">
      <w:pPr>
        <w:pStyle w:val="a3"/>
      </w:pPr>
      <w:r>
        <w:t xml:space="preserve">　　如來於一代通途教理以外，所立之特別法門。如阿伽陀藥，萬病總治。故無論業之輕重，惑之厚薄。但能信願念佛，無一不獲往生。如摩尼珠，隨意雨寶。故但能都攝六根，淨念相繼。待至業盡情空，心佛雙亡時。則一切法門，河沙妙義，無不融會貫通於自心矣。淨土法門，其妙如是。其有欲上薦先亡，下濟群品。令一切人，不廢本分職業，各得現生出離生死輪迴者，可不汲汲從事於此法門乎哉！</w:t>
      </w:r>
      <w:r>
        <w:t xml:space="preserve"> </w:t>
      </w:r>
    </w:p>
    <w:p w14:paraId="624BB4D6" w14:textId="77777777" w:rsidR="00D66BD0" w:rsidRDefault="00D66BD0">
      <w:pPr>
        <w:pStyle w:val="a3"/>
      </w:pPr>
      <w:r>
        <w:t xml:space="preserve">　　戊、大聖垂慈，特留此經</w:t>
      </w:r>
      <w:r>
        <w:t xml:space="preserve"> </w:t>
      </w:r>
    </w:p>
    <w:p w14:paraId="0D655AE6" w14:textId="77777777" w:rsidR="00D66BD0" w:rsidRDefault="00D66BD0">
      <w:pPr>
        <w:pStyle w:val="a3"/>
      </w:pPr>
      <w:r>
        <w:t xml:space="preserve">　　佛在摩竭提國，靈鷲山中，說阿彌陀佛，最初因地，棄國出家，發四十八願。又復久經長劫，依願修行。迨至福慧圓滿，得成佛道。所感之世界莊嚴，妙莫能名。十方諸佛咸讚歎。十方菩薩，與迴小向大之二乘，具足惑業之凡夫，咸得往生，等蒙攝受。是為《無量壽經》。</w:t>
      </w:r>
      <w:r>
        <w:t xml:space="preserve"> </w:t>
      </w:r>
    </w:p>
    <w:p w14:paraId="045CE547" w14:textId="77777777" w:rsidR="00D66BD0" w:rsidRDefault="00D66BD0">
      <w:pPr>
        <w:pStyle w:val="a3"/>
      </w:pPr>
      <w:r>
        <w:t xml:space="preserve">　　九界眾生，捨此則上無以圓成佛道。十方諸佛，離此則下無以普度群萌。若如來不開此法，則末法芸芸眾生，誰能出離苦海乎？是知釋迦彌陀，乘大願輪，興慈運悲，度脫眾生。一則示居穢土，以穢以苦，折伏而發遣。一則示居淨土，以淨以樂，攝受而鈞陶。</w:t>
      </w:r>
      <w:r>
        <w:t xml:space="preserve"> </w:t>
      </w:r>
    </w:p>
    <w:p w14:paraId="7AD47F59" w14:textId="77777777" w:rsidR="00D66BD0" w:rsidRDefault="00D66BD0">
      <w:pPr>
        <w:pStyle w:val="a3"/>
      </w:pPr>
      <w:r>
        <w:t xml:space="preserve">　　俾讀者各各執持名號，咸歸一心。迥出塵世，倏登極樂。以法藏之願輪，攝取眾生。仗淨土之境緣，直趨佛果。</w:t>
      </w:r>
      <w:r>
        <w:t xml:space="preserve"> </w:t>
      </w:r>
    </w:p>
    <w:p w14:paraId="45268021" w14:textId="77777777" w:rsidR="00D66BD0" w:rsidRDefault="00D66BD0">
      <w:pPr>
        <w:pStyle w:val="a3"/>
      </w:pPr>
      <w:r>
        <w:t xml:space="preserve">　　三、結語</w:t>
      </w:r>
      <w:r>
        <w:t xml:space="preserve"> </w:t>
      </w:r>
    </w:p>
    <w:p w14:paraId="710E4322" w14:textId="77777777" w:rsidR="00D66BD0" w:rsidRDefault="00D66BD0">
      <w:pPr>
        <w:pStyle w:val="a3"/>
      </w:pPr>
      <w:r>
        <w:t xml:space="preserve">　　以上內容是摘錄散布在印祖《文鈔》中不同地方，與《無量壽經》有關的若干段落，按照念老《大經解》「教起因緣」的五個小標題順序排列，取題名「印光大師述《無量壽經》緣起」。這份報告，其實是會集，並非《文鈔》中有一成文為「述《無量壽經》緣起」。全文都是印祖的原話，實無一字弟子臆造。</w:t>
      </w:r>
      <w:r>
        <w:t xml:space="preserve"> </w:t>
      </w:r>
    </w:p>
    <w:p w14:paraId="4B3264B0" w14:textId="77777777" w:rsidR="00D66BD0" w:rsidRDefault="00D66BD0">
      <w:pPr>
        <w:pStyle w:val="a3"/>
      </w:pPr>
      <w:r>
        <w:t xml:space="preserve">　　錯誤之處，懇請師父上人及諸位善知識批評指正，不吝賜教。阿彌陀佛。不肖弟子：釋自了叩呈。</w:t>
      </w:r>
      <w:r>
        <w:t xml:space="preserve"> </w:t>
      </w:r>
    </w:p>
    <w:p w14:paraId="674D9F28" w14:textId="77777777" w:rsidR="00D66BD0" w:rsidRDefault="00D66BD0">
      <w:pPr>
        <w:pStyle w:val="a3"/>
      </w:pPr>
      <w:r>
        <w:t xml:space="preserve">　　老法師：難得自了法師，為我們提供這一份寶貴的資料。他說得很清楚，都是印光大師所說的，但是不是在一起說的，是印光大師所說的這些話，把它聚集在一起，這也是會集。會集得很忠實，自己沒有加自己的意思進去，沒有改動一個字，這就是忠於會集，像夏蓮居會集《無量壽經》一樣，這也是我們值得宣揚的。</w:t>
      </w:r>
      <w:r>
        <w:t xml:space="preserve"> </w:t>
      </w:r>
    </w:p>
    <w:p w14:paraId="27DFBEF7" w14:textId="77777777" w:rsidR="00D66BD0" w:rsidRDefault="00D66BD0">
      <w:pPr>
        <w:pStyle w:val="a3"/>
      </w:pPr>
      <w:r>
        <w:lastRenderedPageBreak/>
        <w:t xml:space="preserve">　　《無量壽經》的緣起，得到印祖這份資料，我們就更清楚、更容易明白了，它幫助我們重新認識淨土法門。在我們學習佛法過程當中，不能不學這門課，不能不用這個方法幫助我們在一生當中了生死出三界。為什麼？除了這一法，之外再沒有一法能幫助我們一生成就的。這句是老實話，是一切諸佛所說之法，我們永遠要記住，要依教奉行。這一法得來不容易，佛在《無量壽經》上給我們講得非常詳細，四十八願是怎麼來的。了解事實真相之後，我們才會把這個法門當作珍寶，不敢遺失，它能救我們法身慧命。</w:t>
      </w:r>
      <w:r>
        <w:t xml:space="preserve"> </w:t>
      </w:r>
    </w:p>
    <w:p w14:paraId="4DADBFC1" w14:textId="77777777" w:rsidR="00D66BD0" w:rsidRDefault="00D66BD0">
      <w:pPr>
        <w:pStyle w:val="a3"/>
      </w:pPr>
      <w:r>
        <w:t xml:space="preserve">　　不但十法界、六道輪迴是假的，佛在《般若經》上把它比作我們的夢境，一場夢。作夢的時候有，醒來的時候沒有了，「覺後空空無大千」。不但六道是假的，十法界也不是真的，跟六道一樣。不一樣的地方，六道裡頭造的業很重，所以有惡報，四聖法界造的業輕，沒有這麼重，換句話說，那是世尊的淨土，六道是世尊的穢土。我們要超越，不但要超越六道，還要超越十法界。通途法門，八萬四千法門，要想超越十法界，往生到華藏世界，《華嚴經》上所說的，要經歷，用大乘來說，十信、十住，上面還有十行、十迴向、十地、等覺、妙覺，五十二個位次。前面五十一個都是因地菩薩，最後一個是佛果，妙覺。要多長的時間？確實是無量劫，無量劫才能夠大徹大悟，超越十法界。超越十法界之後，還要三大阿僧祇劫，才能超越四十一個菩薩階位，這是《華嚴》圓教初住到等覺。然後你才能夠圓滿回歸常寂光，證得妙覺的果位，太難了！</w:t>
      </w:r>
      <w:r>
        <w:t xml:space="preserve"> </w:t>
      </w:r>
    </w:p>
    <w:p w14:paraId="1DA22788" w14:textId="77777777" w:rsidR="00D66BD0" w:rsidRDefault="00D66BD0">
      <w:pPr>
        <w:pStyle w:val="a3"/>
      </w:pPr>
      <w:r>
        <w:t xml:space="preserve">　　這個法門教我們當生成就，就在這一生當中圓滿證得，而且方法太簡單了，所以讓權教菩薩都不敢相信，聲聞、緣覺就不必再說了。權教是別教三賢，別教的十住、十行、十迴向，沒見性，他們居住在四聖法界，在那邊修行。必須要破一品無明、證一分法身，才能夠往生到實報土。到實報土之後，三個阿僧祇劫，所以常說的三大阿僧祇劫不是對普通人說的，對誰說的？對別教初地以上說的。權教等覺成佛，實際上他的果位等於圓教二行位的菩薩，十住、十行，第二行位的菩薩，你就知道多難。這個法門太奇特，彌陀所成就的，諸佛如來為我們介紹的，我們相信佛沒有妄語，佛的話句句是實話，希望我們在這個地方建立信心。</w:t>
      </w:r>
      <w:r>
        <w:t xml:space="preserve"> </w:t>
      </w:r>
    </w:p>
    <w:p w14:paraId="70D34CC4" w14:textId="77777777" w:rsidR="00D66BD0" w:rsidRDefault="00D66BD0">
      <w:pPr>
        <w:pStyle w:val="a3"/>
      </w:pPr>
      <w:r>
        <w:t xml:space="preserve">　　信為道元功德母，淨土三資糧，信擺在第一，有信你就能成就；沒有信心，還有懷疑，很難往生。為什麼念佛人多，往生的人少？唐朝初年，善導大師在世給我們透的信息，這個法門萬修萬人去，一個都不漏。為什麼現在一萬個念佛人，能夠往生的只有幾個？六十年前，李老師告訴我們，他說台中蓮社的蓮友，台中蓮社是他老人家創辦的，蓮友裡面同學一萬人當中往生不過是三、五個人。六十年之後的今天，我們可以說一萬個人當中真正往生只有一、二個。這什麼原因？信出了問題，雖然有願，想去，他有懷疑，對於淨宗的真相不明瞭。</w:t>
      </w:r>
      <w:r>
        <w:t xml:space="preserve"> </w:t>
      </w:r>
    </w:p>
    <w:p w14:paraId="7534FC87" w14:textId="77777777" w:rsidR="00D66BD0" w:rsidRDefault="00D66BD0">
      <w:pPr>
        <w:pStyle w:val="a3"/>
      </w:pPr>
      <w:r>
        <w:t xml:space="preserve">　　淨宗的典籍，能把極樂世界講清楚、講明白，容易讓現在人聽得懂的，只有夏蓮公的會集本、黃念老的集註。但是現在，這個社會上依舊有不少人說這經是假的，這是偽造的。有影響，早年依照這個本子學習的，現在換了，不敢依照這個學了。這些人能不能往生？很難，他造的有很重的業。什麼業？我們自己捨棄這個本子，會不會影響別人？如果別人看到我們放棄了，跟著也放棄了，我們自己不能往生，豈不是害了他也不能往生。這是什麼？斷人法身慧命。這個果報在無間地獄，是多麼可怕的事情。好在現在科技發達，我們一心一意深入這部集註，希望把它講清楚、講明白，讓大家都能夠生起信心，不再懷疑。</w:t>
      </w:r>
      <w:r>
        <w:t xml:space="preserve"> </w:t>
      </w:r>
    </w:p>
    <w:p w14:paraId="0CC8B4AB" w14:textId="77777777" w:rsidR="00D66BD0" w:rsidRDefault="00D66BD0">
      <w:pPr>
        <w:pStyle w:val="a3"/>
      </w:pPr>
      <w:r>
        <w:lastRenderedPageBreak/>
        <w:t xml:space="preserve">　　非常難得，彌陀慈悲，囑咐海賢老和尚住世表法。若不是這個緣故，海賢老和尚念佛往生，他要是我壽命不要了，他的壽命我相信也不過是七老八十，正常的，不可能有一百一十二歲，那是阿彌陀佛給他的。他要不要壽命，他二十五歲以前決定可以往生。我們看到一個例子，諦閑老和尚的一個徒弟鍋漏匠，念佛三年站著往生。那是什麼？那是，我深信不疑，他還有壽命他不要了，他求著阿彌陀佛跟他走了。這是《淨土聖賢錄》、《往生傳》裡頭，絕大多數三年往生，都是還有餘壽不要了，提前走了。</w:t>
      </w:r>
      <w:r>
        <w:t xml:space="preserve"> </w:t>
      </w:r>
    </w:p>
    <w:p w14:paraId="0AC7ADB6" w14:textId="77777777" w:rsidR="00D66BD0" w:rsidRDefault="00D66BD0">
      <w:pPr>
        <w:pStyle w:val="a3"/>
      </w:pPr>
      <w:r>
        <w:t xml:space="preserve">　　海賢老和尚有這個本事，有這個條件。我們相信他，他二十歲出家，師父教他一句佛號念到底，還說，明白了不要亂說，不能說。那個明白是什麼？開悟，你念到理一心就開悟了。他都記住。所以他要是捨壽的話，應該在二十五歲這個階段。我相信這個階段就受佛囑咐，佛來獎勵他，修得很好，在這個世間多住幾年，做個好榜樣，做個學佛的好榜樣，做個念佛的好榜樣，他真做到了。在這個基礎上再努力，像這樣的人，五年他可以把一句佛號甚至於連夢中都念佛，他有這個功夫；再念個五年，事一心不亂可以達到。事一心不亂什麼境界？把見思煩惱斷掉了，見思煩惱斷掉等於阿羅漢，就是事一心，往生極樂世界生方便有餘土。再過個五年，或者假設再長一點，十年，肯定到理一心。理一心就是師父告訴他的，你明白了可不能說。所以我的看法是，事一心他應該在三十前後證得，理一心最遲也是四十前後就證得。一句佛號能明心見性，明心見性是大徹大悟，世出世間法全部通達了，得大自在！</w:t>
      </w:r>
      <w:r>
        <w:t xml:space="preserve"> </w:t>
      </w:r>
    </w:p>
    <w:p w14:paraId="295FCB54" w14:textId="77777777" w:rsidR="00D66BD0" w:rsidRDefault="00D66BD0">
      <w:pPr>
        <w:pStyle w:val="a3"/>
      </w:pPr>
      <w:r>
        <w:t xml:space="preserve">　　住在人間表法，一直到他看到一本書，《若要佛法興，唯有僧讚僧》，宏琳法師編輯的。這部書的內容就是弘揚正法，向大家詳細說明，夏蓮公的會集本是真的，把會經這樁事情講得清清楚楚、明明白白。經不是不能會集，最早翻譯的時候就有會集，他都給你舉出來，在《大藏經》裡頭，你去看，哪有不能會集的道理！會集是有問題，有很多把原來的經文字改動了，這是會集最大的顧忌。有沒有？有，連王龍舒的有，魏默深的本子也有。這個本子沒有，因為夏老知道，別人批評會集本都抓這些弱點。所以他的經會成之後，經過六、七年的時間，十次校對、修訂，讓這部經上每個字都是原譯本的經文、原譯本用的字，一個字沒有改。這是最忠實的會集，所以字字句句是真經，讓我們對經產生信心，不要再懷疑。第二個表法，是幫助黃念祖老居士的註解，他也是會集的，集註。用了八十三種經論、一百一十種祖師大德的註疏，來註解這部經，沒有錯誤，非常不容易。</w:t>
      </w:r>
      <w:r>
        <w:t xml:space="preserve"> </w:t>
      </w:r>
    </w:p>
    <w:p w14:paraId="5B080F6F" w14:textId="77777777" w:rsidR="00D66BD0" w:rsidRDefault="00D66BD0">
      <w:pPr>
        <w:pStyle w:val="a3"/>
      </w:pPr>
      <w:r>
        <w:t xml:space="preserve">　　我們一般人有經驗，知道有這樁事情，全心全意為佛法，有佛菩薩加持，有不思議的感應。我們相信這些加持感應，夏蓮老有，黃念祖老居士也有，我們這些年學習經教有時候也有。都說明諸佛菩薩慈悲到極處，特別憐憫現在動亂的社會，眾生苦不堪言，佛菩薩哪能不救護？救護必須要現身說法，有這些人真正發心，真正做出犧牲奉獻，佛菩薩就加持。海賢老和尚的壽命就延長了，一直延長到他看到這本書，拿著這本書照相。他身邊同修們告訴我們，老和尚一生不拒絕別人跟他照相，不拒絕，但是沒有主動要求的。唯獨這一次主動的，穿袍搭衣主動要求大家給他照相，這就一次。三天之後他自在往生了，沒有生病。一切眾生生老病死苦，他老人家老，不苦，沒有病，沒有病苦，也沒有死苦，這我非常羨慕的。他臨走的那天，他是晚上走的，白天還幹了一天活，這是表什麼法？表有生，沒有老病死苦。念佛人好！說走就走了。白天還在菜園裡面整地、平土、拔草、澆水，幹了一整天。大眾看到他，黃昏了，天黑：可以收工了，明天再做。他告訴大家：做完了我就不做了。這話裡頭有話，他做完了，晚上就走了，再也不做了。</w:t>
      </w:r>
      <w:r>
        <w:t xml:space="preserve"> </w:t>
      </w:r>
    </w:p>
    <w:p w14:paraId="5F44FED2" w14:textId="77777777" w:rsidR="00D66BD0" w:rsidRDefault="00D66BD0">
      <w:pPr>
        <w:pStyle w:val="a3"/>
      </w:pPr>
      <w:r>
        <w:t xml:space="preserve">　　念佛，來佛寺三個都是這樣走得自在，沒有病苦、沒有老苦、沒有死苦，說走就走。頭一個走的他媽媽，第二個海慶，他是第三個。走得這麼自在，走得這麼瀟灑，清清楚楚、明明白白，阿彌陀佛接引他往生了。這個事是真的不是假的，他告訴一個老同參，在家居士，老居士，告訴他，這兩天阿彌陀佛來了，告訴我，帶我到極樂世界去了。他給我們證明這些事情我們要記住，決定沒有迷信，他頭腦清楚，他不是糊塗人。第一個告訴我們，極樂世界真有；第二個告訴我們，阿彌陀佛真有，彌陀四十八願接引眾生是真的不是假的。</w:t>
      </w:r>
      <w:r>
        <w:t xml:space="preserve"> </w:t>
      </w:r>
    </w:p>
    <w:p w14:paraId="74F0B4E6" w14:textId="77777777" w:rsidR="00D66BD0" w:rsidRDefault="00D66BD0">
      <w:pPr>
        <w:pStyle w:val="a3"/>
      </w:pPr>
      <w:r>
        <w:t xml:space="preserve">　　他一生多次見佛，多次見到極樂世界。我們在典籍裡頭，只看到東晉初祖遠公大師，他在世的時候四次見到。海賢老和尚念佛九十二年，我估計他，見極樂世界、見阿彌陀佛決定不會少過十次。證得理一心，想佛佛就現前。佛在哪裡？遍法界虛空界無處不在、無時不在，他是常寂光。所以跟佛見面，這《楞嚴》上所說的，「當處出生，隨處滅盡」，沒有來去。在那個境界裡頭沒有時間、沒有空間，統統是當處，你想見，佛就現身，想看極樂世界，極樂世界在你面前，不想看就沒有了。沒有來去，只有隱現，它所現的是實報土。不但能見佛，十方諸佛剎土凡聖依正莊嚴想見統統見到。所以，他住哪裡？他住極樂世界，人在我們這個世界，他所住的是極樂世界，他知道，別人不知道，他不宣說沒人知道。用這種方法為我們做示現，增長我們的信心，加強我們的願心，讓我們好好的向他學習，這句佛號一切時一切處都不能夠丟失。</w:t>
      </w:r>
      <w:r>
        <w:t xml:space="preserve"> </w:t>
      </w:r>
    </w:p>
    <w:p w14:paraId="5158CA00" w14:textId="77777777" w:rsidR="00D66BD0" w:rsidRDefault="00D66BD0">
      <w:pPr>
        <w:pStyle w:val="a3"/>
      </w:pPr>
      <w:r>
        <w:t xml:space="preserve">　　自了師今天這份報告非常有價值，我們要將它單獨流通，供養我們淨宗同學。這裡頭字字句句印祖說的，說得非常清楚，會集得很好。常常想到「人身難得，佛法難聞」，不要以為今天這個好像很容易得到的，「百千萬劫難遭遇」，我們過去世所修的善根福德因緣，才見到、才遇到。特別是遇到海賢老和尚給我們做表法，你看清楚、看明白了，不能不相信。相信了，就照他的模式真幹，希望我們每個人這一生當中都能圓滿成就，一定要學老和尚，老和尚就是給我們做這個榜樣。</w:t>
      </w:r>
      <w:r>
        <w:t xml:space="preserve"> </w:t>
      </w:r>
    </w:p>
    <w:p w14:paraId="564A31F3" w14:textId="77777777" w:rsidR="00D66BD0" w:rsidRDefault="00D66BD0">
      <w:pPr>
        <w:pStyle w:val="a3"/>
      </w:pPr>
      <w:r>
        <w:t xml:space="preserve">　　我們接觸的外緣，有順有逆、有善有惡，順逆是環境，順境不生貪戀，逆境不起怨恨，用平等心看待。善緣、惡緣是人事環境，也不能執著。善緣我們有報恩心，沒有情執，要有情執就麻煩了，就不能往生。惡緣，遇到都是找麻煩的，毀謗你的、陷害你的，甚至於想殺你的，我們要幫助他懺悔業障，我們念佛要給他迴向，冤家宜解不宜結。會有這麼大的怨恨，這一生並不相識，不認識，沒有遇到過，那總是過去生中造的業。我們要相信人有輪迴、有三世，過去生中的冤親債主，這一生他對我們起很多惡意、很多障礙，我們要感恩他，不要把這些事情放在心上，修忍辱波羅蜜。海賢老和尚的忍辱功夫第一，這要向他學習，能忍，能忍心就安了。</w:t>
      </w:r>
      <w:r>
        <w:t xml:space="preserve"> </w:t>
      </w:r>
    </w:p>
    <w:p w14:paraId="776B09D8" w14:textId="77777777" w:rsidR="00D66BD0" w:rsidRDefault="00D66BD0">
      <w:pPr>
        <w:pStyle w:val="a3"/>
      </w:pPr>
      <w:r>
        <w:t xml:space="preserve">　　釋迦牟尼佛在世跟我們講忍辱仙人的故事，那是他過去生中遇到的。歌利王將他凌遲處死，這是辱裡頭最嚴重的，沒有比這個更重的侮辱，忍辱仙人臨死的時候告訴歌利王，我將來成佛第一個度你。釋迦牟尼佛成佛了，第一個得度的憍陳如尊者，憍陳如尊者就是以前的那個歌利王，佛說話算話。他為什麼？佛沒有怨恨，佛感恩，讓釋迦牟尼佛提前成佛了。怎麼提前的？忍辱波羅蜜圓滿。賢劫千佛，釋迦牟尼佛本來排列是第五尊的，結果他第四個成佛了。原本第四個是彌勒菩薩，他是第五，因為忍辱仙人這個功德，讓他提前成佛，彌勒菩薩變成他的後補佛。這是世尊為我們表法，讓我們在這裡醒悟過來，隨喜功德不可思議。</w:t>
      </w:r>
      <w:r>
        <w:t xml:space="preserve"> </w:t>
      </w:r>
    </w:p>
    <w:p w14:paraId="6065AA1D" w14:textId="77777777" w:rsidR="00D66BD0" w:rsidRDefault="00D66BD0">
      <w:pPr>
        <w:pStyle w:val="a3"/>
      </w:pPr>
      <w:r>
        <w:t xml:space="preserve">　　我們要學普賢十願，禮敬平等的，善人、惡人都要禮敬，為什麼？他本來是佛。植物、動物要禮敬，山河大地要禮敬，無不敬。佛這樣教我們，儒家的禮也教我們，你看《禮記》第一篇，「曲禮曰，毋不敬」。我們佛門，打開拜懺的懺儀，第一句話，「一切恭敬」、「一心頂禮」，就這個意思。恩怨平等，統統是成就我們。順境、善緣成就我們斷貪瞋痴慢，逆境、惡緣也是幫助我們斷貪瞋痴慢的，不在境界裡頭鍛鍊，你怎麼知道你的心清淨平等了？一定要在境界裡頭去練，練到真正不起心不動念、不分別不執著，功德圓滿了。所以，順逆境緣都是我們的恩人，如果我們還有怨恨、還有貪戀，錯了，我們就墮落了。統統是佛菩薩示現表演來考我們，我們經過這些考試，關關通過，就成就圓滿功德。所以，一切眾生都是恩人，有恩於我，有德於我，我怎麼可以怨恨？</w:t>
      </w:r>
      <w:r>
        <w:t xml:space="preserve"> </w:t>
      </w:r>
    </w:p>
    <w:p w14:paraId="373C041C" w14:textId="77777777" w:rsidR="00D66BD0" w:rsidRDefault="00D66BD0">
      <w:pPr>
        <w:pStyle w:val="a3"/>
      </w:pPr>
      <w:r>
        <w:t xml:space="preserve">　　你要把理想通，如果有這個煩惱習氣重，天天想一遍，你煩惱就會減輕，智慧會增長。境界現前如如不動，生起感恩的心，絕不會有貪瞋痴慢，決定不會有報復，這就對了。宇宙跟自己一體，千萬記住，害別人就是害自己，敬別人就是敬自己，成就別人就是成就自己，這就對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1860F" w14:textId="77777777" w:rsidR="00D66BD0" w:rsidRDefault="00D66BD0" w:rsidP="00D66BD0">
      <w:r>
        <w:separator/>
      </w:r>
    </w:p>
  </w:endnote>
  <w:endnote w:type="continuationSeparator" w:id="0">
    <w:p w14:paraId="5284F658" w14:textId="77777777" w:rsidR="00D66BD0" w:rsidRDefault="00D66BD0" w:rsidP="00D66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294A" w14:textId="77777777" w:rsidR="00D66BD0" w:rsidRDefault="00D66BD0" w:rsidP="00D66BD0">
      <w:r>
        <w:separator/>
      </w:r>
    </w:p>
  </w:footnote>
  <w:footnote w:type="continuationSeparator" w:id="0">
    <w:p w14:paraId="038A1C91" w14:textId="77777777" w:rsidR="00D66BD0" w:rsidRDefault="00D66BD0" w:rsidP="00D66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D0"/>
    <w:rsid w:val="00D66B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67E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B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B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B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B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2189</Words>
  <Characters>12481</Characters>
  <Application>Microsoft Office Word</Application>
  <DocSecurity>0</DocSecurity>
  <Lines>104</Lines>
  <Paragraphs>29</Paragraphs>
  <ScaleCrop>false</ScaleCrop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