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2C0A7" w14:textId="77777777" w:rsidR="00DD27D5" w:rsidRDefault="00DD27D5">
      <w:r>
        <w:t xml:space="preserve">無量壽經科註第四回學習班　　開吉法師、莊霖法師、黃柏霖　　（第一０四集）　　</w:t>
      </w:r>
      <w:r>
        <w:t>2014/11/25</w:t>
      </w:r>
      <w:r>
        <w:t xml:space="preserve">　　香港佛陀教育協會　　檔名：</w:t>
      </w:r>
      <w:r>
        <w:t xml:space="preserve">02-042-0104 </w:t>
      </w:r>
    </w:p>
    <w:p w14:paraId="0BE59712" w14:textId="77777777" w:rsidR="00DD27D5" w:rsidRDefault="00DD27D5">
      <w:pPr>
        <w:pStyle w:val="a3"/>
      </w:pPr>
      <w:r>
        <w:t xml:space="preserve">　　學生：慚愧弟子開吉，今日恭敬報告的主題是「彩雲之南的妙香佛國」。</w:t>
      </w:r>
      <w:r>
        <w:t xml:space="preserve"> </w:t>
      </w:r>
    </w:p>
    <w:p w14:paraId="01E13D33" w14:textId="77777777" w:rsidR="00DD27D5" w:rsidRDefault="00DD27D5">
      <w:pPr>
        <w:pStyle w:val="a3"/>
      </w:pPr>
      <w:r>
        <w:t xml:space="preserve">　　一、妙香佛國阿嵯耶觀音。尋訪千年佛國雲南大理，唐代於此建國南詔，南詔後期佛教開始興盛。公元九三七年，段思平建立大理國，以其尊崇佛教，故稱為妙香國。妙香是指性德寶香，乃是自性本有，非從外得。誠如《無量壽經》所云：「身口常出無量妙香，猶如栴檀、優缽羅華，其香普熏無量世界」，即此之謂也。大理國時期佛教達到極盛，崇尚密宗，以素食開筵。二十二代大理國國王，有七代禪位出家。</w:t>
      </w:r>
      <w:r>
        <w:t xml:space="preserve"> </w:t>
      </w:r>
    </w:p>
    <w:p w14:paraId="38F56EB9" w14:textId="77777777" w:rsidR="00DD27D5" w:rsidRDefault="00DD27D5">
      <w:pPr>
        <w:pStyle w:val="a3"/>
      </w:pPr>
      <w:r>
        <w:t xml:space="preserve">　　南詔時期，阿嵯耶觀音化為梵僧，授記蒙氏，從此南詔代代崇奉，稱為建國聖源阿嵯耶觀音，是密教阿彌陀佛之化身。對觀世音菩薩的崇奉，至大理國時期仍歷久不衰。當地的同修曾經告訴弟子，觀世音菩薩在大理，被親切的稱為觀音老爹、觀音老媽，歷史上流傳著許多觀音菩薩救苦救難的感人故事。</w:t>
      </w:r>
      <w:r>
        <w:t xml:space="preserve"> </w:t>
      </w:r>
    </w:p>
    <w:p w14:paraId="3AA57498" w14:textId="77777777" w:rsidR="00DD27D5" w:rsidRDefault="00DD27D5">
      <w:pPr>
        <w:pStyle w:val="a3"/>
      </w:pPr>
      <w:r>
        <w:t xml:space="preserve">　　在淨土宗，觀世音菩薩是西方三聖之一。大慈念老於《大經科註》中云：「阿彌陀佛，今現在說法，經無量劫，觀音即補其處，號普光功德山王佛」。老法師說，釋迦世尊亦為我等做榜樣，講經說法四十九年，亦是今現在說法。極樂世界以教學為先，蔚為全宇宙之最佳榜樣，待至阿彌陀佛之化緣盡了之時，即示現般涅槃，觀世音菩薩即補佛位，名號是普光功德山王佛，屆時觀音菩薩亦是傳佛衣缽，今現在說法。</w:t>
      </w:r>
      <w:r>
        <w:t xml:space="preserve"> </w:t>
      </w:r>
    </w:p>
    <w:p w14:paraId="7876BD56" w14:textId="77777777" w:rsidR="00DD27D5" w:rsidRDefault="00DD27D5">
      <w:pPr>
        <w:pStyle w:val="a3"/>
      </w:pPr>
      <w:r>
        <w:t xml:space="preserve">　　《觀世音菩薩授記經》云：「阿彌陀佛正法滅後，過中夜分，明相出時，觀世音菩薩，於七寶菩提樹下，結加趺坐，成等正覺，號普光功德山王如來」。觀世音菩薩示現成佛，十號具足，「應供、正遍知、明行足、善逝、世間解、無上士、調御丈夫、天人師、佛、世尊」，十號具足即是性德圓滿。老法師開示說，觀世音菩薩成佛時的極樂世界稱為眾寶普集莊嚴世界，比現在的極樂世界還超勝，佛號是普光功德山王如來。誠如俗話所言，「家家觀世音，戶戶彌陀佛」，觀世音菩薩的法緣特別殊勝，成佛之後國土的依正莊嚴超過極樂世界。因此《授記經》云：「其佛國土自然七寶，眾妙合成莊嚴之事，諸佛世尊，於恆沙劫說不能盡」。由此可見此國土的殊勝。</w:t>
      </w:r>
      <w:r>
        <w:t xml:space="preserve"> </w:t>
      </w:r>
    </w:p>
    <w:p w14:paraId="7E4A8F70" w14:textId="77777777" w:rsidR="00DD27D5" w:rsidRDefault="00DD27D5">
      <w:pPr>
        <w:pStyle w:val="a3"/>
      </w:pPr>
      <w:r>
        <w:t xml:space="preserve">　　妙香佛國雲南大理在歷史上，即是以尊崇佛教、崇奉觀音，而得以「兵馬強盛，王業克昌，萬姓無妖扎之災，五穀有豐盈之瑞」（見《南詔圖傳》）。佛陀教育化導一方，使得天下和順、國豐民安之效，於此可見一斑。</w:t>
      </w:r>
      <w:r>
        <w:t xml:space="preserve"> </w:t>
      </w:r>
    </w:p>
    <w:p w14:paraId="0D6DBDFE" w14:textId="77777777" w:rsidR="00DD27D5" w:rsidRDefault="00DD27D5">
      <w:pPr>
        <w:pStyle w:val="a3"/>
      </w:pPr>
      <w:r>
        <w:t xml:space="preserve">　　二、迦葉尊者守衣入定的雞足山。探尋數年前所走過的足跡，此行故地重遊，參訪聖跡，倍感欣喜。雲南雞足山位於賓川縣城牛井鎮西北三十公里處，因前列三峰，後拖一嶺，形如雞足，故名雞足山，是漢傳佛教與藏傳佛教的交匯地。</w:t>
      </w:r>
      <w:r>
        <w:t xml:space="preserve"> </w:t>
      </w:r>
    </w:p>
    <w:p w14:paraId="461E67F4" w14:textId="77777777" w:rsidR="00DD27D5" w:rsidRDefault="00DD27D5">
      <w:pPr>
        <w:pStyle w:val="a3"/>
      </w:pPr>
      <w:r>
        <w:t xml:space="preserve">　　大迦葉尊者，乃傳佛心印之禪宗初祖，常住於世間，在雲南雞足山守衣入定，待彌勒菩薩示現成佛，再將世尊的衣缽傳授給彌勒佛。據唐朝玄奘大師《大唐西域記》記載：「如來化緣斯畢，垂將涅槃，告迦葉波曰：『我於曠劫勤修苦行，為諸眾生求無上法，昔所願期，今已果滿。我今將欲入大涅槃，以諸法藏囑累於汝，住持宣布，勿有失墜。姨母所獻金縷袈裟，慈氏成佛，留以傳付。』迦葉承旨，住持正法。」老</w:t>
      </w:r>
      <w:r>
        <w:lastRenderedPageBreak/>
        <w:t>法師於講席中說，剋實而論，迦葉尊者久遠劫就已成佛，今示現聲聞身，幫助釋迦牟尼佛教化眾生。</w:t>
      </w:r>
      <w:r>
        <w:t xml:space="preserve"> </w:t>
      </w:r>
    </w:p>
    <w:p w14:paraId="1786DBB4" w14:textId="77777777" w:rsidR="00DD27D5" w:rsidRDefault="00DD27D5">
      <w:pPr>
        <w:pStyle w:val="a3"/>
      </w:pPr>
      <w:r>
        <w:t xml:space="preserve">　　清光緒十五年（一八八九年），虛雲老和尚萬里朝拜印度、斯里蘭卡等地後，回國至雲南雞足山三步一拜，朝禮大迦葉尊者。於華首門禮拜時，忽聞大鐘三聲。光緒二十八年，虛老從終南山再次行腳至華首門，夜宿樹下，復聞石門內之鐘磬聲。此乃朝拜迦葉尊者之不思議感應。</w:t>
      </w:r>
      <w:r>
        <w:t xml:space="preserve"> </w:t>
      </w:r>
    </w:p>
    <w:p w14:paraId="2BA7369F" w14:textId="77777777" w:rsidR="00DD27D5" w:rsidRDefault="00DD27D5">
      <w:pPr>
        <w:pStyle w:val="a3"/>
      </w:pPr>
      <w:r>
        <w:t xml:space="preserve">　　三、參訪雞足山大士閣、報恩寺。雞足山大士閣、報恩寺皆與觀世音菩薩淵源頗深。大士閣是百年古剎，舊名三摩寺，始建於明代萬曆年間，是著名的觀世音菩薩道場，歷史上觀音菩薩曾於此顯靈。二００九年，印信法師及向小莉館長於此恢復重建，安僧護法，現頗具規模。稟承恩師上淨下空老法師的教導，「一門深入，長時薰修」，專修專弘淨土法門，辦班教學，落實四根，培養弘法人才，功德無量。</w:t>
      </w:r>
      <w:r>
        <w:t xml:space="preserve"> </w:t>
      </w:r>
    </w:p>
    <w:p w14:paraId="48E74E5F" w14:textId="77777777" w:rsidR="00DD27D5" w:rsidRDefault="00DD27D5">
      <w:pPr>
        <w:pStyle w:val="a3"/>
      </w:pPr>
      <w:r>
        <w:t xml:space="preserve">　　在雞足山，大士閣素食聞名遐邇，蔚為一絕。在二０一四年二月的雲南大理雞足山素食烹飪比賽中，大士閣精美絕倫的雞足山大士素宴，榮獲一等獎。其中到底有什麼祕訣呢？向館長說，當她每次煮飯和泡茶之時，心中會自然湧現出阿彌陀佛聖號。想必這就是大士閣素食遠近聞名的訣竅吧，這句彌陀聖號，能夠讓餐食呈現出最美麗的水結晶。</w:t>
      </w:r>
      <w:r>
        <w:t xml:space="preserve"> </w:t>
      </w:r>
    </w:p>
    <w:p w14:paraId="6CB67FD4" w14:textId="77777777" w:rsidR="00DD27D5" w:rsidRDefault="00DD27D5">
      <w:pPr>
        <w:pStyle w:val="a3"/>
      </w:pPr>
      <w:r>
        <w:t xml:space="preserve">　　夜幕降臨之時，雞足山最美的景色就是廣闊的天際，與浩瀚的星空。仰望蒼穹，成千上萬顆明星閃耀於天空，光華燦爛，彷彿觸手可及。《華嚴教門指掌》云：「如來於菩提樹下，降伏外魔，朗然大悟，成正等覺，名菩提身」。此乃如來十身之第一。釋迦牟尼佛三十歲時，於菩提樹下，夜睹明星，大徹大悟、明心見性，見性成佛，稱為菩提身。</w:t>
      </w:r>
      <w:r>
        <w:t xml:space="preserve"> </w:t>
      </w:r>
    </w:p>
    <w:p w14:paraId="3052E8BE" w14:textId="77777777" w:rsidR="00DD27D5" w:rsidRDefault="00DD27D5">
      <w:pPr>
        <w:pStyle w:val="a3"/>
      </w:pPr>
      <w:r>
        <w:t xml:space="preserve">　　向館長跟弟子介紹，種植在大士閣前的小菩提樹，正是從斯里蘭卡的聖菩提樹分枝而來。當年，阿育王的女兒僧伽密多到斯里蘭卡弘法之時，從印度菩提伽耶的菩提樹（佛陀當年於此樹下大徹大悟）分枝至斯里蘭卡，栽種成活。國王視之為佛陀化身，晨昏定省，虔誠禮拜。此聖菩提樹乃是佛法在斯里蘭卡建立穩固基礎之象徵。大士閣的菩提樹雖還很小，如同在此修學的法師們，現在此穩紮四根，一門深入，專學《大經》，想必將來必能承傳淨宗，法音宣流，廣宣大教，演暢妙法。就如同小菩提樹長大之後，枝繁葉茂、綠葉成蔭一般。</w:t>
      </w:r>
      <w:r>
        <w:t xml:space="preserve"> </w:t>
      </w:r>
    </w:p>
    <w:p w14:paraId="77B79D42" w14:textId="77777777" w:rsidR="00DD27D5" w:rsidRDefault="00DD27D5">
      <w:pPr>
        <w:pStyle w:val="a3"/>
      </w:pPr>
      <w:r>
        <w:t xml:space="preserve">　　向館長跟弟子介紹，到寺院修學的學生，至少要用五年的時間穩紮四根，爾後嚴格審核，評定德行，考核功課，方依其志願，剃度出家。由於道場要求嚴格，出家之前德行基礎紮實，因而能夠見和同解，勤修六和，和合共住，建立良好的道風和學風。</w:t>
      </w:r>
      <w:r>
        <w:t xml:space="preserve"> </w:t>
      </w:r>
    </w:p>
    <w:p w14:paraId="5A18DDD1" w14:textId="77777777" w:rsidR="00DD27D5" w:rsidRDefault="00DD27D5">
      <w:pPr>
        <w:pStyle w:val="a3"/>
      </w:pPr>
      <w:r>
        <w:t xml:space="preserve">　　四、念佛三年自在往生的好榜樣。在雞足山報恩寺念佛堂外，弟子見到了黃忠昌居士和另一位老菩薩的照片。向館長介紹說，這是道場成立之初最早往生的菩薩。</w:t>
      </w:r>
      <w:r>
        <w:t xml:space="preserve"> </w:t>
      </w:r>
    </w:p>
    <w:p w14:paraId="07028A0C" w14:textId="77777777" w:rsidR="00DD27D5" w:rsidRDefault="00DD27D5">
      <w:pPr>
        <w:pStyle w:val="a3"/>
      </w:pPr>
      <w:r>
        <w:t xml:space="preserve">　　從二００一年信德圖書館成立之後，有多位菩薩往生西方，瑞相稀有。二００四年，七十五歲的吳振峰居士預知時至，自在往生；二００五年，五十九歲的吳粉玲居士於念佛聲中，微笑往生；二００六年，三十八歲的黃忠昌居士閉關兩年零十個月，</w:t>
      </w:r>
      <w:r>
        <w:lastRenderedPageBreak/>
        <w:t>捨報往生。他們生前都是每日六小時專聽上淨下空老法師所宣講的《無量壽經》，十一小時精進念佛不懈。吳振峰與黃忠昌居士更是止語用功，絕無閒岔。</w:t>
      </w:r>
      <w:r>
        <w:t xml:space="preserve"> </w:t>
      </w:r>
    </w:p>
    <w:p w14:paraId="0776B026" w14:textId="77777777" w:rsidR="00DD27D5" w:rsidRDefault="00DD27D5">
      <w:pPr>
        <w:pStyle w:val="a3"/>
      </w:pPr>
      <w:r>
        <w:t xml:space="preserve">　　恩師上淨下空老法師在講經時常常說，在《往生傳》、《淨土聖賢錄》之中，有一半以上的人，從接觸淨土法門直至往生，三年就成功了。黃忠昌居士聽說念佛三年可以往生，於是閉關念佛，決志求生淨土，向小莉館長護持。</w:t>
      </w:r>
      <w:r>
        <w:t xml:space="preserve"> </w:t>
      </w:r>
    </w:p>
    <w:p w14:paraId="6F5067B6" w14:textId="77777777" w:rsidR="00DD27D5" w:rsidRDefault="00DD27D5">
      <w:pPr>
        <w:pStyle w:val="a3"/>
      </w:pPr>
      <w:r>
        <w:t xml:space="preserve">　　據黃忠昌居士的生平簡歷記載：黃忠昌居士，一九六八年出生於廣東省惠州。二００一年於深圳信德圖書館成立時，至道場做義工。二００三年中秋，發心止語念佛，立志為大眾做念佛三年決定往生的典範。精進好學，每天念佛十一小時，專聽老法師講《無量壽經》六小時，從無間斷。全經反覆聽了五次。黃居士修行最大的長處是能每天認真懺悔、反省改過，聽經聞法後即徹底放下，依教奉行。自發心精進念佛起，生病發燒，即斷絕飲食，一心念佛，從不吃藥，安然度過。二００六年六月八日黃居士晚上發燒，不僅拒絕醫藥，一反常態的，連滴水也不沾。六月九日上午，圖書館負責人徵得黃居士本人同意，送醫治療。檢查結果是肺部嚴重感染，有生命危險。醫生說，黃居士從進醫院開始，神智始終清楚，口中不停念著阿彌陀佛，從無間斷。六月八日晚上，圖書館負責人曾於夢中見到一男子要走，請為他安排時間，希望不超過九日下午五點，因他第一站要到香港，在老法師講經時謝恩。果然，黃居士於六月九日下午四時五十分往生。足以證明古大德於往生傳記所記載，真信切願，三年念佛決定往生之語，真實不虛。</w:t>
      </w:r>
      <w:r>
        <w:t xml:space="preserve"> </w:t>
      </w:r>
    </w:p>
    <w:p w14:paraId="7AA79D03" w14:textId="77777777" w:rsidR="00DD27D5" w:rsidRDefault="00DD27D5">
      <w:pPr>
        <w:pStyle w:val="a3"/>
      </w:pPr>
      <w:r>
        <w:t xml:space="preserve">　　老法師於講席中說，黃忠昌居士在關房中讀誦《無量壽經》，念阿彌陀佛，真正放下萬緣，兩年十個月預知時至，自在往生。他信願堅定，厭離娑婆，念佛三年功夫成就，捨棄壽命，蒙佛接引，自在往生，證明彌陀大願真實不虛。</w:t>
      </w:r>
      <w:r>
        <w:t xml:space="preserve"> </w:t>
      </w:r>
    </w:p>
    <w:p w14:paraId="0B3F6B83" w14:textId="77777777" w:rsidR="00DD27D5" w:rsidRDefault="00DD27D5">
      <w:pPr>
        <w:pStyle w:val="a3"/>
      </w:pPr>
      <w:r>
        <w:t xml:space="preserve">　　黃忠昌居士為後人留下「發願文」以及「止語的好處」。淨業學人，可資借鏡，獲益良多，摘錄其要，以饗學人：</w:t>
      </w:r>
      <w:r>
        <w:t xml:space="preserve"> </w:t>
      </w:r>
    </w:p>
    <w:p w14:paraId="1B0C37F7" w14:textId="77777777" w:rsidR="00DD27D5" w:rsidRDefault="00DD27D5">
      <w:pPr>
        <w:pStyle w:val="a3"/>
      </w:pPr>
      <w:r>
        <w:t xml:space="preserve">　　「止語的好處」：一、真正做到「善護口業，不譏他過」，使自己能盡最大的努力修好十善業，積累往生的福德資糧。（註：亦防止損福，避免災禍。）二、能夠避免犯破六和敬，破壞正法道場的重罪。（註：《易經》云「吉人寡語」，雜心閒話緣於貪瞋痴慢，多言者心不在道，未真正生起了生死出三界之心。）如果是真正的修道人，心裡常存慚愧，一定會珍惜光陰，把精力用在聽經、講經、看書、念佛、拜佛。三、能夠提升自己的忍辱功夫。（註：止語可練就自己樣樣忍耐，克服煩惱，慢慢做到不見他人過，只見自己過，不為外境所轉。）四、能夠提升自己的誠敬心，能夠得到佛菩薩更大的加持。誠敬心多一分則多消一分罪，多增一分福慧，多得佛菩薩的一分加持。五、能夠提升自己的警覺心。（註：止語能幫助察覺自己煩惱習氣、毛病過失，並加以控制和改正。）六、能夠比較有效的保護自己的清淨心。（註：避免雜心閒話，幫助精進修行，心常空靈，愈加清淨，愈有智慧。）七、能夠更好的學習隨緣度日。（註：更加老實，沒有意見，隨緣度日，心平氣和，伏住煩惱。）八、能夠放下種種恩怨。（註：保持平等心，一視同仁，平等對待一切人。）九、能夠增長謙卑、恭敬的心。（註：放下貢高我慢、自以為是，感到自己微不足道，增</w:t>
      </w:r>
      <w:r>
        <w:t>長謙敬之心。）十、不提供機會讓人與自己談話，也減少了別人造業的機會。（註：亦防止他人煩惱現行，障礙自己正常修學。）十一、止語其實是在享清福。止語久了的人，會覺得說話是很麻煩、很辛苦的事，請他說話他會感到很不願意，也很不自然。</w:t>
      </w:r>
      <w:r>
        <w:t xml:space="preserve"> </w:t>
      </w:r>
    </w:p>
    <w:p w14:paraId="3ECBBB20" w14:textId="77777777" w:rsidR="00DD27D5" w:rsidRDefault="00DD27D5">
      <w:pPr>
        <w:pStyle w:val="a3"/>
      </w:pPr>
      <w:r>
        <w:t xml:space="preserve">　　黃忠昌居士留給世人的這篇「止語的好處」，正是《無量壽經》經文「善護口業，不譏他過」的最佳註解，深值我等淨業學人效法學習。</w:t>
      </w:r>
      <w:r>
        <w:t xml:space="preserve"> </w:t>
      </w:r>
    </w:p>
    <w:p w14:paraId="28D67D8A" w14:textId="77777777" w:rsidR="00DD27D5" w:rsidRDefault="00DD27D5">
      <w:pPr>
        <w:pStyle w:val="a3"/>
      </w:pPr>
      <w:r>
        <w:t xml:space="preserve">　　最為感人至深的，是黃忠昌居士的身教。胡小林老師曾經在印光大師十念法之問題討論中，回憶起向館長所講述的兩則故事。在念佛的過程中，有一位天津的女居士誣告黃忠昌對她非禮，向館長明辨是非，沒有聽信謠言。不料有一次，在念佛出班後，這位女居士當著眾人的面，來到黃忠昌面前啪啪搧了他兩耳光子。當時向館長站在旁邊，看到黃忠昌不為所動，眼皮垂簾，還在那兒念阿彌陀佛、阿彌陀佛，就像沒有被打一樣。聽聞此事，胡小林老師感動的說，這就是往生的樣子！</w:t>
      </w:r>
      <w:r>
        <w:t xml:space="preserve"> </w:t>
      </w:r>
    </w:p>
    <w:p w14:paraId="479AD27A" w14:textId="77777777" w:rsidR="00DD27D5" w:rsidRDefault="00DD27D5">
      <w:pPr>
        <w:pStyle w:val="a3"/>
      </w:pPr>
      <w:r>
        <w:t xml:space="preserve">　　在信德圖書館用齋是自助餐的形式，同時播放上淨下空老法師宣講的《無量壽經》。有一次，黃忠昌居士用餐盤打好飯後，就坐著一邊吃飯一邊看電視。突然這位女眾走過來，嘩啦一下，就把黃忠昌的盤子從桌上掀到地下，還破口大罵。黃忠昌二話不說，拿著掃桌子的掃帚，把飯掃起來，連菜帶飯又掃到托盤裡，起來以後一邊吃，一邊觀看老法師講經，如同什麼事情都沒有發生一樣。胡小林老師說，這種身心清淨，如如不動的功夫，就是我們學習的榜樣和標準！</w:t>
      </w:r>
      <w:r>
        <w:t xml:space="preserve"> </w:t>
      </w:r>
    </w:p>
    <w:p w14:paraId="198966C4" w14:textId="77777777" w:rsidR="00DD27D5" w:rsidRDefault="00DD27D5">
      <w:pPr>
        <w:pStyle w:val="a3"/>
      </w:pPr>
      <w:r>
        <w:t xml:space="preserve">　　黃忠昌居士所說的和他所做的，是完全相符的，其忍辱功夫和上海下賢老和尚如出一轍。多年前，電工無理強行收費，還打了賢公兩個耳光，賢公說：「忍忍算了，能忍就心裡安生。他打了算是給我抓癢哩，唾沫吐到臉上當是洗臉啦。跟人不爭高論低，就沒煩惱，忍者自安！」此言如今讀起，仍令人感動至極。</w:t>
      </w:r>
      <w:r>
        <w:t xml:space="preserve"> </w:t>
      </w:r>
    </w:p>
    <w:p w14:paraId="47383BE1" w14:textId="77777777" w:rsidR="00DD27D5" w:rsidRDefault="00DD27D5">
      <w:pPr>
        <w:pStyle w:val="a3"/>
      </w:pPr>
      <w:r>
        <w:t xml:space="preserve">　　五、結語：學彌陀願、行觀音行。雞足山大士閣、報恩寺皆與觀世音菩薩的因緣頗深。今日恰逢二０一四年十一月二十一日，是劉素青老菩薩往生二週年之日，謹以此文，感恩大悲觀音於此濁世惡苦之中的慈悲示現，感恩大慈念老苦心孤詣註解淨土大經的恩德，感恩劉素青老菩薩憫念眾生，為淨土大經作證轉的恩德，感恩黃忠昌居士念佛三年自在往生的慈悲示現。願以此身盡未來際，效法彌陀大願，落實觀音大悲，盡此一生，信願持名，求生淨土，往生極樂，不退成佛，乘願再來，普度眾生。</w:t>
      </w:r>
      <w:r>
        <w:t xml:space="preserve"> </w:t>
      </w:r>
    </w:p>
    <w:p w14:paraId="535DF5F0" w14:textId="77777777" w:rsidR="00DD27D5" w:rsidRDefault="00DD27D5">
      <w:pPr>
        <w:pStyle w:val="a3"/>
      </w:pPr>
      <w:r>
        <w:t xml:space="preserve">　　以上是慚愧弟子參訪學習的淺顯心得報告，不妥之處，誠請尊敬的師父上人、諸位大德同修惠予批評指正，無盡感恩。阿彌陀佛。</w:t>
      </w:r>
      <w:r>
        <w:t xml:space="preserve"> </w:t>
      </w:r>
    </w:p>
    <w:p w14:paraId="56B0D1CD" w14:textId="77777777" w:rsidR="00DD27D5" w:rsidRDefault="00DD27D5">
      <w:pPr>
        <w:pStyle w:val="a3"/>
      </w:pPr>
      <w:r>
        <w:t xml:space="preserve">　　老法師：開吉法師這篇報告寫得好，都是事實。淨土法門最難得的，是觀音、勢至二大菩薩為我們表法作證。我們讀經文，看到這些感應，深深能體會得到，是給我們在現前這個世界動亂局面當中，如何學淨土、如何求往生，做了最好的榜樣。觀音菩薩的慈悲，特別是示現在忍辱波羅蜜當中，何以他們能忍，我們一般人不能忍，原因在哪裡？他們是真信切願，一心求生淨土，對外面的緣，無論是環境，順境、逆境；人事，無論是善緣、惡緣，全放下了，才能做到忍辱波羅蜜。海賢老和尚要是沒有放下，能饒恕這電工嗎？黃忠昌給我們示現同樣的境界，他要沒有放下，能饒恕這些惡作的人嗎？</w:t>
      </w:r>
      <w:r>
        <w:t xml:space="preserve"> </w:t>
      </w:r>
    </w:p>
    <w:p w14:paraId="586D889A" w14:textId="77777777" w:rsidR="00DD27D5" w:rsidRDefault="00DD27D5">
      <w:pPr>
        <w:pStyle w:val="a3"/>
      </w:pPr>
      <w:r>
        <w:t xml:space="preserve">　　這是我們要明瞭的、我們要學習的，這些毀謗的人、侮辱的人、動手打人罵人的人，在學佛人的心中，全都是善知識。就像忍辱仙人（釋迦佛的前身），遭遇到歌利王割截身體，不但沒有怨恨，而且還發願告訴他，我將來成佛一定第一個來度你。釋迦成佛了，第一個得度的憍陳如尊者，他就是過去那一位歌利王。佛說話算話，沒有妄語，一定兌現的。不但沒有怨恨，心裡面還感恩，為什麼？這是來考試的。你不是修忍辱嗎？看你能不能忍。關關都能通過，說明你真修行。為什麼要實驗？不實驗可不可以？可以。實驗更好，為什麼？示現是表法給那些道心不堅固的人，還沒有完全回頭的人，提醒他們，警惕他們，幫助他們向上提升。於是這是作證轉，三轉法輪當中最妙的方法，表演給你看，確實沒有起心、沒動念。</w:t>
      </w:r>
      <w:r>
        <w:t xml:space="preserve"> </w:t>
      </w:r>
    </w:p>
    <w:p w14:paraId="7D1E61B2" w14:textId="77777777" w:rsidR="00DD27D5" w:rsidRDefault="00DD27D5">
      <w:pPr>
        <w:pStyle w:val="a3"/>
      </w:pPr>
      <w:r>
        <w:t xml:space="preserve">　　我們在學習課堂裡，常常提醒同學，也提醒自己，六根接觸六塵境界，總不外順境逆境、善緣惡緣，就全包括了。能在這個境界裡面不執著，這就是阿羅漢；不分別，這是菩薩；不起心、不動念，功夫圓滿了，達到佛的境界了。所以順境好事、逆境好事、善緣好事，惡緣也是好事。好事是什麼？平等。沒有起心動念、分別執著，這是好事。不接觸，不接觸不算數，為什麼？沒有通過檢驗。接觸是通過檢驗，就在日常生活當中，我們從早到晚遇到的一切人、一切事，能不能像海賢老和尚，能不能像黃忠昌。黃忠昌這個表演好，一盤飯菜打到地上了，掃起來之後還把它吃掉，不是去丟掉，吃掉，這就是忍辱波羅蜜。我們設身處地想一想，我們遇到了能不能做到？他心裡若無其事，人家罵他，一句話不回，打他不還手，這樣的行持別人看在心裡，真正修行人能不佩服嗎？能不感動嗎？他在那裡表演自行化他，自行，忍辱波羅蜜達到什麼境界；化他，令人聽到、看到感動，回過頭來反省自己，這叫真懺悔，佛菩薩攝受，佛菩薩讚歎，這是我們應當學習的。</w:t>
      </w:r>
      <w:r>
        <w:t xml:space="preserve"> </w:t>
      </w:r>
    </w:p>
    <w:p w14:paraId="1196DD22" w14:textId="77777777" w:rsidR="00DD27D5" w:rsidRDefault="00DD27D5">
      <w:pPr>
        <w:pStyle w:val="a3"/>
      </w:pPr>
      <w:r>
        <w:t xml:space="preserve">　　菩提道上觀音、勢至沒有離開我們，時時刻刻在照顧，我們自己要有信心，不能因為小小讚歎，得意忘形，貢高我慢，受了一點委屈冤枉就灰心了，這錯了，那禁不起考驗的。希望我們要了解，認真學習。好，再看下面第二位。</w:t>
      </w:r>
      <w:r>
        <w:t xml:space="preserve"> </w:t>
      </w:r>
    </w:p>
    <w:p w14:paraId="63AE1161" w14:textId="77777777" w:rsidR="00DD27D5" w:rsidRDefault="00DD27D5">
      <w:pPr>
        <w:pStyle w:val="a3"/>
      </w:pPr>
      <w:r>
        <w:t xml:space="preserve">　　學生：慚愧學生莊霖，向尊敬的師公上人、師父以及諸位法師大德們，匯報學習《無量壽經科註》粗淺心得，若有不如法的地方，懇請慈悲指正。</w:t>
      </w:r>
      <w:r>
        <w:t xml:space="preserve"> </w:t>
      </w:r>
    </w:p>
    <w:p w14:paraId="27DDA0A3" w14:textId="77777777" w:rsidR="00DD27D5" w:rsidRDefault="00DD27D5">
      <w:pPr>
        <w:pStyle w:val="a3"/>
      </w:pPr>
      <w:r>
        <w:t xml:space="preserve">　　師公上人在「二零一四淨土大經科註」第一一二集講到，「開化顯示真實之際」，結歸到本經，佛說三個真實，第一個真實之際（就是真如自性）、第二個真實智慧（對淨土法門能夠相信，能深信切願求生淨土）、第三個真實利益（幫助我們這一生脫離六道輪迴，出離十法界，往生極樂世界不退成佛）。這三個真實如果我們真正了解清楚，就會下定決心，萬緣放下，心上只放一句阿彌陀佛，其他念頭什麼都不想了，念念與佛相應，等到臨命終時，阿彌陀佛一定會來接引我們往生。</w:t>
      </w:r>
      <w:r>
        <w:t xml:space="preserve"> </w:t>
      </w:r>
    </w:p>
    <w:p w14:paraId="7C68645A" w14:textId="77777777" w:rsidR="00DD27D5" w:rsidRDefault="00DD27D5">
      <w:pPr>
        <w:pStyle w:val="a3"/>
      </w:pPr>
      <w:r>
        <w:t xml:space="preserve">　　上個月母親為了閃避從巷內突然衝出的狗，母親一句阿彌陀佛，接著摔離摩托車約兩公尺遠而昏迷過去。幸好有同修及時趕到請來救護車，陪同母親坐在救護車上。聽同修轉述，將母親送到醫院，處在昏迷狀態，仍然佛號不斷，可見母親平時念佛精進，才能在危急時，佛號自然脫口而出。</w:t>
      </w:r>
      <w:r>
        <w:t xml:space="preserve"> </w:t>
      </w:r>
    </w:p>
    <w:p w14:paraId="4BDEDA6A" w14:textId="77777777" w:rsidR="00DD27D5" w:rsidRDefault="00DD27D5">
      <w:pPr>
        <w:pStyle w:val="a3"/>
      </w:pPr>
      <w:r>
        <w:t xml:space="preserve">　　到了醫院照Ｘ光，右邊的鎖骨及肋骨摔斷了，斷的骨頭插到肉裡，所以身體一動就劇痛，需要開刀裝支架，將鎖骨固定住。開刀房因怕細菌感染，冷氣特別強，當時又穿著非常單薄服裝，身體一下就失溫了，當手術完成麻醉藥退去時，母親清醒過來，身體縮成一團，一直說很冷，而且發出顫抖的聲音一直說：「人死後千萬不能冰，人死後千萬不要冰」。她身受寒冷難忍之際，卻想眾生的苦，母親處處在為我說法。身為兒女的看了相當不忍，學生馬上跟母親說：「您說的我已經記住了，以後會勸告人，不要把亡者冰起來。我們現在開始專心念佛」。話講完就念佛給母親聽，一字字慢慢的念，阿彌陀佛、阿彌陀佛，念得清清楚楚。母親一聽到佛號，就馬上跟著念，把念頭放在佛號上，不去想身體冷，就這樣靠念佛身體漸漸回溫，緩和了失溫狀況。</w:t>
      </w:r>
      <w:r>
        <w:t xml:space="preserve"> </w:t>
      </w:r>
    </w:p>
    <w:p w14:paraId="3F6DE8F4" w14:textId="77777777" w:rsidR="00DD27D5" w:rsidRDefault="00DD27D5">
      <w:pPr>
        <w:pStyle w:val="a3"/>
      </w:pPr>
      <w:r>
        <w:t xml:space="preserve">　　一般手術後，當麻醉藥退去時都會嘔吐，母親因鎖骨、肋骨斷裂，如果吐會非常疼痛，當想吐時，學生在一旁念佛，求佛力加持，直到最後都沒有嘔吐現象，當下才真正體會到念佛不可思議。住在醫院的夜裡是最難熬的時刻，尤其在凌晨二、三點，每當母親要睡著時就會咳嗽，每一咳都是邊咳邊哀號，痛到眼淚一直流，這時學生就跟母親說：「我們要跟冤親債主懺悔，我們過去無知傷害了他們，他們被傷害時，也像現在這麼痛苦，現在他們上門來討報，我們要歡喜心去還，把我們修學的功德全迴向給他們，請求他們原諒，希望彼此能化解冤仇，不再冤冤相報。請一切有緣眾生一起念佛，求生極樂世界，六道輪迴是無比的痛苦，唯有念佛求生西方淨土，才能永遠脫離輪迴。」這一說完，母親馬上就感覺到痛苦減輕了，也能跟著念佛，慢慢咳嗽也就緩和了。</w:t>
      </w:r>
      <w:r>
        <w:t xml:space="preserve"> </w:t>
      </w:r>
    </w:p>
    <w:p w14:paraId="768EA750" w14:textId="77777777" w:rsidR="00DD27D5" w:rsidRDefault="00DD27D5">
      <w:pPr>
        <w:pStyle w:val="a3"/>
      </w:pPr>
      <w:r>
        <w:t xml:space="preserve">　　在醫院第四天晚上，因為咳嗽全身疼痛難忍，母親無法入眠，學生在一旁，只要母親醒過來，就馬上念佛給母親聽，母親也會隨著念，念到疼痛減輕才又睡著。直到接近凌晨四點咳得很厲害，母親真的受不了，趕緊要學生去拿止痛藥，等藥吃下去之後，學生跟母親說，現在是清晨四點多，因市場需求，許多的豬牛雞鴨正在被人宰殺，牠們的痛苦與您現在的痛苦相比，幾百倍都不止。母親一聽，慈悲心馬上顯露出來，就說：是啊！我現在的痛哪有比現在被宰殺的眾生痛呢？學生馬上說：明天幫您買物命放生好嗎？把放生的功德迴向給您的冤親債主。母親一聽很歡喜，馬上就拿錢出來，要我幫她放生。隨後痛苦馬上減輕，真是不可思議！</w:t>
      </w:r>
      <w:r>
        <w:t xml:space="preserve"> </w:t>
      </w:r>
    </w:p>
    <w:p w14:paraId="59B59DA0" w14:textId="77777777" w:rsidR="00DD27D5" w:rsidRDefault="00DD27D5">
      <w:pPr>
        <w:pStyle w:val="a3"/>
      </w:pPr>
      <w:r>
        <w:t xml:space="preserve">　　當出院回家時，學生在佛堂立了母親的冤親債主牌位，燒了一支香遞給母親，讓母親對著冤親債主牌位前再度懺悔。此時母親非常真誠的與冤親債主求懺悔，聲淚俱下，希望冤親債主能夠原諒她對他們的種種傷害。當上完香後，回去床上休息，突然耳朵啵了一聲，聽力恢復了。因為撞擊傷到耳朵，耳朵總是蒙蒙的。這時母親深刻感到能與冤親債主懺悔、化解怨懟是如此的慶幸，於是更精進念佛迴向。</w:t>
      </w:r>
      <w:r>
        <w:t xml:space="preserve"> </w:t>
      </w:r>
    </w:p>
    <w:p w14:paraId="276CDCD1" w14:textId="77777777" w:rsidR="00DD27D5" w:rsidRDefault="00DD27D5">
      <w:pPr>
        <w:pStyle w:val="a3"/>
      </w:pPr>
      <w:r>
        <w:t xml:space="preserve">　　岡山淨宗念佛會的同修，發心為母親恭誦三部《佛說大乘無量壽莊嚴清淨平等覺經》迴向，以祈母親早日康復，功德迴向累劫冤親債主。母親受傷期間，師父也帶著藥來看望母親，還親自為母親塗抹，學生在一旁看著眼眶都紅了，內心感動不已。療養期間，多位同修發心來照顧母親，甚至還有一位菩薩住在會裡，以便母親不時之需，母親直說福報現前，很感恩！前來關心的法師、大德同修，送來靠墊、營養食品、醫藥等等，盛情難卻，讓母親感到無比的溫暖。</w:t>
      </w:r>
      <w:r>
        <w:t xml:space="preserve"> </w:t>
      </w:r>
    </w:p>
    <w:p w14:paraId="166001AA" w14:textId="77777777" w:rsidR="00DD27D5" w:rsidRDefault="00DD27D5">
      <w:pPr>
        <w:pStyle w:val="a3"/>
      </w:pPr>
      <w:r>
        <w:t xml:space="preserve">　　由於母親這次的事故，著實給學生上了一堂課，阿彌陀佛不可思議功德是真的，如果沒有彌陀加持，母親的疼痛不知會痛到什麼程度。由於懺悔的心，加上佛力加持才能化解一切怨懟。彌陀聖號萬德洪名，真真實實能幫助我們度過一切難關，一直到臨命終阿彌陀佛來接引我們往生西方極樂。佛對我們的護念是如此的廣大無邊，惠予眾生真實之利，恩德難思，唯有精進念佛求生淨土，其餘無以為報。</w:t>
      </w:r>
      <w:r>
        <w:t xml:space="preserve"> </w:t>
      </w:r>
    </w:p>
    <w:p w14:paraId="7C2C9206" w14:textId="77777777" w:rsidR="00DD27D5" w:rsidRDefault="00DD27D5">
      <w:pPr>
        <w:pStyle w:val="a3"/>
      </w:pPr>
      <w:r>
        <w:t xml:space="preserve">　　以上心得報告，恭請師公上人、師父及善知識慈悲惠予批評指正。阿彌陀佛。</w:t>
      </w:r>
      <w:r>
        <w:t xml:space="preserve"> </w:t>
      </w:r>
    </w:p>
    <w:p w14:paraId="54EAE405" w14:textId="77777777" w:rsidR="00DD27D5" w:rsidRDefault="00DD27D5">
      <w:pPr>
        <w:pStyle w:val="a3"/>
      </w:pPr>
      <w:r>
        <w:t xml:space="preserve">　　老法師：莊霖法師遇到母親，這是一個劫難，知道念佛，信心沒有丟失。而且母親念佛的功夫也得力，經過他一提醒，母親平時的修行，那個能量能顯示得出來，這就是我們一般常說的佛力加持。為什麼？佛給我們說了一個原理，我們要常記在心上，「一切法從心想生」，這個是佛能加持，我們能受到加持真正的原因。讓我們想到經典裡面所說的「相由心生，境隨心轉」，這個心是指一念，就念頭。在日常生活當中，六根接觸六塵境界，時時刻刻提防不正當的念頭決定不能有。真實的利益第一樁，是正念幫助我們身心健康，就是遇到不能化解的怨懟，在極其痛苦艱難的時候，也能夠平安度過。</w:t>
      </w:r>
      <w:r>
        <w:t xml:space="preserve"> </w:t>
      </w:r>
    </w:p>
    <w:p w14:paraId="523A66C3" w14:textId="77777777" w:rsidR="00DD27D5" w:rsidRDefault="00DD27D5">
      <w:pPr>
        <w:pStyle w:val="a3"/>
      </w:pPr>
      <w:r>
        <w:t xml:space="preserve">　　正念重要，正念是無一切妄想、無一切雜念。念佛人心裡只有一句阿彌陀佛，這叫正念。平常念佛為什麼得不到佛力加持？正念裡頭夾雜著雜念，讓你這個能量大幅度的減輕了。決定沒有雜念、決定沒有妄想，這一句佛號念到底，眼前許許多多的人做到了，做出好樣子給我們看。來佛寺的三位大德，海賢老和尚的母親，是表在家居士，他們臨終預知時至，自在往生。世間人常常談到八苦交煎，在我們日常生活當中，生苦過去了，現在忘記掉了，老苦、病苦、死苦我們天天在煎熬，還有愛別離、求不得、怨憎會、五陰熾盛，人間的現象，佛這八句描繪得淋漓透徹。這叫眾生，眾緣和合而生起的幻相。佛教給我們把它轉過來，怎麼轉？念頭轉過來，境界就轉過來了。只想一句阿彌陀佛，其他的都放下了，都不再想，這就對了。感應不可思議，感應就在面前，一切時、一切處都能明顯感受到，這是真實之利。所以我們的學習班，每個同學有自己學習的心得、學習的體驗，互相交流，對我們信心、願心、用功都有很大的幫助。好，我們看下面一位。</w:t>
      </w:r>
      <w:r>
        <w:t xml:space="preserve"> </w:t>
      </w:r>
    </w:p>
    <w:p w14:paraId="2585239A" w14:textId="77777777" w:rsidR="00DD27D5" w:rsidRDefault="00DD27D5">
      <w:pPr>
        <w:pStyle w:val="a3"/>
      </w:pPr>
      <w:r>
        <w:t xml:space="preserve">　　學生：尊敬的師父上人，諸位法師、同修大德，大家好！慚愧弟子黃柏霖報告，題目「佛于逆惡不信之流，愈生憐憫，故無一眾生或生棄捨也」。</w:t>
      </w:r>
      <w:r>
        <w:t xml:space="preserve"> </w:t>
      </w:r>
    </w:p>
    <w:p w14:paraId="7FB39FD6" w14:textId="77777777" w:rsidR="00DD27D5" w:rsidRDefault="00DD27D5">
      <w:pPr>
        <w:pStyle w:val="a3"/>
      </w:pPr>
      <w:r>
        <w:t xml:space="preserve">　　《太上感應篇》第二十句「正己化人」，「後漢陳實在鄉里，平心率物。其有爭訟，輒求判正。曉譬曲直，退無怨者。且曰：寧為刑罰所加，勿為陳君所短。嘗有盜止梁上，實起秉燭，呼子弟訓之曰：人不可不自勉。不善之人未必本惡，習以性成，遂至於此。梁上君子是也。盜驚，投地請罪。實徐曉之。贈絹二疋，令其自改。化及一縣，無復竊盜。」</w:t>
      </w:r>
      <w:r>
        <w:t xml:space="preserve"> </w:t>
      </w:r>
    </w:p>
    <w:p w14:paraId="2907CD3B" w14:textId="77777777" w:rsidR="00DD27D5" w:rsidRDefault="00DD27D5">
      <w:pPr>
        <w:pStyle w:val="a3"/>
      </w:pPr>
      <w:r>
        <w:t xml:space="preserve">　　陳實是東漢人，他剛開始是縣府裡面的一個官員，因為很喜歡讀書，縣令鄧邵送他去太學讀書，後來任官，修德清淨。黨錮禍起，很多人都逃避，大家都不敢去投案，只有陳實自請囚禁，他是坦蕩蕩的君子，他自己去投案，但是遇到大赦，所以他可以免除徒刑。在鄉間居住時，他累徵不就，也就是很多次朝廷請他當官，他都不願意。後來他過世的時候，前往弔祭的有三萬多人，死後被追稱為文範先生，被稱為一個君子。</w:t>
      </w:r>
      <w:r>
        <w:t xml:space="preserve"> </w:t>
      </w:r>
    </w:p>
    <w:p w14:paraId="2B5906E8" w14:textId="77777777" w:rsidR="00DD27D5" w:rsidRDefault="00DD27D5">
      <w:pPr>
        <w:pStyle w:val="a3"/>
      </w:pPr>
      <w:r>
        <w:t xml:space="preserve">　　陳實平時在鄉里，待人處事用心公平；「率物」就是做眾人的榜樣，在儒家叫做平心率物。在我們佛家來講的話，平心就是平等心。怎樣才可以做到平等心？法身大士就可以做到平等心。觀世音菩薩是大慈，大勢至菩薩是大捨，中間阿彌陀佛就是平等。什麼人可以做到平等呢？以念佛人來說，要往生西方；以大乘教來說，必須要破見思惑，然後破塵沙惑，再破一品根本無明，要分證法身才能夠做得到。證法身以後，自然而然我執跟法執都破了，俱生我執跟俱生法執也破了，就可以做到平等，在六根接觸六塵的時候，都能夠以平等心來對待。</w:t>
      </w:r>
      <w:r>
        <w:t xml:space="preserve"> </w:t>
      </w:r>
    </w:p>
    <w:p w14:paraId="116ACE26" w14:textId="77777777" w:rsidR="00DD27D5" w:rsidRDefault="00DD27D5">
      <w:pPr>
        <w:pStyle w:val="a3"/>
      </w:pPr>
      <w:r>
        <w:t xml:space="preserve">　　鄉里中有爭訟的人，經常都請陳實來裁斷，他就曉以是非曲直，使他們能夠明理。民眾經過他調解以後離開，沒有一個人有怨言，並且說：「寧可接受法律的制裁、刑罰的處罰，也不願意被陳實來說缺點」。陳實本身有這個德行。曾經有一個盜賊，藏匿在屋梁上。陳實就起床，拿著蠟燭，呼喊著子弟集合，並訓誡他們說：「為人不可不自我勉勵」，他是在講給這個盜賊聽。他說：「做人不能夠不自我鼓勵，不善的人不一定是壞人，只是因為習慣所養成，才變成今天這個樣子」。就是我們講的「人之初，性本善；性相近，習相遠」。我們凡夫就是因為有毛病習氣，有我執、法執、根本無明，所以才輪迴六道，才變成今天這個樣子，就如梁上的小偷一樣。</w:t>
      </w:r>
      <w:r>
        <w:t xml:space="preserve"> </w:t>
      </w:r>
    </w:p>
    <w:p w14:paraId="49732F71" w14:textId="77777777" w:rsidR="00DD27D5" w:rsidRDefault="00DD27D5">
      <w:pPr>
        <w:pStyle w:val="a3"/>
      </w:pPr>
      <w:r>
        <w:t xml:space="preserve">　　盜賊聽完以後非常害怕，就從梁上跳到地上來向他來請罪。陳實就慢慢的分析道理給他聽，並且贈送他絹布兩匹，並且教他一定要改過。陳實的行為，他這種德行潛移默化了整個縣，沒有人敢再為盜賊。像現在，我們就是沒有這種德行的人，所以現在盜賊非常的猖狂，我相信不只是台灣，全世界各地都一樣。</w:t>
      </w:r>
      <w:r>
        <w:t xml:space="preserve"> </w:t>
      </w:r>
    </w:p>
    <w:p w14:paraId="62EFDF43" w14:textId="77777777" w:rsidR="00DD27D5" w:rsidRDefault="00DD27D5">
      <w:pPr>
        <w:pStyle w:val="a3"/>
      </w:pPr>
      <w:r>
        <w:t xml:space="preserve">　　陳實就非常了不起，小偷在上面他也不怕，是個君子。集合起來表面上好像是對子弟在訓勉，實際上是在說給梁上的小偷聽。用心良苦，陳實真的是以平等心對待小偷，唯有平等心，才不會落入分別執著。</w:t>
      </w:r>
      <w:r>
        <w:t xml:space="preserve"> </w:t>
      </w:r>
    </w:p>
    <w:p w14:paraId="2754E5AF" w14:textId="77777777" w:rsidR="00DD27D5" w:rsidRDefault="00DD27D5">
      <w:pPr>
        <w:pStyle w:val="a3"/>
      </w:pPr>
      <w:r>
        <w:t xml:space="preserve">　　我們凡夫就會落入二法，對跟錯、是跟非、好跟壞、美跟醜，我們每天面對六塵境界及人、事、物，我們根塵接觸的那一剎那，我們的毛病習氣就起現行了，我們的貪瞋痴慢疑、見惑就起現行了，我們迷而不覺。所以我們根塵接觸以後，第一念沒有問題，第二念就開始分別執著，那就有什麼？就落入二法了，就有能所對待，就有對錯、好壞、美醜、是非、善惡。你只要看到這個人，或這件事情，你馬上就落入分別執著，那事情不對、這事情對，你就被這個境界轉掉了；你聽到這個聲音，你馬上就落入能所了，這聲音對我友善，那聲音是對我攻擊，所以你的習氣跟毛病馬上就現行。就是因為我們一品煩惱都沒有斷，所以我們迷而不覺，每天我們都是用八識五十一個心所，然後剎那剎那生滅，我們完全沒有見到事實的真相。</w:t>
      </w:r>
      <w:r>
        <w:t xml:space="preserve"> </w:t>
      </w:r>
    </w:p>
    <w:p w14:paraId="7EFC23F7" w14:textId="77777777" w:rsidR="00DD27D5" w:rsidRDefault="00DD27D5">
      <w:pPr>
        <w:pStyle w:val="a3"/>
      </w:pPr>
      <w:r>
        <w:t xml:space="preserve">　　也就是說，我們沒有見到自己的本心，我們沒有見到諸法實相，我們也沒有見到宇宙人生的事實真相。宇宙人生的事實真相是什麼？是本來當下就是一真法界。像佛來到我們這個娑婆世界，娑婆世界也成極樂世界，因為佛就在一真法界裡面，凡夫迷了以後，就變成六道法界了，三善道跟三惡道。你有持五戒、十善，但是你不能夠離相布施，那就是三善道；你還有執著、分別、妄想，你就是在三善道；如果你貪瞋痴慢疑非常的熾盛，習氣很重，那當下就墮入了三惡道裡面；如果你當下心能夠緣苦集滅道，修四聖諦，最後從初果、二果、三果、四果證得阿羅漢，那你的心當下就出離三界了，就證得羅漢果位了，證我空真如。所以我們這念心，每天就在六道裡面輪轉不息。那佛他永遠都是在一真法界裡。</w:t>
      </w:r>
      <w:r>
        <w:t xml:space="preserve"> </w:t>
      </w:r>
    </w:p>
    <w:p w14:paraId="29FCC02E" w14:textId="77777777" w:rsidR="00DD27D5" w:rsidRDefault="00DD27D5">
      <w:pPr>
        <w:pStyle w:val="a3"/>
      </w:pPr>
      <w:r>
        <w:t xml:space="preserve">　　這個地方我們就來分析，陳實說：「不善之人，未必本惡，習以性成，遂至於此」。我們不敢確定說陳實是不是已經開悟，但至少他是個聖賢，他是個君子；換句話說，他本身善惡對待非常的薄弱，甚至沒有，因為善惡對待就是能所對待。所以佛法到最後，就是讓你破能所，能所一如，你就入一真法界了。</w:t>
      </w:r>
      <w:r>
        <w:t xml:space="preserve"> </w:t>
      </w:r>
    </w:p>
    <w:p w14:paraId="60656B84" w14:textId="77777777" w:rsidR="00DD27D5" w:rsidRDefault="00DD27D5">
      <w:pPr>
        <w:pStyle w:val="a3"/>
      </w:pPr>
      <w:r>
        <w:t xml:space="preserve">　　我引用印光大師的開示，為什麼世間的佛菩薩、聖賢，他們對待這些五逆十惡的眾生，能夠有這樣的一個慈悲心？我們來看印光大師的開示，印光大師在寫給《江慎修先生放生殺生現報錄》的序文裡面，這位江慎修先生有編了一本書，宣揚放生、戒殺的果報，我也曾經看過他的這本書，編一本藍色的小冊子，編得非常好，都是在講放生的善報，不放生、殺生的惡報。</w:t>
      </w:r>
      <w:r>
        <w:t xml:space="preserve"> </w:t>
      </w:r>
    </w:p>
    <w:p w14:paraId="2DDA99BF" w14:textId="77777777" w:rsidR="00DD27D5" w:rsidRDefault="00DD27D5">
      <w:pPr>
        <w:pStyle w:val="a3"/>
      </w:pPr>
      <w:r>
        <w:t xml:space="preserve">　　印光大師說：「天地之大德曰生，如來之大道曰慈，人物雖異」，人跟眾生雖然不同，包括陳實跟小偷之間，人物雖異，「心性是同」，但是佛性是一樣的。人人都具有如來智慧德相，只因妄想執著而不能證得。人人皆有這個佛性，就是六祖大師說的，「何期自性，本自清淨」，就是每一個人都有這個覺性，叫心性是同。「舉凡三乘六凡」，三乘就是指聲聞乘、緣覺乘、菩薩乘。佛陀有五乘說法，如果叫五乘的話，要加一個人乘，還有天乘。如果你讀到《法華經》的話，佛講三乘其實是方便法。所以佛在《法華經》裡面講，「唯有一乘法，無二亦無三，除佛方便說」，那個二就是大乘、小乘；如果你講三乘，那就是聲聞乘、緣覺乘、菩薩乘。所以佛在《法華經》裡面講，「唯有一乘法，無二亦無三，除佛方便說」，換句話說，三乘也是佛陀方便說法，就是化城而已。真正的涅槃城，是一佛乘究竟涅槃，成佛就是我們說的一真法界，常寂光淨土，極樂世界就是一佛乘。那這個地方講說「舉凡三乘六凡」，六凡我們都知道六道眾生，三乘跟六凡的眾生，在佛看來都如一子，「如來視之，皆如一子」。我們說佛陀來這個娑婆世界八千次了，佛陀視每一個眾生如羅睺羅，所以這個地方說「皆如一子」，眾生都是佛陀如來家庭裡面的兒子一樣，佛陀是</w:t>
      </w:r>
      <w:r>
        <w:t>這樣對待眾生，佛陀完全沒有任何保留，傾囊而授。</w:t>
      </w:r>
      <w:r>
        <w:t xml:space="preserve"> </w:t>
      </w:r>
    </w:p>
    <w:p w14:paraId="3648F25A" w14:textId="77777777" w:rsidR="00DD27D5" w:rsidRDefault="00DD27D5">
      <w:pPr>
        <w:pStyle w:val="a3"/>
      </w:pPr>
      <w:r>
        <w:t xml:space="preserve">　　所以佛陀要滅度的時候，文殊師利菩薩請示佛陀說：「佛陀！你有沒有最後遺言要交代？」，佛陀就說：「文殊！我毫無保留全部都給眾生了。」佛陀毫無保留全部都給眾生，說出這個宇宙人生的真相。所以佛陀視三乘六凡的眾生，印祖說：「皆如一子，何以故？以其皆具佛性。」換句話說，陳實對待這個小偷，也是如對待他兒子一樣，他當時如果沒有慈悲心，他大可去報官來抓，用現在話說，叫警察來抓，趕快報案。他最後放他走，最後他還送他兩匹布！最後這個人，應該就不會再做小偷了。所以陳實在那個縣，整個縣都沒有小偷；換句話說，竊盜的發生率是零！所以這個「以其皆具佛性」，就是聖賢跟佛菩薩都知道眾生都有佛性。</w:t>
      </w:r>
      <w:r>
        <w:t xml:space="preserve"> </w:t>
      </w:r>
    </w:p>
    <w:p w14:paraId="278648DA" w14:textId="77777777" w:rsidR="00DD27D5" w:rsidRDefault="00DD27D5">
      <w:pPr>
        <w:pStyle w:val="a3"/>
      </w:pPr>
      <w:r>
        <w:t xml:space="preserve">　　那佛菩薩不只對人是這樣，他對任何蠢動含靈都是這樣的平等心，所以叫做「無緣大慈，同體大悲」，不是說只有對人，人有佛性，那蟑螂、螞蟻就沒有佛性嗎？不會的。佛對待人、對待一切眾生跟蠢動含靈都一樣，同樣的慈悲心，因為佛知道以其皆具佛性，皆堪成佛。這句話就是佛在《大般涅槃經》裡面講，一闡提也可以成佛，一闡提就是斷了善根的人，都可以成佛。所以你看，提婆達多雖然違反戒律、擾亂僧團，跟六群比丘可以講說破和合僧。甚至佛陀在要去托缽的時候，經過那個山腳下，提婆達多跟那些惡人，在山上將石頭滾下去，想要害死佛。佛陀的護法金剛，護法神用神通力把那個石頭擊破，所以只有佛陀的腳輕輕的受到石頭片的小傷，這叫出佛身血。出佛身血是墮五無間地獄！殺父、殺母、殺阿羅漢、破和合僧、出佛身血，提婆達多墮到地獄，佛陀都還要救他。</w:t>
      </w:r>
      <w:r>
        <w:t xml:space="preserve"> </w:t>
      </w:r>
    </w:p>
    <w:p w14:paraId="65A5AB16" w14:textId="77777777" w:rsidR="00DD27D5" w:rsidRDefault="00DD27D5">
      <w:pPr>
        <w:pStyle w:val="a3"/>
      </w:pPr>
      <w:r>
        <w:t xml:space="preserve">　　印光大師說：「是知佛視眾生皆是佛，眾生視佛皆是眾生」。眾生看佛就是眾生一樣，那佛看眾生呢？統統是佛。佛視眾生都是佛，所以印祖說「多方化導之，種種折攝之」，用各種方法，用八萬四千法門，用四攝法：布施、愛語、利行、同事，用種種方法來折服眾生，來攝受眾生，叫做種種折攝之，「縱令絕無信心」。這個要從哪裡看出來？譬如說你到監獄去弘法，很多人都發心到監獄去做教誨師，這個小偷，你一直給他勸導，他關進來的時候，你一樣給他開導，放出去了，隔幾天又進來了，還是繼續給他勸導；勸導完又出去了，他毛病又犯了，犯罪又進來了。地藏王菩薩就是這樣，這就是什麼？縱令絕無信心。</w:t>
      </w:r>
      <w:r>
        <w:t xml:space="preserve"> </w:t>
      </w:r>
    </w:p>
    <w:p w14:paraId="1FA1474E" w14:textId="77777777" w:rsidR="00DD27D5" w:rsidRDefault="00DD27D5">
      <w:pPr>
        <w:pStyle w:val="a3"/>
      </w:pPr>
      <w:r>
        <w:t xml:space="preserve">　　不要說到監獄去勸導這些犯罪的惡人，要說我們！我們有時候度到旁邊的左鄰右舍，度我們的親人，度我們的朋友，度我們的同事，稍微一點障礙，我們就退轉了，「哎呀！眾生難度！剛強難化」，我們就退轉了。包括父母，稍微考驗你一下，你就退轉了。你看佛菩薩縱令絕無信心，一點信心都沒有，也不棄捨！所以什麼叫菩提心？這個叫菩提心，亦不棄捨。</w:t>
      </w:r>
      <w:r>
        <w:t xml:space="preserve"> </w:t>
      </w:r>
    </w:p>
    <w:p w14:paraId="09394CC9" w14:textId="77777777" w:rsidR="00DD27D5" w:rsidRDefault="00DD27D5">
      <w:pPr>
        <w:pStyle w:val="a3"/>
      </w:pPr>
      <w:r>
        <w:t xml:space="preserve">　　我有一個女眾蓮友，她本身雖然不是很喜歡聽經，但她有一個長處，不管說這個人是否學佛，或是業障很重的，或是根機很拙劣的，她一定去陪伴他。她不斷的去勸導他，一直去陪，陪到什麼？陪到我們講說「精誠所至，金石為開」，陪到後來，真的改變了他的業力，真的有這樣菩薩。曾經有一次，她請我去關懷一個個案，這個案的媽媽是單親家庭，離婚了，獨立扶養兩個女兒、一個兒子，她兒子是念我們台北這邊算是比較有名的高中，師大附中，算是很優秀的高中生。有一天在學校打籃球的時候，突然間羊癲性的病發作，就突然間手足僵化，失去語言功能，突然間好像變個人，完全失去本有行為能力。然後送到榮總醫院去，完全失去知覺，昏迷狀態，而且昏迷將近一個多月，後來都沒有好轉，也不認識家人。</w:t>
      </w:r>
      <w:r>
        <w:t xml:space="preserve"> </w:t>
      </w:r>
    </w:p>
    <w:p w14:paraId="76437F80" w14:textId="77777777" w:rsidR="00DD27D5" w:rsidRDefault="00DD27D5">
      <w:pPr>
        <w:pStyle w:val="a3"/>
      </w:pPr>
      <w:r>
        <w:t xml:space="preserve">　　我剛才講的這個師姐，就開始去陪伴他，她找我：「黃警官！來一起幫忙。」這個小孩的媽媽住在我們汐止附近，我就帶蓮友到她家去，帶她兩個女兒跟這位媽媽一起誦《地藏經》祈福，誦了很多次。因為他兒子要在台北榮總做大手術，家貧需要募款，我印象中大概募了一、二十萬，就湊齊這筆錢。醫生說：「有一種日本進口的藥，特別的好，不妨試看看，也許有效，但不一定會成功。若不救治，就一直成植物人」。我透過帶他們家人這樣誦經、拜佛、懺悔，我們講說皇天不負苦心人，因為有這樣的菩薩在陪伴他們，結果發生奇蹟了！誦經懺悔完，醫生用那個日本進口的藥以後，竟然可以治療他的症狀，後來慢慢的恢復知覺，然後再經過長期的復健，現在好了。</w:t>
      </w:r>
      <w:r>
        <w:t xml:space="preserve"> </w:t>
      </w:r>
    </w:p>
    <w:p w14:paraId="167F5274" w14:textId="77777777" w:rsidR="00DD27D5" w:rsidRDefault="00DD27D5">
      <w:pPr>
        <w:pStyle w:val="a3"/>
      </w:pPr>
      <w:r>
        <w:t xml:space="preserve">　　那一天，我去參加這位師姐百歲媽媽的告別式，我碰到那個小孩的媽媽，她每一次見到我都說：「哎呀！黃師兄，我不知道怎麼感恩你！」我說：「不用，這是應該做的，我們幫佛菩薩做事！那貴公子現在怎麼樣？」她說：「治好後，師大附中畢業後就考大學，現在快畢業了」。因為他後來延緩幾年才上大學。你看，改變命運了，奇蹟！也改變了業力！眾生歡喜了，這就是什麼？亦不棄捨，即是《華嚴經》說：「若令眾生生歡喜者，則令一切如來歡喜」。我們如果沒有菩薩心腸，說「這沒有救了，業障深重啦！隨緣啦！」，印祖說「縱令絕無信心，亦不棄捨」，所以若你能夠發揮這樣的心，它是相應菩提心的。「曲垂方便」，佛菩薩用各種方法來度眾生，「令種善根」。</w:t>
      </w:r>
      <w:r>
        <w:t xml:space="preserve"> </w:t>
      </w:r>
    </w:p>
    <w:p w14:paraId="2D8AF6D8" w14:textId="77777777" w:rsidR="00DD27D5" w:rsidRDefault="00DD27D5">
      <w:pPr>
        <w:pStyle w:val="a3"/>
      </w:pPr>
      <w:r>
        <w:t xml:space="preserve">　　那時候我們在度這位師姐的時候，我告訴她怎麼做，我說：「妳今天會得這樣的業報，會有這樣的共業家庭，妳除了懺悔、改過，還要積功累德，還要行善。」所以我們就鼓勵這個小孩的媽媽，一定要去布施，去幫助別人。現在她也終於度過這個難關，兒子也正常了，兩個女兒現在也都有工作了。這就是什麼？令種善根。我們要學習觀世音菩薩、要學習地藏王菩薩「無緣大慈，同體大悲」的精神，我們學習菩薩的這個精神。印祖說：「待其因緣時至」，佛菩薩很有耐心的，在等待因緣成熟，「自然發生增長」，自然他就會增長善根，「依教奉行」，因緣到的時候，他就會進來佛門。</w:t>
      </w:r>
      <w:r>
        <w:t xml:space="preserve"> </w:t>
      </w:r>
    </w:p>
    <w:p w14:paraId="472C99FB" w14:textId="77777777" w:rsidR="00DD27D5" w:rsidRDefault="00DD27D5">
      <w:pPr>
        <w:pStyle w:val="a3"/>
      </w:pPr>
      <w:r>
        <w:t xml:space="preserve">　　像我們有一個師姐，她父親從大陸大陳島撤退到台灣來，那是一個大家庭，所以造了很多的殺業。因為大陳島那邊大概都是捕魚人家，這師姐大家庭都喜歡吃海產類的魚類，所以造了很多殺業。這位師姐的女兒一出生就吃素，等於是來度她媽。後來我在佛陀教育基金會講《地藏經》，她特別來跟我認識，就只那麼一次，她接下來就沒有再聽我講《地藏經》了，這完全是地藏菩薩的安排。後來孝廉講堂成立，她就到孝廉講堂，每個月五次，來講堂做週日及每週四的香積菩薩，煮素食供養這些學《弟子規》的同學及念佛老菩薩。她每次都很發心，自己買菜來，不用講堂幫她準備菜，她全部都是大包小包這樣全家總動員提來。平常她假日一定到佛陀教育基金會去打掃廁所、拖地板、掃地，積功累德，哪個地方法師或僧團，哪個佛寺需要做素齋，她就帶著蓮友去幫忙，她這樣快速的累積福德資糧。</w:t>
      </w:r>
      <w:r>
        <w:t xml:space="preserve"> </w:t>
      </w:r>
    </w:p>
    <w:p w14:paraId="151C0009" w14:textId="77777777" w:rsidR="00DD27D5" w:rsidRDefault="00DD27D5">
      <w:pPr>
        <w:pStyle w:val="a3"/>
      </w:pPr>
      <w:r>
        <w:t xml:space="preserve">　　本來她的長女很叛逆，現在她長女也被她度化，到講堂來上《弟子規》了。她長女也進入廚房幫她一起洗菜、切菜，做小香積菩薩。不僅這樣，她還度了她師兄，她開雜貨店的先生本來行動就不太方便，走路都一拐一拐的。輪到她做香積的時候，她師兄就開著他的休旅車，把這些齋菜就拿到講堂來，親自提上來。她先生經過這樣一、二年的度化以後，去年就跟他師姐講：「我發願吃素了！」這就是什麼？佛菩薩透過妳的慈悲喜捨，度化了妳的長女，度化了妳先生的這個業力啊！轉變了他的業力，自然發生增長，依教奉行，現在就依教奉行了，這就叫做佛不捨棄眾生。</w:t>
      </w:r>
      <w:r>
        <w:t xml:space="preserve"> </w:t>
      </w:r>
    </w:p>
    <w:p w14:paraId="6E3A288B" w14:textId="77777777" w:rsidR="00DD27D5" w:rsidRDefault="00DD27D5">
      <w:pPr>
        <w:pStyle w:val="a3"/>
      </w:pPr>
      <w:r>
        <w:t xml:space="preserve">　　所以你不應該只有度外面的眾生，你還要度你家人，這也是眾生。有些人很會度外面的蓮友、師兄、師姐，可是對家人一點辦法都沒有，兩手一攤說：「剛強難化，難調難伏」。學佛，最後才度我們本身的眾生，我們無量無邊的習氣毛病，就是眾生！等到最後你成佛的時候，你就做到《金剛經》裡面講的那一句話：「我應滅度一切眾生，滅度一切眾生已，而無有一眾生實滅度者」，那你就成功了。所以印祖說：「眾生視佛皆是眾生，故聞佛之言，不生感激」。有時候有些人，譬如說很熱心的送愛心便當去給這些街友，坦白講有時候還會被嫌：「你的便當沒有熱，沒有肉，你便當是素食，我不吃」，說不定還把它丟掉。眾生視佛皆是眾生，如果說你沒有慈悲喜捨心，你一看到他這樣，起煩惱心，就退轉了，你可能就永遠都不能夠成就。所以菩薩都是百折不回，不屈不撓。</w:t>
      </w:r>
      <w:r>
        <w:t xml:space="preserve"> </w:t>
      </w:r>
    </w:p>
    <w:p w14:paraId="48323D14" w14:textId="77777777" w:rsidR="00DD27D5" w:rsidRDefault="00DD27D5">
      <w:pPr>
        <w:pStyle w:val="a3"/>
      </w:pPr>
      <w:r>
        <w:t xml:space="preserve">　　雖然眾生難度，印祖說：「聞佛之言，不生感激，反以己之邪知謬見，多方毀謗」，眾生還毀謗佛法！甚至這裡面更嚴重的，印祖說：「甚至拆毀塔寺，焚燒經典，固結魔黨，破壞清修」，這種五逆罪，菩薩還是要度他們。你看六祖大師開悟以後，他沒有馬上去度眾，他先做表法給你看，他到獵人隊待了十五年。獵人把捕獲的獵物帶回來，有時候都還會被六祖大師偷偷的把牠放走。那獵人都是吃肉的，他們不會吃素。誒！六祖大師還要幫他們煮飯！如果換成你，說：「哎唷！造業喔！殺生喔！」就退轉了，不做了，離開了。他在獵人隊待了十五年，那吃飯怎麼辦？鍋邊菜。六祖大師吃肉邊菜，這就是六祖大師的功夫境界！</w:t>
      </w:r>
      <w:r>
        <w:t xml:space="preserve"> </w:t>
      </w:r>
    </w:p>
    <w:p w14:paraId="4A5E0759" w14:textId="77777777" w:rsidR="00DD27D5" w:rsidRDefault="00DD27D5">
      <w:pPr>
        <w:pStyle w:val="a3"/>
      </w:pPr>
      <w:r>
        <w:t xml:space="preserve">　　印光大師說：「殆至正智稍開，則便愧悔無及」，等到這些無惡不作的惡人，他們智慧稍微開了一點，有一點福德資糧了，有一點善根了，就覺得非常的慚愧、後悔。所以我常常都告訴蓮友說：「你要怎麼度家人？你先度他去行善積德，積功累德，幫他做布施，最好拿他的錢去布施，累積他的善根。」就這裡講的，等到他的智慧稍微開了一點，他就覺得非常的慚愧、非常的後悔。印祖說：「由茲遂復歸命如來，興崇佛法者，古今來比比皆是」，本來是惡人，但是他後來智慧開了以後，他開始歸命如來，學佛了，最後弘揚佛法，他說古往今來這種例子太多了。</w:t>
      </w:r>
      <w:r>
        <w:t xml:space="preserve"> </w:t>
      </w:r>
    </w:p>
    <w:p w14:paraId="144CCE6E" w14:textId="77777777" w:rsidR="00DD27D5" w:rsidRDefault="00DD27D5">
      <w:pPr>
        <w:pStyle w:val="a3"/>
      </w:pPr>
      <w:r>
        <w:t xml:space="preserve">　　印祖又說，「須知父母於逆子，尚生棄捨之心」，父母對於很叛逆的兒子，甚至還會生起一個念頭說，放棄他，棄捨之心。「佛於逆惡不信之流」，佛對這些五逆、無惡不作的這些眾生，他更加的憐憫，「愈生憐愍，何以故？愍其惑業深重」，佛菩薩就是悲憫他們，他們的惡業深重，喪失了他們本有的清淨心。印祖說：「失本心故，以雖則現時背逆於佛」，雖然他現在非常的叛逆，違背佛的教誨，但是他「即心本具之天真佛性，仍復絲毫不失，如焦模中金像」，就好像燒焦木塊裡面的佛像一樣！印祖說：「焦模中金像，敝衣中寶珠」，就好像說一件非常破爛的衣服裡面，藏著一顆寶珠一樣！「蒙塵之秦鏡」，就好像那個寶鏡上面，蓋著灰塵一樣。「在璞之荊璧」，就好像說那個和氏璧一樣這麼珍貴！</w:t>
      </w:r>
      <w:r>
        <w:t xml:space="preserve"> </w:t>
      </w:r>
    </w:p>
    <w:p w14:paraId="6198176B" w14:textId="77777777" w:rsidR="00DD27D5" w:rsidRDefault="00DD27D5">
      <w:pPr>
        <w:pStyle w:val="a3"/>
      </w:pPr>
      <w:r>
        <w:t xml:space="preserve">　　這個「在璞之荊璧」，我在這邊解釋給各位聽，它這就是我們知道的和氏之璧，和氏璧。據說在春秋時代，有一個楚國人叫卞和，他在楚山</w:t>
      </w:r>
      <w:r>
        <w:t>(</w:t>
      </w:r>
      <w:r>
        <w:t>有一個說法說在荊山，荊山在今天湖北的南漳縣</w:t>
      </w:r>
      <w:r>
        <w:t>)</w:t>
      </w:r>
      <w:r>
        <w:t>，他看見有一隻鳳凰棲落在山中的青石板中，這位卞和他很有眼光，他相信說那隻鳳凰所落腳的地方，應該是很特別的一塊石頭。他依什麼？他說鳳凰不落無寶之地；換句話說，鳳凰所棲息的地方都是寶地。然後他認為山中一定有寶，經過仔細的尋找，終於在山中發現一塊玉璞，就是璞玉。剛才不是講在璞之荊璧嗎？就是這個玉璞的意思，玉璞就是一種石頭，包著玉的那種石頭叫玉璞，在楚山裡面。他就把它挖掘出來以後，奉獻給楚厲王。</w:t>
      </w:r>
      <w:r>
        <w:t xml:space="preserve"> </w:t>
      </w:r>
    </w:p>
    <w:p w14:paraId="22C74C53" w14:textId="77777777" w:rsidR="00DD27D5" w:rsidRDefault="00DD27D5">
      <w:pPr>
        <w:pStyle w:val="a3"/>
      </w:pPr>
      <w:r>
        <w:t xml:space="preserve">　　楚厲王是個昏君，而且是個暴君，楚厲王就派一個玉人</w:t>
      </w:r>
      <w:r>
        <w:t>(</w:t>
      </w:r>
      <w:r>
        <w:t>懂玉的人</w:t>
      </w:r>
      <w:r>
        <w:t>)</w:t>
      </w:r>
      <w:r>
        <w:t>來勘查說，這個到底是不是玉？是不是寶玉？昏君就用昏臣！用昏庸的大臣。這個懂玉的人說：石頭，這是石頭。楚厲王認為卞和欺騙他，「王以和為誑」，你騙我，「而刖」，這個字念月，刖就是一種古代的酷刑，割掉他的膝蓋骨，這個非常的殘酷，剁掉他的左腳。等到這個楚厲王薨，薨就是什麼？薨就是死掉的意思。古代天子死掉叫「崩」，那諸侯王公的死都叫做「薨」。後來楚武王即位，楚武王是一個非常英明的國君，所以卞和又把這個璞玉獻給楚武王，這就是我們剛剛講「在璞之荊璧」這個意思。</w:t>
      </w:r>
      <w:r>
        <w:t xml:space="preserve"> </w:t>
      </w:r>
    </w:p>
    <w:p w14:paraId="52C7C792" w14:textId="77777777" w:rsidR="00DD27D5" w:rsidRDefault="00DD27D5">
      <w:pPr>
        <w:pStyle w:val="a3"/>
      </w:pPr>
      <w:r>
        <w:t xml:space="preserve">　　印祖說：「愚人但見其外相」，凡夫只看到它的外相，「而不知其內容，佛則遺外相而論內容」，佛本身他是見性的，法身大士以上的如來，佛有這個智慧可以知道，眾生都是佛。所以沒有一個眾生被拋棄，「故無一眾生或生棄捨也」，以是《感應篇彙編》上東漢陳實故事，我特別引用印光大師的開示來表法，說明不善之人未必本惡，習以性成，遂至於此，來彰顯陳實他本身是個君子，而且是一個菩薩的示現與教化。</w:t>
      </w:r>
      <w:r>
        <w:t xml:space="preserve"> </w:t>
      </w:r>
    </w:p>
    <w:p w14:paraId="55400773" w14:textId="77777777" w:rsidR="00DD27D5" w:rsidRDefault="00DD27D5">
      <w:pPr>
        <w:pStyle w:val="a3"/>
      </w:pPr>
      <w:r>
        <w:t xml:space="preserve">　　慚愧弟子黃柏霖報告至此，若有講得不妥之處，祈請師父上人教誨，請各位法師、同修大德批評指教。阿彌陀佛。</w:t>
      </w:r>
      <w:r>
        <w:t xml:space="preserve"> </w:t>
      </w:r>
    </w:p>
    <w:p w14:paraId="146AB7B2" w14:textId="77777777" w:rsidR="00DD27D5" w:rsidRDefault="00DD27D5">
      <w:pPr>
        <w:pStyle w:val="a3"/>
      </w:pPr>
      <w:r>
        <w:t xml:space="preserve">　　老法師：末後這兩篇都是黃警官的，我們現在還剩下十二分鐘，下面這一份可能沒有時間了。黃警官我們認識很久，這是一位善人，這麼多年來，他在參學因果報應。因果報應在中國儒釋道三家都是重要的教育，因果教育比道德的教育轉化人心還有效果。有一些受過道德教育，遇到惡緣，譬如高名厚利，他還會明知故犯。他不是不知道，為什麼還犯罪？因為有利可圖，想貪贓枉法。但是真正通達因果、認識因果，深信不疑，他處事待人接物，決定不敢用邪知邪見去傷害別人。為什麼？他知道有果報，現前能得一點利益，死後怎麼辦？現在得的是不義之財，能享受幾年？何況享受的時候，一定受良心責備，心不安，常常懷著恐懼，怕自己這個惡行被別人暴露，他害怕。就是活在這個世間，他提心弔膽；死了之後決定三途，嚴重的，無間地獄。我們看今天社會一切人事物，跟經典所說的來對照，就很清楚、很明白。別人這麼做法，我們勸他有沒有好處？有好處，至少在阿賴耶裡面落下善的種子。現在他不知道懺悔，墮落惡道，他懺悔了，後悔來不及了。能知道過失、做錯了，這個好，他在地獄受的苦比較輕，離開地獄時間可以提前，有這個好處。</w:t>
      </w:r>
      <w:r>
        <w:t xml:space="preserve"> </w:t>
      </w:r>
    </w:p>
    <w:p w14:paraId="5D15F73D" w14:textId="77777777" w:rsidR="00DD27D5" w:rsidRDefault="00DD27D5">
      <w:pPr>
        <w:pStyle w:val="a3"/>
      </w:pPr>
      <w:r>
        <w:t xml:space="preserve">　　所以要學菩薩、要學聖賢大慈大悲，對待作惡的這些眾生，不要怨恨他。如果我們自己受他的傷害，決定沒有報復的念頭、沒有怨恨的念頭，好！只要自己心平氣和，把這些事情不放在心上，你再深一層的去觀察，我們對他還會生起感恩的心。為什麼？我們這種忍辱的德行，把自己的業障消掉了。那緣呢？緣是他對我的種種惡行，我能原諒他，消自己的業障，長自己的福慧。他做錯事，增長我們的福慧，我們還能怨恨他嗎？我們還能不幫助他嗎？</w:t>
      </w:r>
      <w:r>
        <w:t xml:space="preserve"> </w:t>
      </w:r>
    </w:p>
    <w:p w14:paraId="2EBAB541" w14:textId="77777777" w:rsidR="00DD27D5" w:rsidRDefault="00DD27D5">
      <w:pPr>
        <w:pStyle w:val="a3"/>
      </w:pPr>
      <w:r>
        <w:t xml:space="preserve">　　如果更深一層觀察，遍法界虛空界萬事萬物跟我是一體，一個自性裡頭變現出來的，自他是一不是二。這是佛法講到究竟極處，肯定自他是一體，對於極端險惡的人都會諒解，都不會起個惡念向他，真正把他當作未來佛看待。一切眾生本來是佛，他本來是佛，現在也沒有改變，只不過是現前一念迷失本性，被外面環境虛假的假相所迷，造作一切不善。外面的現象，你看清楚、看明白了，一切善惡業因、業緣、業果都不可得。為什麼？它是生滅法，凡所有相，皆是虛妄，沒有一樣是真的。既然沒有一樣是真的，你又何必去計較？又何必放在心上？這是我們不能不知道的。</w:t>
      </w:r>
      <w:r>
        <w:t xml:space="preserve"> </w:t>
      </w:r>
    </w:p>
    <w:p w14:paraId="4BC84D23" w14:textId="77777777" w:rsidR="00DD27D5" w:rsidRDefault="00DD27D5">
      <w:pPr>
        <w:pStyle w:val="a3"/>
      </w:pPr>
      <w:r>
        <w:t xml:space="preserve">　　所以從同學們這些報告，我們做一句總結，都是善的、都是好的。這個教材有正面的、有負面的，正面的鼓勵我們，負面的，我們也用這個來反省，我們有沒有？有則改之，無則嘉勉，把負面的教材統統做正面教材來用，幫助我們消除業障，增長福慧。所以我們對一切眾生，不但對佛菩薩感恩，對一切惡道眾生同樣感恩，心目當中統統都是佛境界，都是一真法界。在十法界、在六道我們要看到一真，原本就一真，一真從來沒有改變，我們就真正能放下了。</w:t>
      </w:r>
      <w:r>
        <w:t xml:space="preserve"> </w:t>
      </w:r>
    </w:p>
    <w:p w14:paraId="5E441F57" w14:textId="77777777" w:rsidR="00DD27D5" w:rsidRDefault="00DD27D5">
      <w:pPr>
        <w:pStyle w:val="a3"/>
      </w:pPr>
      <w:r>
        <w:t xml:space="preserve">　　放下，六根在六塵境界上，一切妄想分別執著統統放下。這個話說起來容易，做起來不容易，做不到怎麼辦？念佛，回歸淨土。心上只放一句佛號，除一句佛號之外什麼都不要放，就對了。這是淨宗無比殊勝的法門，讓我們這一生當中得真實利益，三個真實我們都可以證得，真實之際、真實智慧、真實之利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88BBC" w14:textId="77777777" w:rsidR="00DD27D5" w:rsidRDefault="00DD27D5" w:rsidP="00DD27D5">
      <w:r>
        <w:separator/>
      </w:r>
    </w:p>
  </w:endnote>
  <w:endnote w:type="continuationSeparator" w:id="0">
    <w:p w14:paraId="3D330C83" w14:textId="77777777" w:rsidR="00DD27D5" w:rsidRDefault="00DD27D5" w:rsidP="00DD2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A4740" w14:textId="77777777" w:rsidR="00DD27D5" w:rsidRDefault="00DD27D5" w:rsidP="00DD27D5">
      <w:r>
        <w:separator/>
      </w:r>
    </w:p>
  </w:footnote>
  <w:footnote w:type="continuationSeparator" w:id="0">
    <w:p w14:paraId="05547166" w14:textId="77777777" w:rsidR="00DD27D5" w:rsidRDefault="00DD27D5" w:rsidP="00DD27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D5"/>
    <w:rsid w:val="00DD27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EF18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27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27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27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27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2606</Words>
  <Characters>14855</Characters>
  <Application>Microsoft Office Word</Application>
  <DocSecurity>0</DocSecurity>
  <Lines>123</Lines>
  <Paragraphs>34</Paragraphs>
  <ScaleCrop>false</ScaleCrop>
  <Company/>
  <LinksUpToDate>false</LinksUpToDate>
  <CharactersWithSpaces>17427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